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5B7B6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E21D0F3" wp14:editId="1259C3A3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1C6A0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ผลงานทางวิชาการในลักษณะอื่น</w:t>
      </w:r>
    </w:p>
    <w:p w14:paraId="27558288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2203A725" w14:textId="77777777" w:rsidR="00335D79" w:rsidRDefault="00335D79" w:rsidP="00335D79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012FFB9B" w14:textId="77777777" w:rsidR="00335D79" w:rsidRDefault="00335D79" w:rsidP="00335D79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ใช้แบบฟอร์ม 1 ชุดต่อผลงาน 1 เรื่อง</w:t>
      </w:r>
    </w:p>
    <w:p w14:paraId="28D40F86" w14:textId="77777777" w:rsidR="00335D79" w:rsidRDefault="00335D79" w:rsidP="00335D79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เลือกเฉพาะลักษณะ/รูปแบบการเผยแพร่ที่ผู้ขอเสนอในแต่ละข้อ การเผยแพร่อื่นสามารถตัดออกได้</w:t>
      </w:r>
    </w:p>
    <w:p w14:paraId="167D64D7" w14:textId="77777777" w:rsidR="000C2951" w:rsidRPr="00F910AC" w:rsidRDefault="000C2951" w:rsidP="000C2951">
      <w:pPr>
        <w:pStyle w:val="a4"/>
        <w:rPr>
          <w:rFonts w:ascii="TH SarabunPSK" w:hAnsi="TH SarabunPSK" w:cs="TH SarabunPSK"/>
          <w:sz w:val="20"/>
          <w:szCs w:val="20"/>
        </w:rPr>
      </w:pPr>
    </w:p>
    <w:p w14:paraId="63923FE1" w14:textId="77777777" w:rsidR="00ED2ACF" w:rsidRDefault="001C6A05" w:rsidP="009D514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="00CD4B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D2A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ผลงานสร้างสรรค์ด้าน</w:t>
      </w:r>
      <w:r w:rsidR="000F06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สุนทรียะ ศิลปะ</w:t>
      </w:r>
    </w:p>
    <w:p w14:paraId="430BE7FF" w14:textId="6BE96F4C" w:rsidR="0088769B" w:rsidRDefault="0088769B" w:rsidP="0088769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</w:t>
      </w:r>
      <w:r w:rsidRPr="007C3959">
        <w:rPr>
          <w:rFonts w:ascii="TH SarabunPSK" w:hAnsi="TH SarabunPSK" w:cs="TH SarabunPSK" w:hint="cs"/>
          <w:i/>
          <w:iCs/>
          <w:sz w:val="28"/>
          <w:cs/>
        </w:rPr>
        <w:t>กรอกชื่อเรื่องตามหลักของการเขียนเอกสารอ้างอิง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</w:p>
    <w:p w14:paraId="55D269BF" w14:textId="57719B7D" w:rsidR="00CB1A99" w:rsidRPr="00CB1A99" w:rsidRDefault="00CB1A99" w:rsidP="0088769B">
      <w:pPr>
        <w:spacing w:after="0"/>
        <w:rPr>
          <w:rFonts w:ascii="TH SarabunPSK" w:hAnsi="TH SarabunPSK" w:cs="TH SarabunPSK"/>
          <w:sz w:val="32"/>
          <w:szCs w:val="32"/>
        </w:rPr>
      </w:pPr>
      <w:r w:rsidRPr="004973F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ผู้ขอกำหนดตำแหน่งมีส่วนร่วม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%</w:t>
      </w:r>
    </w:p>
    <w:p w14:paraId="7AB52265" w14:textId="742933C3" w:rsidR="00ED2ACF" w:rsidRPr="00927DE3" w:rsidRDefault="009A5EBF" w:rsidP="00D74C97">
      <w:pPr>
        <w:spacing w:after="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ซึ่งได้มีการเผยแพร่ ดังนี้</w:t>
      </w:r>
    </w:p>
    <w:tbl>
      <w:tblPr>
        <w:tblStyle w:val="a5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4B4E" w14:paraId="3032852C" w14:textId="77777777" w:rsidTr="00A34A2B">
        <w:tc>
          <w:tcPr>
            <w:tcW w:w="9985" w:type="dxa"/>
          </w:tcPr>
          <w:p w14:paraId="11F567B1" w14:textId="77777777" w:rsidR="005B2F93" w:rsidRDefault="005B2F93" w:rsidP="005B2F9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1. การเผยแพร่ตามประกาศ </w:t>
            </w:r>
            <w:proofErr w:type="spellStart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395AC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เรื่อง หลักเกณฑ์และวิธีการพิจารณาแต่งตั้งบุคคลให้ดำรงตำแหน่งผู้ช่วยศาสตราจารย์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 และศาสตราจารย์ พ.ศ. 2560</w:t>
            </w:r>
          </w:p>
          <w:p w14:paraId="0E97B377" w14:textId="77777777" w:rsidR="005B2F93" w:rsidRPr="005B2F93" w:rsidRDefault="005B2F93" w:rsidP="005B2F9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1.</w:t>
            </w:r>
            <w:r w:rsidRPr="005855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 ส่วนของผลงาน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ลักษณะใดลักษณะหนึ่ง)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6CCC9E9D" w14:textId="77777777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การจัดนิทรรศการ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การจัดแสดง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การจัดการแสดง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การแสดงสาธารณะ </w:t>
            </w:r>
          </w:p>
          <w:p w14:paraId="00EDEAB2" w14:textId="77777777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การบันทึกภาพ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การบันทึกเสียง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ภาพถ่าย </w:t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8555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แถบบันทึกเสียง</w:t>
            </w:r>
          </w:p>
          <w:p w14:paraId="4251534E" w14:textId="77777777" w:rsidR="005B2F93" w:rsidRP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1) </w:t>
            </w:r>
            <w:r w:rsidRPr="005B2F9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งาน/โครงการที่จั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ด.</w:t>
            </w:r>
            <w:r w:rsidR="0013213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.............................</w:t>
            </w:r>
            <w:r w:rsidR="00132131"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(ระบุรายละเอียดให้ชัดเจน)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</w:t>
            </w:r>
            <w:r w:rsidR="0013213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</w:t>
            </w:r>
          </w:p>
          <w:p w14:paraId="44F5AA5C" w14:textId="77777777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2) สถานที่จัด...........................................</w:t>
            </w:r>
            <w:r w:rsidR="00132131"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(ระบุรายละเอียดให้ชัดเจน)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</w:t>
            </w:r>
            <w:r w:rsidR="0013213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...................</w:t>
            </w:r>
          </w:p>
          <w:p w14:paraId="1F955441" w14:textId="3517A180" w:rsidR="005B2F9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3) วัน/เดือน/ปี ที่จัด........................................</w:t>
            </w:r>
          </w:p>
          <w:p w14:paraId="669B79B9" w14:textId="72F58545" w:rsidR="0088769B" w:rsidRDefault="0088769B" w:rsidP="005B2F93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ทั้งนี้ ได้แนบเอกสารหลักฐานการเผยแพร่ในเล่มผลงาน</w:t>
            </w:r>
          </w:p>
          <w:p w14:paraId="3ECE0A5E" w14:textId="77777777" w:rsidR="005B2F93" w:rsidRPr="00927DE3" w:rsidRDefault="005B2F93" w:rsidP="005B2F93">
            <w:pPr>
              <w:rPr>
                <w:rFonts w:ascii="TH SarabunPSK" w:eastAsia="Times New Roman" w:hAnsi="TH SarabunPSK" w:cs="TH SarabunPSK"/>
                <w:spacing w:val="-4"/>
                <w:sz w:val="14"/>
                <w:szCs w:val="14"/>
              </w:rPr>
            </w:pPr>
          </w:p>
          <w:p w14:paraId="0170A04E" w14:textId="77777777" w:rsidR="005B2F93" w:rsidRDefault="005B2F93" w:rsidP="005B2F9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1.2</w:t>
            </w:r>
            <w:r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A67BB"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ส่วนของ</w:t>
            </w:r>
            <w:r w:rsidR="009A67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วรรณกรรมต้นแบบ และ</w:t>
            </w:r>
            <w:r w:rsidR="009A67BB" w:rsidRPr="005855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</w:t>
            </w:r>
            <w:r w:rsidRPr="00EC5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ลักษณะใดลักษณะหนึ่ง)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8C26FE1" w14:textId="77777777" w:rsidR="00CD4B4E" w:rsidRDefault="005B2F93" w:rsidP="005B2F9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CD4B4E"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พิมพ์</w:t>
            </w:r>
            <w:r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</w:t>
            </w:r>
          </w:p>
          <w:p w14:paraId="364AF6A3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01D0C4F2" w14:textId="50069BD4" w:rsidR="00CD4B4E" w:rsidRPr="0088769B" w:rsidRDefault="00CD4B4E" w:rsidP="0088769B">
            <w:pPr>
              <w:pStyle w:val="a4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41201CB4" w14:textId="77777777" w:rsidR="00CD4B4E" w:rsidRDefault="005B2F93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A3"/>
            </w:r>
            <w:r w:rsidR="00CD4B4E" w:rsidRPr="005036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D4B4E" w:rsidRPr="00503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เผยแพร่โดยสื่ออิเล็กทรอนิกส์</w:t>
            </w:r>
          </w:p>
          <w:p w14:paraId="07FA065B" w14:textId="77777777" w:rsidR="00CD4B4E" w:rsidRDefault="00CD4B4E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1DD276D3" w14:textId="77777777" w:rsidR="00CD4B4E" w:rsidRDefault="00CD4B4E" w:rsidP="00A34A2B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จำนวนสื่ออิเล็กทรอนิกส์ที่เผยแพร่ ................... แผ่น/แห่ง/ฯลฯ</w:t>
            </w:r>
          </w:p>
          <w:p w14:paraId="2E25451C" w14:textId="28950648" w:rsidR="00CD4B4E" w:rsidRDefault="00CD4B4E" w:rsidP="00A34A2B">
            <w:pPr>
              <w:pStyle w:val="a4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B2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781ED211" w14:textId="34429A4B" w:rsidR="0088769B" w:rsidRPr="0088769B" w:rsidRDefault="0088769B" w:rsidP="0088769B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ทั้งนี้ ได้แนบเอกสารหลักฐานการเผยแพร่ในเล่มผลงาน</w:t>
            </w:r>
          </w:p>
          <w:p w14:paraId="66D90F72" w14:textId="77777777" w:rsidR="00CD4B4E" w:rsidRPr="00927DE3" w:rsidRDefault="00CD4B4E" w:rsidP="00CD4B4E">
            <w:pPr>
              <w:pStyle w:val="a4"/>
              <w:tabs>
                <w:tab w:val="left" w:pos="1170"/>
              </w:tabs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</w:tr>
      <w:tr w:rsidR="00CC306C" w14:paraId="506E4F97" w14:textId="77777777" w:rsidTr="00A34A2B">
        <w:tc>
          <w:tcPr>
            <w:tcW w:w="9985" w:type="dxa"/>
          </w:tcPr>
          <w:p w14:paraId="1D2BAD06" w14:textId="2F546BB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รูปแบบการเผยแพร่ ตามประกาศ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เรื่อง รูปแบบการเผยแพร่ผลงานทางวิชาการ “อย่างกว้างขวาง” กรณีตำรา หนังสือ และผลงานทางวิชาการในลักษณะอื่น ฉบับลงวันที่ 27 สิงหาคม 2558 </w:t>
            </w:r>
          </w:p>
          <w:p w14:paraId="2F996FF6" w14:textId="77777777" w:rsidR="00CC306C" w:rsidRDefault="00CC306C" w:rsidP="00CC306C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</w:p>
          <w:p w14:paraId="2C68ED5C" w14:textId="77777777" w:rsidR="00305603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วันที่เผยแพร่ถึงหน่วยงานต่างๆ คือ.........................................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ระยะเวลาในการเผยแพร่</w:t>
            </w:r>
            <w:r w:rsidR="009A6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9A67B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14:paraId="5066B6B7" w14:textId="77777777" w:rsidR="00CC306C" w:rsidRDefault="00305603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C306C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เผยแพร่จำนวน .......... แห่ง ได้แก่</w:t>
            </w:r>
          </w:p>
          <w:p w14:paraId="0F7C7196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1) ..............................................................</w:t>
            </w:r>
          </w:p>
          <w:p w14:paraId="341E3892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066D11E8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.............................................................</w:t>
            </w:r>
          </w:p>
          <w:p w14:paraId="2154B518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4) .............................................................</w:t>
            </w:r>
          </w:p>
          <w:p w14:paraId="49B41BF5" w14:textId="77777777" w:rsidR="00CC306C" w:rsidRDefault="00CC306C" w:rsidP="00CC30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5) .............................................................</w:t>
            </w:r>
          </w:p>
          <w:p w14:paraId="1DA14F5C" w14:textId="77777777" w:rsidR="00CC306C" w:rsidRPr="00CC306C" w:rsidRDefault="00CC306C" w:rsidP="00132131">
            <w:pPr>
              <w:pStyle w:val="a4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ได้แนบหนังสือตอบขอบคุณ / หนังสือนำส่งที่ออกโดยคณะ / หลักฐานอื่นๆ ที่แสดงให้เห็นถึงการเผยแพร่ไปยังหน่วยงานนั้นๆ มาพร้อมนี้</w:t>
            </w:r>
          </w:p>
        </w:tc>
      </w:tr>
      <w:tr w:rsidR="00132131" w14:paraId="5C921AEE" w14:textId="77777777" w:rsidTr="00A34A2B">
        <w:tc>
          <w:tcPr>
            <w:tcW w:w="9985" w:type="dxa"/>
          </w:tcPr>
          <w:p w14:paraId="336A60DD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</w:p>
          <w:p w14:paraId="1312D08F" w14:textId="77777777" w:rsidR="00305603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วันที่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วางจำหน่าย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คือ...............................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ระยะเวลาในการเผยแพร่..................................</w:t>
            </w:r>
          </w:p>
          <w:p w14:paraId="53D7C25C" w14:textId="77777777" w:rsidR="00132131" w:rsidRDefault="00305603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321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วางจำหน่ายจำนวน .......... แห่ง </w:t>
            </w:r>
          </w:p>
          <w:p w14:paraId="1748170B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โรงพิมพ์/สำนักพิมพ์ที่วางจำหน่าย....................................................................</w:t>
            </w:r>
          </w:p>
          <w:p w14:paraId="43A8CFBF" w14:textId="77777777" w:rsidR="00132131" w:rsidRDefault="00132131" w:rsidP="00132131">
            <w:pPr>
              <w:pStyle w:val="a4"/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ทั้งนี้ ได้แนบหนังสือรับรองโดยสำนักพิมพ์ที่ผลิตและจัดจำหน่าย / หลักฐานอื่นๆ ที่แสดงให้เห็นถึงการเผยแพร่ไปยังหน่วยงานนั้นๆ มาพร้อมนี้</w:t>
            </w:r>
          </w:p>
          <w:p w14:paraId="3E36A88E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</w:t>
            </w:r>
          </w:p>
          <w:p w14:paraId="51ED2514" w14:textId="77777777" w:rsidR="00305603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วันที่เผยแพร่ผ่านเครือข่ายอินเตอร์เน็ต คือ.................................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ระยะเวลาในการเผยแพร่..................................</w:t>
            </w:r>
          </w:p>
          <w:p w14:paraId="11B453C6" w14:textId="77777777" w:rsidR="00132131" w:rsidRDefault="00305603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32131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เผยแพร่จำนวน .......... แห่ง ได้แก่</w:t>
            </w:r>
          </w:p>
          <w:p w14:paraId="4DFE8ECC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1) ..............................................................</w:t>
            </w:r>
          </w:p>
          <w:p w14:paraId="39B906F8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.............................................................</w:t>
            </w:r>
          </w:p>
          <w:p w14:paraId="0A4D304A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ได้แนบหน้าเว็บไซต์ที่เผยแพร่ / หลักฐานอื่นๆ ที่แสดงให้เห็นถึงการเผยแพร่ผ่านเครือข่ายอินเตอร์เน็ต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  <w:p w14:paraId="4E423257" w14:textId="77777777" w:rsidR="00305603" w:rsidRPr="00305603" w:rsidRDefault="00305603" w:rsidP="00132131">
            <w:pPr>
              <w:pStyle w:val="a4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32131" w14:paraId="7E26F365" w14:textId="77777777" w:rsidTr="00A34A2B">
        <w:tc>
          <w:tcPr>
            <w:tcW w:w="9985" w:type="dxa"/>
          </w:tcPr>
          <w:p w14:paraId="6C2008CE" w14:textId="77777777" w:rsidR="00132131" w:rsidRDefault="00132131" w:rsidP="0013213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การเผยแพร่ตามข้อ </w:t>
            </w:r>
            <w:r w:rsidR="009A67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และข้อ </w:t>
            </w:r>
            <w:r w:rsidR="00305603">
              <w:rPr>
                <w:rFonts w:ascii="TH SarabunPSK" w:hAnsi="TH SarabunPSK" w:cs="TH SarabunPSK" w:hint="cs"/>
                <w:sz w:val="32"/>
                <w:szCs w:val="32"/>
                <w:cs/>
              </w:rPr>
              <w:t>2 ไม่น้อยกว่า 4 เดือน</w:t>
            </w:r>
          </w:p>
          <w:p w14:paraId="23FEB9B4" w14:textId="77777777" w:rsidR="00305603" w:rsidRPr="00305603" w:rsidRDefault="00305603" w:rsidP="00132131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D4B4E" w14:paraId="56711B11" w14:textId="77777777" w:rsidTr="00CD4B4E">
        <w:tc>
          <w:tcPr>
            <w:tcW w:w="9985" w:type="dxa"/>
          </w:tcPr>
          <w:p w14:paraId="3754750F" w14:textId="2F941385" w:rsidR="00CD4B4E" w:rsidRDefault="00305603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2F195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นี้ได้ผ่านการประเมินโดยผู้ทรงคุณวุฒิในสาขาวิชานั้นๆ หรือสาขาวิชาที่เกี่ยวข้อง (</w:t>
            </w:r>
            <w:r w:rsidR="00CD4B4E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D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2C9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ที่มาจากหลากหลายสถาบัน </w:t>
            </w:r>
            <w:r w:rsidR="00265A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(ลักษณะใดลักษณะหนึ่ง)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3E1B9498" w14:textId="77777777" w:rsidR="00CD4B4E" w:rsidRDefault="00546194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 ของโรงพิมพ์/สำนักพิมพ์ ........................................... </w:t>
            </w:r>
            <w:r w:rsidR="00CD4B4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43206462" w14:textId="77777777" w:rsidR="00CD4B4E" w:rsidRDefault="00546194" w:rsidP="00A34A2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ได้ผ่านการประเมินโดยผู้ทรงคุณวุฒิของคณะ/วิทยาลัย </w:t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ตามคำสั่งที่แนบท้ายนี้</w:t>
            </w:r>
          </w:p>
          <w:p w14:paraId="4CB7E349" w14:textId="77777777" w:rsidR="00CD4B4E" w:rsidRPr="00874CAF" w:rsidRDefault="00546194" w:rsidP="00A34A2B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D4B4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CD4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ได้ผ่านการประเมินโดยผู้ทรงคุณวุฒิของหน่วยงาน/สถาบันทางวิชาการอื่น </w:t>
            </w:r>
            <w:r w:rsidR="00CD4B4E" w:rsidRPr="00874CAF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ตามหลักฐานรายชื่อผู้ทรงคุณวุฒิที่แนบท้ายนี้</w:t>
            </w:r>
          </w:p>
          <w:p w14:paraId="45973FA3" w14:textId="77777777" w:rsidR="00CD4B4E" w:rsidRPr="00305603" w:rsidRDefault="00CD4B4E" w:rsidP="00A34A2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4C28469F" w14:textId="77777777" w:rsidR="00067B04" w:rsidRPr="00CD4B4E" w:rsidRDefault="00067B04" w:rsidP="007433A6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02A2DBC" w14:textId="652E5488" w:rsidR="00B804C7" w:rsidRDefault="009A5EBF" w:rsidP="00265A9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7147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9A67BB" w:rsidRPr="009A67BB">
        <w:rPr>
          <w:rFonts w:ascii="TH SarabunPSK" w:eastAsia="Times New Roman" w:hAnsi="TH SarabunPSK" w:cs="TH SarabunPSK"/>
          <w:sz w:val="32"/>
          <w:szCs w:val="32"/>
          <w:cs/>
        </w:rPr>
        <w:t>ผลงานสร้างสรรค์ด้านสุนทรียะ ศิลปะ</w:t>
      </w:r>
      <w:r w:rsidR="00B53E0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53E04" w:rsidRPr="00B53E0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ที่ข้าพเจ้าเสนอ </w:t>
      </w:r>
      <w:r w:rsidR="00265A96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265A9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2D295552" w14:textId="77777777" w:rsidR="00C01505" w:rsidRPr="009D5141" w:rsidRDefault="00C01505" w:rsidP="009D5141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5BB0455" w14:textId="77777777" w:rsidR="00C01505" w:rsidRDefault="00C01505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2A1E6AE" w14:textId="77777777" w:rsidR="00C01505" w:rsidRDefault="00C01505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81B64B8" w14:textId="77777777" w:rsidR="00C01505" w:rsidRDefault="00C01505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7DF3D9EE" w14:textId="3BE41936" w:rsidR="00C01505" w:rsidRDefault="00C01505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65A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265A96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6A6397C5" w14:textId="77777777" w:rsidR="00927DE3" w:rsidRDefault="00927DE3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9C25E13" w14:textId="77777777" w:rsidR="00927DE3" w:rsidRDefault="00927DE3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09FBBE6" w14:textId="77777777" w:rsidR="00927DE3" w:rsidRDefault="00927DE3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AF8147D" w14:textId="77777777" w:rsidR="00927DE3" w:rsidRDefault="00927DE3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A36C026" w14:textId="77777777" w:rsidR="00927DE3" w:rsidRDefault="00927DE3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17654BF" w14:textId="77777777" w:rsidR="00927DE3" w:rsidRDefault="00927DE3" w:rsidP="00C0150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39E0AF0" w14:textId="77777777" w:rsidR="00927DE3" w:rsidRDefault="00927DE3" w:rsidP="00C01505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0EFC7FAB" w14:textId="77777777" w:rsidR="00EC789C" w:rsidRDefault="00EC789C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7BA6E82" w14:textId="77777777" w:rsidR="00EC789C" w:rsidRDefault="00EC789C" w:rsidP="00EC789C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การตรวจสอบของคณะ/วิทยาลัย</w:t>
      </w:r>
    </w:p>
    <w:p w14:paraId="162E2B39" w14:textId="77777777" w:rsidR="00EC789C" w:rsidRDefault="00EC789C" w:rsidP="00265A96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043CF3D1" w14:textId="77777777" w:rsidR="00EC789C" w:rsidRPr="009A5EBF" w:rsidRDefault="00EC789C" w:rsidP="00EC789C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1623EB1" w14:textId="77777777" w:rsidR="00EC789C" w:rsidRDefault="00EC789C" w:rsidP="00EC789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210BD4C2" w14:textId="77777777" w:rsidR="00EC789C" w:rsidRDefault="00EC789C" w:rsidP="00EC789C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5DEDE2C1" w14:textId="77777777" w:rsidR="00EC789C" w:rsidRDefault="00EC789C" w:rsidP="00EC789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A20DC82" w14:textId="77777777" w:rsidR="00EC789C" w:rsidRDefault="00EC789C" w:rsidP="00EC789C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9B82B43" w14:textId="77777777" w:rsidR="00EC789C" w:rsidRDefault="00EC789C" w:rsidP="00EC789C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1960807C" w14:textId="77777777" w:rsidR="00EC789C" w:rsidRDefault="00EC789C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262DD20A" w14:textId="77777777" w:rsidR="00AC54CB" w:rsidRPr="009A5EBF" w:rsidRDefault="009A5EBF" w:rsidP="00265A96">
      <w:pPr>
        <w:pStyle w:val="a4"/>
        <w:tabs>
          <w:tab w:val="left" w:pos="426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</w:t>
      </w:r>
      <w:r w:rsidR="00401D4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A67BB" w:rsidRPr="009A67BB">
        <w:rPr>
          <w:rFonts w:ascii="TH SarabunPSK" w:eastAsia="Times New Roman" w:hAnsi="TH SarabunPSK" w:cs="TH SarabunPSK"/>
          <w:sz w:val="32"/>
          <w:szCs w:val="32"/>
          <w:cs/>
        </w:rPr>
        <w:t>ผลงานสร้างสรรค์ด้านสุนทรียะ ศิลปะ</w:t>
      </w:r>
      <w:r w:rsidR="009D51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9A67B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46DF9DED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BBA7434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0B089FF9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4EDC5F5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10D0322E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27DE3">
      <w:headerReference w:type="default" r:id="rId8"/>
      <w:pgSz w:w="11906" w:h="16838"/>
      <w:pgMar w:top="900" w:right="926" w:bottom="63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EA8B7" w14:textId="77777777" w:rsidR="001E553C" w:rsidRDefault="001E553C" w:rsidP="00291EF5">
      <w:pPr>
        <w:spacing w:after="0" w:line="240" w:lineRule="auto"/>
      </w:pPr>
      <w:r>
        <w:separator/>
      </w:r>
    </w:p>
  </w:endnote>
  <w:endnote w:type="continuationSeparator" w:id="0">
    <w:p w14:paraId="3E65D1FB" w14:textId="77777777" w:rsidR="001E553C" w:rsidRDefault="001E553C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C64C" w14:textId="77777777" w:rsidR="001E553C" w:rsidRDefault="001E553C" w:rsidP="00291EF5">
      <w:pPr>
        <w:spacing w:after="0" w:line="240" w:lineRule="auto"/>
      </w:pPr>
      <w:r>
        <w:separator/>
      </w:r>
    </w:p>
  </w:footnote>
  <w:footnote w:type="continuationSeparator" w:id="0">
    <w:p w14:paraId="2220D7E8" w14:textId="77777777" w:rsidR="001E553C" w:rsidRDefault="001E553C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16B9F38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27DE3" w:rsidRPr="00927DE3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8C7D666" w14:textId="77777777" w:rsidR="00291EF5" w:rsidRDefault="00291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5C13"/>
    <w:multiLevelType w:val="hybridMultilevel"/>
    <w:tmpl w:val="C1461F5E"/>
    <w:lvl w:ilvl="0" w:tplc="ADCE33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67B04"/>
    <w:rsid w:val="000C140A"/>
    <w:rsid w:val="000C2951"/>
    <w:rsid w:val="000F06B9"/>
    <w:rsid w:val="00132131"/>
    <w:rsid w:val="00132F96"/>
    <w:rsid w:val="00152E85"/>
    <w:rsid w:val="001C6A05"/>
    <w:rsid w:val="001E31C5"/>
    <w:rsid w:val="001E553C"/>
    <w:rsid w:val="001E77B2"/>
    <w:rsid w:val="002317F1"/>
    <w:rsid w:val="0024507B"/>
    <w:rsid w:val="00265A96"/>
    <w:rsid w:val="00291EF5"/>
    <w:rsid w:val="002F1959"/>
    <w:rsid w:val="00305603"/>
    <w:rsid w:val="00323C4D"/>
    <w:rsid w:val="00335D79"/>
    <w:rsid w:val="00354A6A"/>
    <w:rsid w:val="00401D44"/>
    <w:rsid w:val="0042152D"/>
    <w:rsid w:val="004223DD"/>
    <w:rsid w:val="00426328"/>
    <w:rsid w:val="004277C2"/>
    <w:rsid w:val="0045080A"/>
    <w:rsid w:val="00466578"/>
    <w:rsid w:val="004852EB"/>
    <w:rsid w:val="00546194"/>
    <w:rsid w:val="00565010"/>
    <w:rsid w:val="005B2F93"/>
    <w:rsid w:val="005F120D"/>
    <w:rsid w:val="00683112"/>
    <w:rsid w:val="006914A1"/>
    <w:rsid w:val="006959B3"/>
    <w:rsid w:val="007147F9"/>
    <w:rsid w:val="007433A6"/>
    <w:rsid w:val="007856DA"/>
    <w:rsid w:val="007869BE"/>
    <w:rsid w:val="00824ACC"/>
    <w:rsid w:val="00880E22"/>
    <w:rsid w:val="0088769B"/>
    <w:rsid w:val="00897DBB"/>
    <w:rsid w:val="008A2C98"/>
    <w:rsid w:val="008B4236"/>
    <w:rsid w:val="008F5D18"/>
    <w:rsid w:val="00927DE3"/>
    <w:rsid w:val="009708E2"/>
    <w:rsid w:val="00975FBB"/>
    <w:rsid w:val="00981AC8"/>
    <w:rsid w:val="00986F50"/>
    <w:rsid w:val="009A5EBF"/>
    <w:rsid w:val="009A67BB"/>
    <w:rsid w:val="009D5141"/>
    <w:rsid w:val="00A64B6A"/>
    <w:rsid w:val="00A77D03"/>
    <w:rsid w:val="00AC1D8E"/>
    <w:rsid w:val="00AC54CB"/>
    <w:rsid w:val="00AD625D"/>
    <w:rsid w:val="00B53E04"/>
    <w:rsid w:val="00B62C94"/>
    <w:rsid w:val="00B73661"/>
    <w:rsid w:val="00B804C7"/>
    <w:rsid w:val="00BC53F8"/>
    <w:rsid w:val="00BC598B"/>
    <w:rsid w:val="00BF1CC9"/>
    <w:rsid w:val="00C01505"/>
    <w:rsid w:val="00C213EC"/>
    <w:rsid w:val="00C825E8"/>
    <w:rsid w:val="00CB1A99"/>
    <w:rsid w:val="00CC306C"/>
    <w:rsid w:val="00CD4B4E"/>
    <w:rsid w:val="00CE18C9"/>
    <w:rsid w:val="00D01EB3"/>
    <w:rsid w:val="00D22973"/>
    <w:rsid w:val="00D42A74"/>
    <w:rsid w:val="00D45898"/>
    <w:rsid w:val="00D52EA7"/>
    <w:rsid w:val="00D61E47"/>
    <w:rsid w:val="00D74C97"/>
    <w:rsid w:val="00DE3D22"/>
    <w:rsid w:val="00DE6F59"/>
    <w:rsid w:val="00E23ACF"/>
    <w:rsid w:val="00E23D21"/>
    <w:rsid w:val="00E402CF"/>
    <w:rsid w:val="00E47A29"/>
    <w:rsid w:val="00EC4FCC"/>
    <w:rsid w:val="00EC789C"/>
    <w:rsid w:val="00ED2ACF"/>
    <w:rsid w:val="00F10B9F"/>
    <w:rsid w:val="00F615D1"/>
    <w:rsid w:val="00F73EBD"/>
    <w:rsid w:val="00F84002"/>
    <w:rsid w:val="00F910AC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CF60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15</cp:revision>
  <dcterms:created xsi:type="dcterms:W3CDTF">2020-02-18T04:19:00Z</dcterms:created>
  <dcterms:modified xsi:type="dcterms:W3CDTF">2020-04-10T02:57:00Z</dcterms:modified>
</cp:coreProperties>
</file>