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281B0" w14:textId="77777777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F2A616" wp14:editId="1CDA8046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1C6A0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ผลงานทางวิชาการในลักษณะอื่น</w:t>
      </w:r>
    </w:p>
    <w:p w14:paraId="2C06076B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7E575C79" w14:textId="77777777" w:rsidR="00A8334B" w:rsidRDefault="00A8334B" w:rsidP="00A8334B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78838E88" w14:textId="6DDD586B" w:rsidR="00A8334B" w:rsidRDefault="00A8334B" w:rsidP="00A8334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69FFEBEB" w14:textId="77777777" w:rsidR="000C2951" w:rsidRPr="000C2951" w:rsidRDefault="000C2951" w:rsidP="000C2951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A0A8199" w14:textId="77777777" w:rsidR="001C6A05" w:rsidRDefault="001C6A05" w:rsidP="009A5EB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ผลงานวิชาการเพื่อ</w:t>
      </w:r>
      <w:r w:rsidR="00067B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พัฒนานโยบายสาธารณะ</w:t>
      </w:r>
    </w:p>
    <w:p w14:paraId="201A7B4A" w14:textId="77777777" w:rsidR="00D61E47" w:rsidRDefault="009A5EBF" w:rsidP="00D74C9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A5E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จำนวน...........เรื่อง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ซึ่งได้มีการเผยแพร่ ดังนี้</w:t>
      </w:r>
    </w:p>
    <w:p w14:paraId="32F87BE8" w14:textId="77777777" w:rsidR="001C6A05" w:rsidRPr="00A36E9A" w:rsidRDefault="001C6A05" w:rsidP="009A5EBF">
      <w:pPr>
        <w:spacing w:after="0"/>
        <w:rPr>
          <w:rFonts w:ascii="TH SarabunPSK" w:eastAsia="Times New Roman" w:hAnsi="TH SarabunPSK" w:cs="TH SarabunPSK"/>
          <w:sz w:val="20"/>
          <w:szCs w:val="20"/>
        </w:rPr>
      </w:pPr>
    </w:p>
    <w:p w14:paraId="01B64BB3" w14:textId="7B881429" w:rsidR="007433A6" w:rsidRPr="00291EF5" w:rsidRDefault="007433A6" w:rsidP="00BC7144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B04" w:rsidRPr="00067B04">
        <w:rPr>
          <w:rFonts w:ascii="TH SarabunPSK" w:hAnsi="TH SarabunPSK" w:cs="TH SarabunPSK"/>
          <w:b/>
          <w:bCs/>
          <w:sz w:val="32"/>
          <w:szCs w:val="32"/>
          <w:cs/>
        </w:rPr>
        <w:t>นำเสนอนโยบาย กฎหมาย แผน คำสั่ง หรือมาตรการอื่นใด พร้อมคำอธิบายต่อผู้มีส่วนได้เสีย และเจ้าหน้าที่ผู้รับผิดชอบ</w:t>
      </w:r>
      <w:r w:rsidR="00067B04">
        <w:rPr>
          <w:rFonts w:ascii="TH SarabunPSK" w:hAnsi="TH SarabunPSK" w:cs="TH SarabunPSK" w:hint="cs"/>
          <w:b/>
          <w:bCs/>
          <w:sz w:val="32"/>
          <w:szCs w:val="32"/>
          <w:cs/>
        </w:rPr>
        <w:t>ในนโยบายสาธารณะอื่นๆ ทั้งได้มีการนำไปสู่การพิจารณาหรือดำเนินการโดยผู้มีหน้าที่เกี่ยวข้อง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B04">
        <w:rPr>
          <w:rFonts w:ascii="TH SarabunPSK" w:hAnsi="TH SarabunPSK" w:cs="TH SarabunPSK" w:hint="cs"/>
          <w:sz w:val="32"/>
          <w:szCs w:val="32"/>
          <w:cs/>
        </w:rPr>
        <w:t>ซึ่งได้ผ่านการประเมินคุณภาพโดยคณะผู้ทรงคุณวุฒิในสาขาวิชานั้นๆ หรือสาขาวิชาที่เกี่ยวข้อง (</w:t>
      </w:r>
      <w:r w:rsidR="00067B04">
        <w:rPr>
          <w:rFonts w:ascii="TH SarabunPSK" w:hAnsi="TH SarabunPSK" w:cs="TH SarabunPSK"/>
          <w:sz w:val="32"/>
          <w:szCs w:val="32"/>
        </w:rPr>
        <w:t>peer reviewer</w:t>
      </w:r>
      <w:r w:rsidR="00067B04">
        <w:rPr>
          <w:rFonts w:ascii="TH SarabunPSK" w:hAnsi="TH SarabunPSK" w:cs="TH SarabunPSK" w:hint="cs"/>
          <w:sz w:val="32"/>
          <w:szCs w:val="32"/>
          <w:cs/>
        </w:rPr>
        <w:t>)</w:t>
      </w:r>
      <w:r w:rsidR="00067B04">
        <w:rPr>
          <w:rFonts w:ascii="TH SarabunPSK" w:hAnsi="TH SarabunPSK" w:cs="TH SarabunPSK"/>
          <w:sz w:val="32"/>
          <w:szCs w:val="32"/>
        </w:rPr>
        <w:t xml:space="preserve"> </w:t>
      </w:r>
      <w:r w:rsidR="00067B04">
        <w:rPr>
          <w:rFonts w:ascii="TH SarabunPSK" w:hAnsi="TH SarabunPSK" w:cs="TH SarabunPSK" w:hint="cs"/>
          <w:sz w:val="32"/>
          <w:szCs w:val="32"/>
          <w:cs/>
        </w:rPr>
        <w:t xml:space="preserve">ที่มาจากหลากหลายสถาบัน </w:t>
      </w:r>
    </w:p>
    <w:p w14:paraId="4982D264" w14:textId="77777777" w:rsidR="007433A6" w:rsidRPr="00053F7C" w:rsidRDefault="007433A6" w:rsidP="007433A6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067B04" w14:paraId="0C5EAB98" w14:textId="77777777" w:rsidTr="00067B04">
        <w:tc>
          <w:tcPr>
            <w:tcW w:w="724" w:type="dxa"/>
          </w:tcPr>
          <w:p w14:paraId="3ACE214B" w14:textId="77777777" w:rsidR="00067B04" w:rsidRPr="00053F7C" w:rsidRDefault="00067B04" w:rsidP="00067B0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10E0185C" w14:textId="77777777" w:rsidR="00067B04" w:rsidRPr="00053F7C" w:rsidRDefault="00067B04" w:rsidP="00067B0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00133A4C" w14:textId="77777777" w:rsidR="00067B04" w:rsidRPr="00053F7C" w:rsidRDefault="00067B04" w:rsidP="00067B0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40E18D99" w14:textId="77777777" w:rsidR="00067B04" w:rsidRDefault="00067B04" w:rsidP="00067B0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</w:t>
            </w:r>
          </w:p>
          <w:p w14:paraId="7CB023E9" w14:textId="2801F4F5" w:rsidR="00BC7144" w:rsidRPr="00053F7C" w:rsidRDefault="00BC7144" w:rsidP="00067B0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067B04" w14:paraId="58F097A0" w14:textId="77777777" w:rsidTr="00067B04">
        <w:tc>
          <w:tcPr>
            <w:tcW w:w="724" w:type="dxa"/>
          </w:tcPr>
          <w:p w14:paraId="26E99068" w14:textId="77777777" w:rsidR="00067B04" w:rsidRDefault="00067B04" w:rsidP="00067B04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6955A35F" w14:textId="77777777" w:rsidR="00067B04" w:rsidRDefault="00067B04" w:rsidP="00067B04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15695931" w14:textId="77777777" w:rsidR="00067B04" w:rsidRDefault="00067B04" w:rsidP="00067B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58F72F0" w14:textId="77777777" w:rsidR="00067B04" w:rsidRDefault="00067B04" w:rsidP="00067B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71AED15A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5AA2548B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092333D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3C45D5D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52EAD980" w14:textId="77777777" w:rsidR="00BC7144" w:rsidRPr="00BC7144" w:rsidRDefault="00BC7144" w:rsidP="00A8334B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B391543" w14:textId="3534799E" w:rsidR="00067B04" w:rsidRPr="00BC7144" w:rsidRDefault="00BC7144" w:rsidP="00BC7144">
            <w:pPr>
              <w:pStyle w:val="a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C71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ทั้งนี้ </w:t>
            </w:r>
            <w:r w:rsidR="00067B04" w:rsidRPr="00BC71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ได้แนบเอกสารหลักฐาน</w:t>
            </w:r>
            <w:r w:rsidR="00515117" w:rsidRPr="00BC71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รายชื่อคณะผู้ทรงคุณวุฒิ</w:t>
            </w:r>
            <w:r w:rsidR="009D1391" w:rsidRPr="00BC71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มาพร้อมนี้</w:t>
            </w:r>
          </w:p>
          <w:p w14:paraId="07F18E66" w14:textId="77777777" w:rsidR="00067B04" w:rsidRDefault="00067B04" w:rsidP="00067B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F5B449" w14:textId="77777777" w:rsidR="007433A6" w:rsidRPr="009A5EBF" w:rsidRDefault="007433A6" w:rsidP="007433A6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0D122239" w14:textId="4DFA51DD" w:rsidR="007433A6" w:rsidRPr="00D45898" w:rsidRDefault="007433A6" w:rsidP="00BC7144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>
        <w:rPr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 w:rsidRPr="00E47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7B04">
        <w:rPr>
          <w:rFonts w:ascii="TH SarabunPSK" w:hAnsi="TH SarabunPSK" w:cs="TH SarabunPSK" w:hint="cs"/>
          <w:b/>
          <w:bCs/>
          <w:sz w:val="32"/>
          <w:szCs w:val="32"/>
          <w:cs/>
        </w:rPr>
        <w:t>ได้มีการเผยแพร่นโยบายสาธารณะนั้นไปยังผู้เกี่ยวข้อง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B04">
        <w:rPr>
          <w:rFonts w:ascii="TH SarabunPSK" w:hAnsi="TH SarabunPSK" w:cs="TH SarabunPSK" w:hint="cs"/>
          <w:sz w:val="32"/>
          <w:szCs w:val="32"/>
          <w:cs/>
        </w:rPr>
        <w:t>ซึ่งได้ผ่านการประเมินคุณภาพโดยคณะผู้ทรงคุณวุฒิในสาขาวิชานั้นๆ หรือสาขาวิชาที่เกี่ยวข้อง (</w:t>
      </w:r>
      <w:r w:rsidR="00067B04">
        <w:rPr>
          <w:rFonts w:ascii="TH SarabunPSK" w:hAnsi="TH SarabunPSK" w:cs="TH SarabunPSK"/>
          <w:sz w:val="32"/>
          <w:szCs w:val="32"/>
        </w:rPr>
        <w:t>peer reviewer</w:t>
      </w:r>
      <w:r w:rsidR="00067B04">
        <w:rPr>
          <w:rFonts w:ascii="TH SarabunPSK" w:hAnsi="TH SarabunPSK" w:cs="TH SarabunPSK" w:hint="cs"/>
          <w:sz w:val="32"/>
          <w:szCs w:val="32"/>
          <w:cs/>
        </w:rPr>
        <w:t>)</w:t>
      </w:r>
      <w:r w:rsidR="00067B04">
        <w:rPr>
          <w:rFonts w:ascii="TH SarabunPSK" w:hAnsi="TH SarabunPSK" w:cs="TH SarabunPSK"/>
          <w:sz w:val="32"/>
          <w:szCs w:val="32"/>
        </w:rPr>
        <w:t xml:space="preserve"> </w:t>
      </w:r>
      <w:r w:rsidR="00067B04">
        <w:rPr>
          <w:rFonts w:ascii="TH SarabunPSK" w:hAnsi="TH SarabunPSK" w:cs="TH SarabunPSK" w:hint="cs"/>
          <w:sz w:val="32"/>
          <w:szCs w:val="32"/>
          <w:cs/>
        </w:rPr>
        <w:t xml:space="preserve">ที่มาจากหลากหลายสถาบัน </w:t>
      </w:r>
    </w:p>
    <w:p w14:paraId="0BB7A60C" w14:textId="77777777" w:rsidR="007433A6" w:rsidRPr="00D45898" w:rsidRDefault="007433A6" w:rsidP="007433A6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BC7144" w14:paraId="3AEEB635" w14:textId="77777777" w:rsidTr="00BC7144">
        <w:tc>
          <w:tcPr>
            <w:tcW w:w="724" w:type="dxa"/>
          </w:tcPr>
          <w:p w14:paraId="1F69DCD3" w14:textId="77777777" w:rsidR="00BC7144" w:rsidRPr="00053F7C" w:rsidRDefault="00BC7144" w:rsidP="00BC714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3B49428D" w14:textId="77777777" w:rsidR="00BC7144" w:rsidRPr="00053F7C" w:rsidRDefault="00BC7144" w:rsidP="00BC714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048AE209" w14:textId="77777777" w:rsidR="00BC7144" w:rsidRPr="00053F7C" w:rsidRDefault="00BC7144" w:rsidP="00BC714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2137C518" w14:textId="77777777" w:rsidR="00BC7144" w:rsidRDefault="00BC7144" w:rsidP="00BC714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</w:t>
            </w:r>
          </w:p>
          <w:p w14:paraId="626425F8" w14:textId="7390ED14" w:rsidR="00BC7144" w:rsidRDefault="00BC7144" w:rsidP="00BC714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BC7144" w14:paraId="01E4B31F" w14:textId="77777777" w:rsidTr="00BC7144">
        <w:tc>
          <w:tcPr>
            <w:tcW w:w="724" w:type="dxa"/>
          </w:tcPr>
          <w:p w14:paraId="72D0F168" w14:textId="77777777" w:rsidR="00BC7144" w:rsidRDefault="00BC7144" w:rsidP="00BC7144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54CA2109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696232A7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73E2F72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19E3FD6C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5A7DD41A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83EC84E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0B973088" w14:textId="77777777" w:rsidR="00BC7144" w:rsidRDefault="00BC7144" w:rsidP="00BC714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422D7CDD" w14:textId="77777777" w:rsidR="00BC7144" w:rsidRPr="00BC7144" w:rsidRDefault="00BC7144" w:rsidP="00BC7144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61C119C" w14:textId="77777777" w:rsidR="00BC7144" w:rsidRPr="00BC7144" w:rsidRDefault="00BC7144" w:rsidP="00BC7144">
            <w:pPr>
              <w:pStyle w:val="a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C71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ทั้งนี้ ได้แนบเอกสารหลักฐาน</w:t>
            </w:r>
            <w:r w:rsidRPr="00BC71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รายชื่อคณะผู้ทรงคุณวุฒิ</w:t>
            </w:r>
            <w:r w:rsidRPr="00BC71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มาพร้อมนี้</w:t>
            </w:r>
          </w:p>
          <w:p w14:paraId="34833DB4" w14:textId="77777777" w:rsidR="00BC7144" w:rsidRDefault="00BC7144" w:rsidP="00BC7144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B853F9" w14:textId="77777777" w:rsidR="00067B04" w:rsidRDefault="00067B04" w:rsidP="007433A6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37A5BA3" w14:textId="1E2EC73C" w:rsidR="00B804C7" w:rsidRDefault="009A5EBF" w:rsidP="00A8334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5151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515117" w:rsidRPr="00515117">
        <w:rPr>
          <w:rFonts w:ascii="TH SarabunPSK" w:eastAsia="Times New Roman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="005151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9D1391"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ข้าพเจ้าเสนอ </w:t>
      </w:r>
      <w:r w:rsidR="00A5344E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F615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6914A1">
        <w:rPr>
          <w:rFonts w:ascii="TH SarabunPSK" w:hAnsi="TH SarabunPSK" w:cs="TH SarabunPSK" w:hint="cs"/>
          <w:sz w:val="32"/>
          <w:szCs w:val="32"/>
          <w:cs/>
        </w:rPr>
        <w:t>การเผยแพร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่</w:t>
      </w:r>
      <w:r w:rsidR="00A5344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681A676F" w14:textId="77777777" w:rsidR="009D1391" w:rsidRDefault="009D1391" w:rsidP="009A5E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7FF0AC1" w14:textId="77777777" w:rsidR="00E9060F" w:rsidRDefault="00E9060F" w:rsidP="00E9060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E4C6A7F" w14:textId="77777777" w:rsidR="00E9060F" w:rsidRDefault="00E9060F" w:rsidP="00E9060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49E88EB" w14:textId="77777777" w:rsidR="00E9060F" w:rsidRDefault="00E9060F" w:rsidP="00E9060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50F75FBC" w14:textId="77777777" w:rsidR="00E9060F" w:rsidRDefault="00E9060F" w:rsidP="00E9060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A8334B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3D208A43" w14:textId="77777777" w:rsidR="00180C33" w:rsidRDefault="00180C33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464F373" w14:textId="77777777" w:rsidR="00180C33" w:rsidRDefault="00180C33" w:rsidP="00180C33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การตรวจสอบของคณะ/วิทยาลัย</w:t>
      </w:r>
    </w:p>
    <w:p w14:paraId="4FDC44B7" w14:textId="77777777" w:rsidR="00180C33" w:rsidRDefault="00180C33" w:rsidP="00A8334B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5044F453" w14:textId="77777777" w:rsidR="00180C33" w:rsidRPr="009A5EBF" w:rsidRDefault="00180C33" w:rsidP="00180C33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05DF7D0" w14:textId="77777777" w:rsidR="00180C33" w:rsidRDefault="00180C33" w:rsidP="00180C33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2FF88A01" w14:textId="77777777" w:rsidR="00180C33" w:rsidRDefault="00180C33" w:rsidP="00180C33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6CD31EFB" w14:textId="77777777" w:rsidR="00180C33" w:rsidRDefault="00180C33" w:rsidP="00180C33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A586A82" w14:textId="77777777" w:rsidR="00180C33" w:rsidRDefault="00180C33" w:rsidP="00180C33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2CFAE9A6" w14:textId="77777777" w:rsidR="00180C33" w:rsidRDefault="00180C33" w:rsidP="00180C33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421E744F" w14:textId="77777777" w:rsidR="00031A3E" w:rsidRDefault="00031A3E" w:rsidP="00180C33">
      <w:pPr>
        <w:ind w:left="504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30E258DA" w14:textId="77777777" w:rsidR="00AC54CB" w:rsidRPr="009A5EBF" w:rsidRDefault="009A5EBF" w:rsidP="00A8334B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15117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515117" w:rsidRPr="00515117">
        <w:rPr>
          <w:rFonts w:ascii="TH SarabunPSK" w:hAnsi="TH SarabunPSK" w:cs="TH SarabunPSK"/>
          <w:spacing w:val="-4"/>
          <w:sz w:val="32"/>
          <w:szCs w:val="32"/>
          <w:cs/>
        </w:rPr>
        <w:t>ผลงานวิชาการเพื่อพัฒนานโยบายสาธารณะ</w:t>
      </w:r>
      <w:r w:rsidR="005151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51511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.... ครั้งที่........... เมื่อวันที่....................</w:t>
      </w:r>
    </w:p>
    <w:p w14:paraId="76776AF9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E4FD31B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3762AE5E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FC813C7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19ABAC03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9A5EBF">
      <w:headerReference w:type="default" r:id="rId7"/>
      <w:pgSz w:w="11906" w:h="16838"/>
      <w:pgMar w:top="900" w:right="926" w:bottom="90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12328" w14:textId="77777777" w:rsidR="00A62A9E" w:rsidRDefault="00A62A9E" w:rsidP="00291EF5">
      <w:pPr>
        <w:spacing w:after="0" w:line="240" w:lineRule="auto"/>
      </w:pPr>
      <w:r>
        <w:separator/>
      </w:r>
    </w:p>
  </w:endnote>
  <w:endnote w:type="continuationSeparator" w:id="0">
    <w:p w14:paraId="1BDA3A34" w14:textId="77777777" w:rsidR="00A62A9E" w:rsidRDefault="00A62A9E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5BBCC" w14:textId="77777777" w:rsidR="00A62A9E" w:rsidRDefault="00A62A9E" w:rsidP="00291EF5">
      <w:pPr>
        <w:spacing w:after="0" w:line="240" w:lineRule="auto"/>
      </w:pPr>
      <w:r>
        <w:separator/>
      </w:r>
    </w:p>
  </w:footnote>
  <w:footnote w:type="continuationSeparator" w:id="0">
    <w:p w14:paraId="5FB3E58F" w14:textId="77777777" w:rsidR="00A62A9E" w:rsidRDefault="00A62A9E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0FCF29A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31A3E" w:rsidRPr="00031A3E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2F3B339" w14:textId="77777777" w:rsidR="00291EF5" w:rsidRDefault="00291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5F0E"/>
    <w:rsid w:val="00031A3E"/>
    <w:rsid w:val="00053F7C"/>
    <w:rsid w:val="00067B04"/>
    <w:rsid w:val="000C2951"/>
    <w:rsid w:val="00152E85"/>
    <w:rsid w:val="00180C33"/>
    <w:rsid w:val="001C6071"/>
    <w:rsid w:val="001C6A05"/>
    <w:rsid w:val="001E31C5"/>
    <w:rsid w:val="001E77B2"/>
    <w:rsid w:val="0024507B"/>
    <w:rsid w:val="00291EF5"/>
    <w:rsid w:val="002C4318"/>
    <w:rsid w:val="002D7001"/>
    <w:rsid w:val="00323C4D"/>
    <w:rsid w:val="00401D44"/>
    <w:rsid w:val="004170E9"/>
    <w:rsid w:val="0042152D"/>
    <w:rsid w:val="004277C2"/>
    <w:rsid w:val="004328E3"/>
    <w:rsid w:val="00466578"/>
    <w:rsid w:val="00515117"/>
    <w:rsid w:val="00565010"/>
    <w:rsid w:val="006914A1"/>
    <w:rsid w:val="007433A6"/>
    <w:rsid w:val="007856DA"/>
    <w:rsid w:val="007D479F"/>
    <w:rsid w:val="00824ACC"/>
    <w:rsid w:val="00880E22"/>
    <w:rsid w:val="008B4236"/>
    <w:rsid w:val="00975FBB"/>
    <w:rsid w:val="00981AC8"/>
    <w:rsid w:val="00986F50"/>
    <w:rsid w:val="009A5EBF"/>
    <w:rsid w:val="009D1391"/>
    <w:rsid w:val="00A36E9A"/>
    <w:rsid w:val="00A5344E"/>
    <w:rsid w:val="00A62A9E"/>
    <w:rsid w:val="00A8334B"/>
    <w:rsid w:val="00AC54CB"/>
    <w:rsid w:val="00AD625D"/>
    <w:rsid w:val="00AF602A"/>
    <w:rsid w:val="00B0566E"/>
    <w:rsid w:val="00B73661"/>
    <w:rsid w:val="00B804C7"/>
    <w:rsid w:val="00BC598B"/>
    <w:rsid w:val="00BC7144"/>
    <w:rsid w:val="00C213EC"/>
    <w:rsid w:val="00C825E8"/>
    <w:rsid w:val="00CE18C9"/>
    <w:rsid w:val="00D45898"/>
    <w:rsid w:val="00D61E47"/>
    <w:rsid w:val="00D74C97"/>
    <w:rsid w:val="00DE3D22"/>
    <w:rsid w:val="00DE6F59"/>
    <w:rsid w:val="00E23ACF"/>
    <w:rsid w:val="00E402CF"/>
    <w:rsid w:val="00E47A29"/>
    <w:rsid w:val="00E9060F"/>
    <w:rsid w:val="00EC4FCC"/>
    <w:rsid w:val="00F0002A"/>
    <w:rsid w:val="00F10B9F"/>
    <w:rsid w:val="00F30310"/>
    <w:rsid w:val="00F615D1"/>
    <w:rsid w:val="00F73EBD"/>
    <w:rsid w:val="00F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4294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13</cp:revision>
  <dcterms:created xsi:type="dcterms:W3CDTF">2020-02-05T08:48:00Z</dcterms:created>
  <dcterms:modified xsi:type="dcterms:W3CDTF">2020-04-10T02:45:00Z</dcterms:modified>
</cp:coreProperties>
</file>