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4230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20BB5A" wp14:editId="19C02EAF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354202">
        <w:rPr>
          <w:rFonts w:ascii="TH SarabunPSK" w:hAnsi="TH SarabunPSK" w:cs="TH SarabunPSK" w:hint="cs"/>
          <w:b/>
          <w:bCs/>
          <w:sz w:val="36"/>
          <w:szCs w:val="36"/>
          <w:cs/>
        </w:rPr>
        <w:t>บทความทางวิชาการ</w:t>
      </w:r>
    </w:p>
    <w:p w14:paraId="7EB7F996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73CC44EE" w14:textId="77777777" w:rsidR="004A464C" w:rsidRDefault="004A464C" w:rsidP="004A464C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7E7D63E8" w14:textId="39F41CEB" w:rsidR="004A464C" w:rsidRDefault="004A464C" w:rsidP="004A464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72EEDAA3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04695D3" w14:textId="77777777" w:rsidR="00D61E47" w:rsidRDefault="00354202" w:rsidP="009A5EB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บทความทางวิชาการ </w:t>
      </w:r>
      <w:r w:rsidR="009A5EBF"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จำนวน...........เรื่อง</w:t>
      </w:r>
      <w:r w:rsidR="009A5E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4D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5EBF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p w14:paraId="3EEEAE2C" w14:textId="77777777" w:rsidR="00D45898" w:rsidRPr="00D45898" w:rsidRDefault="00D45898" w:rsidP="007856DA">
      <w:pPr>
        <w:pStyle w:val="a4"/>
        <w:ind w:firstLine="720"/>
        <w:rPr>
          <w:rFonts w:ascii="TH SarabunPSK" w:hAnsi="TH SarabunPSK" w:cs="TH SarabunPSK"/>
          <w:sz w:val="10"/>
          <w:szCs w:val="10"/>
        </w:rPr>
      </w:pPr>
    </w:p>
    <w:p w14:paraId="659CA4C0" w14:textId="14F5DA21" w:rsidR="00053F7C" w:rsidRPr="00291EF5" w:rsidRDefault="00053F7C" w:rsidP="00053F7C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เผยแพร่ในรูปของบทความในวารสารทางวิชาการ</w:t>
      </w:r>
      <w:r w:rsidR="00291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EF5">
        <w:rPr>
          <w:rFonts w:ascii="TH SarabunPSK" w:hAnsi="TH SarabunPSK" w:cs="TH SarabunPSK" w:hint="cs"/>
          <w:sz w:val="32"/>
          <w:szCs w:val="32"/>
          <w:cs/>
        </w:rPr>
        <w:t>ที่อยู่ในฐาน</w:t>
      </w:r>
      <w:r w:rsidR="006D0BF3">
        <w:rPr>
          <w:rFonts w:ascii="TH SarabunPSK" w:hAnsi="TH SarabunPSK" w:cs="TH SarabunPSK" w:hint="cs"/>
          <w:sz w:val="32"/>
          <w:szCs w:val="32"/>
          <w:cs/>
        </w:rPr>
        <w:t xml:space="preserve">ข้อมูลที่ </w:t>
      </w:r>
      <w:proofErr w:type="spellStart"/>
      <w:r w:rsidR="006D0BF3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6D0BF3">
        <w:rPr>
          <w:rFonts w:ascii="TH SarabunPSK" w:hAnsi="TH SarabunPSK" w:cs="TH SarabunPSK" w:hint="cs"/>
          <w:sz w:val="32"/>
          <w:szCs w:val="32"/>
          <w:cs/>
        </w:rPr>
        <w:t>. กำหนด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6940A0" w14:textId="77777777" w:rsidR="00053F7C" w:rsidRPr="00053F7C" w:rsidRDefault="00053F7C" w:rsidP="00053F7C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053F7C" w14:paraId="6D0D7F68" w14:textId="77777777" w:rsidTr="007856DA">
        <w:tc>
          <w:tcPr>
            <w:tcW w:w="724" w:type="dxa"/>
          </w:tcPr>
          <w:p w14:paraId="71E12306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65098268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38DCB8E8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06AE700E" w14:textId="77777777" w:rsidR="007856DA" w:rsidRPr="00053F7C" w:rsidRDefault="00053F7C" w:rsidP="007856D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ฐานข้อมูลที่เผยแพร่</w:t>
            </w:r>
            <w:r w:rsidR="00785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85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ตามประกาศ ก.พอ.</w:t>
            </w:r>
          </w:p>
        </w:tc>
      </w:tr>
      <w:tr w:rsidR="00053F7C" w14:paraId="187A180F" w14:textId="77777777" w:rsidTr="007856DA">
        <w:tc>
          <w:tcPr>
            <w:tcW w:w="724" w:type="dxa"/>
          </w:tcPr>
          <w:p w14:paraId="39DDAD12" w14:textId="77777777" w:rsidR="00053F7C" w:rsidRDefault="007856DA" w:rsidP="007856D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084561C9" w14:textId="77777777" w:rsidR="00053F7C" w:rsidRDefault="007856DA" w:rsidP="007856DA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8C5121E" w14:textId="77777777" w:rsidR="00981AC8" w:rsidRDefault="00981AC8" w:rsidP="00DE3D2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54E848" w14:textId="77777777" w:rsidR="00053F7C" w:rsidRDefault="00053F7C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35FF4C3" w14:textId="77777777" w:rsidR="007856DA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เผยแพร่ในฐานข้อมูลระดับนานาชาติ คือ ..........................</w:t>
            </w:r>
          </w:p>
          <w:p w14:paraId="033DB82E" w14:textId="77777777" w:rsidR="007856DA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กลุ่มที่ ........... สาขา.........................................</w:t>
            </w:r>
          </w:p>
          <w:p w14:paraId="71CF804B" w14:textId="77777777" w:rsidR="009A5EBF" w:rsidRPr="00576735" w:rsidRDefault="009A5EBF" w:rsidP="00576735">
            <w:pPr>
              <w:pStyle w:val="a4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79B74F" w14:textId="77777777" w:rsidR="009A5EBF" w:rsidRDefault="007856DA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ั้งนี้ ได้แนบเอกสารหลักฐานที่แสดงว่าวารสารที่เผยแพร่</w:t>
            </w:r>
            <w:r w:rsidR="00B54D1B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อยู่ในฐานข้อมูลดังกล่าวแล้ว</w:t>
            </w:r>
            <w:r w:rsidR="00B54D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</w:t>
            </w:r>
            <w:r w:rsidR="00B54D1B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บทความทางวิชาการ</w:t>
            </w:r>
          </w:p>
        </w:tc>
      </w:tr>
    </w:tbl>
    <w:p w14:paraId="1EF9C06F" w14:textId="77777777" w:rsidR="00BC598B" w:rsidRPr="009A5EBF" w:rsidRDefault="00BC598B" w:rsidP="000C2951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6E5812A7" w14:textId="2F3369E9" w:rsidR="00E47A29" w:rsidRPr="00D45898" w:rsidRDefault="00BC598B" w:rsidP="00E47A2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="00D45898">
        <w:rPr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Pr="00E47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/>
          <w:b/>
          <w:bCs/>
          <w:sz w:val="32"/>
          <w:szCs w:val="32"/>
          <w:cs/>
        </w:rPr>
        <w:t>เผยแพร่</w:t>
      </w:r>
      <w:r w:rsidR="00E47A29" w:rsidRPr="00291EF5">
        <w:rPr>
          <w:rFonts w:ascii="TH SarabunPSK" w:hAnsi="TH SarabunPSK" w:cs="TH SarabunPSK"/>
          <w:b/>
          <w:bCs/>
          <w:sz w:val="32"/>
          <w:szCs w:val="32"/>
          <w:cs/>
        </w:rPr>
        <w:t>ในหนังสือรวมบทความ</w:t>
      </w:r>
      <w:r w:rsidR="00B54D1B">
        <w:rPr>
          <w:rFonts w:ascii="TH SarabunPSK" w:hAnsi="TH SarabunPSK" w:cs="TH SarabunPSK" w:hint="cs"/>
          <w:b/>
          <w:bCs/>
          <w:sz w:val="32"/>
          <w:szCs w:val="32"/>
          <w:cs/>
        </w:rPr>
        <w:t>ในรูปแบบอื่น</w:t>
      </w:r>
      <w:r w:rsidR="00D45898"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4D1B">
        <w:rPr>
          <w:rFonts w:ascii="TH SarabunPSK" w:hAnsi="TH SarabunPSK" w:cs="TH SarabunPSK" w:hint="cs"/>
          <w:sz w:val="32"/>
          <w:szCs w:val="32"/>
          <w:cs/>
        </w:rPr>
        <w:t xml:space="preserve">ที่มีการบรรณาธิการ </w:t>
      </w:r>
      <w:r w:rsidR="00D45898">
        <w:rPr>
          <w:rFonts w:ascii="TH SarabunPSK" w:hAnsi="TH SarabunPSK" w:cs="TH SarabunPSK" w:hint="cs"/>
          <w:sz w:val="32"/>
          <w:szCs w:val="32"/>
          <w:cs/>
        </w:rPr>
        <w:t>โดยคณะผู้ทรงคุณวุฒิในสาขาวิชานั้นๆ (</w:t>
      </w:r>
      <w:r w:rsidR="00D45898">
        <w:rPr>
          <w:rFonts w:ascii="TH SarabunPSK" w:hAnsi="TH SarabunPSK" w:cs="TH SarabunPSK"/>
          <w:sz w:val="32"/>
          <w:szCs w:val="32"/>
        </w:rPr>
        <w:t>peer reviewer</w:t>
      </w:r>
      <w:r w:rsidR="00D45898">
        <w:rPr>
          <w:rFonts w:ascii="TH SarabunPSK" w:hAnsi="TH SarabunPSK" w:cs="TH SarabunPSK" w:hint="cs"/>
          <w:sz w:val="32"/>
          <w:szCs w:val="32"/>
          <w:cs/>
        </w:rPr>
        <w:t>)</w:t>
      </w:r>
      <w:r w:rsidR="00CF2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ที่มาจากหลากหลายสถาบัน </w:t>
      </w:r>
      <w:r w:rsidR="00B54D1B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D07094" w14:textId="77777777" w:rsidR="00D45898" w:rsidRPr="00D45898" w:rsidRDefault="00D45898" w:rsidP="00E47A29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D45898" w14:paraId="023D32C8" w14:textId="77777777" w:rsidTr="008F072C">
        <w:tc>
          <w:tcPr>
            <w:tcW w:w="724" w:type="dxa"/>
          </w:tcPr>
          <w:p w14:paraId="2E7BA46D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585FA816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8C04090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17EFC026" w14:textId="77777777" w:rsidR="00D45898" w:rsidRDefault="00D45898" w:rsidP="00D4589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กองบรรณาธิการ</w:t>
            </w:r>
          </w:p>
          <w:p w14:paraId="3279B5B8" w14:textId="63AB42E0" w:rsidR="00CF26D0" w:rsidRPr="00053F7C" w:rsidRDefault="00CF26D0" w:rsidP="00D4589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D45898" w14:paraId="567C0846" w14:textId="77777777" w:rsidTr="008F072C">
        <w:tc>
          <w:tcPr>
            <w:tcW w:w="724" w:type="dxa"/>
          </w:tcPr>
          <w:p w14:paraId="00D1DB75" w14:textId="77777777" w:rsidR="00D45898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0DDCBED9" w14:textId="77777777" w:rsidR="00D45898" w:rsidRDefault="00D45898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8923CCD" w14:textId="77777777" w:rsidR="00DE3D22" w:rsidRDefault="00DE3D22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D337778" w14:textId="77777777" w:rsidR="00D45898" w:rsidRDefault="00D45898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98088D9" w14:textId="77777777" w:rsidR="00CF26D0" w:rsidRDefault="00CF26D0" w:rsidP="00CF26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630EC89E" w14:textId="77777777" w:rsidR="00CF26D0" w:rsidRDefault="00CF26D0" w:rsidP="00CF26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93342CB" w14:textId="77777777" w:rsidR="00CF26D0" w:rsidRDefault="00CF26D0" w:rsidP="00CF26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E964714" w14:textId="3C3425C2" w:rsidR="00CF26D0" w:rsidRDefault="00CF26D0" w:rsidP="00CF26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7996662" w14:textId="77777777" w:rsidR="00CF26D0" w:rsidRPr="00CF26D0" w:rsidRDefault="00CF26D0" w:rsidP="00CF26D0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E54C271" w14:textId="28BC9FAE" w:rsidR="009A5EBF" w:rsidRDefault="00CF26D0" w:rsidP="00576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ได้แนบเอกสารหลักฐาน</w:t>
            </w:r>
            <w:r w:rsidR="00CA3350" w:rsidRPr="00CA335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  <w:r w:rsidR="00CA3350" w:rsidRPr="00CA335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คณะผู้ทรงคุณวุฒิ/กองบรรณาธิการ</w:t>
            </w:r>
            <w:r w:rsidR="00B54D1B" w:rsidRPr="00CA3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</w:t>
            </w:r>
            <w:r w:rsidR="00B54D1B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บทความทางวิชาการ</w:t>
            </w:r>
          </w:p>
          <w:p w14:paraId="44B45DB7" w14:textId="77777777" w:rsidR="006164FD" w:rsidRDefault="006164FD" w:rsidP="005767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565A9D" w14:textId="77777777" w:rsidR="006914A1" w:rsidRDefault="006914A1" w:rsidP="00B54D1B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EDF3C88" w14:textId="12EF61CB" w:rsidR="00B804C7" w:rsidRDefault="009A5EBF" w:rsidP="004A46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B54D1B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ข้าพเจ้าขอรับรองว่าบทความทางวิชาการ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4A464C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4A464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35222538" w14:textId="77777777" w:rsidR="00384147" w:rsidRDefault="00384147" w:rsidP="00384147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9FA99D3" w14:textId="77777777" w:rsidR="00384147" w:rsidRDefault="00384147" w:rsidP="00384147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DEC349B" w14:textId="77777777" w:rsidR="00384147" w:rsidRDefault="00384147" w:rsidP="00384147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D7C7B75" w14:textId="67469BBE" w:rsidR="00576735" w:rsidRDefault="00384147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4A464C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bookmarkStart w:id="0" w:name="_GoBack"/>
      <w:bookmarkEnd w:id="0"/>
    </w:p>
    <w:p w14:paraId="3B991F0E" w14:textId="77777777" w:rsidR="00576735" w:rsidRDefault="00576735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C4936F8" w14:textId="77777777" w:rsidR="00D17814" w:rsidRDefault="00D17814" w:rsidP="00D17814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1FCED4F6" w14:textId="77777777" w:rsidR="00D17814" w:rsidRDefault="00D17814" w:rsidP="004A464C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CCCA76C" w14:textId="77777777" w:rsidR="00D17814" w:rsidRPr="009A5EBF" w:rsidRDefault="00D17814" w:rsidP="00D17814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3FD412" w14:textId="77777777" w:rsidR="00D17814" w:rsidRDefault="00D17814" w:rsidP="00D1781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55B7775A" w14:textId="77777777" w:rsidR="00D17814" w:rsidRDefault="00D17814" w:rsidP="00D1781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7A6A961A" w14:textId="77777777" w:rsidR="00D17814" w:rsidRDefault="00D17814" w:rsidP="00D1781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60D5E8D" w14:textId="77777777" w:rsidR="00D17814" w:rsidRDefault="00D17814" w:rsidP="00D1781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9F131D9" w14:textId="77777777" w:rsidR="00D17814" w:rsidRDefault="00D17814" w:rsidP="00D17814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25121784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21CF9F2" w14:textId="77777777" w:rsidR="00B54D1B" w:rsidRDefault="009A5EBF" w:rsidP="004A464C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B54D1B">
        <w:rPr>
          <w:rFonts w:ascii="TH SarabunPSK" w:eastAsia="Times New Roman" w:hAnsi="TH SarabunPSK" w:cs="TH SarabunPSK" w:hint="cs"/>
          <w:sz w:val="32"/>
          <w:szCs w:val="32"/>
          <w:cs/>
        </w:rPr>
        <w:t>บทความทางวิชาการ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B54D1B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ครั้งที่........... </w:t>
      </w:r>
    </w:p>
    <w:p w14:paraId="6CAD8E54" w14:textId="77777777" w:rsidR="00AC54CB" w:rsidRPr="009A5EBF" w:rsidRDefault="009A5EBF" w:rsidP="008B4236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เมื่อวันที่....................</w:t>
      </w:r>
    </w:p>
    <w:p w14:paraId="593A2F6A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839DBF0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4EB74547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7E98C62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05BB7268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8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442C" w14:textId="77777777" w:rsidR="00AE26D4" w:rsidRDefault="00AE26D4" w:rsidP="00291EF5">
      <w:pPr>
        <w:spacing w:after="0" w:line="240" w:lineRule="auto"/>
      </w:pPr>
      <w:r>
        <w:separator/>
      </w:r>
    </w:p>
  </w:endnote>
  <w:endnote w:type="continuationSeparator" w:id="0">
    <w:p w14:paraId="490B0EF6" w14:textId="77777777" w:rsidR="00AE26D4" w:rsidRDefault="00AE26D4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4E383" w14:textId="77777777" w:rsidR="00AE26D4" w:rsidRDefault="00AE26D4" w:rsidP="00291EF5">
      <w:pPr>
        <w:spacing w:after="0" w:line="240" w:lineRule="auto"/>
      </w:pPr>
      <w:r>
        <w:separator/>
      </w:r>
    </w:p>
  </w:footnote>
  <w:footnote w:type="continuationSeparator" w:id="0">
    <w:p w14:paraId="6631D117" w14:textId="77777777" w:rsidR="00AE26D4" w:rsidRDefault="00AE26D4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4EF2344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C2A51" w:rsidRPr="005C2A51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528D0D3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701E6"/>
    <w:rsid w:val="00093782"/>
    <w:rsid w:val="000C2951"/>
    <w:rsid w:val="00152E85"/>
    <w:rsid w:val="00291EF5"/>
    <w:rsid w:val="002C366C"/>
    <w:rsid w:val="002C6078"/>
    <w:rsid w:val="00323C4D"/>
    <w:rsid w:val="00354202"/>
    <w:rsid w:val="00384147"/>
    <w:rsid w:val="003D4482"/>
    <w:rsid w:val="0042152D"/>
    <w:rsid w:val="00426982"/>
    <w:rsid w:val="004277C2"/>
    <w:rsid w:val="00466578"/>
    <w:rsid w:val="004A464C"/>
    <w:rsid w:val="00576735"/>
    <w:rsid w:val="005C2A51"/>
    <w:rsid w:val="00601172"/>
    <w:rsid w:val="006164FD"/>
    <w:rsid w:val="006914A1"/>
    <w:rsid w:val="006D0BF3"/>
    <w:rsid w:val="007856DA"/>
    <w:rsid w:val="00880E22"/>
    <w:rsid w:val="008B4236"/>
    <w:rsid w:val="00975FBB"/>
    <w:rsid w:val="00981AC8"/>
    <w:rsid w:val="009A5EBF"/>
    <w:rsid w:val="00AC54CB"/>
    <w:rsid w:val="00AD625D"/>
    <w:rsid w:val="00AE26D4"/>
    <w:rsid w:val="00B43CF1"/>
    <w:rsid w:val="00B54D1B"/>
    <w:rsid w:val="00B73661"/>
    <w:rsid w:val="00B804C7"/>
    <w:rsid w:val="00BC598B"/>
    <w:rsid w:val="00C213EC"/>
    <w:rsid w:val="00C6044F"/>
    <w:rsid w:val="00C640BF"/>
    <w:rsid w:val="00C825E8"/>
    <w:rsid w:val="00CA3350"/>
    <w:rsid w:val="00CE18C9"/>
    <w:rsid w:val="00CF26D0"/>
    <w:rsid w:val="00D17814"/>
    <w:rsid w:val="00D45898"/>
    <w:rsid w:val="00D61E47"/>
    <w:rsid w:val="00D6392B"/>
    <w:rsid w:val="00DE3AD3"/>
    <w:rsid w:val="00DE3D22"/>
    <w:rsid w:val="00DE6F59"/>
    <w:rsid w:val="00E23ACF"/>
    <w:rsid w:val="00E402CF"/>
    <w:rsid w:val="00E47A29"/>
    <w:rsid w:val="00E92379"/>
    <w:rsid w:val="00EC4FCC"/>
    <w:rsid w:val="00F10B9F"/>
    <w:rsid w:val="00F23CDA"/>
    <w:rsid w:val="00F615D1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B13C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252A-689B-4965-999A-892E2A1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15</cp:revision>
  <dcterms:created xsi:type="dcterms:W3CDTF">2020-02-05T04:54:00Z</dcterms:created>
  <dcterms:modified xsi:type="dcterms:W3CDTF">2020-04-10T03:00:00Z</dcterms:modified>
</cp:coreProperties>
</file>