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1911" w14:textId="0A7440E5" w:rsidR="008E763D" w:rsidRDefault="000E55C5" w:rsidP="008E763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EA53A8" wp14:editId="7117D6D8">
            <wp:simplePos x="0" y="0"/>
            <wp:positionH relativeFrom="margin">
              <wp:posOffset>0</wp:posOffset>
            </wp:positionH>
            <wp:positionV relativeFrom="paragraph">
              <wp:posOffset>-234476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B545DD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F0DDB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</w:t>
      </w:r>
      <w:r w:rsidR="00B545D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1D1808B" w14:textId="460B1CA2" w:rsidR="00BF0DDB" w:rsidRDefault="008E763D" w:rsidP="006D51EE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235E3D8B" w14:textId="038F0C24" w:rsidR="00CB0173" w:rsidRPr="000F0CF2" w:rsidRDefault="00CB0173" w:rsidP="00CB0173">
      <w:pPr>
        <w:spacing w:after="0"/>
        <w:rPr>
          <w:rFonts w:ascii="TH SarabunPSK" w:eastAsia="Times New Roman" w:hAnsi="TH SarabunPSK" w:cs="TH SarabunPSK"/>
          <w:sz w:val="28"/>
        </w:rPr>
      </w:pPr>
    </w:p>
    <w:p w14:paraId="42A290BC" w14:textId="2D91C74B" w:rsidR="00B2340E" w:rsidRPr="00A82E4B" w:rsidRDefault="00BF0DDB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งานวิจัย</w:t>
      </w:r>
      <w:r w:rsidR="001805B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และเอกสาร</w:t>
      </w:r>
      <w:r w:rsidR="00EB79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หลักฐาน</w:t>
      </w:r>
      <w:r w:rsidR="001805B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ที่ใช้ในการขอกำหนดตำแหน่งทางวิชาการ</w:t>
      </w:r>
    </w:p>
    <w:p w14:paraId="71E0BF2F" w14:textId="2302D872" w:rsidR="00DD6F25" w:rsidRDefault="00A82E4B" w:rsidP="00A82E4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ผู้ขอเสนองานวิจัย</w:t>
      </w:r>
      <w:r w:rsidR="001805B4" w:rsidRPr="001805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จำนวน......................เรื่อง</w:t>
      </w:r>
      <w:r w:rsidR="00B83B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14:paraId="346931A7" w14:textId="77777777" w:rsidR="00B2340E" w:rsidRPr="00B2340E" w:rsidRDefault="00B2340E" w:rsidP="00DD6F25">
      <w:pPr>
        <w:spacing w:after="0" w:line="240" w:lineRule="auto"/>
        <w:ind w:left="90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5A3A8B" w14:paraId="573A1254" w14:textId="77777777" w:rsidTr="00B218E3">
        <w:tc>
          <w:tcPr>
            <w:tcW w:w="10340" w:type="dxa"/>
          </w:tcPr>
          <w:p w14:paraId="64D368ED" w14:textId="53F37998" w:rsidR="005A3A8B" w:rsidRPr="00DD6F25" w:rsidRDefault="00A82E4B" w:rsidP="005A3A8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1. </w:t>
            </w:r>
            <w:r w:rsidR="005A3A8B"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การตีพิมพ์    </w:t>
            </w:r>
          </w:p>
          <w:p w14:paraId="1D6D2783" w14:textId="77777777" w:rsidR="005A3A8B" w:rsidRDefault="005A3A8B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 จำนวน ........ เรื่อง</w:t>
            </w:r>
          </w:p>
          <w:p w14:paraId="7F919724" w14:textId="5ED71260" w:rsidR="005A3A8B" w:rsidRDefault="005A3A8B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ได้รับการตอบรับแล้ว 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รอการตีพิมพ์เผยแพร่ จำนวน ........ เรื่อง</w:t>
            </w:r>
          </w:p>
          <w:p w14:paraId="739ABACC" w14:textId="28DAEA54" w:rsidR="005A3A8B" w:rsidRPr="002E5526" w:rsidRDefault="005A3A8B" w:rsidP="00CB0173">
            <w:pPr>
              <w:rPr>
                <w:rFonts w:ascii="TH SarabunPSK" w:eastAsia="Times New Roman" w:hAnsi="TH SarabunPSK" w:cs="TH SarabunPSK"/>
                <w:i/>
                <w:iCs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หนังสือรับรองจากบรรณาธิการวารสารว่าจะเผยแพร่ให้ได้เมื่อใด ในวารสารฉบับใด</w:t>
            </w:r>
            <w:r w:rsidR="00C14F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14F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14F89" w:rsidRPr="002E5526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         </w:t>
            </w:r>
            <w:r w:rsidR="00C14F89" w:rsidRPr="002E5526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(เมื่อได้รับการตีพิมพ์เผยแพร่แล้วให้ส่งบทความวิจัยฉบับตีพิมพ์</w:t>
            </w:r>
            <w:r w:rsidR="002E5526" w:rsidRPr="002E5526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พร้อมหนังสือนำส่งเป็นลายลักษณ์อักษร</w:t>
            </w:r>
            <w:r w:rsidR="00C14F89" w:rsidRPr="002E5526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ในภายหลังด้วย)</w:t>
            </w:r>
          </w:p>
          <w:p w14:paraId="6C8C237B" w14:textId="0F603605" w:rsidR="00F774A7" w:rsidRPr="00F774A7" w:rsidRDefault="00F774A7" w:rsidP="00CB017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5A3A8B" w14:paraId="4954A529" w14:textId="77777777" w:rsidTr="00B218E3">
        <w:tc>
          <w:tcPr>
            <w:tcW w:w="10340" w:type="dxa"/>
          </w:tcPr>
          <w:p w14:paraId="4DA3569B" w14:textId="0CC86F08" w:rsidR="005A3A8B" w:rsidRPr="00DD6F25" w:rsidRDefault="00A82E4B" w:rsidP="005A3A8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 </w:t>
            </w:r>
            <w:r w:rsidR="005A3A8B"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การมีส่วนร่วม</w:t>
            </w:r>
          </w:p>
          <w:p w14:paraId="00C451E8" w14:textId="7CC1CF1E" w:rsidR="007E500A" w:rsidRPr="000500AB" w:rsidRDefault="005A3A8B" w:rsidP="005A3A8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E500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มีส่วนร่วม 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  <w:r w:rsidR="007E500A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%  </w:t>
            </w:r>
            <w:r w:rsidR="00A82E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55C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จำนวน..........</w:t>
            </w:r>
            <w:r w:rsidR="007E500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</w:p>
          <w:p w14:paraId="07C58EC6" w14:textId="21AAAE28" w:rsidR="005A3A8B" w:rsidRPr="00FC741C" w:rsidRDefault="00A82E4B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มีส่วนร่วม ≥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%  </w:t>
            </w:r>
            <w:r w:rsidR="00855C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จำนวน..........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</w:p>
          <w:p w14:paraId="1606A4D7" w14:textId="3B5F4C48" w:rsidR="007C209E" w:rsidRPr="002E5526" w:rsidRDefault="00A82E4B" w:rsidP="00A578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มีส่วนร่วม 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&lt; 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%  </w:t>
            </w:r>
            <w:r w:rsidR="00855C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จำนวน..........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855C8E"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ซึ่งเป็น </w:t>
            </w:r>
            <w:r w:rsidR="007C209E" w:rsidRPr="002E552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7C209E"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งานวิจัยที่เกี่ยวเนื่องสอดคล้องกัน </w:t>
            </w:r>
            <w:r w:rsidR="00855C8E"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 เรื่อง</w:t>
            </w:r>
          </w:p>
          <w:p w14:paraId="0601E193" w14:textId="5B50D695" w:rsidR="007C209E" w:rsidRPr="002E5526" w:rsidRDefault="007C209E" w:rsidP="00A578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55C8E"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2E552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งานวิจัยที่เป็นชุดโครงการ (</w:t>
            </w:r>
            <w:r w:rsidRPr="002E5526">
              <w:rPr>
                <w:rFonts w:ascii="TH SarabunPSK" w:eastAsia="Times New Roman" w:hAnsi="TH SarabunPSK" w:cs="TH SarabunPSK"/>
                <w:sz w:val="32"/>
                <w:szCs w:val="32"/>
              </w:rPr>
              <w:t>research program</w:t>
            </w:r>
            <w:r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="00855C8E"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 เรื่อง</w:t>
            </w:r>
          </w:p>
          <w:p w14:paraId="7CD4DA52" w14:textId="0244B837" w:rsidR="007C209E" w:rsidRPr="002E5526" w:rsidRDefault="007C209E" w:rsidP="00A578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E552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855C8E"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2E552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งานวิจัยที่ดำเนินการเป็นชุดต่อเนื่องกัน</w:t>
            </w:r>
            <w:r w:rsidR="00855C8E" w:rsidRPr="002E55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 เรื่อง</w:t>
            </w:r>
          </w:p>
          <w:p w14:paraId="11FD1016" w14:textId="2FBAD822" w:rsidR="007017DF" w:rsidRDefault="007C209E" w:rsidP="007C209E">
            <w:pP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งานวิจัยที่</w:t>
            </w:r>
            <w:r w:rsidRPr="007C209E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มีส่วนร่วม </w:t>
            </w:r>
            <w:r w:rsidRPr="007C209E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&lt; 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50% </w:t>
            </w:r>
            <w:r w:rsidRPr="007C209E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ต้องชี้แจงความเกี่ยวเนื่องสอดคล้องกับงานวิจัยเรื่องอื่น</w:t>
            </w:r>
            <w:r w:rsidR="00F774A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และระบุเรื่องที่เป็น</w:t>
            </w:r>
            <w:r w:rsidRPr="007C209E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ผู้ดำเนินการหลัก ในแบบ </w:t>
            </w:r>
            <w:proofErr w:type="spellStart"/>
            <w:r w:rsidRPr="007C209E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 w:rsidRPr="007C209E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. 03 ส่วนที่ 4 ตอนที่ 1)</w:t>
            </w:r>
          </w:p>
          <w:p w14:paraId="51EB4220" w14:textId="37060A8F" w:rsidR="00F774A7" w:rsidRPr="00F774A7" w:rsidRDefault="00F774A7" w:rsidP="007C209E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774A7" w14:paraId="1637444F" w14:textId="77777777" w:rsidTr="00855C8E">
        <w:trPr>
          <w:trHeight w:val="1814"/>
        </w:trPr>
        <w:tc>
          <w:tcPr>
            <w:tcW w:w="10340" w:type="dxa"/>
            <w:tcBorders>
              <w:bottom w:val="dashed" w:sz="4" w:space="0" w:color="auto"/>
            </w:tcBorders>
          </w:tcPr>
          <w:p w14:paraId="6014D3F4" w14:textId="0DED8E0B" w:rsidR="00F774A7" w:rsidRDefault="00F774A7" w:rsidP="00F774A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3.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 w:rsidR="0065026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</w:t>
            </w:r>
            <w:r w:rsidR="000A6BBE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ลักษณะ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ที่เผยแพร่งานวิจัย</w:t>
            </w:r>
            <w:r w:rsidR="00A60D99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แต่ละเรื่อง</w:t>
            </w:r>
            <w:bookmarkStart w:id="0" w:name="_GoBack"/>
            <w:bookmarkEnd w:id="0"/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1A14165A" w14:textId="77777777" w:rsidR="00F774A7" w:rsidRDefault="00F774A7" w:rsidP="00F774A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บทความวิจัยในวารสารทางวิชาการ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45C24043" w14:textId="44408A11" w:rsidR="00855C8E" w:rsidRPr="00855C8E" w:rsidRDefault="00855C8E" w:rsidP="00F774A7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0FAA44F4" w14:textId="49E2E771" w:rsidR="00F774A7" w:rsidRDefault="00F774A7" w:rsidP="00F774A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หลักฐานการเผยแพร่ในวารสารทางวิชาการที่มีรายชื่ออยู่ในฐานข้อมูลที่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กำหนด</w:t>
            </w:r>
          </w:p>
          <w:p w14:paraId="32D45114" w14:textId="7ECFF452" w:rsidR="00F774A7" w:rsidRPr="00F774A7" w:rsidRDefault="00F774A7" w:rsidP="00855C8E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621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F621E3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F621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621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เล่มรายงานการวิจัยฉบับสมบูรณ์</w:t>
            </w:r>
            <w:r w:rsidR="00F621E3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(</w:t>
            </w:r>
            <w:r w:rsidR="00407FBA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</w:t>
            </w:r>
            <w:r w:rsidR="00F621E3"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การขอกำหนดตำแหน่ง</w:t>
            </w:r>
            <w:r w:rsidR="00F621E3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ใน</w:t>
            </w:r>
            <w:r w:rsidR="00F621E3"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สาขาวิชามนุษยศาสตร์และสังคมศาสตร์</w:t>
            </w:r>
            <w:r w:rsidR="00F621E3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55C8E" w14:paraId="0507FA29" w14:textId="77777777" w:rsidTr="00855C8E">
        <w:trPr>
          <w:trHeight w:val="1749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69A61FC7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หนังสือรวมบทความวิจัย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251DFF78" w14:textId="77777777" w:rsidR="00855C8E" w:rsidRP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0ADE60D5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2E4415E0" w14:textId="70E04518" w:rsidR="00855C8E" w:rsidRDefault="00855C8E" w:rsidP="00855C8E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เล่มรายงานการวิจัยฉบับสมบูรณ์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(กรณี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การขอกำหนดตำแหน่ง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ใน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สาขาวิชามนุษยศาสตร์และสังคมศาสตร์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55C8E" w14:paraId="6BB56464" w14:textId="77777777" w:rsidTr="00855C8E">
        <w:trPr>
          <w:trHeight w:val="1749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7AC35F88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บทความวิจัยที่นำเสนอต่อที่ประชุมทางวิชาการ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ที่มีหนังสือประมวลบทความ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Proceedings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  <w:p w14:paraId="3434E06A" w14:textId="77777777" w:rsidR="00855C8E" w:rsidRP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6B920DA9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หลักฐานแสดงรายชื่อคณะผู้ทรงคุณวุฒิหรือคณะกรรมการคัดเลือกบทความที่อยู่ในสาขาวิชานั้น ๆ หรือสาขาวิชา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ที่เกี่ยวข้องจากหลากหลายสถาบัน</w:t>
            </w:r>
          </w:p>
          <w:p w14:paraId="302DE4F5" w14:textId="5D22ED5A" w:rsidR="00855C8E" w:rsidRPr="00FC741C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เล่มรายงานการวิจัยฉบับสมบูรณ์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(กรณี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การขอกำหนดตำแหน่ง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ใน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สาขาวิชามนุษยศาสตร์และสังคมศาสตร์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55C8E" w14:paraId="6B63DA8F" w14:textId="77777777" w:rsidTr="00855C8E">
        <w:trPr>
          <w:trHeight w:val="1768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7B7E388B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344C2FD9" w14:textId="77777777" w:rsidR="00855C8E" w:rsidRP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69D45B57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</w:p>
          <w:p w14:paraId="1175B315" w14:textId="12C10BB3" w:rsidR="00855C8E" w:rsidRPr="00FC741C" w:rsidRDefault="00855C8E" w:rsidP="00855C8E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หลักฐานการเผยแพร่ไปยังวงวิชาการและวิชาชีพในสาขาวิชานั้นและสาขาวิชาที่เกี่ยวข้องอย่างกว้างขวาง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</w:tc>
      </w:tr>
      <w:tr w:rsidR="00855C8E" w14:paraId="40637BC3" w14:textId="77777777" w:rsidTr="00855C8E">
        <w:trPr>
          <w:trHeight w:val="1952"/>
        </w:trPr>
        <w:tc>
          <w:tcPr>
            <w:tcW w:w="10340" w:type="dxa"/>
            <w:tcBorders>
              <w:top w:val="dashed" w:sz="4" w:space="0" w:color="auto"/>
            </w:tcBorders>
          </w:tcPr>
          <w:p w14:paraId="040F9941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 (</w:t>
            </w:r>
            <w:r w:rsidRPr="001815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monograph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6576F288" w14:textId="77777777" w:rsidR="00855C8E" w:rsidRP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1F4333C9" w14:textId="77777777" w:rsidR="00855C8E" w:rsidRDefault="00855C8E" w:rsidP="00855C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1524D09B" w14:textId="50767ECF" w:rsidR="00855C8E" w:rsidRPr="00FC741C" w:rsidRDefault="00855C8E" w:rsidP="00F774A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หลักฐานการเผยแพร่ไปยังวงวิชาการและวิชาชีพในสาขาวิชานั้นและสาขาวิชาที่เกี่ยวข้องอย่างกว้างขวาง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</w:tc>
      </w:tr>
    </w:tbl>
    <w:p w14:paraId="454D07B1" w14:textId="77777777" w:rsidR="00F1112B" w:rsidRDefault="00F1112B" w:rsidP="00855C8E">
      <w:pPr>
        <w:spacing w:after="0"/>
      </w:pPr>
    </w:p>
    <w:p w14:paraId="6B0A83CD" w14:textId="69E735E8" w:rsidR="00E73857" w:rsidRDefault="00CD266A" w:rsidP="0041217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ข้าพเจ้าได้เสนองานวิจัย และเอกสารหลักฐาน</w:t>
      </w:r>
      <w:r w:rsidR="00A1095F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และขอรับรองว่าข้อมูลดังกล่าวข้างต้นเป็นความจริงทุกประการ</w:t>
      </w:r>
    </w:p>
    <w:p w14:paraId="6EBBBF63" w14:textId="77777777" w:rsidR="000F0CF2" w:rsidRDefault="000F0CF2" w:rsidP="000F0C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B6259EE" w14:textId="25552FC5" w:rsidR="00B2340E" w:rsidRDefault="00931912" w:rsidP="00855C8E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 w:rsidR="00E73857">
        <w:rPr>
          <w:rFonts w:ascii="TH SarabunPSK" w:hAnsi="TH SarabunPSK" w:cs="TH SarabunPSK"/>
          <w:sz w:val="32"/>
          <w:szCs w:val="32"/>
          <w:cs/>
        </w:rPr>
        <w:br/>
      </w:r>
      <w:r w:rsidR="00E73857"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7870D05E" w14:textId="77777777" w:rsidR="00412174" w:rsidRDefault="00412174" w:rsidP="004121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ABA887" w14:textId="09FC8A1E" w:rsidR="002D5521" w:rsidRDefault="002D5521" w:rsidP="00855C8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ได้ตรวจสอบงานวิจัย และเอกสารหลักฐานต่าง ๆ ที่ผู้ขอเสนอมาแล้วพบว่า ถูกต้องและครบถ้วนตามเกณฑ์</w:t>
      </w:r>
    </w:p>
    <w:p w14:paraId="266D40C6" w14:textId="77777777" w:rsidR="002D5521" w:rsidRDefault="002D5521" w:rsidP="0041217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E697E4D" w14:textId="77777777" w:rsidR="00074190" w:rsidRDefault="00074190" w:rsidP="00074190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39CF3CF1" w14:textId="2B0212B2" w:rsidR="00412174" w:rsidRDefault="00074190" w:rsidP="00855C8E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0993F54F" w14:textId="77777777" w:rsidR="00855C8E" w:rsidRDefault="00855C8E" w:rsidP="00855C8E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D31BC53" w14:textId="77777777" w:rsidR="00412174" w:rsidRDefault="00412174" w:rsidP="0041217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381286EE" w14:textId="77777777" w:rsidR="00412174" w:rsidRDefault="00412174" w:rsidP="00412174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22EB0C27" w14:textId="77777777" w:rsidR="00B2340E" w:rsidRDefault="00B2340E" w:rsidP="00F774A7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sectPr w:rsidR="00B2340E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0A8D1" w14:textId="77777777" w:rsidR="00A73742" w:rsidRDefault="00A73742" w:rsidP="000B62E4">
      <w:pPr>
        <w:spacing w:after="0" w:line="240" w:lineRule="auto"/>
      </w:pPr>
      <w:r>
        <w:separator/>
      </w:r>
    </w:p>
  </w:endnote>
  <w:endnote w:type="continuationSeparator" w:id="0">
    <w:p w14:paraId="06DD2911" w14:textId="77777777" w:rsidR="00A73742" w:rsidRDefault="00A73742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6450" w14:textId="77777777" w:rsidR="00A73742" w:rsidRDefault="00A73742" w:rsidP="000B62E4">
      <w:pPr>
        <w:spacing w:after="0" w:line="240" w:lineRule="auto"/>
      </w:pPr>
      <w:r>
        <w:separator/>
      </w:r>
    </w:p>
  </w:footnote>
  <w:footnote w:type="continuationSeparator" w:id="0">
    <w:p w14:paraId="34731B3C" w14:textId="77777777" w:rsidR="00A73742" w:rsidRDefault="00A73742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13344A8F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9E292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4F2C" w14:textId="10CFA23B" w:rsidR="000637C4" w:rsidRDefault="000637C4" w:rsidP="000637C4">
    <w:pPr>
      <w:pStyle w:val="a6"/>
      <w:jc w:val="right"/>
    </w:pPr>
    <w:r>
      <w:rPr>
        <w:cs/>
      </w:rPr>
      <w:tab/>
    </w:r>
    <w:r>
      <w:rPr>
        <w:cs/>
      </w:rPr>
      <w:tab/>
    </w:r>
    <w:r>
      <w:rPr>
        <w:rFonts w:ascii="TH SarabunPSK" w:eastAsia="Times New Roman" w:hAnsi="TH SarabunPSK" w:cs="TH SarabunPSK" w:hint="cs"/>
        <w:b/>
        <w:bCs/>
        <w:sz w:val="32"/>
        <w:szCs w:val="32"/>
        <w:cs/>
      </w:rPr>
      <w:t xml:space="preserve">แบบ </w:t>
    </w:r>
    <w:r>
      <w:rPr>
        <w:rFonts w:ascii="TH SarabunPSK" w:eastAsia="Times New Roman" w:hAnsi="TH SarabunPSK" w:cs="TH SarabunPSK"/>
        <w:b/>
        <w:bCs/>
        <w:sz w:val="32"/>
        <w:szCs w:val="32"/>
      </w:rPr>
      <w:t>check list 2</w:t>
    </w:r>
  </w:p>
  <w:p w14:paraId="7FCE4C3D" w14:textId="77777777" w:rsidR="000637C4" w:rsidRDefault="000637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500AB"/>
    <w:rsid w:val="000637C4"/>
    <w:rsid w:val="00074190"/>
    <w:rsid w:val="000A6BBE"/>
    <w:rsid w:val="000B62E4"/>
    <w:rsid w:val="000E55C5"/>
    <w:rsid w:val="000F0CF2"/>
    <w:rsid w:val="00111F36"/>
    <w:rsid w:val="001137F9"/>
    <w:rsid w:val="001220D6"/>
    <w:rsid w:val="001276DB"/>
    <w:rsid w:val="00141B5A"/>
    <w:rsid w:val="001805B4"/>
    <w:rsid w:val="00181519"/>
    <w:rsid w:val="001B155D"/>
    <w:rsid w:val="001C1CC1"/>
    <w:rsid w:val="001C67A7"/>
    <w:rsid w:val="002072EE"/>
    <w:rsid w:val="00233175"/>
    <w:rsid w:val="00274C59"/>
    <w:rsid w:val="002D5521"/>
    <w:rsid w:val="002E5526"/>
    <w:rsid w:val="002E6FB2"/>
    <w:rsid w:val="00365EC9"/>
    <w:rsid w:val="0038305A"/>
    <w:rsid w:val="00386C0C"/>
    <w:rsid w:val="00391516"/>
    <w:rsid w:val="00393B5B"/>
    <w:rsid w:val="003A3143"/>
    <w:rsid w:val="003E6EA6"/>
    <w:rsid w:val="004048DC"/>
    <w:rsid w:val="0040733E"/>
    <w:rsid w:val="00407FBA"/>
    <w:rsid w:val="00412174"/>
    <w:rsid w:val="0047746D"/>
    <w:rsid w:val="005039B2"/>
    <w:rsid w:val="00525242"/>
    <w:rsid w:val="00554E1F"/>
    <w:rsid w:val="00585554"/>
    <w:rsid w:val="005A3A8B"/>
    <w:rsid w:val="00605364"/>
    <w:rsid w:val="00607225"/>
    <w:rsid w:val="0061568D"/>
    <w:rsid w:val="0065026B"/>
    <w:rsid w:val="006B31A3"/>
    <w:rsid w:val="006C4D85"/>
    <w:rsid w:val="006D51EE"/>
    <w:rsid w:val="006E435C"/>
    <w:rsid w:val="007017DF"/>
    <w:rsid w:val="00726558"/>
    <w:rsid w:val="007523EC"/>
    <w:rsid w:val="00763E45"/>
    <w:rsid w:val="00770404"/>
    <w:rsid w:val="007A1E8B"/>
    <w:rsid w:val="007B4524"/>
    <w:rsid w:val="007C209E"/>
    <w:rsid w:val="007C4808"/>
    <w:rsid w:val="007E273C"/>
    <w:rsid w:val="007E3B9E"/>
    <w:rsid w:val="007E500A"/>
    <w:rsid w:val="007F61D5"/>
    <w:rsid w:val="00855C8E"/>
    <w:rsid w:val="00864BF0"/>
    <w:rsid w:val="00876E34"/>
    <w:rsid w:val="00891FE6"/>
    <w:rsid w:val="008A7CAB"/>
    <w:rsid w:val="008E763D"/>
    <w:rsid w:val="00931912"/>
    <w:rsid w:val="009420E2"/>
    <w:rsid w:val="00962331"/>
    <w:rsid w:val="009969C6"/>
    <w:rsid w:val="009C37BB"/>
    <w:rsid w:val="009E2922"/>
    <w:rsid w:val="009F7DF9"/>
    <w:rsid w:val="00A1095F"/>
    <w:rsid w:val="00A57886"/>
    <w:rsid w:val="00A60D99"/>
    <w:rsid w:val="00A73742"/>
    <w:rsid w:val="00A77B31"/>
    <w:rsid w:val="00A80B93"/>
    <w:rsid w:val="00A82E4B"/>
    <w:rsid w:val="00A977CF"/>
    <w:rsid w:val="00AB3F04"/>
    <w:rsid w:val="00B13941"/>
    <w:rsid w:val="00B2340E"/>
    <w:rsid w:val="00B33387"/>
    <w:rsid w:val="00B37437"/>
    <w:rsid w:val="00B415C5"/>
    <w:rsid w:val="00B545DD"/>
    <w:rsid w:val="00B83B64"/>
    <w:rsid w:val="00BA398E"/>
    <w:rsid w:val="00BB331C"/>
    <w:rsid w:val="00BB4F26"/>
    <w:rsid w:val="00BF0DDB"/>
    <w:rsid w:val="00BF20DE"/>
    <w:rsid w:val="00C14F89"/>
    <w:rsid w:val="00C17158"/>
    <w:rsid w:val="00C32D59"/>
    <w:rsid w:val="00C40973"/>
    <w:rsid w:val="00C41F97"/>
    <w:rsid w:val="00CB0173"/>
    <w:rsid w:val="00CD266A"/>
    <w:rsid w:val="00D011C6"/>
    <w:rsid w:val="00D1548C"/>
    <w:rsid w:val="00D178BC"/>
    <w:rsid w:val="00D22BE9"/>
    <w:rsid w:val="00D22E4A"/>
    <w:rsid w:val="00D70E5B"/>
    <w:rsid w:val="00D8790F"/>
    <w:rsid w:val="00DA2240"/>
    <w:rsid w:val="00DC545D"/>
    <w:rsid w:val="00DD6F25"/>
    <w:rsid w:val="00DD744C"/>
    <w:rsid w:val="00DF2CDA"/>
    <w:rsid w:val="00E73857"/>
    <w:rsid w:val="00E9308C"/>
    <w:rsid w:val="00EA1D1F"/>
    <w:rsid w:val="00EB796C"/>
    <w:rsid w:val="00EC581C"/>
    <w:rsid w:val="00ED7B00"/>
    <w:rsid w:val="00EE21E9"/>
    <w:rsid w:val="00F1112B"/>
    <w:rsid w:val="00F16808"/>
    <w:rsid w:val="00F251D6"/>
    <w:rsid w:val="00F621E3"/>
    <w:rsid w:val="00F774A7"/>
    <w:rsid w:val="00F93CAB"/>
    <w:rsid w:val="00FA18DD"/>
    <w:rsid w:val="00FC741C"/>
    <w:rsid w:val="00FD64C2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2020-01-31T04:32:00Z</dcterms:created>
  <dcterms:modified xsi:type="dcterms:W3CDTF">2020-04-08T08:02:00Z</dcterms:modified>
</cp:coreProperties>
</file>