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1911" w14:textId="7F1445B9" w:rsidR="008E763D" w:rsidRDefault="007B0B55" w:rsidP="008E763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7C3CA09" wp14:editId="202CDBB3">
            <wp:simplePos x="0" y="0"/>
            <wp:positionH relativeFrom="margin">
              <wp:posOffset>13648</wp:posOffset>
            </wp:positionH>
            <wp:positionV relativeFrom="paragraph">
              <wp:posOffset>-225188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>แบบตรวจสอบเอกสารประกอบการขอกำหนดตำแหน่งทางวิชาการ (</w:t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</w:rPr>
        <w:t>check list</w:t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386C0C"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57321A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ผลงานวิชาการรับใช้สังคม</w:t>
      </w:r>
    </w:p>
    <w:p w14:paraId="64594DE4" w14:textId="13BD070D" w:rsidR="008E763D" w:rsidRDefault="008E763D" w:rsidP="007E500A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8E763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คำชี้แจง </w:t>
      </w:r>
      <w:r w:rsidRPr="008E763D">
        <w:rPr>
          <w:rFonts w:ascii="TH SarabunPSK" w:hAnsi="TH SarabunPSK" w:cs="TH SarabunPSK"/>
          <w:b/>
          <w:bCs/>
          <w:spacing w:val="-4"/>
          <w:sz w:val="32"/>
          <w:szCs w:val="32"/>
        </w:rPr>
        <w:t>: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8E763D">
        <w:rPr>
          <w:rFonts w:ascii="TH SarabunPSK" w:hAnsi="TH SarabunPSK" w:cs="TH SarabunPSK"/>
          <w:spacing w:val="-4"/>
          <w:sz w:val="32"/>
          <w:szCs w:val="32"/>
        </w:rPr>
        <w:sym w:font="Wingdings" w:char="F0FC"/>
      </w:r>
      <w:r w:rsidRPr="008E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หน้าข้อความ</w:t>
      </w:r>
    </w:p>
    <w:p w14:paraId="7E0CB6B5" w14:textId="77777777" w:rsidR="0057321A" w:rsidRDefault="0057321A" w:rsidP="0057321A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1897344" w14:textId="77777777" w:rsidR="0057321A" w:rsidRDefault="0057321A" w:rsidP="0057321A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7321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ผลงานวิชาการรับใช้สังคม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และเอกสาร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หลักฐาน</w:t>
      </w:r>
      <w:r w:rsidRPr="001805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ที่ใช้ในการขอกำหนดตำแหน่งทางวิชาการ</w:t>
      </w:r>
    </w:p>
    <w:p w14:paraId="6D5DDB70" w14:textId="321C29FC" w:rsidR="007523EC" w:rsidRPr="0057321A" w:rsidRDefault="0057321A" w:rsidP="0057321A">
      <w:pPr>
        <w:tabs>
          <w:tab w:val="left" w:pos="851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ผู้ขอเสนอ</w:t>
      </w:r>
      <w:r w:rsidRPr="0057321A">
        <w:rPr>
          <w:rFonts w:ascii="TH SarabunPSK" w:eastAsia="Times New Roman" w:hAnsi="TH SarabunPSK" w:cs="TH SarabunPSK"/>
          <w:sz w:val="32"/>
          <w:szCs w:val="32"/>
          <w:cs/>
        </w:rPr>
        <w:t>ผลงานวิชาการรับใช้สังคม</w:t>
      </w:r>
      <w:r w:rsidRPr="001805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จำนวน......................เรื่อง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ดังนี้</w:t>
      </w:r>
    </w:p>
    <w:p w14:paraId="38913DE0" w14:textId="77777777" w:rsidR="0057321A" w:rsidRPr="00CE4ADA" w:rsidRDefault="0057321A" w:rsidP="0057321A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9420E2" w:rsidRPr="00EC581C" w14:paraId="3D7C6BD0" w14:textId="77777777" w:rsidTr="00975770">
        <w:tc>
          <w:tcPr>
            <w:tcW w:w="10340" w:type="dxa"/>
          </w:tcPr>
          <w:p w14:paraId="45776B09" w14:textId="01899F5E" w:rsidR="004B1AFD" w:rsidRPr="0061568D" w:rsidRDefault="004B1AFD" w:rsidP="004B1AF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1E96759F" w14:textId="77777777" w:rsidR="007017DF" w:rsidRDefault="004B1AFD" w:rsidP="002E1B0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2E1B0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เอกสารประกอบที่มีคำอธิบาย/ชี้แจงประกอบผลงานนั้น ตามรูปแบบของผลงานวิชาการรับใช้สังคม</w:t>
            </w:r>
            <w:r w:rsidR="00DC649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(7 ประเด็น)</w:t>
            </w:r>
          </w:p>
          <w:p w14:paraId="759703DF" w14:textId="334AAFDC" w:rsidR="00786D82" w:rsidRPr="00CE4ADA" w:rsidRDefault="00786D82" w:rsidP="002E1B0E">
            <w:pPr>
              <w:rPr>
                <w:rFonts w:ascii="TH SarabunPSK" w:eastAsia="Times New Roman" w:hAnsi="TH SarabunPSK" w:cs="TH SarabunPSK" w:hint="cs"/>
                <w:spacing w:val="-4"/>
                <w:sz w:val="20"/>
                <w:szCs w:val="20"/>
              </w:rPr>
            </w:pPr>
          </w:p>
        </w:tc>
      </w:tr>
      <w:tr w:rsidR="004B1AFD" w:rsidRPr="00EC581C" w14:paraId="4C91F14D" w14:textId="77777777" w:rsidTr="00975770">
        <w:tc>
          <w:tcPr>
            <w:tcW w:w="10340" w:type="dxa"/>
          </w:tcPr>
          <w:p w14:paraId="0A467B2E" w14:textId="095916E6" w:rsidR="004B1AFD" w:rsidRPr="0061568D" w:rsidRDefault="004B1AFD" w:rsidP="004B1AF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86D82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(เครื่องหมาย </w:t>
            </w:r>
            <w:r w:rsidR="00786D82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</w:rPr>
              <w:sym w:font="Wingdings" w:char="F0A8"/>
            </w:r>
            <w:r w:rsidR="00786D82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เลือก</w:t>
            </w:r>
            <w:r w:rsidR="00786D8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</w:t>
            </w:r>
            <w:r w:rsidR="00CE4ADA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ลักษณะ</w:t>
            </w:r>
            <w:r w:rsidR="00786D8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ที่เผยแพร่</w:t>
            </w:r>
            <w:r w:rsidR="001A7C8B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ผลงาน</w:t>
            </w:r>
            <w:r w:rsidR="00786D82"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</w:p>
          <w:p w14:paraId="4CF038BA" w14:textId="77777777" w:rsidR="004B1AFD" w:rsidRDefault="004B1AFD" w:rsidP="004B1AFD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A2240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การจัดเวทีนำเสนอผลงานในพื้นที่</w:t>
            </w:r>
          </w:p>
          <w:p w14:paraId="36BD0712" w14:textId="77777777" w:rsidR="004B1AFD" w:rsidRDefault="004B1AFD" w:rsidP="004B1AFD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Pr="00DA2240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การเปิดให้เยี่ยมชมพื้นที่</w:t>
            </w:r>
          </w:p>
          <w:p w14:paraId="0CC50CAB" w14:textId="77777777" w:rsidR="004B1AFD" w:rsidRPr="007523EC" w:rsidRDefault="004B1AFD" w:rsidP="004B1A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05364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เอกสารหลักฐานที่ต้องมี</w:t>
            </w:r>
          </w:p>
          <w:p w14:paraId="7E83A866" w14:textId="7CC6E7F1" w:rsidR="004B1AFD" w:rsidRDefault="004B1AFD" w:rsidP="004B1A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หลักฐานการเผยแพร่สู่สาธารณชนอย่างกว้างขวาง</w:t>
            </w:r>
            <w:r w:rsidR="00CE4A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ในลักษณะใดลักษณะหนึ่งที่สอดคล้องกับผลงาน</w:t>
            </w:r>
          </w:p>
          <w:p w14:paraId="1BE05EAC" w14:textId="77777777" w:rsidR="004B1AFD" w:rsidRDefault="004B1AFD" w:rsidP="004B1AF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เอกสารหรือลายลักษณ์อักษรที่มีการบันทึกไว้เกี่ยวกับการเผยแพร่ดังกล่าว ซึ่งสามารถอ้างอิง หรือศึกษาค้นคว้าได้</w:t>
            </w:r>
          </w:p>
          <w:p w14:paraId="00F2297D" w14:textId="403FC7F7" w:rsidR="00BD63F0" w:rsidRDefault="00BD63F0" w:rsidP="004B1AFD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หลักฐานการผ่านการประเมินคุณภาพ </w:t>
            </w:r>
            <w:r w:rsidR="00CE4A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โดยต้องแสดงรายชื่อคณะกรรมการผู้ทรงคุณวุฒิในสาขาวิชานั้น ๆ หรือ </w:t>
            </w:r>
            <w:r w:rsidR="00CE4AD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CE4A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 w:rsidR="00CE4ADA"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CE4AD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 ที่มาจากหลากหลายสถาบัน</w:t>
            </w:r>
          </w:p>
          <w:p w14:paraId="46A1E9C4" w14:textId="77777777" w:rsidR="004B1AFD" w:rsidRPr="00CE4ADA" w:rsidRDefault="004B1AFD" w:rsidP="00975770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</w:p>
        </w:tc>
      </w:tr>
    </w:tbl>
    <w:p w14:paraId="12143895" w14:textId="77777777" w:rsidR="00BD63F0" w:rsidRDefault="00BD63F0" w:rsidP="00BD63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07D780E" w14:textId="7B9D615A" w:rsidR="0057321A" w:rsidRDefault="00B67ECF" w:rsidP="00CE4AD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ข้าพเจ้าได้เสนอผลงานวิชาการรับใช้สังคม และเอกสารหลักฐาน</w:t>
      </w:r>
      <w:r w:rsidR="00CE4ADA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และขอรับรองว่าข้อมูลดังกล่าวข้างต้นเป็นความจริงทุกประการ</w:t>
      </w:r>
    </w:p>
    <w:p w14:paraId="2816F953" w14:textId="77777777" w:rsidR="00BD63F0" w:rsidRPr="00B67ECF" w:rsidRDefault="00BD63F0" w:rsidP="00BD63F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6A5B3FB6" w14:textId="4F6EECB1" w:rsidR="00CE4ADA" w:rsidRDefault="0057321A" w:rsidP="00CE4ADA">
      <w:pPr>
        <w:spacing w:after="0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0AC6F921" w14:textId="77777777" w:rsidR="00CE4ADA" w:rsidRDefault="00CE4ADA" w:rsidP="00CE4ADA">
      <w:pPr>
        <w:spacing w:after="0"/>
        <w:ind w:left="5040" w:firstLine="72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1215D76B" w14:textId="7E929EF2" w:rsidR="002D2255" w:rsidRDefault="0057321A" w:rsidP="002D225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ได้ตรวจสอบผลงานวิชาการรับใช้สังคม และเอกสารหลักฐานต่าง ๆ ที่ผู้ขอเสนอมาแล้วพบว่า ถูกต้องและครบถ้วน</w:t>
      </w:r>
      <w:r w:rsidR="002E1B0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ตามเกณฑ์</w:t>
      </w:r>
    </w:p>
    <w:p w14:paraId="0189C7CE" w14:textId="77777777" w:rsidR="00CE4ADA" w:rsidRDefault="00CE4ADA" w:rsidP="00CE4ADA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2A23ACD1" w14:textId="77777777" w:rsidR="00CE4ADA" w:rsidRDefault="00CE4ADA" w:rsidP="00CE4A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05835FD" w14:textId="454BA1C4" w:rsidR="00CE4ADA" w:rsidRDefault="00CE4ADA" w:rsidP="00CE4AD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เจ้าหน้าที่ผู้ตรวจสอบ</w:t>
      </w:r>
    </w:p>
    <w:sectPr w:rsidR="00CE4ADA" w:rsidSect="000B62E4">
      <w:headerReference w:type="default" r:id="rId7"/>
      <w:headerReference w:type="first" r:id="rId8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EEEFF" w14:textId="77777777" w:rsidR="005C485D" w:rsidRDefault="005C485D" w:rsidP="000B62E4">
      <w:pPr>
        <w:spacing w:after="0" w:line="240" w:lineRule="auto"/>
      </w:pPr>
      <w:r>
        <w:separator/>
      </w:r>
    </w:p>
  </w:endnote>
  <w:endnote w:type="continuationSeparator" w:id="0">
    <w:p w14:paraId="746C8398" w14:textId="77777777" w:rsidR="005C485D" w:rsidRDefault="005C485D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3A5C6" w14:textId="77777777" w:rsidR="005C485D" w:rsidRDefault="005C485D" w:rsidP="000B62E4">
      <w:pPr>
        <w:spacing w:after="0" w:line="240" w:lineRule="auto"/>
      </w:pPr>
      <w:r>
        <w:separator/>
      </w:r>
    </w:p>
  </w:footnote>
  <w:footnote w:type="continuationSeparator" w:id="0">
    <w:p w14:paraId="144264F2" w14:textId="77777777" w:rsidR="005C485D" w:rsidRDefault="005C485D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13344A8F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CE4AD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3DF55" w14:textId="2F0BD40D" w:rsidR="008C0CEC" w:rsidRPr="008C0CEC" w:rsidRDefault="008C0CEC" w:rsidP="008C0CEC">
    <w:pPr>
      <w:pStyle w:val="a6"/>
      <w:jc w:val="right"/>
      <w:rPr>
        <w:rFonts w:ascii="TH SarabunPSK" w:hAnsi="TH SarabunPSK" w:cs="TH SarabunPSK"/>
        <w:b/>
        <w:bCs/>
        <w:sz w:val="32"/>
        <w:szCs w:val="32"/>
      </w:rPr>
    </w:pPr>
    <w:r w:rsidRPr="008C0CEC">
      <w:rPr>
        <w:rFonts w:ascii="TH SarabunPSK" w:hAnsi="TH SarabunPSK" w:cs="TH SarabunPSK"/>
        <w:b/>
        <w:bCs/>
        <w:sz w:val="32"/>
        <w:szCs w:val="32"/>
        <w:cs/>
      </w:rPr>
      <w:t xml:space="preserve">แบบ </w:t>
    </w:r>
    <w:r w:rsidRPr="008C0CEC">
      <w:rPr>
        <w:rFonts w:ascii="TH SarabunPSK" w:hAnsi="TH SarabunPSK" w:cs="TH SarabunPSK"/>
        <w:b/>
        <w:bCs/>
        <w:sz w:val="32"/>
        <w:szCs w:val="32"/>
      </w:rPr>
      <w:t xml:space="preserve">check list </w:t>
    </w:r>
    <w:r w:rsidRPr="008C0CEC">
      <w:rPr>
        <w:rFonts w:ascii="TH SarabunPSK" w:hAnsi="TH SarabunPSK" w:cs="TH SarabunPSK"/>
        <w:b/>
        <w:bCs/>
        <w:sz w:val="32"/>
        <w:szCs w:val="32"/>
        <w:cs/>
      </w:rPr>
      <w:t>4</w:t>
    </w:r>
  </w:p>
  <w:p w14:paraId="31A6E9A9" w14:textId="77777777" w:rsidR="008C0CEC" w:rsidRDefault="008C0C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33B74"/>
    <w:rsid w:val="000500AB"/>
    <w:rsid w:val="000B62E4"/>
    <w:rsid w:val="001137F9"/>
    <w:rsid w:val="001220D6"/>
    <w:rsid w:val="001276DB"/>
    <w:rsid w:val="00141B5A"/>
    <w:rsid w:val="001805B4"/>
    <w:rsid w:val="00181519"/>
    <w:rsid w:val="001A7C8B"/>
    <w:rsid w:val="001B155D"/>
    <w:rsid w:val="001C1CC1"/>
    <w:rsid w:val="001C67A7"/>
    <w:rsid w:val="002072EE"/>
    <w:rsid w:val="00233175"/>
    <w:rsid w:val="00274C59"/>
    <w:rsid w:val="002D2255"/>
    <w:rsid w:val="002E1B0E"/>
    <w:rsid w:val="002F0DB5"/>
    <w:rsid w:val="00365EC9"/>
    <w:rsid w:val="0036760C"/>
    <w:rsid w:val="0038305A"/>
    <w:rsid w:val="00386C0C"/>
    <w:rsid w:val="00391516"/>
    <w:rsid w:val="003A3143"/>
    <w:rsid w:val="004048DC"/>
    <w:rsid w:val="0040733E"/>
    <w:rsid w:val="0047746D"/>
    <w:rsid w:val="004B1AFD"/>
    <w:rsid w:val="005039B2"/>
    <w:rsid w:val="00525242"/>
    <w:rsid w:val="00554E1F"/>
    <w:rsid w:val="0057321A"/>
    <w:rsid w:val="00585554"/>
    <w:rsid w:val="005A3A8B"/>
    <w:rsid w:val="005C485D"/>
    <w:rsid w:val="00605364"/>
    <w:rsid w:val="0061568D"/>
    <w:rsid w:val="00647E86"/>
    <w:rsid w:val="006B31A3"/>
    <w:rsid w:val="006C4D85"/>
    <w:rsid w:val="007017DF"/>
    <w:rsid w:val="00703913"/>
    <w:rsid w:val="00726558"/>
    <w:rsid w:val="007523EC"/>
    <w:rsid w:val="00763E45"/>
    <w:rsid w:val="00786D82"/>
    <w:rsid w:val="007A032C"/>
    <w:rsid w:val="007A1E8B"/>
    <w:rsid w:val="007B0B55"/>
    <w:rsid w:val="007B4524"/>
    <w:rsid w:val="007E273C"/>
    <w:rsid w:val="007E3B9E"/>
    <w:rsid w:val="007E500A"/>
    <w:rsid w:val="008207D7"/>
    <w:rsid w:val="00864BF0"/>
    <w:rsid w:val="00891FE6"/>
    <w:rsid w:val="008A7CAB"/>
    <w:rsid w:val="008C0CEC"/>
    <w:rsid w:val="008E763D"/>
    <w:rsid w:val="00931912"/>
    <w:rsid w:val="009420E2"/>
    <w:rsid w:val="00962331"/>
    <w:rsid w:val="009969C6"/>
    <w:rsid w:val="009C37BB"/>
    <w:rsid w:val="009F7DF9"/>
    <w:rsid w:val="00A77B31"/>
    <w:rsid w:val="00A80B93"/>
    <w:rsid w:val="00AB3F04"/>
    <w:rsid w:val="00B13941"/>
    <w:rsid w:val="00B2340E"/>
    <w:rsid w:val="00B33387"/>
    <w:rsid w:val="00B415C5"/>
    <w:rsid w:val="00B67E3D"/>
    <w:rsid w:val="00B67ECF"/>
    <w:rsid w:val="00BA398E"/>
    <w:rsid w:val="00BB331C"/>
    <w:rsid w:val="00BD63F0"/>
    <w:rsid w:val="00BF20DE"/>
    <w:rsid w:val="00C17158"/>
    <w:rsid w:val="00C32D59"/>
    <w:rsid w:val="00C40973"/>
    <w:rsid w:val="00C41F97"/>
    <w:rsid w:val="00CB0173"/>
    <w:rsid w:val="00CD2DA9"/>
    <w:rsid w:val="00CE4ADA"/>
    <w:rsid w:val="00D011C6"/>
    <w:rsid w:val="00D1548C"/>
    <w:rsid w:val="00D22BE9"/>
    <w:rsid w:val="00D70E5B"/>
    <w:rsid w:val="00D80414"/>
    <w:rsid w:val="00D8790F"/>
    <w:rsid w:val="00DA2240"/>
    <w:rsid w:val="00DC545D"/>
    <w:rsid w:val="00DC6496"/>
    <w:rsid w:val="00DD6F25"/>
    <w:rsid w:val="00DD744C"/>
    <w:rsid w:val="00DF2CDA"/>
    <w:rsid w:val="00E73857"/>
    <w:rsid w:val="00E9308C"/>
    <w:rsid w:val="00EA1D1F"/>
    <w:rsid w:val="00EB796C"/>
    <w:rsid w:val="00EC581C"/>
    <w:rsid w:val="00ED7B00"/>
    <w:rsid w:val="00EE21E9"/>
    <w:rsid w:val="00F1112B"/>
    <w:rsid w:val="00F16808"/>
    <w:rsid w:val="00F90634"/>
    <w:rsid w:val="00FA18DD"/>
    <w:rsid w:val="00FC741C"/>
    <w:rsid w:val="00FD64C2"/>
    <w:rsid w:val="00FE6D31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Balloon Text"/>
    <w:basedOn w:val="a"/>
    <w:link w:val="ab"/>
    <w:uiPriority w:val="99"/>
    <w:semiHidden/>
    <w:unhideWhenUsed/>
    <w:rsid w:val="00BD63F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D63F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2020-02-18T08:25:00Z</cp:lastPrinted>
  <dcterms:created xsi:type="dcterms:W3CDTF">2020-01-31T04:32:00Z</dcterms:created>
  <dcterms:modified xsi:type="dcterms:W3CDTF">2020-04-08T07:36:00Z</dcterms:modified>
</cp:coreProperties>
</file>