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1911" w14:textId="192F4687" w:rsidR="008E763D" w:rsidRDefault="00C208C4" w:rsidP="008E763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5B17086" wp14:editId="131A139F">
            <wp:simplePos x="0" y="0"/>
            <wp:positionH relativeFrom="margin">
              <wp:posOffset>20471</wp:posOffset>
            </wp:positionH>
            <wp:positionV relativeFrom="paragraph">
              <wp:posOffset>-232012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BF3923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32F33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  <w:r w:rsidR="00BF392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4594DE4" w14:textId="13BD070D" w:rsidR="008E763D" w:rsidRDefault="008E763D" w:rsidP="007E500A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48CEDAB8" w14:textId="77777777" w:rsidR="00F71961" w:rsidRDefault="00F71961" w:rsidP="008E763D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14:paraId="4EDFF0DA" w14:textId="76C99241" w:rsidR="00B32F33" w:rsidRPr="00A82E4B" w:rsidRDefault="00B32F33" w:rsidP="00B32F33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และเอกสาร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หลักฐาน</w:t>
      </w:r>
      <w:r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ที่ใช้ในการขอกำหนดตำแหน่งทางวิชาการ</w:t>
      </w:r>
    </w:p>
    <w:p w14:paraId="2C16ABD7" w14:textId="444F4CA9" w:rsidR="00104AA0" w:rsidRDefault="00B32F33" w:rsidP="00104A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ผู้ขอเสนอ</w:t>
      </w:r>
      <w:r w:rsidR="00F71961" w:rsidRPr="00F71961">
        <w:rPr>
          <w:rFonts w:ascii="TH SarabunPSK" w:eastAsia="Times New Roman" w:hAnsi="TH SarabunPSK" w:cs="TH SarabunPSK"/>
          <w:sz w:val="32"/>
          <w:szCs w:val="32"/>
          <w:cs/>
        </w:rPr>
        <w:t>ผลงานทางวิชาการในลักษณะอื่น</w:t>
      </w:r>
      <w:r w:rsidRPr="001805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จำนวน......................เรื่อง</w:t>
      </w:r>
      <w:r w:rsidR="00F71961">
        <w:rPr>
          <w:rFonts w:ascii="TH SarabunPSK" w:eastAsia="Times New Roman" w:hAnsi="TH SarabunPSK" w:cs="TH SarabunPSK"/>
          <w:sz w:val="32"/>
          <w:szCs w:val="32"/>
        </w:rPr>
        <w:t>/</w:t>
      </w:r>
      <w:r w:rsidR="00F71961">
        <w:rPr>
          <w:rFonts w:ascii="TH SarabunPSK" w:eastAsia="Times New Roman" w:hAnsi="TH SarabunPSK" w:cs="TH SarabunPSK" w:hint="cs"/>
          <w:sz w:val="32"/>
          <w:szCs w:val="32"/>
          <w:cs/>
        </w:rPr>
        <w:t>รายการ</w:t>
      </w:r>
      <w:r w:rsidR="00104A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ดังนี้</w:t>
      </w:r>
    </w:p>
    <w:p w14:paraId="313CD4D9" w14:textId="77777777" w:rsidR="00104AA0" w:rsidRPr="00B32F33" w:rsidRDefault="00104AA0" w:rsidP="00104AA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5A3A8B" w14:paraId="1B0B4DFE" w14:textId="77777777" w:rsidTr="00864BF0">
        <w:tc>
          <w:tcPr>
            <w:tcW w:w="10340" w:type="dxa"/>
            <w:shd w:val="clear" w:color="auto" w:fill="F2F2F2" w:themeFill="background1" w:themeFillShade="F2"/>
          </w:tcPr>
          <w:p w14:paraId="5C649DEC" w14:textId="78C31E80" w:rsidR="00F71961" w:rsidRPr="00F71961" w:rsidRDefault="00F16808" w:rsidP="00EA1D1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 w:rsidR="005A3A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A3A8B" w:rsidRPr="005A3A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5A3A8B" w:rsidRPr="005A3A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ผลงานวิชาการเพื่ออุตสาหกรรม</w:t>
            </w:r>
            <w:r w:rsidR="002072E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072EE"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714426" w14:paraId="7CC112B8" w14:textId="77777777" w:rsidTr="00714426">
        <w:tc>
          <w:tcPr>
            <w:tcW w:w="10340" w:type="dxa"/>
            <w:shd w:val="clear" w:color="auto" w:fill="auto"/>
          </w:tcPr>
          <w:p w14:paraId="7FC735C2" w14:textId="25EA5D74" w:rsidR="00714426" w:rsidRPr="00DD6F25" w:rsidRDefault="00714426" w:rsidP="0071442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  <w:r w:rsidRPr="00B649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68A24CD4" w14:textId="77777777" w:rsidR="00714426" w:rsidRDefault="00714426" w:rsidP="00EA1D1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เอกสารประกอบที่มีคำอธิบาย/ชี้แจงประกอบผลงานนั้น ตามรูปแบบของผลงานวิชาการเพื่ออุตสาหกรรม (7 ประเด็น)</w:t>
            </w:r>
          </w:p>
          <w:p w14:paraId="515D20D3" w14:textId="0D15100E" w:rsidR="00E02154" w:rsidRPr="00A92D3C" w:rsidRDefault="00E02154" w:rsidP="00EA1D1F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5A3A8B" w14:paraId="3D92C4D2" w14:textId="77777777" w:rsidTr="005A72B4">
        <w:trPr>
          <w:trHeight w:val="2273"/>
        </w:trPr>
        <w:tc>
          <w:tcPr>
            <w:tcW w:w="10340" w:type="dxa"/>
            <w:tcBorders>
              <w:bottom w:val="dashed" w:sz="4" w:space="0" w:color="auto"/>
            </w:tcBorders>
          </w:tcPr>
          <w:p w14:paraId="268FD8CF" w14:textId="5366D6C4" w:rsidR="005A3A8B" w:rsidRDefault="005A3A8B" w:rsidP="005A3A8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62065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062065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062065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062065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</w:t>
            </w:r>
            <w:r w:rsidR="00FE6E78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ในลักษณะใดลักษณะ</w:t>
            </w:r>
            <w:r w:rsidR="00034B35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หนึ่ง</w:t>
            </w:r>
            <w:r w:rsidR="00062065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3995888E" w14:textId="246D67C8" w:rsidR="001B1B14" w:rsidRDefault="005A3A8B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บทความวิจัยในวารสารทางวิชาการ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B1B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ซึ่ง </w:t>
            </w:r>
            <w:r w:rsidR="001B1B14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1B1B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มีผู้แต่งร่วมเป็นบุคลากรจากอุตสาหกรรม </w:t>
            </w:r>
          </w:p>
          <w:p w14:paraId="4EBEF29B" w14:textId="14332658" w:rsidR="001B1B14" w:rsidRDefault="001B1B14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ไม่มีผู้แต่งร่วมเป็นบุคลากรจากอุตสาหกรรม</w:t>
            </w:r>
          </w:p>
          <w:p w14:paraId="2A89B416" w14:textId="3142A549" w:rsidR="005A72B4" w:rsidRPr="005A72B4" w:rsidRDefault="005A72B4" w:rsidP="005A3A8B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1DE89329" w14:textId="7C08BE81" w:rsidR="005A3A8B" w:rsidRDefault="005A3A8B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หลักฐานการเผยแพร่ในวารสารทางวิชาการที่มีรายชื่ออยู่ในฐานข้อมูลที่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กำหนด</w:t>
            </w:r>
          </w:p>
          <w:p w14:paraId="2832BD3E" w14:textId="2F6BAF92" w:rsidR="002072EE" w:rsidRPr="002072EE" w:rsidRDefault="005A3A8B" w:rsidP="006E3CD5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เอกสารยืนยันการใช้ประโยชน์จากงานวิจัยโดยอุตสาหกรรม (กรณีไม่มีผู้แต่งร่วมเป็นบุคลากรจากอุตสาหกรรม)</w:t>
            </w:r>
          </w:p>
        </w:tc>
      </w:tr>
      <w:tr w:rsidR="005A72B4" w14:paraId="5CAFF4A5" w14:textId="77777777" w:rsidTr="005A72B4">
        <w:trPr>
          <w:trHeight w:val="2170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1588B83A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บทความวิจัยในหนังสือรวมบทความวิชาการ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ซึ่ง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มีผู้แต่งร่วมเป็นบุคลากรจากอุตสาหกรรม </w:t>
            </w:r>
          </w:p>
          <w:p w14:paraId="39103F18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ไม่มีผู้แต่งร่วมเป็นบุคลากรจากอุตสาหกรรม</w:t>
            </w:r>
          </w:p>
          <w:p w14:paraId="3F515422" w14:textId="77777777" w:rsidR="005A72B4" w:rsidRP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2E158314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267B210F" w14:textId="63A5F3DF" w:rsidR="005A72B4" w:rsidRPr="00714426" w:rsidRDefault="005A72B4" w:rsidP="006E3CD5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เอกสารยืนยันการใช้ประโยชน์จากงานวิจัยโดยอุตสาหกรรม (กรณีไม่มีผู้แต่งร่วมเป็นบุคลากรจากอุตสาหกรรม)</w:t>
            </w:r>
          </w:p>
        </w:tc>
      </w:tr>
      <w:tr w:rsidR="005A72B4" w14:paraId="2A1D97E7" w14:textId="77777777" w:rsidTr="005A72B4">
        <w:trPr>
          <w:trHeight w:val="2581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2F52940D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บทความวิจัยที่นำเสนอต่อที่ประชุมทางวิชาการ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ที่มีหนังสือประมวลบทความ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Proceedings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E068374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ซึ่ง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มีผู้แต่งร่วมเป็นบุคลากรจากอุตสาหกรรม </w:t>
            </w:r>
          </w:p>
          <w:p w14:paraId="2AEDAC9E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ไม่มีผู้แต่งร่วมเป็นบุคลากรจากอุตสาหกรรม</w:t>
            </w:r>
          </w:p>
          <w:p w14:paraId="7B03FB11" w14:textId="77777777" w:rsidR="005A72B4" w:rsidRP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62C3BAED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หลักฐานแสดงรายชื่อคณะผู้ทรงคุณวุฒิหรือคณะกรรมการคัดเลือกบทความที่อยู่ในสาขาวิชานั้น ๆ หรือสาขาวิชา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ที่เกี่ยวข้องจากหลากหลายสถาบัน</w:t>
            </w:r>
          </w:p>
          <w:p w14:paraId="1844FFFF" w14:textId="2FA8392B" w:rsidR="005A72B4" w:rsidRPr="00FC741C" w:rsidRDefault="005A72B4" w:rsidP="006E3CD5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เอกสารยืนยันการใช้ประโยชน์จากงานวิจัยโดยอุตสาหกรรม (กรณีไม่มีผู้แต่งร่วมเป็นบุคลากรจากอุตสาหกรรม)</w:t>
            </w:r>
          </w:p>
        </w:tc>
      </w:tr>
      <w:tr w:rsidR="005A72B4" w14:paraId="1DC8E374" w14:textId="77777777" w:rsidTr="005A72B4">
        <w:trPr>
          <w:trHeight w:val="1234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09D302F2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95689E3" w14:textId="453FB2EA" w:rsidR="00714426" w:rsidRPr="00714426" w:rsidRDefault="00714426" w:rsidP="005A72B4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0EC7B073" w14:textId="7F24AE3D" w:rsidR="005A72B4" w:rsidRPr="00FC741C" w:rsidRDefault="005A72B4" w:rsidP="006E3CD5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</w:tc>
      </w:tr>
      <w:tr w:rsidR="005A72B4" w14:paraId="142813D2" w14:textId="77777777" w:rsidTr="00572BA6">
        <w:trPr>
          <w:trHeight w:val="1066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70DA413B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เอกสารแสดงทรัพย์สินทางปัญญา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เช่น สิทธิบัตร อนุสิทธิบัตร ข้อตกลงอนุญาตให้ใช้สิทธิ</w:t>
            </w:r>
          </w:p>
          <w:p w14:paraId="37BF8BDB" w14:textId="2609FD60" w:rsidR="00714426" w:rsidRPr="00714426" w:rsidRDefault="00714426" w:rsidP="005A72B4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52835A32" w14:textId="69051D31" w:rsidR="0054297E" w:rsidRPr="00FC741C" w:rsidRDefault="0054297E" w:rsidP="006E3CD5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</w:tc>
      </w:tr>
      <w:tr w:rsidR="006E3CD5" w14:paraId="484240A4" w14:textId="77777777" w:rsidTr="005A72B4">
        <w:trPr>
          <w:trHeight w:val="1468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44663BAE" w14:textId="77777777" w:rsidR="006E3CD5" w:rsidRDefault="006E3CD5" w:rsidP="006E3C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รายงานการวิจัยฉบับสมบูรณ์ที่ไม่ได้รับอนุญาตให้เปิดเผย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10C5994" w14:textId="77777777" w:rsidR="006E3CD5" w:rsidRPr="00714426" w:rsidRDefault="006E3CD5" w:rsidP="006E3CD5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71D554A9" w14:textId="77777777" w:rsidR="006E3CD5" w:rsidRDefault="006E3CD5" w:rsidP="006E3C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หลักฐานแสดงเหตุผลที่ไม่สามารถเปิดเผยต่อสาธารณชนได้</w:t>
            </w:r>
          </w:p>
          <w:p w14:paraId="5D237F67" w14:textId="77777777" w:rsidR="006E3CD5" w:rsidRDefault="006E3CD5" w:rsidP="00E0215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หลักฐานรับรองว่าได้นำผลงานไปใช้ประโยชน์แล้ว</w:t>
            </w:r>
          </w:p>
          <w:p w14:paraId="73D18758" w14:textId="35DB8788" w:rsidR="00E02154" w:rsidRPr="00FC741C" w:rsidRDefault="00E02154" w:rsidP="006E3CD5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</w:tc>
      </w:tr>
      <w:tr w:rsidR="005A72B4" w14:paraId="19D06442" w14:textId="77777777" w:rsidTr="00A92D3C">
        <w:trPr>
          <w:trHeight w:val="1169"/>
        </w:trPr>
        <w:tc>
          <w:tcPr>
            <w:tcW w:w="10340" w:type="dxa"/>
            <w:tcBorders>
              <w:top w:val="dashed" w:sz="4" w:space="0" w:color="auto"/>
              <w:bottom w:val="single" w:sz="4" w:space="0" w:color="auto"/>
            </w:tcBorders>
          </w:tcPr>
          <w:p w14:paraId="2E2EDEE8" w14:textId="77777777" w:rsidR="005A72B4" w:rsidRDefault="005A72B4" w:rsidP="005A72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รายงานการประเมินจากหน่วยงานภายนอก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57BCF0D" w14:textId="1A9374D0" w:rsidR="00714426" w:rsidRPr="00714426" w:rsidRDefault="00714426" w:rsidP="005A72B4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2542C80D" w14:textId="0E0172EB" w:rsidR="00E02154" w:rsidRDefault="00E02154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58C507FD" w14:textId="25F50BE2" w:rsidR="006E3CD5" w:rsidRPr="00A92D3C" w:rsidRDefault="006E3CD5" w:rsidP="005A3A8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76BFB14C" w14:textId="77777777" w:rsidR="00034B35" w:rsidRDefault="00034B35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181519" w14:paraId="36BFF0D6" w14:textId="77777777" w:rsidTr="00181519">
        <w:tc>
          <w:tcPr>
            <w:tcW w:w="10340" w:type="dxa"/>
            <w:shd w:val="clear" w:color="auto" w:fill="F2F2F2" w:themeFill="background1" w:themeFillShade="F2"/>
          </w:tcPr>
          <w:p w14:paraId="1B20072C" w14:textId="755F4DF0" w:rsidR="00F16808" w:rsidRPr="00F16808" w:rsidRDefault="00F16808" w:rsidP="005A3A8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 w:rsidR="001815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81519" w:rsidRPr="005A3A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 ผลงานวิชาการเพื่อ</w:t>
            </w:r>
            <w:r w:rsid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พัฒนาการเรียนการสอนและการเรียนรู้ </w:t>
            </w:r>
            <w:r w:rsidR="00181519"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9B1064" w14:paraId="05E0DAF2" w14:textId="77777777" w:rsidTr="009B1064">
        <w:tc>
          <w:tcPr>
            <w:tcW w:w="10340" w:type="dxa"/>
            <w:shd w:val="clear" w:color="auto" w:fill="auto"/>
          </w:tcPr>
          <w:p w14:paraId="0E3C6C05" w14:textId="4E1B6391" w:rsidR="009B1064" w:rsidRPr="00DD6F25" w:rsidRDefault="009B1064" w:rsidP="009B106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  <w:r w:rsidR="00B6495D" w:rsidRPr="00B649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B6495D" w:rsidRPr="00391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(ลักษณะใดลักษณะหนึ่ง)</w:t>
            </w:r>
          </w:p>
          <w:p w14:paraId="0315143B" w14:textId="3A6B9097" w:rsidR="009B1064" w:rsidRDefault="009B1064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ผลงานวิชาการในรูปของรายงานผลการศึกษา บทความวิจัย</w:t>
            </w:r>
            <w:r w:rsidR="00B649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56A4858" w14:textId="77777777" w:rsidR="009B1064" w:rsidRDefault="009B1064" w:rsidP="005A3A8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ผลผลิตจากการศึกษาที่เป็นบทเรียน กิจกรรม สื่อการเรียนการสอน โดยมีคำอธิบายแนวคิดในการพัฒนาและ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ผลการใช้กับผู้เรียน</w:t>
            </w:r>
          </w:p>
          <w:p w14:paraId="1F1BBAFA" w14:textId="4997034F" w:rsidR="00E02154" w:rsidRPr="00A92D3C" w:rsidRDefault="00E02154" w:rsidP="005A3A8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1568D" w14:paraId="0B3B5CB4" w14:textId="77777777" w:rsidTr="00470380">
        <w:trPr>
          <w:trHeight w:val="1777"/>
        </w:trPr>
        <w:tc>
          <w:tcPr>
            <w:tcW w:w="10340" w:type="dxa"/>
            <w:tcBorders>
              <w:bottom w:val="dashed" w:sz="4" w:space="0" w:color="auto"/>
            </w:tcBorders>
          </w:tcPr>
          <w:p w14:paraId="45AE8437" w14:textId="616B0164" w:rsidR="0061568D" w:rsidRPr="00DD6F25" w:rsidRDefault="0061568D" w:rsidP="005A3A8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 w:rsidR="00034B35" w:rsidRPr="00034B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FE6E78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42A35AA9" w14:textId="77777777" w:rsidR="0061568D" w:rsidRDefault="0061568D" w:rsidP="005A3A8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64BF0"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รายงานการศึกษาฉบับสมบูรณ์</w:t>
            </w:r>
          </w:p>
          <w:p w14:paraId="1144D815" w14:textId="53355A00" w:rsidR="00470380" w:rsidRPr="00470380" w:rsidRDefault="00470380" w:rsidP="005A3A8B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028A7CAE" w14:textId="469CF28D" w:rsidR="00864BF0" w:rsidRDefault="00864BF0" w:rsidP="00864B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8853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8853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8853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88531D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8853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712A9FA4" w14:textId="61AC25BA" w:rsidR="00864BF0" w:rsidRPr="00FC741C" w:rsidRDefault="00864BF0" w:rsidP="0088531D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หลักฐานการเผยแพร่ไปยังวงวิชาการและวิชาชีพในสาขาวิชานั้นและสาขาวิชาที่เกี่ยวข้อง</w:t>
            </w:r>
          </w:p>
        </w:tc>
      </w:tr>
      <w:tr w:rsidR="00470380" w14:paraId="4A981731" w14:textId="77777777" w:rsidTr="00572BA6">
        <w:trPr>
          <w:trHeight w:val="711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59954898" w14:textId="77777777" w:rsidR="00470380" w:rsidRDefault="00470380" w:rsidP="0047038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หนังสือรวมบทความ</w:t>
            </w:r>
          </w:p>
          <w:p w14:paraId="40CA8732" w14:textId="11756E77" w:rsidR="00470380" w:rsidRPr="00470380" w:rsidRDefault="00470380" w:rsidP="0047038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46FF48C9" w14:textId="6FF7385A" w:rsidR="00470380" w:rsidRPr="00DD6F25" w:rsidRDefault="00470380" w:rsidP="0088531D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หลักฐานการบรรณาธิการและประเมินคุณภาพโดยคณะผู้ทรงคุณวุฒิด้านการพัฒนาการเรียนการสอน</w:t>
            </w:r>
            <w:r w:rsidR="008853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(ต้องแสดง</w:t>
            </w:r>
            <w:r w:rsidR="008853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8853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รายชื่อคณะผู้ทรงคุณวุฒิดังกล่าว)</w:t>
            </w:r>
          </w:p>
        </w:tc>
      </w:tr>
      <w:tr w:rsidR="00A92D3C" w14:paraId="69A44A13" w14:textId="77777777" w:rsidTr="00572BA6">
        <w:trPr>
          <w:trHeight w:val="711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1CA954FE" w14:textId="77777777" w:rsidR="00A92D3C" w:rsidRDefault="00A92D3C" w:rsidP="00A92D3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บทความวิจัยในวารสารทางวิชาการ</w:t>
            </w:r>
          </w:p>
          <w:p w14:paraId="272E4D39" w14:textId="77777777" w:rsidR="00A92D3C" w:rsidRPr="00470380" w:rsidRDefault="00A92D3C" w:rsidP="00A92D3C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2B8D5FE3" w14:textId="365538FB" w:rsidR="00A92D3C" w:rsidRPr="00FC741C" w:rsidRDefault="00A92D3C" w:rsidP="00A92D3C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หลักฐานการเผยแพร่ในวารสารทางวิชาการที่มีรายชื่ออยู่ในฐานข้อมูลที่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กำหนด</w:t>
            </w:r>
          </w:p>
        </w:tc>
      </w:tr>
      <w:tr w:rsidR="00470380" w14:paraId="214DEAE5" w14:textId="77777777" w:rsidTr="00470380">
        <w:trPr>
          <w:trHeight w:val="664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28088AC0" w14:textId="77777777" w:rsidR="00470380" w:rsidRDefault="00470380" w:rsidP="0047038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บทความวิจัยต่อที่ประชุมทางวิชาการ</w:t>
            </w:r>
          </w:p>
          <w:p w14:paraId="3CE5D6AA" w14:textId="53A9772C" w:rsidR="00470380" w:rsidRPr="00470380" w:rsidRDefault="00470380" w:rsidP="0047038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22BBFFB8" w14:textId="2B2A1C41" w:rsidR="00470380" w:rsidRPr="00FC741C" w:rsidRDefault="00470380" w:rsidP="0088531D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หลักฐานการบรรณาธิการโดย</w:t>
            </w:r>
            <w:r w:rsidR="00572B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ต้องแสดงรายชื่อ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คณะผู้ทรงคุณวุฒิจากหลากหลายสถาบัน</w:t>
            </w:r>
          </w:p>
        </w:tc>
      </w:tr>
      <w:tr w:rsidR="00470380" w14:paraId="563A21F5" w14:textId="77777777" w:rsidTr="00A92D3C">
        <w:trPr>
          <w:trHeight w:val="1870"/>
        </w:trPr>
        <w:tc>
          <w:tcPr>
            <w:tcW w:w="10340" w:type="dxa"/>
            <w:tcBorders>
              <w:top w:val="dashed" w:sz="4" w:space="0" w:color="auto"/>
              <w:bottom w:val="single" w:sz="4" w:space="0" w:color="auto"/>
            </w:tcBorders>
          </w:tcPr>
          <w:p w14:paraId="0BF2B3B1" w14:textId="77777777" w:rsidR="00470380" w:rsidRDefault="00470380" w:rsidP="0047038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ผลผลิตของงานการศึกษาแบบอิเล็กทรอนิกส์</w:t>
            </w:r>
          </w:p>
          <w:p w14:paraId="274DBF2F" w14:textId="24395CC2" w:rsidR="00470380" w:rsidRPr="00470380" w:rsidRDefault="00470380" w:rsidP="0047038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78E452AE" w14:textId="77777777" w:rsidR="00470380" w:rsidRDefault="00470380" w:rsidP="0047038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คำอธิบายแนวคิดการพัฒนานวัตกรรมการเรียนการสอน วิธีการใช้ และผลที่เกิดกับผู้เรียน</w:t>
            </w:r>
          </w:p>
          <w:p w14:paraId="4D1914A7" w14:textId="2EC6CEAE" w:rsidR="00470380" w:rsidRPr="008B10BF" w:rsidRDefault="00470380" w:rsidP="000260C6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โดย</w:t>
            </w:r>
            <w:r w:rsidR="00572B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ต้องแสดงรายชื่อ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572B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สาขาวิชาที่เกี่ยวข้อง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</w:tc>
      </w:tr>
    </w:tbl>
    <w:p w14:paraId="2622AFB2" w14:textId="77777777" w:rsidR="00FE6E78" w:rsidRDefault="00FE6E78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14:paraId="7E74C2A8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765037AC" w14:textId="56A78F92" w:rsidR="00F16808" w:rsidRPr="00DD6F25" w:rsidRDefault="00F16808" w:rsidP="00F7196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5A3A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ผลงานวิชาการเพื่อ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พัฒนานโยบายสาธารณะ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9B1064" w14:paraId="2178B389" w14:textId="77777777" w:rsidTr="009B1064">
        <w:tc>
          <w:tcPr>
            <w:tcW w:w="10340" w:type="dxa"/>
            <w:shd w:val="clear" w:color="auto" w:fill="auto"/>
          </w:tcPr>
          <w:p w14:paraId="2E8C5CD9" w14:textId="5917B760" w:rsidR="009B1064" w:rsidRPr="00DD6F25" w:rsidRDefault="009B1064" w:rsidP="009B106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0EE3ED6A" w14:textId="77777777" w:rsidR="009B1064" w:rsidRDefault="009B1064" w:rsidP="00FE6E7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FE6E7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เอกสารคำอธิบายทางวิชาการประกอบผลงานนั้น ตามรูปแบบของผลงานวิชาการเพื่อพัฒนานโยบายสาธารณะ</w:t>
            </w:r>
          </w:p>
          <w:p w14:paraId="33BAD48B" w14:textId="6D41C308" w:rsidR="00FE6E78" w:rsidRPr="00A92D3C" w:rsidRDefault="00FE6E78" w:rsidP="00FE6E78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864BF0" w:rsidRPr="00FC741C" w14:paraId="48BEED26" w14:textId="77777777" w:rsidTr="0074783A">
        <w:tc>
          <w:tcPr>
            <w:tcW w:w="10340" w:type="dxa"/>
          </w:tcPr>
          <w:p w14:paraId="33DCDB8B" w14:textId="0F6F9D4F" w:rsidR="00864BF0" w:rsidRPr="00DD6F25" w:rsidRDefault="00864BF0" w:rsidP="007478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 w:rsidR="00FE6E7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FE6E78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3ADF3518" w14:textId="01D437D9" w:rsidR="00864BF0" w:rsidRPr="00D8790F" w:rsidRDefault="00864BF0" w:rsidP="0074783A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นำเสนอนโยบาย กฎหมาย แผน คำสั่ง หรือมาตรการอื่นใด พร้อมคำอธิบายต่อผู้มีส่วนได้เสีย และเจ้าหน้าที่ผู้รับผิดชอบ</w:t>
            </w:r>
          </w:p>
          <w:p w14:paraId="1E13F978" w14:textId="77777777" w:rsidR="00864BF0" w:rsidRDefault="00864BF0" w:rsidP="00D8790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879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เผยแพร่นโยบายสาธารณะไปยังผู้เกี่ยวข้อง</w:t>
            </w:r>
          </w:p>
          <w:p w14:paraId="3DFD8C9A" w14:textId="77777777" w:rsidR="00D8790F" w:rsidRDefault="00391516" w:rsidP="00D8790F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76A02853" w14:textId="03F9B4FB" w:rsidR="00391516" w:rsidRDefault="00391516" w:rsidP="00D8790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2311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เอกสารหลักฐานที่</w:t>
            </w:r>
            <w:r w:rsidR="002311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แสดงถึง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การเผยแพร่ดังกล่าว</w:t>
            </w:r>
          </w:p>
          <w:p w14:paraId="382D9BCE" w14:textId="1BF3C2D4" w:rsidR="00391516" w:rsidRPr="008B10BF" w:rsidRDefault="008B1C84" w:rsidP="00D8790F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</w:tc>
      </w:tr>
    </w:tbl>
    <w:p w14:paraId="2B784330" w14:textId="77777777" w:rsidR="002229E5" w:rsidRDefault="002229E5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56E17FA3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617B6BC0" w14:textId="42DAFFC2" w:rsidR="00A92D3C" w:rsidRPr="006A6010" w:rsidRDefault="00F16808" w:rsidP="00DB6CF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5A3A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กรณีศึกษา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Case Study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........ </w:t>
            </w:r>
            <w:r w:rsidR="00DB6CF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กรณีศึกษา 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(มีจำนวนหน้ารวมกัน............ หน้า)</w:t>
            </w:r>
          </w:p>
        </w:tc>
      </w:tr>
      <w:tr w:rsidR="003B2051" w:rsidRPr="00FC741C" w14:paraId="1D7423AD" w14:textId="77777777" w:rsidTr="003B2051">
        <w:tc>
          <w:tcPr>
            <w:tcW w:w="10340" w:type="dxa"/>
            <w:shd w:val="clear" w:color="auto" w:fill="auto"/>
          </w:tcPr>
          <w:p w14:paraId="0B897287" w14:textId="77777777" w:rsidR="003B2051" w:rsidRPr="00DD6F25" w:rsidRDefault="003B2051" w:rsidP="003B205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697445D5" w14:textId="33D35800" w:rsidR="006A6010" w:rsidRDefault="003B2051" w:rsidP="006A60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B205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เอกสาร</w:t>
            </w:r>
            <w:r w:rsidR="007C122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ตีพิมพ์ หรือสิ่งพิมพ์อิเล็กทรอนิกส์</w:t>
            </w:r>
            <w:r w:rsidRPr="003B205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ที่ประกอบด้วยคู่มือการสอน (</w:t>
            </w:r>
            <w:r w:rsidRPr="003B2051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Teaching Notes</w:t>
            </w:r>
            <w:r w:rsidRPr="003B205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="006A601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และ</w:t>
            </w:r>
            <w:r w:rsidR="006A6010" w:rsidRPr="007B09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ใช้ประกอบการเรียน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A6010" w:rsidRPr="007B09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การสอนมาแล้ว</w:t>
            </w:r>
            <w:r w:rsidR="006A60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A6010" w:rsidRPr="00FE6E7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ในภาคการศึกษา/ปีการศึกษา...............................</w:t>
            </w:r>
            <w:r w:rsidR="00DB6CF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7BBF0DF" w14:textId="77777777" w:rsidR="00DB6CF4" w:rsidRPr="00DB6CF4" w:rsidRDefault="00DB6CF4" w:rsidP="006A6010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01FC277" w14:textId="4DE3D523" w:rsidR="00DB6CF4" w:rsidRPr="00A92D3C" w:rsidRDefault="00DB6CF4" w:rsidP="00A92D3C">
            <w:pPr>
              <w:jc w:val="center"/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</w:pPr>
            <w:r w:rsidRPr="00A92D3C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หมายเหตุ</w:t>
            </w:r>
            <w:r w:rsidRPr="00A92D3C"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</w:rPr>
              <w:t xml:space="preserve">: </w:t>
            </w:r>
            <w:r w:rsidR="00A92D3C" w:rsidRPr="00A92D3C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ต้องมีจำนวนอย่างน้อย 5 กรณีศึกษา และมีจำนวนหน้ารวมกันแล้วไม่น้อยกว่า 80 หน้า โดยเนื้อหาสาระจะต้อง</w:t>
            </w:r>
            <w:r w:rsidR="00A92D3C"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br/>
            </w:r>
            <w:r w:rsidR="00A92D3C" w:rsidRPr="00A92D3C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ไม่ซ้ำซ้อนกัน และอยู่ในขอบข่ายสาขาวิชาที่เสนอขอตำแหน่งทางวิชาการ</w:t>
            </w:r>
            <w:r w:rsidR="00A92D3C" w:rsidRPr="00A92D3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16808" w:rsidRPr="00FC741C" w14:paraId="3EDCA74A" w14:textId="77777777" w:rsidTr="0074783A">
        <w:tc>
          <w:tcPr>
            <w:tcW w:w="10340" w:type="dxa"/>
          </w:tcPr>
          <w:p w14:paraId="70231D51" w14:textId="14F64163" w:rsidR="00F16808" w:rsidRPr="00DD6F25" w:rsidRDefault="00F16808" w:rsidP="00F1680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 w:rsidR="00034B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1224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7C1224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7C1224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7C1224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7C1224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0E289302" w14:textId="3692431F" w:rsidR="00F16808" w:rsidRDefault="00F16808" w:rsidP="00F16808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สิ่งตีพิมพ์ หรือสิ่งพิมพ์อิเล็กทรอนิกส์</w:t>
            </w:r>
          </w:p>
          <w:p w14:paraId="449B926F" w14:textId="7B4C147F" w:rsidR="007C1224" w:rsidRPr="007C1224" w:rsidRDefault="007C1224" w:rsidP="00F16808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2425D9C6" w14:textId="1E31B783" w:rsidR="00F16808" w:rsidRDefault="00F16808" w:rsidP="00F1680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หลักฐานแสดงการผ่านการประเมินคุณภาพ โดยคณะผู้ทรงคุณวุฒิที่สถาบันอุดมศึกษาเป็นผู้แต่งตั้ง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</w:t>
            </w:r>
            <w:r w:rsidR="00547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   </w:t>
            </w:r>
            <w:r w:rsidR="00547C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547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รายชื่อคณะกรรมการผู้ทรงคุณวุฒิในสาขาวิชานั้น ๆ หรือสาขาวิชาที่เกี่ยวข้องที่มาจากหลากหลายสถาบัน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459C5A77" w14:textId="45231605" w:rsidR="00F16808" w:rsidRDefault="00F16808" w:rsidP="00F1680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หนังสือหรือแหล่งรวบรวมกรณีศึกษา</w:t>
            </w:r>
          </w:p>
          <w:p w14:paraId="30BB49F1" w14:textId="3F5E5B8D" w:rsidR="007C1224" w:rsidRPr="007C1224" w:rsidRDefault="007C1224" w:rsidP="00F16808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391516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1A475D8D" w14:textId="1322EF42" w:rsidR="007B4524" w:rsidRPr="00A92D3C" w:rsidRDefault="00F16808" w:rsidP="006A60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หลักฐานการบรรณาธิการและประเมินคุณภาพโดยคณะผู้ทรงคุณวุฒิ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47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(โดยต้องแสดงรายชื่อคณะกรรมการ  </w:t>
            </w:r>
            <w:r w:rsidR="00547C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547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ผู้ทรงคุณวุฒิในสาขาวิชานั้น ๆ หรือสาขาวิชาที่เกี่ยวข้องที่มาจากหลากหลายสถาบัน)</w:t>
            </w:r>
          </w:p>
        </w:tc>
      </w:tr>
      <w:tr w:rsidR="00F16808" w:rsidRPr="00FC741C" w14:paraId="4D2B98E7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0B8A2149" w14:textId="1A0D1AF4" w:rsidR="00F16808" w:rsidRPr="00DD6F25" w:rsidRDefault="00F16808" w:rsidP="00F7196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 w:rsidRPr="005A3A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งานแปล 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DD6F25" w:rsidRPr="00FC741C" w14:paraId="21B7BACE" w14:textId="77777777" w:rsidTr="00975770">
        <w:tc>
          <w:tcPr>
            <w:tcW w:w="10340" w:type="dxa"/>
          </w:tcPr>
          <w:p w14:paraId="20242F2F" w14:textId="4F32A452" w:rsidR="00DD6F25" w:rsidRPr="0061568D" w:rsidRDefault="00DD6F25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FE6E78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2732E15D" w14:textId="77777777" w:rsidR="00DD6F25" w:rsidRDefault="00DD6F25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การพิมพ์</w:t>
            </w:r>
          </w:p>
          <w:p w14:paraId="39D2A0AB" w14:textId="4944C431" w:rsidR="00DD6F25" w:rsidRPr="007B0902" w:rsidRDefault="00DD6F25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สื่ออิเล็กทรอนิกส์</w:t>
            </w:r>
            <w:r w:rsidR="007B09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อื่นๆ </w:t>
            </w:r>
            <w:r w:rsidR="007B0902" w:rsidRPr="007B09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เช่น การเผยแพร่ในรูปของซีดีรอม ฯลฯ</w:t>
            </w:r>
          </w:p>
          <w:p w14:paraId="731CB99A" w14:textId="0E3F4C61" w:rsidR="00605364" w:rsidRDefault="00605364" w:rsidP="0097577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60536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2D61DB90" w14:textId="38880CE3" w:rsidR="00BF20DE" w:rsidRPr="00605364" w:rsidRDefault="00BF20DE" w:rsidP="0097577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BF20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9319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31912" w:rsidRPr="009319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ตัวงานต้นแบบของงานแปล</w:t>
            </w:r>
          </w:p>
          <w:p w14:paraId="606AA5CC" w14:textId="10564D65" w:rsidR="00DD6F25" w:rsidRDefault="00DD6F25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76676F9A" w14:textId="465B4630" w:rsidR="00DD6F25" w:rsidRDefault="00DD6F25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หลักฐานแสดงการเผยแพร่อย่างกว้างขวางมากกว่าการใช้ในการเรียนการสอน</w:t>
            </w:r>
            <w:r w:rsidR="008350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835032" w:rsidRPr="008350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เผยแพร่สู่สาธารณชนมาแล้ว</w:t>
            </w:r>
            <w:r w:rsidR="008350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8350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835032" w:rsidRPr="0083503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ไม่น้อยกว่า 4 เดือน</w:t>
            </w:r>
          </w:p>
          <w:p w14:paraId="23D79F10" w14:textId="66233CDF" w:rsidR="007B0902" w:rsidRPr="00A92D3C" w:rsidRDefault="00BF20DE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9319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31912" w:rsidRPr="00DC545D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9319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หลักฐานการได้รับลิขสิทธิ์  (กรณีไม่มี ให้ระบุเหตุผล....................................................................................</w:t>
            </w:r>
            <w:r w:rsidR="007B09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</w:t>
            </w:r>
            <w:r w:rsidR="009319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1C55C6C8" w14:textId="09F6E431" w:rsidR="00F16808" w:rsidRPr="00AB52F7" w:rsidRDefault="00F16808" w:rsidP="008B10BF">
            <w:pPr>
              <w:rPr>
                <w:rFonts w:ascii="TH SarabunPSK" w:eastAsia="Times New Roman" w:hAnsi="TH SarabunPSK" w:cs="TH SarabunPSK" w:hint="cs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1D72790" w14:textId="77777777" w:rsidR="00835032" w:rsidRDefault="00835032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476523F7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0E219E51" w14:textId="68057629" w:rsidR="00F16808" w:rsidRDefault="00F16808" w:rsidP="00F1680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5A3A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พจนานุกรม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dictionary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  <w:p w14:paraId="3AC33CE7" w14:textId="781C557A" w:rsidR="00F16808" w:rsidRDefault="00F71961" w:rsidP="00F1680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7B09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16808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 w:rsidR="00F168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1680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สารานุกรม (</w:t>
            </w:r>
            <w:r w:rsidR="00F168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encyclopedia</w:t>
            </w:r>
            <w:r w:rsidR="00F1680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F168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1680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16808"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  <w:p w14:paraId="6F043B96" w14:textId="720819EF" w:rsidR="00F16808" w:rsidRDefault="00F71961" w:rsidP="00F1680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7B09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16808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 w:rsidR="00F168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1680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นามานุกรม (</w:t>
            </w:r>
            <w:r w:rsidR="00F168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directory</w:t>
            </w:r>
            <w:r w:rsidR="00F1680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F168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16808"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  <w:p w14:paraId="02C47FBD" w14:textId="7E7BCCCB" w:rsidR="00F16808" w:rsidRPr="00DD6F25" w:rsidRDefault="00F71961" w:rsidP="00F1680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F16808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 w:rsidR="00F168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1680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งานวิชาการอื่นในลักษณะเดียวกัน</w:t>
            </w:r>
            <w:r w:rsidR="00D478C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16808"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585554" w:rsidRPr="00FC741C" w14:paraId="0AE3BC05" w14:textId="77777777" w:rsidTr="00975770">
        <w:tc>
          <w:tcPr>
            <w:tcW w:w="10340" w:type="dxa"/>
          </w:tcPr>
          <w:p w14:paraId="1BEAA855" w14:textId="1E747476" w:rsidR="00585554" w:rsidRPr="0061568D" w:rsidRDefault="00585554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FE6E78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FE6E78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1448797B" w14:textId="77777777" w:rsidR="00585554" w:rsidRDefault="0058555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การพิมพ์</w:t>
            </w:r>
          </w:p>
          <w:p w14:paraId="0218606C" w14:textId="0725165E" w:rsidR="00585554" w:rsidRDefault="00585554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สื่ออิเล็กทรอนิกส์</w:t>
            </w:r>
          </w:p>
          <w:p w14:paraId="34D7CF6B" w14:textId="7E9C6E20" w:rsidR="00B13941" w:rsidRPr="00B13941" w:rsidRDefault="00B13941" w:rsidP="0097577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60536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7C37CC86" w14:textId="2E715AF6" w:rsidR="00585554" w:rsidRDefault="00585554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11D5602C" w14:textId="77777777" w:rsidR="00585554" w:rsidRDefault="00585554" w:rsidP="0097577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หลักฐานแสดงการเผยแพร่สู่สาธารณชนอย่างกว้างขวางมาแล้ว</w:t>
            </w:r>
            <w:r w:rsidRPr="00835032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ไม่น้อยกว่า 4 เดือน</w:t>
            </w:r>
          </w:p>
          <w:p w14:paraId="4A2F1274" w14:textId="1C81F609" w:rsidR="00835032" w:rsidRPr="00A92D3C" w:rsidRDefault="00835032" w:rsidP="00975770">
            <w:pPr>
              <w:rPr>
                <w:rFonts w:ascii="TH SarabunPSK" w:eastAsia="Times New Roman" w:hAnsi="TH SarabunPSK" w:cs="TH SarabunPSK" w:hint="cs"/>
                <w:sz w:val="20"/>
                <w:szCs w:val="20"/>
              </w:rPr>
            </w:pPr>
          </w:p>
        </w:tc>
      </w:tr>
    </w:tbl>
    <w:p w14:paraId="7615A643" w14:textId="77777777" w:rsidR="00835032" w:rsidRDefault="00835032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5EBE3781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00DDF9A1" w14:textId="7A4D7302" w:rsidR="00F16808" w:rsidRPr="00DD6F25" w:rsidRDefault="00F16808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ผลงานสร้างสรรค์ด้านวิทยาศาสตร์และเทคโนโลยี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3B2051" w:rsidRPr="00FC741C" w14:paraId="31FAC5C7" w14:textId="77777777" w:rsidTr="003B2051">
        <w:tc>
          <w:tcPr>
            <w:tcW w:w="10340" w:type="dxa"/>
            <w:shd w:val="clear" w:color="auto" w:fill="auto"/>
          </w:tcPr>
          <w:p w14:paraId="7C8236C2" w14:textId="77777777" w:rsidR="003B2051" w:rsidRPr="00DD6F25" w:rsidRDefault="003B2051" w:rsidP="003B205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70E315B8" w14:textId="77777777" w:rsidR="003B2051" w:rsidRDefault="003B2051" w:rsidP="003B205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ผลงานสร้างสรรค์พร้อมด้วยสิ่งตีพิมพ์หรือเอกสารทางวิชาการ </w:t>
            </w:r>
            <w:r w:rsidR="0099652C"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ที่มีเนื้อหา</w:t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ตามรูปแบบ</w:t>
            </w:r>
            <w:r w:rsidR="0099652C"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ของผลงาน</w:t>
            </w:r>
            <w:r w:rsidR="0099652C" w:rsidRPr="0099652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สร้างสรรค์ด้าน</w:t>
            </w:r>
            <w:r w:rsid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99652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9652C" w:rsidRPr="0099652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  <w:p w14:paraId="503F9317" w14:textId="393F1C00" w:rsidR="00A92D3C" w:rsidRPr="00A92D3C" w:rsidRDefault="00A92D3C" w:rsidP="003B2051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585554" w:rsidRPr="00FC741C" w14:paraId="51A0A0F6" w14:textId="77777777" w:rsidTr="00975770">
        <w:tc>
          <w:tcPr>
            <w:tcW w:w="10340" w:type="dxa"/>
          </w:tcPr>
          <w:p w14:paraId="759C160E" w14:textId="4D9A7C02" w:rsidR="00585554" w:rsidRPr="0061568D" w:rsidRDefault="00585554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6A60AA" w14:textId="341B3D55" w:rsidR="00B13941" w:rsidRDefault="0058555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5855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1) ส่วนของผลงาน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 w:rsidR="00DD2F7C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12CEEB3E" w14:textId="09F46BD7" w:rsidR="00B13941" w:rsidRDefault="009120C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การจัดนิทรรศการ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การจัดแสดง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การจัดการแสดง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การแสดงสาธารณะ </w:t>
            </w:r>
          </w:p>
          <w:p w14:paraId="2BA3D957" w14:textId="00D9D7FF" w:rsidR="00585554" w:rsidRPr="00B13941" w:rsidRDefault="009120C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การบันทึกภาพ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AD6F0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การบันทึกเสียง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ภาพถ่าย </w:t>
            </w:r>
            <w:r w:rsidR="00585554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85554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แถบบันทึกเสียง</w:t>
            </w:r>
          </w:p>
          <w:p w14:paraId="14E14196" w14:textId="140CB0F6" w:rsidR="00B13941" w:rsidRDefault="00585554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2) ส่วนของเอกสารประกอบ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 w:rsidR="00DD2F7C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6B9A217B" w14:textId="404010A7" w:rsidR="00585554" w:rsidRDefault="009120C4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585554" w:rsidRPr="007523E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85554" w:rsidRPr="007523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พิมพ์เผยแพร่  </w:t>
            </w:r>
            <w:r w:rsidR="00585554" w:rsidRPr="007523E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85554" w:rsidRPr="007523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สื่ออิเล็กทรอนิกส์</w:t>
            </w:r>
          </w:p>
          <w:p w14:paraId="117BD348" w14:textId="77777777" w:rsidR="00891FE6" w:rsidRPr="00891FE6" w:rsidRDefault="00891FE6" w:rsidP="00975770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1DB639B0" w14:textId="25938344" w:rsidR="00B13941" w:rsidRPr="00B13941" w:rsidRDefault="00B13941" w:rsidP="00B13941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60536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lastRenderedPageBreak/>
              <w:t>เอกสารหลักฐานที่ต้องมี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 xml:space="preserve"> </w:t>
            </w:r>
          </w:p>
          <w:p w14:paraId="13035735" w14:textId="36A8D2FF" w:rsidR="00585554" w:rsidRDefault="00585554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45E75413" w14:textId="77777777" w:rsidR="00585554" w:rsidRDefault="00585554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หลักฐานแสดงการเผยแพร่สู่สาธารณชนอย่างกว้างขวางมาแล้ว</w:t>
            </w:r>
            <w:r w:rsidRPr="00835032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ไม่น้อยกว่า 4 เดือน</w:t>
            </w:r>
          </w:p>
          <w:p w14:paraId="53A08F27" w14:textId="723CDFC6" w:rsidR="009120C4" w:rsidRPr="00A92D3C" w:rsidRDefault="009120C4" w:rsidP="00975770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37984835" w14:textId="77777777" w:rsidR="00835032" w:rsidRDefault="00835032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22226E37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78885B45" w14:textId="1EDFCBA3" w:rsidR="00F16808" w:rsidRPr="00DD6F25" w:rsidRDefault="00F16808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ผลงานสร้างสรรค์ด้านสุนทรียะ ศิลปะ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99652C" w:rsidRPr="00FC741C" w14:paraId="07980675" w14:textId="77777777" w:rsidTr="0099652C">
        <w:tc>
          <w:tcPr>
            <w:tcW w:w="10340" w:type="dxa"/>
            <w:shd w:val="clear" w:color="auto" w:fill="auto"/>
          </w:tcPr>
          <w:p w14:paraId="6E3C6256" w14:textId="77777777" w:rsidR="0099652C" w:rsidRPr="00DD6F25" w:rsidRDefault="0099652C" w:rsidP="0099652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52C52476" w14:textId="77777777" w:rsidR="0099652C" w:rsidRDefault="0099652C" w:rsidP="009965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ผลงานสร้างสรรค์พร้อม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บทวิเคราะห์</w:t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ที่มีเนื้อหาตามรูปแบบของผลงาน</w:t>
            </w:r>
            <w:r w:rsidRPr="0099652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สร้างสรรค์ด้าน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สุนทรียะ ศิลปะ</w:t>
            </w:r>
          </w:p>
          <w:p w14:paraId="19D7D1CB" w14:textId="0AA17B1D" w:rsidR="00A92D3C" w:rsidRPr="00A92D3C" w:rsidRDefault="00A92D3C" w:rsidP="0099652C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891FE6" w:rsidRPr="00FC741C" w14:paraId="7EE7CD5A" w14:textId="77777777" w:rsidTr="007523EC">
        <w:tc>
          <w:tcPr>
            <w:tcW w:w="10340" w:type="dxa"/>
          </w:tcPr>
          <w:p w14:paraId="3635C9D5" w14:textId="77777777" w:rsidR="00891FE6" w:rsidRPr="0061568D" w:rsidRDefault="00891FE6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B6AD97D" w14:textId="5E2C1DDE" w:rsidR="00B13941" w:rsidRDefault="00891FE6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5855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1) ส่วนของผลงาน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 w:rsidR="00DD2F7C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20A5AADC" w14:textId="17826092" w:rsidR="00B13941" w:rsidRDefault="002614B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91FE6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การจัดนิทรรศการ </w:t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891FE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91FE6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การจัดแสดง </w:t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891FE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91FE6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การจัดการแสดง </w:t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891FE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91FE6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การแสดงสาธารณะ </w:t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891FE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91FE6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การบันทึกภาพ </w:t>
            </w:r>
          </w:p>
          <w:p w14:paraId="5C2838A9" w14:textId="7FBF8C1D" w:rsidR="00891FE6" w:rsidRPr="00B13941" w:rsidRDefault="002614B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891FE6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การบันทึกเสียง </w:t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891FE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91FE6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ภาพถ่าย </w:t>
            </w:r>
            <w:r w:rsidR="00891FE6"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891FE6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91FE6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แถบบันทึกเสียง</w:t>
            </w:r>
          </w:p>
          <w:p w14:paraId="51BA3134" w14:textId="1BFC2B71" w:rsidR="007523EC" w:rsidRDefault="00891FE6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2) ส่วนของ</w:t>
            </w:r>
            <w:r w:rsidR="007523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วรรณกรรมต้นแบบ และ</w:t>
            </w:r>
            <w:r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D2F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DD2F7C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เลือก</w:t>
            </w:r>
            <w:r w:rsidR="00DD2F7C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E129965" w14:textId="726F34E2" w:rsidR="00891FE6" w:rsidRPr="007523EC" w:rsidRDefault="002614B4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891FE6" w:rsidRPr="007523E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891FE6" w:rsidRPr="007523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พิมพ์เผยแพร่  </w:t>
            </w:r>
            <w:r w:rsidR="00891FE6" w:rsidRPr="007523E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891FE6" w:rsidRPr="007523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สื่ออิเล็กทรอนิกส์</w:t>
            </w:r>
          </w:p>
          <w:p w14:paraId="7A935DAD" w14:textId="77777777" w:rsidR="00891FE6" w:rsidRPr="00891FE6" w:rsidRDefault="00891FE6" w:rsidP="00975770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0471F9F0" w14:textId="3E5E9055" w:rsidR="00DA2240" w:rsidRPr="00B13941" w:rsidRDefault="00DA2240" w:rsidP="00DA224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60536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2C44FC78" w14:textId="37D3D033" w:rsidR="00891FE6" w:rsidRDefault="00891FE6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7C1224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7C12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6D9646AF" w14:textId="77777777" w:rsidR="00891FE6" w:rsidRPr="00835032" w:rsidRDefault="00891FE6" w:rsidP="00975770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หลักฐานแสดงการเผยแพร่สู่สาธารณชนอย่างกว้างขวางมาแล้ว</w:t>
            </w:r>
            <w:r w:rsidRPr="00835032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ไม่น้อยกว่า 4 เดือน</w:t>
            </w:r>
          </w:p>
          <w:p w14:paraId="3922962B" w14:textId="77777777" w:rsidR="00891FE6" w:rsidRPr="00A92D3C" w:rsidRDefault="00891FE6" w:rsidP="00975770">
            <w:pPr>
              <w:rPr>
                <w:rFonts w:ascii="TH SarabunPSK" w:eastAsia="Times New Roman" w:hAnsi="TH SarabunPSK" w:cs="TH SarabunPSK"/>
                <w:i/>
                <w:iCs/>
                <w:sz w:val="20"/>
                <w:szCs w:val="20"/>
              </w:rPr>
            </w:pPr>
          </w:p>
        </w:tc>
      </w:tr>
    </w:tbl>
    <w:p w14:paraId="6816FA6F" w14:textId="77777777" w:rsidR="00835032" w:rsidRDefault="00835032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036715F2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511DE856" w14:textId="64E62D42" w:rsidR="00F16808" w:rsidRPr="00DD6F25" w:rsidRDefault="00F16808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สิทธิบัตร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9B1064" w:rsidRPr="00FC741C" w14:paraId="5D47E758" w14:textId="77777777" w:rsidTr="009B1064">
        <w:tc>
          <w:tcPr>
            <w:tcW w:w="10340" w:type="dxa"/>
            <w:shd w:val="clear" w:color="auto" w:fill="auto"/>
          </w:tcPr>
          <w:p w14:paraId="00C7CEE8" w14:textId="50C6EF6C" w:rsidR="009B1064" w:rsidRPr="0061568D" w:rsidRDefault="009B1064" w:rsidP="009B106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5247F371" w14:textId="77777777" w:rsidR="0099652C" w:rsidRDefault="009B1064" w:rsidP="00A92D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350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รูปเล่ม หรือสื่ออิเล็กทรอนิกส์ ที่มี</w:t>
            </w:r>
            <w:r w:rsidR="0099652C"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บทวิเคราะห์ที่อธิบาย/ชี้แจงประกอบผลงานนั้น และต้องผ่านการพิสูจน์ หรือแสดง</w:t>
            </w:r>
            <w:r w:rsidR="00A92D3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A92D3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A92D3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9652C"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หลักฐานเป็นรายละเอียดให้ครบถ้วนที่แสดงถึงคุณค่าของผลงานนั้น</w:t>
            </w:r>
          </w:p>
          <w:p w14:paraId="74C8FABC" w14:textId="55F26D4A" w:rsidR="00A92D3C" w:rsidRPr="00A92D3C" w:rsidRDefault="00A92D3C" w:rsidP="00A92D3C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23EC" w:rsidRPr="00FC741C" w14:paraId="10F132BF" w14:textId="77777777" w:rsidTr="007523EC">
        <w:tc>
          <w:tcPr>
            <w:tcW w:w="10340" w:type="dxa"/>
          </w:tcPr>
          <w:p w14:paraId="72D91D7E" w14:textId="3B95530F" w:rsidR="007523EC" w:rsidRPr="0061568D" w:rsidRDefault="007523EC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56DA8BD" w14:textId="77777777" w:rsidR="009420E2" w:rsidRDefault="007523EC" w:rsidP="007523EC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หลักฐานการนำสิทธิบัตรไปใช้หรือประยุกต์ใช้อย่างแพร่หลายในวงวิชาการ หรือวิชาชีพที่เกี่ยวข้อง </w:t>
            </w:r>
          </w:p>
          <w:p w14:paraId="65B81975" w14:textId="77777777" w:rsidR="007523EC" w:rsidRDefault="009420E2" w:rsidP="007523EC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="007523E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และต้องเผยแพร่สู่สาธารณชนมาแล้ว</w:t>
            </w:r>
            <w:r w:rsidR="007523EC" w:rsidRPr="00A92D3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  <w:cs/>
              </w:rPr>
              <w:t>ไม่น้อยกว่า 4 เดือน</w:t>
            </w:r>
            <w:r w:rsidR="007523EC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4119AC3B" w14:textId="569124C3" w:rsidR="00A92D3C" w:rsidRPr="00A92D3C" w:rsidRDefault="00A92D3C" w:rsidP="007523EC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506E6C24" w14:textId="77777777" w:rsidR="00A92D3C" w:rsidRDefault="00A92D3C"/>
    <w:p w14:paraId="70149D01" w14:textId="77777777" w:rsidR="00A92D3C" w:rsidRDefault="00A92D3C"/>
    <w:p w14:paraId="61D81CE8" w14:textId="77777777" w:rsidR="00A92D3C" w:rsidRDefault="00A92D3C"/>
    <w:p w14:paraId="3AD9DFB3" w14:textId="77777777" w:rsidR="00A92D3C" w:rsidRDefault="00A92D3C"/>
    <w:p w14:paraId="5367B3B0" w14:textId="77777777" w:rsidR="00A92D3C" w:rsidRDefault="00A92D3C"/>
    <w:p w14:paraId="4C6542B9" w14:textId="77777777" w:rsidR="00A92D3C" w:rsidRDefault="00A92D3C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4C3C0ED4" w14:textId="77777777" w:rsidTr="00F16808">
        <w:tc>
          <w:tcPr>
            <w:tcW w:w="10340" w:type="dxa"/>
            <w:shd w:val="clear" w:color="auto" w:fill="F2F2F2" w:themeFill="background1" w:themeFillShade="F2"/>
          </w:tcPr>
          <w:p w14:paraId="42297A0D" w14:textId="4FBE760A" w:rsidR="00F16808" w:rsidRPr="00DD6F25" w:rsidRDefault="00F16808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F7196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3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ซอฟต์แวร์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99652C" w:rsidRPr="00FC741C" w14:paraId="44A3B27D" w14:textId="77777777" w:rsidTr="0099652C">
        <w:tc>
          <w:tcPr>
            <w:tcW w:w="10340" w:type="dxa"/>
            <w:shd w:val="clear" w:color="auto" w:fill="auto"/>
          </w:tcPr>
          <w:p w14:paraId="5703441E" w14:textId="77777777" w:rsidR="0099652C" w:rsidRPr="0061568D" w:rsidRDefault="0099652C" w:rsidP="0099652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2D530A1F" w14:textId="77777777" w:rsidR="0099652C" w:rsidRDefault="0099652C" w:rsidP="00A92D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92D3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รูปเล่ม หรือสื่ออิเล็กทรอนิกส์ ที่มี</w:t>
            </w:r>
            <w:r w:rsidR="002229E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</w:t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อธิบาย/ชี้แจงประกอบผลงานนั้น และต้องผ่านการพิสูจน์ หรือแสดงหลักฐาน</w:t>
            </w:r>
            <w:r w:rsidR="00A92D3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A92D3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เป็นรายละเอียดให้ครบถ้วนที่แสดงถึงคุณค่าของผลงานนั้น</w:t>
            </w:r>
          </w:p>
          <w:p w14:paraId="28CC674D" w14:textId="34419042" w:rsidR="00A92D3C" w:rsidRPr="00A92D3C" w:rsidRDefault="00A92D3C" w:rsidP="00A92D3C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</w:rPr>
            </w:pPr>
          </w:p>
        </w:tc>
      </w:tr>
      <w:tr w:rsidR="007523EC" w:rsidRPr="00EC581C" w14:paraId="14F62045" w14:textId="77777777" w:rsidTr="00975770">
        <w:tc>
          <w:tcPr>
            <w:tcW w:w="10340" w:type="dxa"/>
          </w:tcPr>
          <w:p w14:paraId="4720968B" w14:textId="77777777" w:rsidR="007523EC" w:rsidRPr="0061568D" w:rsidRDefault="007523EC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610D2C2" w14:textId="77777777" w:rsidR="009420E2" w:rsidRDefault="007523EC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หลักฐานการนำซอฟต์แวร์ไปใช้หรือประยุกต์ใช้อย่างแพร่หลายในวงวิชาการ หรือวิชาชีพที่เกี่ยวข้อง </w:t>
            </w:r>
          </w:p>
          <w:p w14:paraId="483C1D59" w14:textId="32211E54" w:rsidR="007523EC" w:rsidRPr="007523EC" w:rsidRDefault="009420E2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="007523E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และต้องเผยแพร่สู่สาธารณชนมาแล้ว</w:t>
            </w:r>
            <w:r w:rsidR="007523EC" w:rsidRPr="00A92D3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  <w:cs/>
              </w:rPr>
              <w:t>ไม่น้อยกว่า 4 เดือน</w:t>
            </w:r>
            <w:r w:rsidR="007523EC"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453ECAC7" w14:textId="77777777" w:rsidR="007523EC" w:rsidRPr="00A92D3C" w:rsidRDefault="007523EC" w:rsidP="00975770">
            <w:pPr>
              <w:rPr>
                <w:rFonts w:ascii="TH SarabunPSK" w:eastAsia="Times New Roman" w:hAnsi="TH SarabunPSK" w:cs="TH SarabunPSK"/>
                <w:i/>
                <w:iCs/>
                <w:sz w:val="20"/>
                <w:szCs w:val="20"/>
              </w:rPr>
            </w:pPr>
          </w:p>
        </w:tc>
      </w:tr>
    </w:tbl>
    <w:p w14:paraId="1D85F795" w14:textId="0D6F2D70" w:rsidR="00931912" w:rsidRDefault="00931912" w:rsidP="00A92D3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8E8DCF" w14:textId="660BE3B0" w:rsidR="00A0678F" w:rsidRDefault="00A0678F" w:rsidP="00A067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ข้าพเจ้าได้เสนอผลงานทางวิชาการในลักษณะอื่น และเอกสารหลักฐาน</w:t>
      </w:r>
      <w:r w:rsidR="00E15A5B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และขอรับรองว่าข้อมูลดังกล่าวข้างต้นเป็นความจริงทุกประการ</w:t>
      </w:r>
    </w:p>
    <w:p w14:paraId="6B0A83CD" w14:textId="77777777" w:rsidR="00E73857" w:rsidRDefault="00E73857" w:rsidP="00A0678F">
      <w:pPr>
        <w:rPr>
          <w:rFonts w:ascii="TH SarabunPSK" w:hAnsi="TH SarabunPSK" w:cs="TH SarabunPSK"/>
          <w:sz w:val="32"/>
          <w:szCs w:val="32"/>
        </w:rPr>
      </w:pPr>
    </w:p>
    <w:p w14:paraId="0B6259EE" w14:textId="22782EE3" w:rsidR="00B2340E" w:rsidRDefault="00931912" w:rsidP="002229E5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 w:rsidR="00E73857">
        <w:rPr>
          <w:rFonts w:ascii="TH SarabunPSK" w:hAnsi="TH SarabunPSK" w:cs="TH SarabunPSK"/>
          <w:sz w:val="32"/>
          <w:szCs w:val="32"/>
          <w:cs/>
        </w:rPr>
        <w:br/>
      </w:r>
      <w:r w:rsidR="00E73857"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5720A6CC" w14:textId="77777777" w:rsidR="00B2340E" w:rsidRDefault="00B2340E" w:rsidP="00A92D3C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E4910CF" w14:textId="34E4B504" w:rsidR="00104AA0" w:rsidRDefault="00104AA0" w:rsidP="00104AA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ได้ตรวจสอบผลงานทางวิชาการในลักษณะอื่น และเอกสารหลักฐานต่าง ๆ ที่ผู้ขอเสนอมาแล้วพบว่า ถูกต้องและครบถ้วนตามเกณฑ์</w:t>
      </w:r>
    </w:p>
    <w:p w14:paraId="4416A0A7" w14:textId="77777777" w:rsidR="00104AA0" w:rsidRDefault="00104AA0" w:rsidP="00104AA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B1F3C1E" w14:textId="77777777" w:rsidR="00AB52F7" w:rsidRDefault="00AB52F7" w:rsidP="00AB52F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385224F7" w14:textId="77777777" w:rsidR="00AB52F7" w:rsidRDefault="00AB52F7" w:rsidP="00AB52F7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540382A5" w14:textId="582FC180" w:rsidR="00E73857" w:rsidRDefault="00E73857" w:rsidP="00AB52F7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6AC32638" w14:textId="77777777" w:rsidR="00A92D3C" w:rsidRDefault="00A92D3C" w:rsidP="00A92D3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5B9E346B" w14:textId="77777777" w:rsidR="00A92D3C" w:rsidRDefault="00A92D3C" w:rsidP="00A92D3C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4E31E24B" w14:textId="77777777" w:rsidR="00A92D3C" w:rsidRPr="00931912" w:rsidRDefault="00A92D3C" w:rsidP="00AB52F7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sectPr w:rsidR="00A92D3C" w:rsidRPr="00931912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AA79C" w14:textId="77777777" w:rsidR="007109BE" w:rsidRDefault="007109BE" w:rsidP="000B62E4">
      <w:pPr>
        <w:spacing w:after="0" w:line="240" w:lineRule="auto"/>
      </w:pPr>
      <w:r>
        <w:separator/>
      </w:r>
    </w:p>
  </w:endnote>
  <w:endnote w:type="continuationSeparator" w:id="0">
    <w:p w14:paraId="3DE2778D" w14:textId="77777777" w:rsidR="007109BE" w:rsidRDefault="007109BE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B444F" w14:textId="77777777" w:rsidR="007109BE" w:rsidRDefault="007109BE" w:rsidP="000B62E4">
      <w:pPr>
        <w:spacing w:after="0" w:line="240" w:lineRule="auto"/>
      </w:pPr>
      <w:r>
        <w:separator/>
      </w:r>
    </w:p>
  </w:footnote>
  <w:footnote w:type="continuationSeparator" w:id="0">
    <w:p w14:paraId="52B6BC02" w14:textId="77777777" w:rsidR="007109BE" w:rsidRDefault="007109BE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13344A8F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8B10BF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1A42" w14:textId="5AA49B88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3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62065"/>
    <w:rsid w:val="000B0D21"/>
    <w:rsid w:val="000B62E4"/>
    <w:rsid w:val="000C550C"/>
    <w:rsid w:val="00104AA0"/>
    <w:rsid w:val="00111991"/>
    <w:rsid w:val="001137F9"/>
    <w:rsid w:val="001220D6"/>
    <w:rsid w:val="001276DB"/>
    <w:rsid w:val="00141B5A"/>
    <w:rsid w:val="001805B4"/>
    <w:rsid w:val="00181519"/>
    <w:rsid w:val="001B155D"/>
    <w:rsid w:val="001B1B14"/>
    <w:rsid w:val="001B50D9"/>
    <w:rsid w:val="001C1CC1"/>
    <w:rsid w:val="001C67A7"/>
    <w:rsid w:val="002072EE"/>
    <w:rsid w:val="002229E5"/>
    <w:rsid w:val="002311A0"/>
    <w:rsid w:val="00233175"/>
    <w:rsid w:val="002614B4"/>
    <w:rsid w:val="002738F8"/>
    <w:rsid w:val="00274C59"/>
    <w:rsid w:val="003041E9"/>
    <w:rsid w:val="00313C0C"/>
    <w:rsid w:val="00365EC9"/>
    <w:rsid w:val="0038305A"/>
    <w:rsid w:val="00386C0C"/>
    <w:rsid w:val="00391516"/>
    <w:rsid w:val="00397AE9"/>
    <w:rsid w:val="003A3143"/>
    <w:rsid w:val="003B2051"/>
    <w:rsid w:val="004048DC"/>
    <w:rsid w:val="0040733E"/>
    <w:rsid w:val="00470380"/>
    <w:rsid w:val="0047746D"/>
    <w:rsid w:val="004C62DE"/>
    <w:rsid w:val="004F1E01"/>
    <w:rsid w:val="005039B2"/>
    <w:rsid w:val="00520077"/>
    <w:rsid w:val="00525242"/>
    <w:rsid w:val="0054297E"/>
    <w:rsid w:val="00547C0E"/>
    <w:rsid w:val="00554E1F"/>
    <w:rsid w:val="00572BA6"/>
    <w:rsid w:val="00585554"/>
    <w:rsid w:val="005A3A8B"/>
    <w:rsid w:val="005A72B4"/>
    <w:rsid w:val="005E166C"/>
    <w:rsid w:val="00605364"/>
    <w:rsid w:val="00613FFB"/>
    <w:rsid w:val="0061568D"/>
    <w:rsid w:val="0063413B"/>
    <w:rsid w:val="006A1F23"/>
    <w:rsid w:val="006A6010"/>
    <w:rsid w:val="006B31A3"/>
    <w:rsid w:val="006C4D85"/>
    <w:rsid w:val="006E3CD5"/>
    <w:rsid w:val="007017DF"/>
    <w:rsid w:val="007109BE"/>
    <w:rsid w:val="00714426"/>
    <w:rsid w:val="00726558"/>
    <w:rsid w:val="007523EC"/>
    <w:rsid w:val="00763E45"/>
    <w:rsid w:val="007A1E8B"/>
    <w:rsid w:val="007B0902"/>
    <w:rsid w:val="007B4524"/>
    <w:rsid w:val="007C1224"/>
    <w:rsid w:val="007E273C"/>
    <w:rsid w:val="007E3B9E"/>
    <w:rsid w:val="007E500A"/>
    <w:rsid w:val="00832595"/>
    <w:rsid w:val="00835032"/>
    <w:rsid w:val="00864BF0"/>
    <w:rsid w:val="0088531D"/>
    <w:rsid w:val="00891FE6"/>
    <w:rsid w:val="008967F5"/>
    <w:rsid w:val="008A7CAB"/>
    <w:rsid w:val="008B10BF"/>
    <w:rsid w:val="008B1C84"/>
    <w:rsid w:val="008D7A30"/>
    <w:rsid w:val="008E763D"/>
    <w:rsid w:val="009120C4"/>
    <w:rsid w:val="00931912"/>
    <w:rsid w:val="009420E2"/>
    <w:rsid w:val="00962331"/>
    <w:rsid w:val="0099652C"/>
    <w:rsid w:val="009969C6"/>
    <w:rsid w:val="009B1064"/>
    <w:rsid w:val="009C37BB"/>
    <w:rsid w:val="009F7DF9"/>
    <w:rsid w:val="00A0678F"/>
    <w:rsid w:val="00A77B31"/>
    <w:rsid w:val="00A80B93"/>
    <w:rsid w:val="00A92D3C"/>
    <w:rsid w:val="00AB3F04"/>
    <w:rsid w:val="00AB52F7"/>
    <w:rsid w:val="00AD6F06"/>
    <w:rsid w:val="00B13941"/>
    <w:rsid w:val="00B2340E"/>
    <w:rsid w:val="00B32F33"/>
    <w:rsid w:val="00B33387"/>
    <w:rsid w:val="00B415C5"/>
    <w:rsid w:val="00B6495D"/>
    <w:rsid w:val="00BA398E"/>
    <w:rsid w:val="00BB331C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A3181"/>
    <w:rsid w:val="00CB0173"/>
    <w:rsid w:val="00CB6DF1"/>
    <w:rsid w:val="00D011C6"/>
    <w:rsid w:val="00D1548C"/>
    <w:rsid w:val="00D15863"/>
    <w:rsid w:val="00D22BE9"/>
    <w:rsid w:val="00D478C3"/>
    <w:rsid w:val="00D70E5B"/>
    <w:rsid w:val="00D8790F"/>
    <w:rsid w:val="00DA2240"/>
    <w:rsid w:val="00DB6CF4"/>
    <w:rsid w:val="00DC545D"/>
    <w:rsid w:val="00DD2F7C"/>
    <w:rsid w:val="00DD6F25"/>
    <w:rsid w:val="00DD744C"/>
    <w:rsid w:val="00DF2CDA"/>
    <w:rsid w:val="00E02154"/>
    <w:rsid w:val="00E15A5B"/>
    <w:rsid w:val="00E171E3"/>
    <w:rsid w:val="00E73857"/>
    <w:rsid w:val="00E9308C"/>
    <w:rsid w:val="00EA1D1F"/>
    <w:rsid w:val="00EB796C"/>
    <w:rsid w:val="00EC581C"/>
    <w:rsid w:val="00ED7B00"/>
    <w:rsid w:val="00EE21E9"/>
    <w:rsid w:val="00F1112B"/>
    <w:rsid w:val="00F16808"/>
    <w:rsid w:val="00F671D2"/>
    <w:rsid w:val="00F71961"/>
    <w:rsid w:val="00FA18DD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2020-01-31T06:29:00Z</dcterms:created>
  <dcterms:modified xsi:type="dcterms:W3CDTF">2020-04-10T02:38:00Z</dcterms:modified>
</cp:coreProperties>
</file>