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1911" w14:textId="74C0FDA7" w:rsidR="008E763D" w:rsidRDefault="00F03F4F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ACFDEB7" wp14:editId="780983F3">
            <wp:simplePos x="0" y="0"/>
            <wp:positionH relativeFrom="margin">
              <wp:posOffset>20472</wp:posOffset>
            </wp:positionH>
            <wp:positionV relativeFrom="paragraph">
              <wp:posOffset>-232012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BE7793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11123">
        <w:rPr>
          <w:rFonts w:ascii="TH SarabunPSK" w:hAnsi="TH SarabunPSK" w:cs="TH SarabunPSK" w:hint="cs"/>
          <w:b/>
          <w:bCs/>
          <w:sz w:val="36"/>
          <w:szCs w:val="36"/>
          <w:cs/>
        </w:rPr>
        <w:t>ตำรา / หนังสือ / บทความทางวิชาการ</w:t>
      </w:r>
      <w:r w:rsidR="00BE779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4594DE4" w14:textId="13BD070D" w:rsidR="008E763D" w:rsidRDefault="008E763D" w:rsidP="007E500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15C56251" w14:textId="77777777" w:rsidR="00E66786" w:rsidRPr="005102CB" w:rsidRDefault="00E66786" w:rsidP="008E763D">
      <w:pPr>
        <w:spacing w:after="0"/>
        <w:rPr>
          <w:rFonts w:ascii="TH SarabunPSK" w:hAnsi="TH SarabunPSK" w:cs="TH SarabunPSK"/>
          <w:spacing w:val="-4"/>
          <w:sz w:val="24"/>
          <w:szCs w:val="24"/>
        </w:rPr>
      </w:pPr>
    </w:p>
    <w:p w14:paraId="4104B738" w14:textId="1084E419" w:rsidR="00911123" w:rsidRDefault="00911123" w:rsidP="00B012F0">
      <w:pPr>
        <w:tabs>
          <w:tab w:val="left" w:pos="85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และเอกสาร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2F4FB3" w14:textId="594B4FB1" w:rsidR="00B012F0" w:rsidRDefault="00B012F0" w:rsidP="00B012F0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ผู้ขอเสนอผลงานทางวิชาการ  ดังนี้</w:t>
      </w:r>
    </w:p>
    <w:p w14:paraId="36A137C8" w14:textId="77777777" w:rsidR="00B012F0" w:rsidRPr="00B012F0" w:rsidRDefault="00B012F0" w:rsidP="00B012F0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D64C2" w:rsidRPr="000500AB" w14:paraId="4A636B36" w14:textId="77777777" w:rsidTr="00975770">
        <w:tc>
          <w:tcPr>
            <w:tcW w:w="10340" w:type="dxa"/>
            <w:shd w:val="clear" w:color="auto" w:fill="F2F2F2" w:themeFill="background1" w:themeFillShade="F2"/>
          </w:tcPr>
          <w:p w14:paraId="12F1385C" w14:textId="2AEC59D8" w:rsidR="00FD64C2" w:rsidRDefault="00F16808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FD64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111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D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FD64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FD64C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ตำรา</w:t>
            </w:r>
            <w:r w:rsidR="00FD64C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D64C2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  <w:r w:rsidR="006053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9645D7D" w14:textId="04AFA8B9" w:rsidR="00C17158" w:rsidRPr="00C17158" w:rsidRDefault="00C17158" w:rsidP="0097577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C171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ใช้ประกอบการเรียนการสอน รายวิชา...................................................</w:t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รหัสวิชา</w:t>
            </w:r>
            <w:r w:rsidRPr="00C171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</w:p>
        </w:tc>
      </w:tr>
      <w:tr w:rsidR="005102CB" w:rsidRPr="000500AB" w14:paraId="587C7A55" w14:textId="77777777" w:rsidTr="005102CB">
        <w:tc>
          <w:tcPr>
            <w:tcW w:w="10340" w:type="dxa"/>
            <w:shd w:val="clear" w:color="auto" w:fill="auto"/>
          </w:tcPr>
          <w:p w14:paraId="7A476571" w14:textId="77777777" w:rsidR="005102CB" w:rsidRPr="0061568D" w:rsidRDefault="005102CB" w:rsidP="005102C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200B8C1A" w14:textId="0F86BB44" w:rsidR="005102CB" w:rsidRDefault="005102CB" w:rsidP="005102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รูปเล่มที่ประกอบด้วยคำนำ สารบัญ เนื้อเรื่อง การอธิบายหรือการวิเคราะห์ การสรุป การอ้างอิง บรรณาธิการ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และดัชนีค้นคำ</w:t>
            </w:r>
          </w:p>
          <w:p w14:paraId="0ACC3E3E" w14:textId="77777777" w:rsidR="005102CB" w:rsidRPr="005102CB" w:rsidRDefault="005102CB" w:rsidP="00975770">
            <w:pPr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</w:p>
        </w:tc>
      </w:tr>
      <w:tr w:rsidR="00FD64C2" w:rsidRPr="00EC581C" w14:paraId="156F5BF5" w14:textId="77777777" w:rsidTr="00975770">
        <w:tc>
          <w:tcPr>
            <w:tcW w:w="10340" w:type="dxa"/>
          </w:tcPr>
          <w:p w14:paraId="6314D88C" w14:textId="162A1AE5" w:rsidR="00FD64C2" w:rsidRPr="00FD64C2" w:rsidRDefault="00FD64C2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C429A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4C429A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4C429A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4C429A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</w:t>
            </w:r>
            <w:r w:rsidR="004C429A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ผลงาน</w:t>
            </w:r>
            <w:r w:rsidR="005102C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ในลักษณะใดลักษณะหนึ่ง</w:t>
            </w:r>
            <w:r w:rsidR="004C429A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65047F3C" w14:textId="2C76084D" w:rsidR="00605364" w:rsidRPr="00605364" w:rsidRDefault="00FD64C2" w:rsidP="00FD64C2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วิธีการพิมพ์</w:t>
            </w:r>
            <w:r w:rsidR="0091112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  <w:p w14:paraId="712C6D11" w14:textId="11EE43DC" w:rsidR="00FD64C2" w:rsidRPr="00E66786" w:rsidRDefault="00FD64C2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สื่ออิเล็กทรอนิกส์อื่น ๆ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เช่น ซีดีรอม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e-learning,  online learning</w:t>
            </w:r>
          </w:p>
          <w:p w14:paraId="0A156269" w14:textId="1698F8E0" w:rsidR="00FD64C2" w:rsidRDefault="00FD64C2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e-book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โดยสำนักพิมพ์ที่เป็นที่ยอมรับ</w:t>
            </w:r>
            <w:r w:rsidR="0091112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</w:p>
          <w:p w14:paraId="0BFB3EB8" w14:textId="586E711B" w:rsidR="00605364" w:rsidRPr="00605364" w:rsidRDefault="0060536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26F018C" w14:textId="388C16BF" w:rsidR="00605364" w:rsidRDefault="00605364" w:rsidP="006053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5102C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5102CB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279B4302" w14:textId="77777777" w:rsidR="00605364" w:rsidRDefault="00605364" w:rsidP="0060536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หลักฐานแสดงการเผยแพร่อย่างกว้างขวางมากกว่าการใช้ในการเรียนการสอน</w:t>
            </w:r>
          </w:p>
          <w:p w14:paraId="091C1572" w14:textId="393D2280" w:rsidR="00665C3D" w:rsidRPr="005102CB" w:rsidRDefault="00665C3D" w:rsidP="005102CB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4980B31E" w14:textId="3032AD69" w:rsidR="00FD64C2" w:rsidRDefault="00FD64C2" w:rsidP="00B012F0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605364" w:rsidRPr="000500AB" w14:paraId="5D4B7CB8" w14:textId="77777777" w:rsidTr="00975770">
        <w:tc>
          <w:tcPr>
            <w:tcW w:w="10340" w:type="dxa"/>
            <w:shd w:val="clear" w:color="auto" w:fill="F2F2F2" w:themeFill="background1" w:themeFillShade="F2"/>
          </w:tcPr>
          <w:p w14:paraId="07D3A41C" w14:textId="467C3FA2" w:rsidR="00605364" w:rsidRPr="000500AB" w:rsidRDefault="00F16808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 w:rsidR="006053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111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60536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6053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0536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</w:t>
            </w:r>
            <w:r w:rsidR="0060536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05364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  <w:r w:rsidR="006053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66786" w:rsidRPr="000500AB" w14:paraId="136AA930" w14:textId="77777777" w:rsidTr="00E66786">
        <w:tc>
          <w:tcPr>
            <w:tcW w:w="10340" w:type="dxa"/>
            <w:shd w:val="clear" w:color="auto" w:fill="auto"/>
          </w:tcPr>
          <w:p w14:paraId="0FC5F2C4" w14:textId="03B9FE1A" w:rsidR="00E66786" w:rsidRPr="00FD64C2" w:rsidRDefault="00E66786" w:rsidP="00E6678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D64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(ลักษณะใดลักษณะหนึ่ง)</w:t>
            </w:r>
          </w:p>
          <w:p w14:paraId="345032CF" w14:textId="77777777" w:rsidR="00E66786" w:rsidRDefault="00E66786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เขียนทั้งเล่ม </w:t>
            </w:r>
            <w:r w:rsidR="00B012F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 w:rsid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authored book</w:t>
            </w:r>
            <w:r w:rsidR="00B012F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 w:rsid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31A39A48" w14:textId="77777777" w:rsidR="00B012F0" w:rsidRDefault="00B012F0" w:rsidP="00B012F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เขียนบางบทหรือส่วนหนึ่งในหนังสือที่มีผู้เขียนหลายคน (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>book chapter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ซึ่งต้องมีอย่างน้อย 5 บท และมีจำนวนหน้า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รวมกันแล้วไม่น้อยกว่า 80 หน้า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โดยเนื้อหาสาระ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ของบทในหนังสือทั้ง 5 บท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จะต้องไม่ซ้ำซ้อนกัน และอยู่ในขอบข่าย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Pr="00B012F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สาขาวิชาที่เสนอขอตำแหน่งทางวิชาการ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(อาจอยู่ในหนังสือเล่มเดียวกันหรือหลายเล่มก็ได้)</w:t>
            </w:r>
          </w:p>
          <w:p w14:paraId="3DAF916C" w14:textId="56D0B891" w:rsidR="005102CB" w:rsidRPr="005102CB" w:rsidRDefault="005102CB" w:rsidP="00B012F0">
            <w:pPr>
              <w:rPr>
                <w:rFonts w:ascii="TH SarabunPSK" w:eastAsia="Times New Roman" w:hAnsi="TH SarabunPSK" w:cs="TH SarabunPSK" w:hint="cs"/>
                <w:spacing w:val="-4"/>
                <w:sz w:val="20"/>
                <w:szCs w:val="20"/>
                <w:cs/>
              </w:rPr>
            </w:pPr>
          </w:p>
        </w:tc>
      </w:tr>
      <w:tr w:rsidR="00605364" w:rsidRPr="00EC581C" w14:paraId="6BEEC354" w14:textId="77777777" w:rsidTr="00975770">
        <w:tc>
          <w:tcPr>
            <w:tcW w:w="10340" w:type="dxa"/>
          </w:tcPr>
          <w:p w14:paraId="33FC81AD" w14:textId="5F139E7D" w:rsidR="00605364" w:rsidRPr="00FD64C2" w:rsidRDefault="0060536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5102C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790793B9" w14:textId="05906459" w:rsidR="00605364" w:rsidRPr="00605364" w:rsidRDefault="0060536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วิธีการพิมพ์</w:t>
            </w:r>
            <w:r w:rsidR="00911123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</w:p>
          <w:p w14:paraId="32BB2428" w14:textId="0F665BF0" w:rsidR="00605364" w:rsidRPr="007523EC" w:rsidRDefault="00605364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605364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สื่ออิเล็กทรอนิกส์อื่น ๆ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91112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เช่น ซีดีรอม</w:t>
            </w:r>
            <w:r w:rsidR="0091112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)  </w:t>
            </w:r>
          </w:p>
          <w:p w14:paraId="5066E76D" w14:textId="64E1C31A" w:rsidR="00605364" w:rsidRDefault="0060536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605364"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  <w:t>e-book</w:t>
            </w: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โดยสำนักพิมพ์ที่เป็นที่ยอมรับ</w:t>
            </w:r>
            <w:r w:rsidR="00911123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</w:p>
          <w:p w14:paraId="16C912B9" w14:textId="77777777" w:rsidR="00605364" w:rsidRPr="00605364" w:rsidRDefault="00605364" w:rsidP="00975770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6F81CC4" w14:textId="5ED04CCD" w:rsidR="00C32D59" w:rsidRDefault="00C32D59" w:rsidP="00C32D5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5102C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5102CB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5102C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7F6F4D20" w14:textId="1699016F" w:rsidR="00605364" w:rsidRPr="00B012F0" w:rsidRDefault="00C32D59" w:rsidP="00975770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หลักฐานแสดงการเผยแพร่อย่างกว้างขวางมากกว่าการใช้ในการเรียนการสอน</w:t>
            </w:r>
          </w:p>
        </w:tc>
      </w:tr>
      <w:tr w:rsidR="00181519" w14:paraId="6871F04D" w14:textId="77777777" w:rsidTr="00975770">
        <w:tc>
          <w:tcPr>
            <w:tcW w:w="10340" w:type="dxa"/>
            <w:shd w:val="clear" w:color="auto" w:fill="F2F2F2" w:themeFill="background1" w:themeFillShade="F2"/>
          </w:tcPr>
          <w:p w14:paraId="4CF3F4C4" w14:textId="0E2C66B3" w:rsidR="00181519" w:rsidRDefault="00F16808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sym w:font="Wingdings" w:char="F071"/>
            </w:r>
            <w:r w:rsidR="001815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1112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1815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81519"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บทความทางวิชาการ</w:t>
            </w:r>
            <w:r w:rsid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81519"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  <w:r w:rsidR="0018151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7328700" w14:textId="6BD907ED" w:rsidR="00181519" w:rsidRPr="00181519" w:rsidRDefault="00181519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* (เฉพาะการขอกำหนดตำแหน่งผู้ช่วยศาสตราจารย์ ในสาขาทางสังคมศาสตร์และมนุษยศาสตร์)</w:t>
            </w:r>
          </w:p>
        </w:tc>
      </w:tr>
      <w:tr w:rsidR="00181519" w14:paraId="75A78483" w14:textId="77777777" w:rsidTr="00975770">
        <w:tc>
          <w:tcPr>
            <w:tcW w:w="10340" w:type="dxa"/>
          </w:tcPr>
          <w:p w14:paraId="761CA9FD" w14:textId="77777777" w:rsidR="00181519" w:rsidRPr="00DD6F25" w:rsidRDefault="00181519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การตีพิมพ์    </w:t>
            </w:r>
          </w:p>
          <w:p w14:paraId="44B23DF4" w14:textId="77777777" w:rsidR="00181519" w:rsidRDefault="00181519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ตีพิมพ์และเผยแพร่เรียบร้อยแล้ว จำนวน ........ เรื่อง</w:t>
            </w:r>
          </w:p>
          <w:p w14:paraId="04FF9AFA" w14:textId="62FFCB26" w:rsidR="00181519" w:rsidRDefault="00181519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1112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ได้รับการตอบรับแล้ว 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รอการตีพิมพ์เผยแพร่ จำนวน ........ เรื่อง</w:t>
            </w:r>
          </w:p>
          <w:p w14:paraId="0BE25DBF" w14:textId="77777777" w:rsidR="00181519" w:rsidRDefault="00181519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หนังสือรับรองจากบรรณาธิการวารสารว่าจะเผยแพร่ให้ได้เมื่อใด ในวารสารฉบับใด</w:t>
            </w:r>
          </w:p>
          <w:p w14:paraId="3731B9E5" w14:textId="77777777" w:rsidR="005102CB" w:rsidRDefault="005102CB" w:rsidP="00975770">
            <w:pPr>
              <w:rPr>
                <w:rFonts w:ascii="TH SarabunPSK" w:eastAsia="Times New Roman" w:hAnsi="TH SarabunPSK" w:cs="TH SarabunPSK"/>
                <w:i/>
                <w:iCs/>
                <w:spacing w:val="-6"/>
                <w:sz w:val="32"/>
                <w:szCs w:val="32"/>
              </w:rPr>
            </w:pPr>
            <w:r w:rsidRPr="002E5526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      </w:t>
            </w:r>
            <w:r w:rsidRPr="002E5526">
              <w:rPr>
                <w:rFonts w:ascii="TH SarabunPSK" w:eastAsia="Times New Roman" w:hAnsi="TH SarabunPSK" w:cs="TH SarabunPSK" w:hint="cs"/>
                <w:i/>
                <w:iCs/>
                <w:spacing w:val="-6"/>
                <w:sz w:val="32"/>
                <w:szCs w:val="32"/>
                <w:cs/>
              </w:rPr>
              <w:t>(เมื่อได้รับการตีพิมพ์เผยแพร่แล้วให้ส่งบทความวิจัยฉบับตีพิมพ์พร้อมหนังสือนำส่งเป็นลายลักษณ์อักษรในภายหลังด้วย)</w:t>
            </w:r>
          </w:p>
          <w:p w14:paraId="5CE91A6C" w14:textId="06331D97" w:rsidR="001B0052" w:rsidRPr="001B0052" w:rsidRDefault="001B0052" w:rsidP="00975770">
            <w:pPr>
              <w:rPr>
                <w:rFonts w:ascii="TH SarabunPSK" w:eastAsia="Times New Roman" w:hAnsi="TH SarabunPSK" w:cs="TH SarabunPSK" w:hint="cs"/>
                <w:sz w:val="20"/>
                <w:szCs w:val="20"/>
              </w:rPr>
            </w:pPr>
          </w:p>
        </w:tc>
      </w:tr>
      <w:tr w:rsidR="00181519" w14:paraId="03849EAE" w14:textId="77777777" w:rsidTr="005102CB">
        <w:trPr>
          <w:trHeight w:val="1450"/>
        </w:trPr>
        <w:tc>
          <w:tcPr>
            <w:tcW w:w="10340" w:type="dxa"/>
            <w:tcBorders>
              <w:bottom w:val="dashed" w:sz="4" w:space="0" w:color="auto"/>
            </w:tcBorders>
          </w:tcPr>
          <w:p w14:paraId="6645F06E" w14:textId="7AD752AF" w:rsidR="00181519" w:rsidRDefault="00181519" w:rsidP="0097577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102C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5102C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</w:t>
            </w:r>
            <w:r w:rsidR="005102C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แต่ละเรื่อง</w:t>
            </w:r>
            <w:r w:rsidR="005102CB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2425A92B" w14:textId="47E58077" w:rsidR="00181519" w:rsidRDefault="00181519" w:rsidP="0097577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บทความในวารสารทางวิชาการ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4A37A575" w14:textId="77777777" w:rsidR="005102CB" w:rsidRPr="00605364" w:rsidRDefault="005102CB" w:rsidP="005102CB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06B25C1E" w14:textId="52AD3798" w:rsidR="00181519" w:rsidRPr="000500AB" w:rsidRDefault="00181519" w:rsidP="005102CB">
            <w:pPr>
              <w:spacing w:after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หลักฐานการเผยแพร่ในวารสารทางวิชาการที่มีรายชื่ออยู่ในฐานข้อมูลที่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กำหนด</w:t>
            </w:r>
          </w:p>
        </w:tc>
      </w:tr>
      <w:tr w:rsidR="005102CB" w14:paraId="18BD9FDC" w14:textId="77777777" w:rsidTr="005102CB">
        <w:trPr>
          <w:trHeight w:val="1820"/>
        </w:trPr>
        <w:tc>
          <w:tcPr>
            <w:tcW w:w="10340" w:type="dxa"/>
            <w:tcBorders>
              <w:top w:val="dashed" w:sz="4" w:space="0" w:color="auto"/>
            </w:tcBorders>
          </w:tcPr>
          <w:p w14:paraId="502722B4" w14:textId="77777777" w:rsidR="005102CB" w:rsidRDefault="005102CB" w:rsidP="005102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18151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หนังสือรวมบทความ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ในรูปแบบอื่น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........ เรื่อง</w:t>
            </w:r>
          </w:p>
          <w:p w14:paraId="086B394C" w14:textId="77777777" w:rsidR="005102CB" w:rsidRPr="005102CB" w:rsidRDefault="005102CB" w:rsidP="005102CB">
            <w:pP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</w:rPr>
            </w:pPr>
            <w:r w:rsidRPr="00605364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1481CD49" w14:textId="3C3CFB66" w:rsidR="005102CB" w:rsidRDefault="005102CB" w:rsidP="005102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</w:t>
            </w:r>
            <w:r w:rsidR="00C46A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การบรรณาธิการ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31C61FC5" w14:textId="77777777" w:rsidR="005102CB" w:rsidRPr="001B0052" w:rsidRDefault="005102CB" w:rsidP="00975770">
            <w:pPr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14:paraId="2F80B1D2" w14:textId="7AFF4885" w:rsidR="00181519" w:rsidRPr="00C46AE2" w:rsidRDefault="00181519" w:rsidP="00C46AE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960B340" w14:textId="0FF1C7CC" w:rsidR="00F91259" w:rsidRDefault="00F91259" w:rsidP="00F9125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</w:t>
      </w:r>
      <w:r w:rsidRPr="00F91259">
        <w:rPr>
          <w:rFonts w:ascii="TH SarabunPSK" w:hAnsi="TH SarabunPSK" w:cs="TH SarabunPSK"/>
          <w:sz w:val="32"/>
          <w:szCs w:val="32"/>
          <w:cs/>
        </w:rPr>
        <w:t>ตำรา / หนังสือ / 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และเอกสารหลักฐาน</w:t>
      </w:r>
      <w:r w:rsidR="00C46AE2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และขอรับรองว่าข้อมูลดังกล่าวข้างต้นเป็นความจริงทุกประการ</w:t>
      </w:r>
    </w:p>
    <w:p w14:paraId="17E5346E" w14:textId="77777777" w:rsidR="00911123" w:rsidRPr="00F91259" w:rsidRDefault="00911123" w:rsidP="00C46AE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1910D0" w14:textId="77777777" w:rsidR="00911123" w:rsidRDefault="00911123" w:rsidP="00F91259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FA6E5E4" w14:textId="77777777" w:rsidR="00911123" w:rsidRDefault="00911123" w:rsidP="00C46AE2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0CE05A4" w14:textId="5A11A227" w:rsidR="00911123" w:rsidRDefault="00911123" w:rsidP="0091112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</w:t>
      </w:r>
      <w:r w:rsidR="00F91259" w:rsidRPr="00F91259">
        <w:rPr>
          <w:rFonts w:ascii="TH SarabunPSK" w:hAnsi="TH SarabunPSK" w:cs="TH SarabunPSK"/>
          <w:sz w:val="32"/>
          <w:szCs w:val="32"/>
          <w:cs/>
        </w:rPr>
        <w:t>ตำรา / หนังสือ / บทความทางวิชาการ</w:t>
      </w:r>
      <w:r w:rsidR="00F91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และเอกสารหลักฐานต่าง ๆ ที่ผู้ขอเสนอมาแล้วพบว่า ถูกต้องและครบถ้วนตามเกณฑ์</w:t>
      </w:r>
    </w:p>
    <w:p w14:paraId="4ABB25B1" w14:textId="77777777" w:rsidR="00911123" w:rsidRDefault="00911123" w:rsidP="00C46A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C543747" w14:textId="77777777" w:rsidR="00C46AE2" w:rsidRDefault="00C46AE2" w:rsidP="00C46AE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E3CAADD" w14:textId="09B55D69" w:rsidR="00B2340E" w:rsidRDefault="00C46AE2" w:rsidP="00F9125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เจ้าหน้าที่ผู้ตรวจสอบ</w:t>
      </w:r>
      <w:bookmarkStart w:id="0" w:name="_GoBack"/>
      <w:bookmarkEnd w:id="0"/>
    </w:p>
    <w:sectPr w:rsidR="00B2340E" w:rsidSect="00B012F0">
      <w:headerReference w:type="default" r:id="rId7"/>
      <w:headerReference w:type="first" r:id="rId8"/>
      <w:pgSz w:w="12240" w:h="15840"/>
      <w:pgMar w:top="1080" w:right="810" w:bottom="5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ED58" w14:textId="77777777" w:rsidR="003F6CE0" w:rsidRDefault="003F6CE0" w:rsidP="000B62E4">
      <w:pPr>
        <w:spacing w:after="0" w:line="240" w:lineRule="auto"/>
      </w:pPr>
      <w:r>
        <w:separator/>
      </w:r>
    </w:p>
  </w:endnote>
  <w:endnote w:type="continuationSeparator" w:id="0">
    <w:p w14:paraId="137984D9" w14:textId="77777777" w:rsidR="003F6CE0" w:rsidRDefault="003F6CE0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EE1E8" w14:textId="77777777" w:rsidR="003F6CE0" w:rsidRDefault="003F6CE0" w:rsidP="000B62E4">
      <w:pPr>
        <w:spacing w:after="0" w:line="240" w:lineRule="auto"/>
      </w:pPr>
      <w:r>
        <w:separator/>
      </w:r>
    </w:p>
  </w:footnote>
  <w:footnote w:type="continuationSeparator" w:id="0">
    <w:p w14:paraId="008DB799" w14:textId="77777777" w:rsidR="003F6CE0" w:rsidRDefault="003F6CE0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13344A8F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1B0052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F3766" w14:textId="60CF2813" w:rsidR="00BE7793" w:rsidRPr="00BE7793" w:rsidRDefault="00BE7793" w:rsidP="00BE7793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  <w:r>
      <w:rPr>
        <w:cs/>
      </w:rPr>
      <w:tab/>
    </w:r>
    <w:r>
      <w:rPr>
        <w:cs/>
      </w:rPr>
      <w:tab/>
    </w:r>
    <w:r w:rsidRPr="00BE7793">
      <w:rPr>
        <w:rFonts w:ascii="TH SarabunPSK" w:hAnsi="TH SarabunPSK" w:cs="TH SarabunPSK"/>
        <w:b/>
        <w:bCs/>
        <w:sz w:val="32"/>
        <w:szCs w:val="32"/>
        <w:cs/>
      </w:rPr>
      <w:t xml:space="preserve">แบบ </w:t>
    </w:r>
    <w:r w:rsidRPr="00BE7793">
      <w:rPr>
        <w:rFonts w:ascii="TH SarabunPSK" w:hAnsi="TH SarabunPSK" w:cs="TH SarabunPSK"/>
        <w:b/>
        <w:bCs/>
        <w:sz w:val="32"/>
        <w:szCs w:val="32"/>
      </w:rPr>
      <w:t>check list 5</w:t>
    </w:r>
  </w:p>
  <w:p w14:paraId="72993BD9" w14:textId="77777777" w:rsidR="00BE7793" w:rsidRDefault="00BE77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500AB"/>
    <w:rsid w:val="000972B1"/>
    <w:rsid w:val="00097382"/>
    <w:rsid w:val="000B62E4"/>
    <w:rsid w:val="001137F9"/>
    <w:rsid w:val="001220D6"/>
    <w:rsid w:val="001276DB"/>
    <w:rsid w:val="00141B5A"/>
    <w:rsid w:val="001805B4"/>
    <w:rsid w:val="00181519"/>
    <w:rsid w:val="001B0052"/>
    <w:rsid w:val="001B155D"/>
    <w:rsid w:val="001C1CC1"/>
    <w:rsid w:val="001C67A7"/>
    <w:rsid w:val="001F1804"/>
    <w:rsid w:val="002052D0"/>
    <w:rsid w:val="002072EE"/>
    <w:rsid w:val="00233175"/>
    <w:rsid w:val="00274C59"/>
    <w:rsid w:val="00365EC9"/>
    <w:rsid w:val="0038305A"/>
    <w:rsid w:val="00386C0C"/>
    <w:rsid w:val="00391516"/>
    <w:rsid w:val="003A3143"/>
    <w:rsid w:val="003F6CE0"/>
    <w:rsid w:val="004048DC"/>
    <w:rsid w:val="0040733E"/>
    <w:rsid w:val="0047746D"/>
    <w:rsid w:val="004C429A"/>
    <w:rsid w:val="005039B2"/>
    <w:rsid w:val="005102CB"/>
    <w:rsid w:val="00514AE9"/>
    <w:rsid w:val="00525242"/>
    <w:rsid w:val="00554E1F"/>
    <w:rsid w:val="00585554"/>
    <w:rsid w:val="005A3A8B"/>
    <w:rsid w:val="00605364"/>
    <w:rsid w:val="0061568D"/>
    <w:rsid w:val="00665C3D"/>
    <w:rsid w:val="006B31A3"/>
    <w:rsid w:val="006C4D85"/>
    <w:rsid w:val="007017DF"/>
    <w:rsid w:val="00726558"/>
    <w:rsid w:val="007523EC"/>
    <w:rsid w:val="00763E45"/>
    <w:rsid w:val="007A1E8B"/>
    <w:rsid w:val="007B4524"/>
    <w:rsid w:val="007E273C"/>
    <w:rsid w:val="007E3B9E"/>
    <w:rsid w:val="007E500A"/>
    <w:rsid w:val="00831402"/>
    <w:rsid w:val="00864BF0"/>
    <w:rsid w:val="00891FE6"/>
    <w:rsid w:val="008A7CAB"/>
    <w:rsid w:val="008E763D"/>
    <w:rsid w:val="00911123"/>
    <w:rsid w:val="00931912"/>
    <w:rsid w:val="009420E2"/>
    <w:rsid w:val="00962331"/>
    <w:rsid w:val="009745C9"/>
    <w:rsid w:val="009969C6"/>
    <w:rsid w:val="009C37BB"/>
    <w:rsid w:val="009F7DF9"/>
    <w:rsid w:val="00A77B31"/>
    <w:rsid w:val="00A80B93"/>
    <w:rsid w:val="00AB3F04"/>
    <w:rsid w:val="00B012F0"/>
    <w:rsid w:val="00B04545"/>
    <w:rsid w:val="00B13941"/>
    <w:rsid w:val="00B2340E"/>
    <w:rsid w:val="00B33387"/>
    <w:rsid w:val="00B415C5"/>
    <w:rsid w:val="00BA398E"/>
    <w:rsid w:val="00BA4A40"/>
    <w:rsid w:val="00BB331C"/>
    <w:rsid w:val="00BE7793"/>
    <w:rsid w:val="00BF20DE"/>
    <w:rsid w:val="00C17158"/>
    <w:rsid w:val="00C32D59"/>
    <w:rsid w:val="00C40973"/>
    <w:rsid w:val="00C41AC0"/>
    <w:rsid w:val="00C41F97"/>
    <w:rsid w:val="00C46AE2"/>
    <w:rsid w:val="00CB0173"/>
    <w:rsid w:val="00D011C6"/>
    <w:rsid w:val="00D1548C"/>
    <w:rsid w:val="00D20544"/>
    <w:rsid w:val="00D22BE9"/>
    <w:rsid w:val="00D70E5B"/>
    <w:rsid w:val="00D8790F"/>
    <w:rsid w:val="00DA2240"/>
    <w:rsid w:val="00DC545D"/>
    <w:rsid w:val="00DD1A41"/>
    <w:rsid w:val="00DD6F25"/>
    <w:rsid w:val="00E66786"/>
    <w:rsid w:val="00E73857"/>
    <w:rsid w:val="00E75F84"/>
    <w:rsid w:val="00E84626"/>
    <w:rsid w:val="00E92DF0"/>
    <w:rsid w:val="00E9308C"/>
    <w:rsid w:val="00EA1D1F"/>
    <w:rsid w:val="00EB796C"/>
    <w:rsid w:val="00EC581C"/>
    <w:rsid w:val="00ED7B00"/>
    <w:rsid w:val="00EE21E9"/>
    <w:rsid w:val="00F03F4F"/>
    <w:rsid w:val="00F1112B"/>
    <w:rsid w:val="00F16808"/>
    <w:rsid w:val="00F91259"/>
    <w:rsid w:val="00FA18DD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2020-01-31T07:57:00Z</dcterms:created>
  <dcterms:modified xsi:type="dcterms:W3CDTF">2020-04-08T08:02:00Z</dcterms:modified>
</cp:coreProperties>
</file>