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89" w:rsidRPr="00930F51" w:rsidRDefault="003E0389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790575" cy="923925"/>
            <wp:effectExtent l="0" t="0" r="9525" b="9525"/>
            <wp:docPr id="2" name="รูปภาพ 2" descr="โลโก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6C" w:rsidRPr="00930F51" w:rsidRDefault="0079076C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แบบรับรองไม่มีผลประโยชน์ทับซ้อน</w:t>
      </w:r>
      <w:r w:rsidR="00C80C83"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เกี่ยวกับการจัดซื้อจัดจ้าง</w:t>
      </w:r>
    </w:p>
    <w:p w:rsidR="00A40564" w:rsidRPr="002E5296" w:rsidRDefault="00C300B9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FE0CBB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</w:t>
      </w:r>
    </w:p>
    <w:p w:rsidR="00A42DCC" w:rsidRPr="00670F83" w:rsidRDefault="00A42DCC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70F83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จัดซื้อจัดจ้างด้วยวิธี</w:t>
      </w:r>
      <w:r w:rsidR="00FE0CBB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</w:t>
      </w:r>
      <w:bookmarkStart w:id="0" w:name="_GoBack"/>
      <w:bookmarkEnd w:id="0"/>
    </w:p>
    <w:p w:rsidR="005A03E6" w:rsidRPr="006112BC" w:rsidRDefault="005A03E6" w:rsidP="00875D1D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  <w:cs/>
        </w:rPr>
        <w:t xml:space="preserve">  </w:t>
      </w:r>
    </w:p>
    <w:p w:rsidR="008233B2" w:rsidRPr="00930F51" w:rsidRDefault="00143896" w:rsidP="00BE2F9F">
      <w:pPr>
        <w:ind w:left="-142" w:right="-187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>ตาม</w:t>
      </w:r>
      <w:r w:rsidR="00784142" w:rsidRPr="00930F5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30F51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เรื่อง มาตรฐานจริยธรรมเกี่ยวกับผลประโยชน์ทับซ้อน เพื่อให้เป็นมาตรฐานจริยธรรมในการปฏิบัติหน้าที่ราชการให้มีความโปร่งใสและสุจริต และป้องกันมิให้เกิดปัญหาการขัดกันระหว่างผลประโยชน์ส่วนตนและผลประโยชน์ส่วนรวม</w:t>
      </w:r>
    </w:p>
    <w:p w:rsidR="006A752E" w:rsidRDefault="008233B2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เพื่อให้การปฏิบัติราชการในส่วนที่เกี่ยวข้องกับการจัดซื้อจัดจ้าง มีความโปร่งใสและสุจริต เป็นไปตามประกาศมาตรฐานจริยธรรมเกี่ยวกับผลประโยชน์ทับซ้อน 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B788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30F51">
        <w:rPr>
          <w:rFonts w:ascii="TH SarabunIT๙" w:hAnsi="TH SarabunIT๙" w:cs="TH SarabunIT๙"/>
          <w:sz w:val="32"/>
          <w:szCs w:val="32"/>
          <w:cs/>
        </w:rPr>
        <w:t>รับรองตนเอง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ไม่มีผลประโยชน์ทับซ้อนเกี่ยวกับการจัดซื้อจัดจ้าง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  <w:r w:rsidR="00143896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0523" w:rsidRPr="00260523" w:rsidRDefault="00260523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2F9F" w:rsidRPr="005A03E6" w:rsidRDefault="00BE2F9F" w:rsidP="00BE2F9F">
      <w:pPr>
        <w:tabs>
          <w:tab w:val="left" w:pos="142"/>
          <w:tab w:val="left" w:pos="284"/>
          <w:tab w:val="left" w:pos="709"/>
          <w:tab w:val="left" w:pos="5103"/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ให้ระบุเครื่องหมาย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03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เป็นคณะกรรมการที่เกี่ยวข้อง/ผู้ที่เกี่ยวข้อง</w:t>
      </w:r>
      <w:r w:rsidRPr="005A03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:rsidR="009659F9" w:rsidRDefault="004D03DF" w:rsidP="00C83ED7">
      <w:pPr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54610</wp:posOffset>
                </wp:positionV>
                <wp:extent cx="143510" cy="143510"/>
                <wp:effectExtent l="0" t="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5C" w:rsidRDefault="004D7093" w:rsidP="00AF265C"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" o:spid="_x0000_s1026" style="position:absolute;left:0;text-align:left;margin-left:19.55pt;margin-top:4.3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" fillcolor="white [3201]" strokeweight=".5pt">
                <v:path arrowok="t"/>
                <v:textbox>
                  <w:txbxContent>
                    <w:p w:rsidR="00AF265C" w:rsidRDefault="004D7093" w:rsidP="00AF265C"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BE2F9F">
        <w:rPr>
          <w:rFonts w:ascii="TH SarabunIT๙" w:hAnsi="TH SarabunIT๙" w:cs="TH SarabunIT๙"/>
          <w:sz w:val="32"/>
          <w:szCs w:val="32"/>
          <w:cs/>
        </w:rPr>
        <w:tab/>
      </w:r>
      <w:r w:rsidR="00875D1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37116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889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10" o:spid="_x0000_s1027" style="position:absolute;left:0;text-align:left;margin-left:19.6pt;margin-top:4.4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837116" w:rsidRDefault="004D03DF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889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11" o:spid="_x0000_s1028" style="position:absolute;left:0;text-align:left;margin-left:19.6pt;margin-top:4.4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คณะกรรมการเปิดซองสอบราคา</w:t>
      </w:r>
    </w:p>
    <w:p w:rsidR="00837116" w:rsidRDefault="004D03DF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889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16" o:spid="_x0000_s1029" style="position:absolute;left:0;text-align:left;margin-left:19.6pt;margin-top:4.4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คณะกรรมการพิจารณาผลการประกวดราคาด้วยวิธีการอิเล็กทรอนิกส์ (</w:t>
      </w:r>
      <w:r w:rsidR="00837116">
        <w:rPr>
          <w:rFonts w:ascii="TH SarabunIT๙" w:hAnsi="TH SarabunIT๙" w:cs="TH SarabunIT๙"/>
          <w:sz w:val="32"/>
          <w:szCs w:val="32"/>
        </w:rPr>
        <w:t>e</w:t>
      </w:r>
      <w:r w:rsidR="00837116">
        <w:rPr>
          <w:rFonts w:ascii="TH SarabunIT๙" w:hAnsi="TH SarabunIT๙" w:cs="TH SarabunIT๙"/>
          <w:sz w:val="32"/>
          <w:szCs w:val="32"/>
          <w:cs/>
        </w:rPr>
        <w:t>-</w:t>
      </w:r>
      <w:r w:rsidR="00837116">
        <w:rPr>
          <w:rFonts w:ascii="TH SarabunIT๙" w:hAnsi="TH SarabunIT๙" w:cs="TH SarabunIT๙"/>
          <w:sz w:val="32"/>
          <w:szCs w:val="32"/>
        </w:rPr>
        <w:t>bidding</w:t>
      </w:r>
      <w:r w:rsidR="00837116">
        <w:rPr>
          <w:rFonts w:ascii="TH SarabunIT๙" w:hAnsi="TH SarabunIT๙" w:cs="TH SarabunIT๙"/>
          <w:sz w:val="32"/>
          <w:szCs w:val="32"/>
          <w:cs/>
        </w:rPr>
        <w:t>)</w:t>
      </w:r>
    </w:p>
    <w:p w:rsidR="005A2DA0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15" o:spid="_x0000_s1030" style="position:absolute;left:0;text-align:left;margin-left:19.6pt;margin-top:4.45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คณะกรรมการจัดซื้อโดยวิธี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5A2DA0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8890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2" o:spid="_x0000_s1031" style="position:absolute;left:0;text-align:left;margin-left:19.6pt;margin-top:4.4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คณะกรรมการจัดจ้างโดยวิธี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837116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8890" b="88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3" o:spid="_x0000_s1032" style="position:absolute;left:0;text-align:left;margin-left:19.6pt;margin-top:4.45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:rsidR="00837116" w:rsidRDefault="004D03DF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889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4" o:spid="_x0000_s1033" style="position:absolute;left:0;text-align:left;margin-left:19.6pt;margin-top:4.4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837116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8890" b="889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51" o:spid="_x0000_s1034" style="position:absolute;left:0;text-align:left;margin-left:19.45pt;margin-top:4.45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" fillcolor="white [3201]" strokeweight=".5pt">
                <v:path arrowok="t"/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:rsidR="009659F9" w:rsidRDefault="004D03DF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8890" b="88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52" o:spid="_x0000_s1035" style="position:absolute;left:0;text-align:left;margin-left:19.45pt;margin-top:4.45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" fillcolor="white [3201]" strokeweight=".5pt">
                <v:path arrowok="t"/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9659F9" w:rsidRPr="00260523" w:rsidRDefault="009659F9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59F9" w:rsidRPr="00F8130B" w:rsidRDefault="009659F9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ข้าพเจ้าขอรับรองตนเอง ดังนี้</w:t>
      </w:r>
    </w:p>
    <w:p w:rsidR="00343C68" w:rsidRPr="000B2660" w:rsidRDefault="004D03DF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889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5" o:spid="_x0000_s1036" style="position:absolute;left:0;text-align:left;margin-left:18.55pt;margin-top:3.95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" fillcolor="white [3201]" strokeweight=".5pt">
                <v:path arrowok="t"/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>ไม่มีส่วนได้ส่วนเสียกับผู้เสนอราคา</w:t>
      </w:r>
      <w:r w:rsidR="004D39DF" w:rsidRPr="000B2660">
        <w:rPr>
          <w:rFonts w:ascii="TH SarabunIT๙" w:hAnsi="TH SarabunIT๙" w:cs="TH SarabunIT๙"/>
          <w:sz w:val="32"/>
          <w:szCs w:val="32"/>
          <w:cs/>
        </w:rPr>
        <w:t>หรือผู้ขายหรือผู้รับจ้าง</w: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88D" w:rsidRPr="000B2660">
        <w:rPr>
          <w:rFonts w:ascii="TH SarabunIT๙" w:hAnsi="TH SarabunIT๙" w:cs="TH SarabunIT๙" w:hint="cs"/>
          <w:sz w:val="32"/>
          <w:szCs w:val="32"/>
          <w:cs/>
        </w:rPr>
        <w:t>โดยไม่มีความเกี่ยวข้องเป็นผู้จัดการ</w:t>
      </w:r>
      <w:r w:rsidR="006055B7" w:rsidRPr="000B2660">
        <w:rPr>
          <w:rFonts w:ascii="TH SarabunIT๙" w:hAnsi="TH SarabunIT๙" w:cs="TH SarabunIT๙" w:hint="cs"/>
          <w:sz w:val="32"/>
          <w:szCs w:val="32"/>
          <w:cs/>
        </w:rPr>
        <w:t xml:space="preserve"> หุ้นส่วน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ผู้จัดการ กรรมการผู้จัดการ ผู้บริหาร ผู้มีอำนาจในการดำเนินงาน</w:t>
      </w:r>
      <w:r w:rsidR="00FB788D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คู่สมรส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พ่อแม่ บุตร พี่น้องร่วมสายโลหิต</w:t>
      </w:r>
    </w:p>
    <w:p w:rsidR="000B69BE" w:rsidRPr="00930F51" w:rsidRDefault="004D03DF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8890" b="889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7" o:spid="_x0000_s1037" style="position:absolute;left:0;text-align:left;margin-left:18.55pt;margin-top:3.9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" fillcolor="white [3201]" strokeweight=".5pt">
                <v:path arrowok="t"/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z w:val="32"/>
          <w:szCs w:val="32"/>
          <w:cs/>
        </w:rPr>
        <w:t>เคย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เรียกรับ หรือ</w:t>
      </w:r>
      <w:r w:rsidR="000B69BE" w:rsidRPr="00930F51">
        <w:rPr>
          <w:rFonts w:ascii="TH SarabunIT๙" w:hAnsi="TH SarabunIT๙" w:cs="TH SarabunIT๙"/>
          <w:sz w:val="32"/>
          <w:szCs w:val="32"/>
          <w:cs/>
        </w:rPr>
        <w:t>ยอมรับเงินหรือทรัพย์สินอย่างอื่นจากผู้เสนอราคาหรือผู้ขายหรือผู้รับจ้าง</w:t>
      </w:r>
    </w:p>
    <w:p w:rsidR="00C72554" w:rsidRPr="00930F51" w:rsidRDefault="004D03DF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889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38" o:spid="_x0000_s1038" style="position:absolute;left:0;text-align:left;margin-left:18.55pt;margin-top:3.9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" fillcolor="white [3201]" strokeweight=".5pt">
                <v:path arrowok="t"/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เคย</w: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เปิดเผยข้อมูล</w:t>
      </w:r>
      <w:r w:rsidR="00D247BD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ที่เป็นข้อมูลประกอบการตัดสินใจของคณะกรรมการตรวจรับพัสดุและคณะกรรมการ</w:t>
      </w:r>
      <w:r w:rsidR="00D247BD" w:rsidRPr="00930F51">
        <w:rPr>
          <w:rFonts w:ascii="TH SarabunIT๙" w:hAnsi="TH SarabunIT๙" w:cs="TH SarabunIT๙"/>
          <w:sz w:val="32"/>
          <w:szCs w:val="32"/>
          <w:cs/>
        </w:rPr>
        <w:t>ตรวจการจ้าง เพื่อเอื้อประโยชน์ให้กับผู้ขายหรือผู้รับจ้าง อันจะก่อให้เกิดความเสียหายต่อราชการ</w:t>
      </w:r>
    </w:p>
    <w:p w:rsidR="00450360" w:rsidRPr="00930F51" w:rsidRDefault="004D03DF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145" cy="144145"/>
                <wp:effectExtent l="0" t="0" r="8255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48" o:spid="_x0000_s1039" style="position:absolute;left:0;text-align:left;margin-left:18.55pt;margin-top:3.9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" fillcolor="white [3201]" strokeweight=".5pt">
                <v:path arrowok="t"/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หรือดำเนินการ หรือกระทำนิติกรรมหรือสัญญาซึ่งตนเองหรือบุคคลอื่นจะได้ประโยชน์อันมิควรได้โดยชอบด้วยกฎหมาย</w:t>
      </w:r>
    </w:p>
    <w:p w:rsidR="00766BA4" w:rsidRPr="00930F51" w:rsidRDefault="004D03DF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145" cy="144145"/>
                <wp:effectExtent l="0" t="0" r="8255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Text Box 50" o:spid="_x0000_s1040" style="position:absolute;left:0;text-align:left;margin-left:18.55pt;margin-top:3.9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" fillcolor="white [3201]" strokeweight=".5pt">
                <v:path arrowok="t"/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766BA4" w:rsidRPr="00930F51">
        <w:rPr>
          <w:rFonts w:ascii="TH SarabunIT๙" w:hAnsi="TH SarabunIT๙" w:cs="TH SarabunIT๙"/>
          <w:sz w:val="32"/>
          <w:szCs w:val="32"/>
          <w:cs/>
        </w:rPr>
        <w:t>มีการปฏิบัติต่อผู้เสนอราคาหรือผู้ขายหรือผู้รับจ้างตามระเบียบ และขั้นตอนอย่างเท่าเทียมกัน</w:t>
      </w:r>
    </w:p>
    <w:p w:rsidR="00636F92" w:rsidRPr="00930F51" w:rsidRDefault="00A91AEE" w:rsidP="00C4742E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B5742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79FC" w:rsidRPr="00930F51" w:rsidRDefault="008233B2" w:rsidP="007D6F9C">
      <w:pPr>
        <w:tabs>
          <w:tab w:val="left" w:pos="284"/>
          <w:tab w:val="left" w:pos="426"/>
        </w:tabs>
        <w:spacing w:before="240"/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636F92" w:rsidRPr="00930F51">
        <w:rPr>
          <w:rFonts w:ascii="TH SarabunIT๙" w:hAnsi="TH SarabunIT๙" w:cs="TH SarabunIT๙"/>
          <w:sz w:val="32"/>
          <w:szCs w:val="32"/>
          <w:cs/>
        </w:rPr>
        <w:t>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.......</w:t>
      </w:r>
      <w:r w:rsidR="006279FC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40DE" w:rsidRPr="00930F51" w:rsidRDefault="00F40C6F" w:rsidP="00826F95">
      <w:pPr>
        <w:tabs>
          <w:tab w:val="left" w:pos="5600"/>
        </w:tabs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F9B">
        <w:rPr>
          <w:rFonts w:ascii="TH SarabunPSK" w:hAnsi="TH SarabunPSK" w:cs="TH SarabunPSK" w:hint="cs"/>
          <w:sz w:val="32"/>
          <w:szCs w:val="32"/>
          <w:cs/>
        </w:rPr>
        <w:t>(</w:t>
      </w:r>
      <w:r w:rsidR="00E4704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F0F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4644" w:rsidRDefault="00E44644" w:rsidP="00E44644">
      <w:pPr>
        <w:tabs>
          <w:tab w:val="left" w:pos="5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52EE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1052EE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323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704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</w:p>
    <w:p w:rsidR="00396669" w:rsidRDefault="00E44644" w:rsidP="00E44644">
      <w:pPr>
        <w:tabs>
          <w:tab w:val="left" w:pos="5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0C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(ที่เกี่ยวข้องกับการจัดซื้อจัดจ้าง)</w:t>
      </w:r>
      <w:r w:rsidR="007F5A5C" w:rsidRPr="00930F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F5A5C" w:rsidRPr="00930F51" w:rsidRDefault="007F5A5C" w:rsidP="00396669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15091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30F51" w:rsidRDefault="00930F51" w:rsidP="001150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กรณีเป็นผู้มีผลประโยชน์ทับซ้อนขอให้แสดงเจตนาโดยการลาออกจากคณะกรรมการ</w:t>
      </w:r>
    </w:p>
    <w:p w:rsidR="00E21ADE" w:rsidRDefault="00E21ADE" w:rsidP="00B90F6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1ADE" w:rsidSect="00396669">
      <w:pgSz w:w="11906" w:h="16838"/>
      <w:pgMar w:top="568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C6" w:rsidRDefault="004860C6" w:rsidP="007E4900">
      <w:r>
        <w:separator/>
      </w:r>
    </w:p>
  </w:endnote>
  <w:endnote w:type="continuationSeparator" w:id="0">
    <w:p w:rsidR="004860C6" w:rsidRDefault="004860C6" w:rsidP="007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C6" w:rsidRDefault="004860C6" w:rsidP="007E4900">
      <w:r>
        <w:separator/>
      </w:r>
    </w:p>
  </w:footnote>
  <w:footnote w:type="continuationSeparator" w:id="0">
    <w:p w:rsidR="004860C6" w:rsidRDefault="004860C6" w:rsidP="007E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C"/>
    <w:rsid w:val="00022C7C"/>
    <w:rsid w:val="00062E73"/>
    <w:rsid w:val="000640F4"/>
    <w:rsid w:val="0007772E"/>
    <w:rsid w:val="00080EDA"/>
    <w:rsid w:val="000A30A1"/>
    <w:rsid w:val="000B2660"/>
    <w:rsid w:val="000B5859"/>
    <w:rsid w:val="000B69BE"/>
    <w:rsid w:val="000D2614"/>
    <w:rsid w:val="000F4EC6"/>
    <w:rsid w:val="001052EE"/>
    <w:rsid w:val="00115091"/>
    <w:rsid w:val="00143896"/>
    <w:rsid w:val="00160965"/>
    <w:rsid w:val="0016264F"/>
    <w:rsid w:val="0016552B"/>
    <w:rsid w:val="00166245"/>
    <w:rsid w:val="00173C8C"/>
    <w:rsid w:val="00191346"/>
    <w:rsid w:val="0019376C"/>
    <w:rsid w:val="001B435C"/>
    <w:rsid w:val="00232711"/>
    <w:rsid w:val="0024426C"/>
    <w:rsid w:val="00260523"/>
    <w:rsid w:val="00273CE3"/>
    <w:rsid w:val="00281E96"/>
    <w:rsid w:val="00283B9C"/>
    <w:rsid w:val="002B4972"/>
    <w:rsid w:val="002B6805"/>
    <w:rsid w:val="002C03D3"/>
    <w:rsid w:val="002E4CD4"/>
    <w:rsid w:val="002E5296"/>
    <w:rsid w:val="002F230A"/>
    <w:rsid w:val="00305DB7"/>
    <w:rsid w:val="00323D0B"/>
    <w:rsid w:val="0033015C"/>
    <w:rsid w:val="00343C68"/>
    <w:rsid w:val="003623FE"/>
    <w:rsid w:val="00396669"/>
    <w:rsid w:val="003A30FD"/>
    <w:rsid w:val="003B4F38"/>
    <w:rsid w:val="003D5E7D"/>
    <w:rsid w:val="003E0389"/>
    <w:rsid w:val="003E5D83"/>
    <w:rsid w:val="004237E3"/>
    <w:rsid w:val="00450360"/>
    <w:rsid w:val="0045263A"/>
    <w:rsid w:val="00476C89"/>
    <w:rsid w:val="004860C6"/>
    <w:rsid w:val="004936D4"/>
    <w:rsid w:val="004C64B4"/>
    <w:rsid w:val="004D03DF"/>
    <w:rsid w:val="004D154B"/>
    <w:rsid w:val="004D39DF"/>
    <w:rsid w:val="004D7093"/>
    <w:rsid w:val="004E2485"/>
    <w:rsid w:val="0051481D"/>
    <w:rsid w:val="00521150"/>
    <w:rsid w:val="00523082"/>
    <w:rsid w:val="00523770"/>
    <w:rsid w:val="00585E82"/>
    <w:rsid w:val="00591546"/>
    <w:rsid w:val="005A03E6"/>
    <w:rsid w:val="005A25FE"/>
    <w:rsid w:val="005A2DA0"/>
    <w:rsid w:val="005B501A"/>
    <w:rsid w:val="005D046D"/>
    <w:rsid w:val="005D5ECC"/>
    <w:rsid w:val="006006EA"/>
    <w:rsid w:val="006055B7"/>
    <w:rsid w:val="006112BC"/>
    <w:rsid w:val="00613BEB"/>
    <w:rsid w:val="00623CD9"/>
    <w:rsid w:val="00623F17"/>
    <w:rsid w:val="006277B2"/>
    <w:rsid w:val="006279FC"/>
    <w:rsid w:val="00636F92"/>
    <w:rsid w:val="00670F83"/>
    <w:rsid w:val="00681330"/>
    <w:rsid w:val="00693187"/>
    <w:rsid w:val="006A3BD0"/>
    <w:rsid w:val="006A752E"/>
    <w:rsid w:val="006B5062"/>
    <w:rsid w:val="006B6C4A"/>
    <w:rsid w:val="006E02DC"/>
    <w:rsid w:val="00734947"/>
    <w:rsid w:val="00760685"/>
    <w:rsid w:val="00763FAE"/>
    <w:rsid w:val="00766BA4"/>
    <w:rsid w:val="00767B2F"/>
    <w:rsid w:val="00780F42"/>
    <w:rsid w:val="00784142"/>
    <w:rsid w:val="0079076C"/>
    <w:rsid w:val="007B609F"/>
    <w:rsid w:val="007C4FEB"/>
    <w:rsid w:val="007D6F9C"/>
    <w:rsid w:val="007E2FDE"/>
    <w:rsid w:val="007E4900"/>
    <w:rsid w:val="007F5A5C"/>
    <w:rsid w:val="008233B2"/>
    <w:rsid w:val="00826F95"/>
    <w:rsid w:val="00837116"/>
    <w:rsid w:val="008440DE"/>
    <w:rsid w:val="00844F45"/>
    <w:rsid w:val="00855BF8"/>
    <w:rsid w:val="0087297D"/>
    <w:rsid w:val="0087405E"/>
    <w:rsid w:val="00875D1D"/>
    <w:rsid w:val="00891EB3"/>
    <w:rsid w:val="008930B4"/>
    <w:rsid w:val="008B304C"/>
    <w:rsid w:val="008C2578"/>
    <w:rsid w:val="008E51AD"/>
    <w:rsid w:val="008F177D"/>
    <w:rsid w:val="009011A3"/>
    <w:rsid w:val="009012C7"/>
    <w:rsid w:val="009018B2"/>
    <w:rsid w:val="00901ACB"/>
    <w:rsid w:val="00930F51"/>
    <w:rsid w:val="00952A9F"/>
    <w:rsid w:val="009659F9"/>
    <w:rsid w:val="009733AB"/>
    <w:rsid w:val="00974D63"/>
    <w:rsid w:val="009775C4"/>
    <w:rsid w:val="009842CC"/>
    <w:rsid w:val="009866ED"/>
    <w:rsid w:val="00987886"/>
    <w:rsid w:val="009C1AF6"/>
    <w:rsid w:val="009C2797"/>
    <w:rsid w:val="009D781E"/>
    <w:rsid w:val="009E7D26"/>
    <w:rsid w:val="009E7D69"/>
    <w:rsid w:val="00A0319F"/>
    <w:rsid w:val="00A03CBE"/>
    <w:rsid w:val="00A323DF"/>
    <w:rsid w:val="00A40564"/>
    <w:rsid w:val="00A42DCC"/>
    <w:rsid w:val="00A77DE8"/>
    <w:rsid w:val="00A82D8A"/>
    <w:rsid w:val="00A91AEE"/>
    <w:rsid w:val="00AA1F3D"/>
    <w:rsid w:val="00AA6DB8"/>
    <w:rsid w:val="00AC38F9"/>
    <w:rsid w:val="00AC6E99"/>
    <w:rsid w:val="00AD77F5"/>
    <w:rsid w:val="00AF265C"/>
    <w:rsid w:val="00B22104"/>
    <w:rsid w:val="00B412A1"/>
    <w:rsid w:val="00B4297E"/>
    <w:rsid w:val="00B67C6F"/>
    <w:rsid w:val="00B80AC6"/>
    <w:rsid w:val="00B90F6B"/>
    <w:rsid w:val="00B97E13"/>
    <w:rsid w:val="00BA34F3"/>
    <w:rsid w:val="00BB60E9"/>
    <w:rsid w:val="00BD33D9"/>
    <w:rsid w:val="00BE2F9F"/>
    <w:rsid w:val="00BE40DB"/>
    <w:rsid w:val="00BF0F9B"/>
    <w:rsid w:val="00C13652"/>
    <w:rsid w:val="00C25053"/>
    <w:rsid w:val="00C300B9"/>
    <w:rsid w:val="00C41402"/>
    <w:rsid w:val="00C42721"/>
    <w:rsid w:val="00C4742E"/>
    <w:rsid w:val="00C72554"/>
    <w:rsid w:val="00C80C83"/>
    <w:rsid w:val="00C83ED7"/>
    <w:rsid w:val="00C941B6"/>
    <w:rsid w:val="00CA7765"/>
    <w:rsid w:val="00CD1443"/>
    <w:rsid w:val="00CD5A74"/>
    <w:rsid w:val="00CE367B"/>
    <w:rsid w:val="00CE5522"/>
    <w:rsid w:val="00D0295B"/>
    <w:rsid w:val="00D247BD"/>
    <w:rsid w:val="00D25698"/>
    <w:rsid w:val="00D3129B"/>
    <w:rsid w:val="00D31A54"/>
    <w:rsid w:val="00D36707"/>
    <w:rsid w:val="00D47F9D"/>
    <w:rsid w:val="00D5320A"/>
    <w:rsid w:val="00D532C8"/>
    <w:rsid w:val="00D75E66"/>
    <w:rsid w:val="00D92308"/>
    <w:rsid w:val="00DA7F0B"/>
    <w:rsid w:val="00DB3C17"/>
    <w:rsid w:val="00DB5742"/>
    <w:rsid w:val="00DE1E98"/>
    <w:rsid w:val="00DE78CB"/>
    <w:rsid w:val="00E21ADE"/>
    <w:rsid w:val="00E31F28"/>
    <w:rsid w:val="00E44644"/>
    <w:rsid w:val="00E47040"/>
    <w:rsid w:val="00E5268D"/>
    <w:rsid w:val="00EB79EE"/>
    <w:rsid w:val="00ED7977"/>
    <w:rsid w:val="00EE0254"/>
    <w:rsid w:val="00F05D4C"/>
    <w:rsid w:val="00F232B0"/>
    <w:rsid w:val="00F25464"/>
    <w:rsid w:val="00F35600"/>
    <w:rsid w:val="00F40C6F"/>
    <w:rsid w:val="00F5698A"/>
    <w:rsid w:val="00F7694B"/>
    <w:rsid w:val="00F8130B"/>
    <w:rsid w:val="00F9289F"/>
    <w:rsid w:val="00F9409B"/>
    <w:rsid w:val="00FA2BBE"/>
    <w:rsid w:val="00FB788D"/>
    <w:rsid w:val="00FE0CBB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0BC23-F4D0-40CF-8D83-DD53028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9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29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490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49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D91B-6E95-4FA6-A4D8-18CDFA38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Microsoft</cp:lastModifiedBy>
  <cp:revision>2</cp:revision>
  <cp:lastPrinted>2020-04-16T08:53:00Z</cp:lastPrinted>
  <dcterms:created xsi:type="dcterms:W3CDTF">2020-04-28T07:39:00Z</dcterms:created>
  <dcterms:modified xsi:type="dcterms:W3CDTF">2020-04-28T07:39:00Z</dcterms:modified>
</cp:coreProperties>
</file>