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01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28"/>
        </w:rPr>
      </w:pPr>
      <w:r>
        <w:rPr>
          <w:rFonts w:ascii="THSarabunPSK-Bold" w:cs="THSarabunPSK-Bold" w:hint="cs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36930" cy="990600"/>
            <wp:effectExtent l="0" t="0" r="127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 ม-อ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28"/>
        </w:rPr>
      </w:pP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28"/>
        </w:rPr>
      </w:pP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28"/>
        </w:rPr>
      </w:pP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28"/>
        </w:rPr>
      </w:pPr>
    </w:p>
    <w:p w:rsidR="00424201" w:rsidRPr="00C928D3" w:rsidRDefault="00424201" w:rsidP="00424201">
      <w:pPr>
        <w:autoSpaceDE w:val="0"/>
        <w:autoSpaceDN w:val="0"/>
        <w:adjustRightInd w:val="0"/>
        <w:spacing w:after="0" w:line="240" w:lineRule="auto"/>
        <w:rPr>
          <w:rFonts w:ascii="THSarabunPSK-Bold" w:cs="THSarabunPSK-Bold"/>
          <w:b/>
          <w:bCs/>
          <w:sz w:val="16"/>
          <w:szCs w:val="16"/>
        </w:rPr>
      </w:pPr>
    </w:p>
    <w:p w:rsidR="00476A3F" w:rsidRPr="00424201" w:rsidRDefault="00424201" w:rsidP="0042420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24201"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ตารางสรุปการเปลี่ยนแปลง</w:t>
      </w:r>
      <w:r w:rsidR="00476A3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โครงการวิจัย</w:t>
      </w:r>
    </w:p>
    <w:p w:rsidR="00424201" w:rsidRPr="00C928D3" w:rsidRDefault="00424201" w:rsidP="0042420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424201" w:rsidRPr="00424201" w:rsidRDefault="00424201" w:rsidP="0042420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24201">
        <w:rPr>
          <w:rFonts w:ascii="TH SarabunPSK" w:hAnsi="TH SarabunPSK" w:cs="TH SarabunPSK"/>
          <w:sz w:val="32"/>
          <w:szCs w:val="32"/>
          <w:cs/>
        </w:rPr>
        <w:t>โครงการวิจัยเรื่อง</w:t>
      </w:r>
      <w:r w:rsidRPr="0042420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</w:t>
      </w: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242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424201">
        <w:rPr>
          <w:rFonts w:ascii="TH SarabunPSK" w:hAnsi="TH SarabunPSK" w:cs="TH SarabunPSK"/>
          <w:sz w:val="32"/>
          <w:szCs w:val="32"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424201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424201">
        <w:rPr>
          <w:rFonts w:ascii="TH SarabunPSK" w:hAnsi="TH SarabunPSK" w:cs="TH SarabunPSK"/>
          <w:sz w:val="32"/>
          <w:szCs w:val="32"/>
          <w:cs/>
        </w:rPr>
        <w:t>รหัสโครงการวิจัย</w:t>
      </w:r>
      <w:r w:rsidRPr="00424201">
        <w:rPr>
          <w:rFonts w:ascii="TH SarabunPSK" w:hAnsi="TH SarabunPSK" w:cs="TH SarabunPSK"/>
          <w:sz w:val="32"/>
          <w:szCs w:val="32"/>
        </w:rPr>
        <w:t xml:space="preserve"> ...............................................</w:t>
      </w:r>
    </w:p>
    <w:p w:rsidR="00424201" w:rsidRDefault="00424201" w:rsidP="0042420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24"/>
        <w:gridCol w:w="2078"/>
        <w:gridCol w:w="2457"/>
        <w:gridCol w:w="2457"/>
        <w:gridCol w:w="2457"/>
      </w:tblGrid>
      <w:tr w:rsidR="00C928D3" w:rsidTr="00506967">
        <w:trPr>
          <w:trHeight w:val="860"/>
        </w:trPr>
        <w:tc>
          <w:tcPr>
            <w:tcW w:w="724" w:type="dxa"/>
            <w:vAlign w:val="center"/>
          </w:tcPr>
          <w:p w:rsidR="00C928D3" w:rsidRP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78" w:type="dxa"/>
            <w:vAlign w:val="center"/>
          </w:tcPr>
          <w:p w:rsidR="00C928D3" w:rsidRP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457" w:type="dxa"/>
            <w:vAlign w:val="center"/>
          </w:tcPr>
          <w:p w:rsidR="00C928D3" w:rsidRP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ข้อความฉบับเดิม</w:t>
            </w:r>
          </w:p>
        </w:tc>
        <w:tc>
          <w:tcPr>
            <w:tcW w:w="2457" w:type="dxa"/>
            <w:vAlign w:val="center"/>
          </w:tcPr>
          <w:p w:rsidR="00C928D3" w:rsidRP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ข้อความฉบับ</w:t>
            </w:r>
            <w:r w:rsidRPr="00C9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2457" w:type="dxa"/>
            <w:vAlign w:val="center"/>
          </w:tcPr>
          <w:p w:rsidR="00C928D3" w:rsidRP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D3" w:rsidTr="00506967">
        <w:trPr>
          <w:trHeight w:val="1446"/>
        </w:trPr>
        <w:tc>
          <w:tcPr>
            <w:tcW w:w="724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 w:rsidR="00C928D3" w:rsidRDefault="00C928D3" w:rsidP="00C928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134B" w:rsidRPr="00424201" w:rsidRDefault="003B134B" w:rsidP="009B63A7">
      <w:pPr>
        <w:jc w:val="right"/>
      </w:pPr>
    </w:p>
    <w:sectPr w:rsidR="003B134B" w:rsidRPr="00424201" w:rsidSect="0047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pgNumType w:start="1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24" w:rsidRDefault="00DF1924" w:rsidP="006571F8">
      <w:pPr>
        <w:spacing w:after="0" w:line="240" w:lineRule="auto"/>
      </w:pPr>
      <w:r>
        <w:separator/>
      </w:r>
    </w:p>
  </w:endnote>
  <w:endnote w:type="continuationSeparator" w:id="0">
    <w:p w:rsidR="00DF1924" w:rsidRDefault="00DF1924" w:rsidP="0065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7" w:rsidRDefault="009B63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17" w:rsidRDefault="00473A17">
    <w:pPr>
      <w:pStyle w:val="a8"/>
      <w:jc w:val="right"/>
    </w:pPr>
  </w:p>
  <w:p w:rsidR="00473A17" w:rsidRDefault="00473A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7" w:rsidRDefault="009B63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24" w:rsidRDefault="00DF1924" w:rsidP="006571F8">
      <w:pPr>
        <w:spacing w:after="0" w:line="240" w:lineRule="auto"/>
      </w:pPr>
      <w:r>
        <w:separator/>
      </w:r>
    </w:p>
  </w:footnote>
  <w:footnote w:type="continuationSeparator" w:id="0">
    <w:p w:rsidR="00DF1924" w:rsidRDefault="00DF1924" w:rsidP="0065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7" w:rsidRDefault="009B63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F8" w:rsidRDefault="006571F8">
    <w:pPr>
      <w:pStyle w:val="a6"/>
    </w:pPr>
    <w:r>
      <w:ptab w:relativeTo="margin" w:alignment="center" w:leader="none"/>
    </w:r>
    <w:r w:rsidRPr="006571F8">
      <w:rPr>
        <w:rFonts w:ascii="TH SarabunPSK" w:hAnsi="TH SarabunPSK" w:cs="TH SarabunPSK"/>
        <w:b/>
        <w:bCs/>
        <w:sz w:val="32"/>
        <w:szCs w:val="32"/>
      </w:rPr>
      <w:ptab w:relativeTo="margin" w:alignment="right" w:leader="none"/>
    </w:r>
    <w:r w:rsidR="007560A8">
      <w:rPr>
        <w:rFonts w:ascii="TH SarabunPSK" w:hAnsi="TH SarabunPSK" w:cs="TH SarabunPSK"/>
        <w:b/>
        <w:bCs/>
        <w:sz w:val="32"/>
        <w:szCs w:val="32"/>
      </w:rPr>
      <w:t>UBU-</w:t>
    </w:r>
    <w:bookmarkStart w:id="0" w:name="_GoBack"/>
    <w:bookmarkEnd w:id="0"/>
    <w:r w:rsidR="00E00B97">
      <w:rPr>
        <w:rFonts w:ascii="TH SarabunPSK" w:hAnsi="TH SarabunPSK" w:cs="TH SarabunPSK"/>
        <w:b/>
        <w:bCs/>
        <w:sz w:val="32"/>
        <w:szCs w:val="32"/>
      </w:rPr>
      <w:t>R</w:t>
    </w:r>
    <w:r w:rsidR="007560A8">
      <w:rPr>
        <w:rFonts w:ascii="TH SarabunPSK" w:hAnsi="TH SarabunPSK" w:cs="TH SarabunPSK"/>
        <w:b/>
        <w:bCs/>
        <w:sz w:val="32"/>
        <w:szCs w:val="32"/>
      </w:rPr>
      <w:t>EC 01-13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7" w:rsidRDefault="009B63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1"/>
    <w:rsid w:val="0006619E"/>
    <w:rsid w:val="0024431A"/>
    <w:rsid w:val="003B134B"/>
    <w:rsid w:val="00424201"/>
    <w:rsid w:val="004564FB"/>
    <w:rsid w:val="00473A17"/>
    <w:rsid w:val="00476A3F"/>
    <w:rsid w:val="00506967"/>
    <w:rsid w:val="00523234"/>
    <w:rsid w:val="00541918"/>
    <w:rsid w:val="005D5CEC"/>
    <w:rsid w:val="00634784"/>
    <w:rsid w:val="006571F8"/>
    <w:rsid w:val="007560A8"/>
    <w:rsid w:val="00887683"/>
    <w:rsid w:val="009B63A7"/>
    <w:rsid w:val="009C79BA"/>
    <w:rsid w:val="00AC40FF"/>
    <w:rsid w:val="00B20DE6"/>
    <w:rsid w:val="00BA1012"/>
    <w:rsid w:val="00BB3B56"/>
    <w:rsid w:val="00BE21FB"/>
    <w:rsid w:val="00C928D3"/>
    <w:rsid w:val="00D341E2"/>
    <w:rsid w:val="00D94534"/>
    <w:rsid w:val="00DF1924"/>
    <w:rsid w:val="00E00B97"/>
    <w:rsid w:val="00F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BD3E2"/>
  <w15:docId w15:val="{28D39306-5F03-4CB7-AAE1-1429B0D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20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571F8"/>
  </w:style>
  <w:style w:type="paragraph" w:styleId="a8">
    <w:name w:val="footer"/>
    <w:basedOn w:val="a"/>
    <w:link w:val="a9"/>
    <w:uiPriority w:val="99"/>
    <w:unhideWhenUsed/>
    <w:rsid w:val="0065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5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Pronpimol Mongkhonngam</cp:lastModifiedBy>
  <cp:revision>2</cp:revision>
  <dcterms:created xsi:type="dcterms:W3CDTF">2022-03-08T09:10:00Z</dcterms:created>
  <dcterms:modified xsi:type="dcterms:W3CDTF">2022-03-08T09:10:00Z</dcterms:modified>
</cp:coreProperties>
</file>