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0345" w14:textId="6BB8ECB6" w:rsidR="006E5232" w:rsidRPr="00DA0B6A" w:rsidRDefault="009726B8" w:rsidP="006E5232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EEEA" wp14:editId="2A4B1131">
                <wp:simplePos x="0" y="0"/>
                <wp:positionH relativeFrom="margin">
                  <wp:posOffset>4888865</wp:posOffset>
                </wp:positionH>
                <wp:positionV relativeFrom="paragraph">
                  <wp:posOffset>62865</wp:posOffset>
                </wp:positionV>
                <wp:extent cx="1600200" cy="548640"/>
                <wp:effectExtent l="0" t="0" r="1905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E65F" w14:textId="3C8D0E0B" w:rsidR="00CB7639" w:rsidRDefault="00CB7639" w:rsidP="009726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กองทุนวิจัย</w:t>
                            </w:r>
                            <w:r w:rsidR="003317C9"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 xml:space="preserve"> </w:t>
                            </w:r>
                          </w:p>
                          <w:p w14:paraId="5D464459" w14:textId="3C02DC02" w:rsidR="009726B8" w:rsidRPr="00BC2DF6" w:rsidRDefault="00CB7639" w:rsidP="009726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 xml:space="preserve">ปีงบประมาณ </w:t>
                            </w:r>
                            <w:r w:rsidR="009726B8"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EE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95pt;margin-top:4.95pt;width:12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4/KwIAAFAEAAAOAAAAZHJzL2Uyb0RvYy54bWysVMGO0zAQvSPxD5bvNGnVlm7UdLV0KUJa&#10;FqRdPsBxnMTC9hjbbVK+nrHTLRFwQuRgeTzjNzPvjbO9HbQiJ+G8BFPS+SynRBgOtTRtSb8+H95s&#10;KPGBmZopMKKkZ+Hp7e71q21vC7GADlQtHEEQ44velrQLwRZZ5nknNPMzsMKgswGnWUDTtVntWI/o&#10;WmWLPF9nPbjaOuDCezy9H510l/CbRvDwuWm8CESVFGsLaXVpreKa7basaB2zneSXMtg/VKGZNJj0&#10;CnXPAiNHJ/+A0pI78NCEGQedQdNILlIP2M08/62bp45ZkXpBcry90uT/Hyx/PH1xRNaoHSWGaZTo&#10;WQyBvIOBzCM7vfUFBj1ZDAsDHsfI2Km3D8C/eWJg3zHTijvnoO8Eq7G6dDObXB1xfASp+k9QYxp2&#10;DJCAhsbpCIhkEERHlc5XZWIpPKZc5znKTQlH32q5WS+TdBkrXm5b58MHAZrETUkdKp/Q2enBB+wD&#10;Q19CUvWgZH2QSiXDtdVeOXJiOCWH9MXW8YqfhilD+pLerBarkYCpz08h8vT9DULLgOOupC7p5hrE&#10;ikjbe1OnYQxMqnGP+ZXBMiKPkbqRxDBUw0WXCuozMupgHGt8hrjpwP2gpMeRLqn/fmROUKI+GlTl&#10;Zr5E2khIxnL1doGGm3qqqYcZjlAlDZSM230Y383ROtl2mGmcAwN3qGQjE8mx1LGqS904tonIyxOL&#10;72Jqp6hfP4LdTwAAAP//AwBQSwMEFAAGAAgAAAAhAL+i7/veAAAACQEAAA8AAABkcnMvZG93bnJl&#10;di54bWxMj81OwzAQhO9IvIO1SFwQddqitAlxKoQEghsU1F7dZJtE2Otgu2l4ezYnOO3PjGa/LTaj&#10;NWJAHzpHCuazBARS5eqOGgWfH0+3axAhaqq1cYQKfjDApry8KHReuzO947CNjeAQCrlW0MbY51KG&#10;qkWrw8z1SKwdnbc68ugbWXt95nBr5CJJUml1R3yh1T0+tlh9bU9WwfruZdiH1+XbrkqPJos3q+H5&#10;2yt1fTU+3IOIOMY/M0z4jA4lMx3cieogjIJVmmVsVTCVSU8Wc+4OvEiXIMtC/v+g/AUAAP//AwBQ&#10;SwECLQAUAAYACAAAACEAtoM4kv4AAADhAQAAEwAAAAAAAAAAAAAAAAAAAAAAW0NvbnRlbnRfVHlw&#10;ZXNdLnhtbFBLAQItABQABgAIAAAAIQA4/SH/1gAAAJQBAAALAAAAAAAAAAAAAAAAAC8BAABfcmVs&#10;cy8ucmVsc1BLAQItABQABgAIAAAAIQB4ZT4/KwIAAFAEAAAOAAAAAAAAAAAAAAAAAC4CAABkcnMv&#10;ZTJvRG9jLnhtbFBLAQItABQABgAIAAAAIQC/ou/73gAAAAkBAAAPAAAAAAAAAAAAAAAAAIUEAABk&#10;cnMvZG93bnJldi54bWxQSwUGAAAAAAQABADzAAAAkAUAAAAA&#10;">
                <v:textbox>
                  <w:txbxContent>
                    <w:p w14:paraId="6547E65F" w14:textId="3C8D0E0B" w:rsidR="00CB7639" w:rsidRDefault="00CB7639" w:rsidP="009726B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กองทุนวิจัย</w:t>
                      </w:r>
                      <w:r w:rsidR="003317C9"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ฯ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 xml:space="preserve"> </w:t>
                      </w:r>
                    </w:p>
                    <w:p w14:paraId="5D464459" w14:textId="3C02DC02" w:rsidR="009726B8" w:rsidRPr="00BC2DF6" w:rsidRDefault="00CB7639" w:rsidP="009726B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 xml:space="preserve">ปีงบประมาณ </w:t>
                      </w:r>
                      <w:r w:rsidR="009726B8"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232" w:rsidRPr="00DA0B6A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3DCC87E9" wp14:editId="63AFE8AB">
            <wp:extent cx="540000" cy="6156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32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6E5232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6E5232" w:rsidRPr="00DA0B6A">
        <w:rPr>
          <w:rFonts w:ascii="TH SarabunPSK" w:hAnsi="TH SarabunPSK" w:cs="TH SarabunPSK"/>
          <w:b/>
          <w:bCs/>
          <w:sz w:val="72"/>
          <w:szCs w:val="72"/>
        </w:rPr>
        <w:tab/>
      </w:r>
      <w:r w:rsidR="006E5232" w:rsidRPr="00DA0B6A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</w:t>
      </w:r>
      <w:r w:rsidR="00BC2DF6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</w:t>
      </w:r>
      <w:r w:rsidR="006E5232" w:rsidRPr="00DA0B6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DBE6820" w14:textId="77777777" w:rsidR="006E5232" w:rsidRPr="00DA0B6A" w:rsidRDefault="006E5232" w:rsidP="006E5232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ส่วนราชการ</w:t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  คณะ ...................................... </w:t>
      </w:r>
      <w:r w:rsidRPr="00DA0B6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โทร ...........................</w:t>
      </w:r>
    </w:p>
    <w:p w14:paraId="1CAD696C" w14:textId="77777777" w:rsidR="006E5232" w:rsidRPr="00DA0B6A" w:rsidRDefault="006E5232" w:rsidP="006E5232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ที่</w:t>
      </w:r>
      <w:r w:rsidRPr="00DA0B6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 xml:space="preserve"> </w:t>
      </w:r>
      <w:r w:rsidR="00DF4B9F">
        <w:rPr>
          <w:rFonts w:ascii="TH SarabunPSK" w:hAnsi="TH SarabunPSK" w:cs="TH SarabunPSK"/>
          <w:sz w:val="30"/>
          <w:szCs w:val="30"/>
          <w:cs/>
        </w:rPr>
        <w:t>อว</w:t>
      </w:r>
      <w:r w:rsidRPr="00DA0B6A">
        <w:rPr>
          <w:rFonts w:ascii="TH SarabunPSK" w:hAnsi="TH SarabunPSK" w:cs="TH SarabunPSK"/>
          <w:sz w:val="30"/>
          <w:szCs w:val="30"/>
          <w:cs/>
        </w:rPr>
        <w:t>. ......................./ ……………..</w:t>
      </w:r>
      <w:r w:rsidRPr="00DA0B6A">
        <w:rPr>
          <w:rFonts w:ascii="TH SarabunPSK" w:hAnsi="TH SarabunPSK" w:cs="TH SarabunPSK"/>
          <w:sz w:val="30"/>
          <w:szCs w:val="30"/>
        </w:rPr>
        <w:tab/>
      </w:r>
      <w:r w:rsidRPr="00DA0B6A">
        <w:rPr>
          <w:rFonts w:ascii="TH SarabunPSK" w:hAnsi="TH SarabunPSK" w:cs="TH SarabunPSK"/>
        </w:rPr>
        <w:tab/>
      </w:r>
      <w:r w:rsidRPr="00DA0B6A">
        <w:rPr>
          <w:rFonts w:ascii="TH SarabunPSK" w:hAnsi="TH SarabunPSK" w:cs="TH SarabunPSK"/>
          <w:cs/>
        </w:rPr>
        <w:t xml:space="preserve">   </w:t>
      </w:r>
      <w:r w:rsidRPr="00DA0B6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</w:t>
      </w:r>
      <w:r w:rsidRPr="00DA0B6A">
        <w:rPr>
          <w:rFonts w:ascii="TH SarabunPSK" w:hAnsi="TH SarabunPSK" w:cs="TH SarabunPSK"/>
          <w:b/>
          <w:bCs/>
          <w:cs/>
        </w:rPr>
        <w:t>วันที่</w:t>
      </w:r>
      <w:r w:rsidRPr="00DA0B6A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323EA">
        <w:rPr>
          <w:rFonts w:ascii="TH SarabunPSK" w:hAnsi="TH SarabunPSK" w:cs="TH SarabunPSK"/>
          <w:sz w:val="40"/>
          <w:szCs w:val="40"/>
          <w:cs/>
        </w:rPr>
        <w:t>.........................</w:t>
      </w:r>
      <w:r w:rsidRPr="00D323EA">
        <w:rPr>
          <w:rFonts w:ascii="TH SarabunPSK" w:hAnsi="TH SarabunPSK" w:cs="TH SarabunPSK"/>
          <w:cs/>
        </w:rPr>
        <w:t xml:space="preserve">  </w:t>
      </w:r>
      <w:r w:rsidRPr="00DA0B6A">
        <w:rPr>
          <w:rFonts w:ascii="TH SarabunPSK" w:hAnsi="TH SarabunPSK" w:cs="TH SarabunPSK"/>
          <w:cs/>
        </w:rPr>
        <w:t xml:space="preserve">     </w:t>
      </w:r>
      <w:r w:rsidRPr="00DA0B6A">
        <w:rPr>
          <w:rFonts w:ascii="TH SarabunPSK" w:hAnsi="TH SarabunPSK" w:cs="TH SarabunPSK"/>
        </w:rPr>
        <w:tab/>
      </w:r>
      <w:r w:rsidRPr="00DA0B6A">
        <w:rPr>
          <w:rFonts w:ascii="TH SarabunPSK" w:hAnsi="TH SarabunPSK" w:cs="TH SarabunPSK"/>
          <w:cs/>
        </w:rPr>
        <w:t xml:space="preserve">    </w:t>
      </w:r>
    </w:p>
    <w:p w14:paraId="43B206E3" w14:textId="6427FE88" w:rsidR="006E5232" w:rsidRPr="00DA0B6A" w:rsidRDefault="006E5232" w:rsidP="006E5232">
      <w:pPr>
        <w:ind w:left="709" w:hanging="709"/>
        <w:rPr>
          <w:rFonts w:ascii="TH SarabunPSK" w:hAnsi="TH SarabunPSK" w:cs="TH SarabunPSK"/>
          <w:cs/>
        </w:rPr>
      </w:pPr>
      <w:r w:rsidRPr="00DA0B6A">
        <w:rPr>
          <w:rFonts w:ascii="TH SarabunPSK" w:hAnsi="TH SarabunPSK" w:cs="TH SarabunPSK"/>
          <w:b/>
          <w:bCs/>
          <w:cs/>
        </w:rPr>
        <w:t>เรื่อง</w:t>
      </w:r>
      <w:r w:rsidRPr="00DA0B6A">
        <w:rPr>
          <w:rFonts w:ascii="TH SarabunPSK" w:hAnsi="TH SarabunPSK" w:cs="TH SarabunPSK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ab/>
      </w:r>
      <w:r w:rsidRPr="00DA0B6A">
        <w:rPr>
          <w:rFonts w:ascii="TH SarabunPSK" w:hAnsi="TH SarabunPSK" w:cs="TH SarabunPSK"/>
          <w:sz w:val="30"/>
          <w:szCs w:val="30"/>
          <w:cs/>
        </w:rPr>
        <w:t>ขออนุมัติ</w:t>
      </w:r>
      <w:bookmarkStart w:id="0" w:name="_Hlk190943206"/>
      <w:r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DC13D9">
        <w:rPr>
          <w:rFonts w:ascii="TH SarabunPSK" w:hAnsi="TH SarabunPSK" w:cs="TH SarabunPSK" w:hint="cs"/>
          <w:sz w:val="30"/>
          <w:szCs w:val="30"/>
          <w:cs/>
        </w:rPr>
        <w:t>เงินสมนาคุณการจดสิ</w:t>
      </w:r>
      <w:r w:rsidR="001220B9">
        <w:rPr>
          <w:rFonts w:ascii="TH SarabunPSK" w:hAnsi="TH SarabunPSK" w:cs="TH SarabunPSK" w:hint="cs"/>
          <w:sz w:val="30"/>
          <w:szCs w:val="30"/>
          <w:cs/>
        </w:rPr>
        <w:t>ท</w:t>
      </w:r>
      <w:r w:rsidR="00DC13D9">
        <w:rPr>
          <w:rFonts w:ascii="TH SarabunPSK" w:hAnsi="TH SarabunPSK" w:cs="TH SarabunPSK" w:hint="cs"/>
          <w:sz w:val="30"/>
          <w:szCs w:val="30"/>
          <w:cs/>
        </w:rPr>
        <w:t>ธิบัตร</w:t>
      </w:r>
      <w:r w:rsidR="001220B9">
        <w:rPr>
          <w:rFonts w:ascii="TH SarabunPSK" w:hAnsi="TH SarabunPSK" w:cs="TH SarabunPSK" w:hint="cs"/>
          <w:sz w:val="30"/>
          <w:szCs w:val="30"/>
          <w:cs/>
        </w:rPr>
        <w:t>หรืออนุสิทธิบัตร</w:t>
      </w:r>
      <w:r w:rsidR="00D323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7639" w:rsidRPr="00CB7639">
        <w:rPr>
          <w:rFonts w:ascii="TH SarabunPSK" w:hAnsi="TH SarabunPSK" w:cs="TH SarabunPSK"/>
          <w:sz w:val="30"/>
          <w:szCs w:val="30"/>
          <w:cs/>
        </w:rPr>
        <w:t>จากกองทุนวิจัย นวัตกรรมและบริการวิชาการ ประจำปีงบประมาณ พ.ศ. 2568</w:t>
      </w:r>
      <w:bookmarkEnd w:id="0"/>
    </w:p>
    <w:p w14:paraId="1FBF0437" w14:textId="77777777" w:rsidR="006E5232" w:rsidRPr="00DA0B6A" w:rsidRDefault="006E5232" w:rsidP="006E5232">
      <w:pPr>
        <w:spacing w:before="160" w:after="160" w:line="400" w:lineRule="exact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DA0B6A">
        <w:rPr>
          <w:rFonts w:ascii="TH SarabunPSK" w:hAnsi="TH SarabunPSK" w:cs="TH SarabunPSK"/>
          <w:b/>
          <w:bCs/>
          <w:sz w:val="30"/>
          <w:szCs w:val="30"/>
          <w:cs/>
        </w:rPr>
        <w:t>1) เรียน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DA0B6A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14:paraId="7E116BF9" w14:textId="7E4928EA" w:rsidR="001220B9" w:rsidRPr="003653C1" w:rsidRDefault="00EC6150" w:rsidP="003773BA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EC6150">
        <w:rPr>
          <w:rFonts w:ascii="TH SarabunPSK" w:hAnsi="TH SarabunPSK" w:cs="TH SarabunPSK"/>
          <w:sz w:val="30"/>
          <w:szCs w:val="30"/>
          <w:cs/>
        </w:rPr>
        <w:t>ตามที่</w:t>
      </w:r>
      <w:r w:rsidR="003773BA">
        <w:rPr>
          <w:rFonts w:ascii="TH SarabunPSK" w:hAnsi="TH SarabunPSK" w:cs="TH SarabunPSK" w:hint="cs"/>
          <w:sz w:val="30"/>
          <w:szCs w:val="30"/>
          <w:cs/>
        </w:rPr>
        <w:t xml:space="preserve"> กองทุนวิจัย นวัตกรรมและบริการวิชาการได้กำหนดการจ่าย</w:t>
      </w:r>
      <w:r w:rsidR="003773BA" w:rsidRPr="003773BA">
        <w:rPr>
          <w:rFonts w:ascii="TH SarabunPSK" w:hAnsi="TH SarabunPSK" w:cs="TH SarabunPSK"/>
          <w:sz w:val="30"/>
          <w:szCs w:val="30"/>
          <w:cs/>
        </w:rPr>
        <w:t>เงินสมนาคุณการจดทะเบียนทรัพย์สินทางปัญญา</w:t>
      </w:r>
      <w:r w:rsidR="003773BA">
        <w:rPr>
          <w:rFonts w:ascii="TH SarabunPSK" w:hAnsi="TH SarabunPSK" w:cs="TH SarabunPSK" w:hint="cs"/>
          <w:sz w:val="30"/>
          <w:szCs w:val="30"/>
          <w:cs/>
        </w:rPr>
        <w:t xml:space="preserve"> โดยใช้หลักเกณฑ์ตามประกาศ</w:t>
      </w:r>
      <w:r w:rsidRPr="00EC6150">
        <w:rPr>
          <w:rFonts w:ascii="TH SarabunPSK" w:hAnsi="TH SarabunPSK" w:cs="TH SarabunPSK"/>
          <w:sz w:val="30"/>
          <w:szCs w:val="30"/>
          <w:cs/>
        </w:rPr>
        <w:t>มหาวิท</w:t>
      </w:r>
      <w:r w:rsidR="00987410">
        <w:rPr>
          <w:rFonts w:ascii="TH SarabunPSK" w:hAnsi="TH SarabunPSK" w:cs="TH SarabunPSK"/>
          <w:sz w:val="30"/>
          <w:szCs w:val="30"/>
          <w:cs/>
        </w:rPr>
        <w:t>ยาลัยอุบลราชธานี</w:t>
      </w:r>
      <w:r w:rsidR="003773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7410">
        <w:rPr>
          <w:rFonts w:ascii="TH SarabunPSK" w:hAnsi="TH SarabunPSK" w:cs="TH SarabunPSK"/>
          <w:sz w:val="30"/>
          <w:szCs w:val="30"/>
          <w:cs/>
        </w:rPr>
        <w:t>เรื่อง</w:t>
      </w:r>
      <w:r w:rsidR="00987410" w:rsidRPr="00EC61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87410">
        <w:rPr>
          <w:rFonts w:ascii="TH SarabunPSK" w:hAnsi="TH SarabunPSK" w:cs="TH SarabunPSK" w:hint="cs"/>
          <w:sz w:val="30"/>
          <w:szCs w:val="30"/>
          <w:cs/>
        </w:rPr>
        <w:t xml:space="preserve">หลักเกณฑ์การใช้เงินรายได้เพื่อส่งเสริมการสร้างสรรค์ผลงานวิชาการ พ.ศ. 2565 ประกาศลงวันที่ 4 พฤศจิกายน 2565 </w:t>
      </w:r>
      <w:r w:rsidR="003773BA">
        <w:rPr>
          <w:rFonts w:ascii="TH SarabunPSK" w:hAnsi="TH SarabunPSK" w:cs="TH SarabunPSK" w:hint="cs"/>
          <w:sz w:val="30"/>
          <w:szCs w:val="30"/>
          <w:cs/>
        </w:rPr>
        <w:t>นั้น</w:t>
      </w:r>
    </w:p>
    <w:p w14:paraId="7D681FEC" w14:textId="6B711BE7" w:rsidR="001220B9" w:rsidRPr="00DA0B6A" w:rsidRDefault="001220B9" w:rsidP="001220B9">
      <w:pPr>
        <w:tabs>
          <w:tab w:val="left" w:pos="1276"/>
        </w:tabs>
        <w:ind w:left="709" w:hanging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ใ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>นการนี้ คณะ ......</w:t>
      </w:r>
      <w:r w:rsidR="00D323EA">
        <w:rPr>
          <w:rFonts w:ascii="TH SarabunPSK" w:hAnsi="TH SarabunPSK" w:cs="TH SarabunPSK"/>
          <w:sz w:val="30"/>
          <w:szCs w:val="30"/>
          <w:cs/>
        </w:rPr>
        <w:t>................</w:t>
      </w:r>
      <w:r w:rsidR="003773BA">
        <w:rPr>
          <w:rFonts w:ascii="TH SarabunPSK" w:hAnsi="TH SarabunPSK" w:cs="TH SarabunPSK" w:hint="cs"/>
          <w:sz w:val="30"/>
          <w:szCs w:val="30"/>
          <w:cs/>
        </w:rPr>
        <w:t>จึง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>ขออนุมัติ</w:t>
      </w:r>
      <w:r w:rsidR="006E5232" w:rsidRPr="00EC6150">
        <w:rPr>
          <w:rFonts w:ascii="TH SarabunPSK" w:hAnsi="TH SarabunPSK" w:cs="TH SarabunPSK" w:hint="cs"/>
          <w:sz w:val="30"/>
          <w:szCs w:val="30"/>
          <w:cs/>
        </w:rPr>
        <w:t>รับ</w:t>
      </w:r>
      <w:r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="00E479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7155">
        <w:rPr>
          <w:rFonts w:ascii="TH SarabunPSK" w:hAnsi="TH SarabunPSK" w:cs="TH SarabunPSK" w:hint="cs"/>
          <w:sz w:val="30"/>
          <w:szCs w:val="30"/>
          <w:cs/>
        </w:rPr>
        <w:t>ประจำ</w:t>
      </w:r>
      <w:r>
        <w:rPr>
          <w:rFonts w:ascii="TH SarabunPSK" w:hAnsi="TH SarabunPSK" w:cs="TH SarabunPSK"/>
          <w:sz w:val="30"/>
          <w:szCs w:val="30"/>
          <w:cs/>
        </w:rPr>
        <w:t xml:space="preserve">ปีงบประมาณ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="006D039E">
        <w:rPr>
          <w:rFonts w:ascii="TH SarabunPSK" w:hAnsi="TH SarabunPSK" w:cs="TH SarabunPSK"/>
          <w:sz w:val="30"/>
          <w:szCs w:val="30"/>
          <w:cs/>
        </w:rPr>
        <w:t>256</w:t>
      </w:r>
      <w:r w:rsidR="003773BA">
        <w:rPr>
          <w:rFonts w:ascii="TH SarabunPSK" w:hAnsi="TH SarabunPSK" w:cs="TH SarabunPSK" w:hint="cs"/>
          <w:sz w:val="30"/>
          <w:szCs w:val="30"/>
          <w:cs/>
        </w:rPr>
        <w:t>8</w:t>
      </w:r>
    </w:p>
    <w:p w14:paraId="1E9D934D" w14:textId="22B85D7D" w:rsidR="00D323EA" w:rsidRDefault="00D323EA" w:rsidP="00D323EA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220B9">
        <w:rPr>
          <w:rFonts w:ascii="TH SarabunPSK" w:hAnsi="TH SarabunPSK" w:cs="TH SarabunPSK" w:hint="cs"/>
          <w:sz w:val="30"/>
          <w:szCs w:val="30"/>
          <w:cs/>
        </w:rPr>
        <w:t xml:space="preserve"> ผลงานที่ได้รับสิทธิบัตรการประดิษฐ์  เงินสมนาคุณ </w:t>
      </w:r>
      <w:r w:rsidR="00FF3925">
        <w:rPr>
          <w:rFonts w:ascii="TH SarabunPSK" w:hAnsi="TH SarabunPSK" w:cs="TH SarabunPSK" w:hint="cs"/>
          <w:sz w:val="30"/>
          <w:szCs w:val="30"/>
          <w:cs/>
        </w:rPr>
        <w:t>5</w:t>
      </w:r>
      <w:r w:rsidR="001220B9">
        <w:rPr>
          <w:rFonts w:ascii="TH SarabunPSK" w:hAnsi="TH SarabunPSK" w:cs="TH SarabunPSK" w:hint="cs"/>
          <w:sz w:val="30"/>
          <w:szCs w:val="30"/>
          <w:cs/>
        </w:rPr>
        <w:t>0,000 บาท (</w:t>
      </w:r>
      <w:r w:rsidR="00FF3925">
        <w:rPr>
          <w:rFonts w:ascii="TH SarabunPSK" w:hAnsi="TH SarabunPSK" w:cs="TH SarabunPSK" w:hint="cs"/>
          <w:sz w:val="30"/>
          <w:szCs w:val="30"/>
          <w:cs/>
        </w:rPr>
        <w:t>ห้า</w:t>
      </w:r>
      <w:r w:rsidR="001220B9">
        <w:rPr>
          <w:rFonts w:ascii="TH SarabunPSK" w:hAnsi="TH SarabunPSK" w:cs="TH SarabunPSK" w:hint="cs"/>
          <w:sz w:val="30"/>
          <w:szCs w:val="30"/>
          <w:cs/>
        </w:rPr>
        <w:t>หมื่นบาท)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1E28C079" w14:textId="77777777" w:rsidR="00D323EA" w:rsidRDefault="00D323EA" w:rsidP="00D323EA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220B9">
        <w:rPr>
          <w:rFonts w:ascii="TH SarabunPSK" w:hAnsi="TH SarabunPSK" w:cs="TH SarabunPSK" w:hint="cs"/>
          <w:sz w:val="30"/>
          <w:szCs w:val="30"/>
          <w:cs/>
        </w:rPr>
        <w:t xml:space="preserve"> ผลงานที่ได้รับสิทธิบัตรการออกแบบผลิตภัณฑ์  เงินสมนาคุณ 3,000 บาท (สามพันบาท)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1C6CB115" w14:textId="77777777" w:rsidR="00D323EA" w:rsidRDefault="00D323EA" w:rsidP="00D323EA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0B9">
        <w:rPr>
          <w:rFonts w:ascii="TH SarabunPSK" w:hAnsi="TH SarabunPSK" w:cs="TH SarabunPSK" w:hint="cs"/>
          <w:sz w:val="30"/>
          <w:szCs w:val="30"/>
          <w:cs/>
        </w:rPr>
        <w:t>ผลงานที่ได้รับ</w:t>
      </w:r>
      <w:r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="001220B9">
        <w:rPr>
          <w:rFonts w:ascii="TH SarabunPSK" w:hAnsi="TH SarabunPSK" w:cs="TH SarabunPSK" w:hint="cs"/>
          <w:sz w:val="30"/>
          <w:szCs w:val="30"/>
          <w:cs/>
        </w:rPr>
        <w:t xml:space="preserve"> เงินสมนาคุณ 3,000 บาท (สามพันบาท)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0D24547" w14:textId="77777777" w:rsidR="006E5232" w:rsidRPr="00EC6150" w:rsidRDefault="00D05038" w:rsidP="00D323EA">
      <w:pPr>
        <w:tabs>
          <w:tab w:val="left" w:pos="1276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C6150" w:rsidRPr="00EC6150">
        <w:rPr>
          <w:rFonts w:ascii="TH SarabunPSK" w:hAnsi="TH SarabunPSK" w:cs="TH SarabunPSK"/>
          <w:sz w:val="30"/>
          <w:szCs w:val="30"/>
          <w:cs/>
        </w:rPr>
        <w:t>ชื่อที่แสดงถึงการประดิษฐ์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>..............</w:t>
      </w:r>
      <w:r w:rsidR="00EC6150" w:rsidRPr="00EC6150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EC6150" w:rsidRPr="00EC6150">
        <w:rPr>
          <w:rFonts w:ascii="TH SarabunPSK" w:hAnsi="TH SarabunPSK" w:cs="TH SarabunPSK" w:hint="cs"/>
          <w:sz w:val="30"/>
          <w:szCs w:val="30"/>
          <w:cs/>
        </w:rPr>
        <w:t>.....</w:t>
      </w:r>
      <w:r w:rsidR="0091298B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91298B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>ผู้ขอรับ</w:t>
      </w:r>
      <w:r w:rsidR="0091298B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 xml:space="preserve"> 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="00912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 ตำแหน่ง 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91298B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6E5232" w:rsidRPr="00EC6150">
        <w:rPr>
          <w:rFonts w:ascii="TH SarabunPSK" w:hAnsi="TH SarabunPSK" w:cs="TH SarabunPSK"/>
          <w:sz w:val="30"/>
          <w:szCs w:val="30"/>
          <w:cs/>
        </w:rPr>
        <w:t xml:space="preserve">...... </w:t>
      </w:r>
    </w:p>
    <w:p w14:paraId="6DB875AE" w14:textId="77777777" w:rsidR="006E5232" w:rsidRPr="00EC6150" w:rsidRDefault="006E5232" w:rsidP="006E5232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EC6150">
        <w:rPr>
          <w:rFonts w:ascii="TH SarabunPSK" w:hAnsi="TH SarabunPSK" w:cs="TH SarabunPSK"/>
          <w:sz w:val="30"/>
          <w:szCs w:val="30"/>
          <w:cs/>
        </w:rPr>
        <w:t>ทั้งนี้ได้แนบเอกสารประกอบการ</w:t>
      </w:r>
      <w:r w:rsidRPr="00EC6150">
        <w:rPr>
          <w:rFonts w:ascii="TH SarabunPSK" w:hAnsi="TH SarabunPSK" w:cs="TH SarabunPSK" w:hint="cs"/>
          <w:sz w:val="30"/>
          <w:szCs w:val="30"/>
          <w:cs/>
        </w:rPr>
        <w:t>ขอรับ</w:t>
      </w:r>
      <w:r w:rsidR="004941BA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Pr="00EC6150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14:paraId="58877996" w14:textId="77777777" w:rsidR="006E5232" w:rsidRPr="00EC6150" w:rsidRDefault="006E5232" w:rsidP="006E523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C6150">
        <w:rPr>
          <w:rFonts w:ascii="TH SarabunPSK" w:hAnsi="TH SarabunPSK" w:cs="TH SarabunPSK"/>
          <w:sz w:val="30"/>
          <w:szCs w:val="30"/>
          <w:cs/>
        </w:rPr>
        <w:t>แบบขอรับ</w:t>
      </w:r>
      <w:r w:rsidR="0091298B">
        <w:rPr>
          <w:rFonts w:ascii="TH SarabunPSK" w:hAnsi="TH SarabunPSK" w:cs="TH SarabunPSK" w:hint="cs"/>
          <w:sz w:val="30"/>
          <w:szCs w:val="30"/>
          <w:cs/>
        </w:rPr>
        <w:t>เงินสมนาคุณการจดสิทธิบัตรหรืออนุสิทธิบัตร</w:t>
      </w:r>
    </w:p>
    <w:p w14:paraId="6050668D" w14:textId="77777777" w:rsidR="006E5232" w:rsidRPr="00EC6150" w:rsidRDefault="006E5232" w:rsidP="006E5232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C6150">
        <w:rPr>
          <w:rFonts w:ascii="TH SarabunPSK" w:hAnsi="TH SarabunPSK" w:cs="TH SarabunPSK"/>
          <w:sz w:val="30"/>
          <w:szCs w:val="30"/>
          <w:cs/>
        </w:rPr>
        <w:t>สำเนาหนังสือสำคัญการจดทะเบียนสิทธิบัตร พร้อมลงลายมือสำเนาถูกต้อง</w:t>
      </w:r>
    </w:p>
    <w:p w14:paraId="077B211E" w14:textId="77777777" w:rsidR="006E5232" w:rsidRPr="00761587" w:rsidRDefault="006E5232" w:rsidP="00761587">
      <w:pPr>
        <w:spacing w:before="240" w:after="240"/>
        <w:ind w:left="720" w:firstLine="556"/>
        <w:jc w:val="thaiDistribute"/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 </w:t>
      </w:r>
    </w:p>
    <w:p w14:paraId="19B232F9" w14:textId="1051321E" w:rsidR="006E5232" w:rsidRPr="003653C1" w:rsidRDefault="006E5232" w:rsidP="006E5232">
      <w:pPr>
        <w:ind w:left="556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>(ลงชื่อ) .............................................ผู้ขอรับ</w:t>
      </w:r>
      <w:r w:rsidR="00203059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Pr="003653C1">
        <w:rPr>
          <w:rFonts w:ascii="TH SarabunPSK" w:hAnsi="TH SarabunPSK" w:cs="TH SarabunPSK"/>
          <w:sz w:val="30"/>
          <w:szCs w:val="30"/>
          <w:cs/>
        </w:rPr>
        <w:tab/>
      </w:r>
      <w:r w:rsidRPr="003653C1">
        <w:rPr>
          <w:rFonts w:ascii="TH SarabunPSK" w:hAnsi="TH SarabunPSK" w:cs="TH SarabunPSK"/>
          <w:sz w:val="30"/>
          <w:szCs w:val="30"/>
          <w:cs/>
        </w:rPr>
        <w:tab/>
        <w:t>(ลงชื่อ) .............................................</w:t>
      </w:r>
    </w:p>
    <w:p w14:paraId="645A4156" w14:textId="77777777" w:rsidR="006E5232" w:rsidRPr="003653C1" w:rsidRDefault="006E5232" w:rsidP="006E5232">
      <w:pPr>
        <w:tabs>
          <w:tab w:val="left" w:pos="2977"/>
        </w:tabs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="00D323E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3653C1">
        <w:rPr>
          <w:rFonts w:ascii="TH SarabunPSK" w:hAnsi="TH SarabunPSK" w:cs="TH SarabunPSK"/>
          <w:sz w:val="30"/>
          <w:szCs w:val="30"/>
          <w:cs/>
        </w:rPr>
        <w:t xml:space="preserve"> (.........</w:t>
      </w:r>
      <w:r w:rsidR="00D323EA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3653C1">
        <w:rPr>
          <w:rFonts w:ascii="TH SarabunPSK" w:hAnsi="TH SarabunPSK" w:cs="TH SarabunPSK"/>
          <w:sz w:val="30"/>
          <w:szCs w:val="30"/>
          <w:cs/>
        </w:rPr>
        <w:t xml:space="preserve">................)          </w:t>
      </w:r>
      <w:r w:rsidRPr="003653C1">
        <w:rPr>
          <w:rFonts w:ascii="TH SarabunPSK" w:hAnsi="TH SarabunPSK" w:cs="TH SarabunPSK"/>
          <w:sz w:val="30"/>
          <w:szCs w:val="30"/>
        </w:rPr>
        <w:tab/>
      </w:r>
      <w:r w:rsidRPr="003653C1">
        <w:rPr>
          <w:rFonts w:ascii="TH SarabunPSK" w:hAnsi="TH SarabunPSK" w:cs="TH SarabunPSK"/>
          <w:sz w:val="30"/>
          <w:szCs w:val="30"/>
        </w:rPr>
        <w:tab/>
      </w:r>
      <w:r w:rsidRPr="003653C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53C1">
        <w:rPr>
          <w:rFonts w:ascii="TH SarabunPSK" w:hAnsi="TH SarabunPSK" w:cs="TH SarabunPSK"/>
          <w:sz w:val="30"/>
          <w:szCs w:val="30"/>
          <w:cs/>
        </w:rPr>
        <w:tab/>
      </w:r>
      <w:r w:rsidR="00D323EA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D323EA">
        <w:rPr>
          <w:rFonts w:ascii="TH SarabunPSK" w:hAnsi="TH SarabunPSK" w:cs="TH SarabunPSK"/>
          <w:sz w:val="30"/>
          <w:szCs w:val="30"/>
          <w:cs/>
        </w:rPr>
        <w:t>(....</w:t>
      </w:r>
      <w:r w:rsidRPr="003653C1">
        <w:rPr>
          <w:rFonts w:ascii="TH SarabunPSK" w:hAnsi="TH SarabunPSK" w:cs="TH SarabunPSK"/>
          <w:sz w:val="30"/>
          <w:szCs w:val="30"/>
          <w:cs/>
        </w:rPr>
        <w:t>..........................................)</w:t>
      </w:r>
    </w:p>
    <w:p w14:paraId="758979FF" w14:textId="77777777" w:rsidR="006E5232" w:rsidRDefault="006E5232" w:rsidP="006E5232">
      <w:pPr>
        <w:tabs>
          <w:tab w:val="left" w:pos="2977"/>
        </w:tabs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3653C1">
        <w:rPr>
          <w:rFonts w:ascii="TH SarabunPSK" w:hAnsi="TH SarabunPSK" w:cs="TH SarabunPSK"/>
          <w:sz w:val="30"/>
          <w:szCs w:val="30"/>
          <w:cs/>
        </w:rPr>
        <w:t xml:space="preserve"> ตำแหน่ง .........................................................                         </w:t>
      </w:r>
      <w:r w:rsidRPr="003653C1">
        <w:rPr>
          <w:rFonts w:ascii="TH SarabunPSK" w:hAnsi="TH SarabunPSK" w:cs="TH SarabunPSK"/>
          <w:sz w:val="30"/>
          <w:szCs w:val="30"/>
          <w:cs/>
        </w:rPr>
        <w:tab/>
        <w:t>ตำแหน่ง       คณบดี</w:t>
      </w:r>
    </w:p>
    <w:p w14:paraId="361A3235" w14:textId="77777777" w:rsidR="00987410" w:rsidRDefault="00987410" w:rsidP="006E5232">
      <w:pPr>
        <w:tabs>
          <w:tab w:val="left" w:pos="2977"/>
        </w:tabs>
        <w:rPr>
          <w:rFonts w:ascii="TH SarabunPSK" w:hAnsi="TH SarabunPSK" w:cs="TH SarabunPSK"/>
          <w:sz w:val="30"/>
          <w:szCs w:val="30"/>
        </w:rPr>
      </w:pPr>
    </w:p>
    <w:p w14:paraId="2604FDC9" w14:textId="77777777" w:rsidR="00987410" w:rsidRPr="00946EB4" w:rsidRDefault="00987410" w:rsidP="006E5232">
      <w:pPr>
        <w:tabs>
          <w:tab w:val="left" w:pos="2977"/>
        </w:tabs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6E5232" w14:paraId="689EAE0A" w14:textId="77777777" w:rsidTr="00EA3E02">
        <w:tc>
          <w:tcPr>
            <w:tcW w:w="4956" w:type="dxa"/>
          </w:tcPr>
          <w:p w14:paraId="2888DC64" w14:textId="4F19B536" w:rsidR="006E5232" w:rsidRPr="00DA0B6A" w:rsidRDefault="006E5232" w:rsidP="00EA3E0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</w:t>
            </w:r>
            <w:r w:rsidRPr="00DA0B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 รองอธิการบดีฝ่ายวิจัย</w:t>
            </w:r>
            <w:r w:rsidR="00ED5A1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</w:t>
            </w:r>
            <w:r w:rsidR="00DF4B9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นวัตกรรม</w:t>
            </w:r>
            <w:r w:rsidRPr="00DA0B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  <w:p w14:paraId="257BB009" w14:textId="77777777" w:rsidR="006E5232" w:rsidRDefault="006E5232" w:rsidP="00EA3E02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   ตรวจสอบเบื้องต้นแล้ว ผู้ขอรับ</w:t>
            </w:r>
            <w:r w:rsidR="0091298B">
              <w:rPr>
                <w:rFonts w:ascii="TH SarabunPSK" w:hAnsi="TH SarabunPSK" w:cs="TH SarabunPSK" w:hint="cs"/>
                <w:szCs w:val="24"/>
                <w:cs/>
              </w:rPr>
              <w:t>เงินสมนาคุณคุณ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มีคุณสมบัติ</w:t>
            </w:r>
            <w:r w:rsidR="0091298B">
              <w:rPr>
                <w:rFonts w:ascii="TH SarabunPSK" w:hAnsi="TH SarabunPSK" w:cs="TH SarabunPSK" w:hint="cs"/>
                <w:szCs w:val="24"/>
                <w:cs/>
              </w:rPr>
              <w:t>และหลักฐาน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ตามประกาศฯ เห็นควร </w:t>
            </w:r>
          </w:p>
          <w:p w14:paraId="151D1C98" w14:textId="77777777" w:rsidR="006E5232" w:rsidRDefault="006E5232" w:rsidP="00EA3E02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เสนออธิการบดีเพื่อพิจารณาอนุมัติ </w:t>
            </w:r>
          </w:p>
          <w:p w14:paraId="18DEA619" w14:textId="77777777" w:rsidR="006E5232" w:rsidRPr="00DA0B6A" w:rsidRDefault="006E5232" w:rsidP="00EA3E02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แจ้งกลับต้นสังกัด  เนื่องจากขัดประกาศฯ ..........</w:t>
            </w:r>
            <w:r w:rsidR="00D323EA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.....................</w:t>
            </w:r>
          </w:p>
          <w:p w14:paraId="3096CD5F" w14:textId="77777777" w:rsidR="006E5232" w:rsidRPr="00946EB4" w:rsidRDefault="006E5232" w:rsidP="00EA3E02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4518982" w14:textId="77777777" w:rsidR="00EC6150" w:rsidRPr="00761587" w:rsidRDefault="00EC6150" w:rsidP="00EA3E0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150B74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14:paraId="2D654911" w14:textId="1D22BA8C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(นางสาว</w:t>
            </w:r>
            <w:r w:rsidR="003773B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พัชราภรณ์ </w:t>
            </w:r>
            <w:r w:rsidR="00FA74FA">
              <w:rPr>
                <w:rFonts w:ascii="TH SarabunPSK" w:hAnsi="TH SarabunPSK" w:cs="TH SarabunPSK" w:hint="cs"/>
                <w:sz w:val="22"/>
                <w:szCs w:val="22"/>
                <w:cs/>
              </w:rPr>
              <w:t>ดวงดี</w:t>
            </w:r>
            <w:bookmarkStart w:id="1" w:name="_GoBack"/>
            <w:bookmarkEnd w:id="1"/>
            <w:r w:rsidR="003773BA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  <w:p w14:paraId="21B0E88B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ตำแหน่ง เจ้าหน้าที่บริหารงานทั่วไป</w:t>
            </w:r>
          </w:p>
          <w:p w14:paraId="1AD5EE65" w14:textId="77777777" w:rsidR="006E5232" w:rsidRDefault="006E5232" w:rsidP="00EA3E02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4957" w:type="dxa"/>
          </w:tcPr>
          <w:p w14:paraId="1C2760A0" w14:textId="3CEC3321" w:rsidR="006E5232" w:rsidRPr="00DA0B6A" w:rsidRDefault="006E5232" w:rsidP="00EA3E0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3</w:t>
            </w:r>
            <w:r w:rsidRPr="00DA0B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 w:rsidR="00ED5A1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</w:t>
            </w:r>
            <w:r w:rsidR="00DF4B9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นวัตกรรม</w:t>
            </w:r>
          </w:p>
          <w:p w14:paraId="2DB29BFD" w14:textId="77777777" w:rsidR="006E5232" w:rsidRPr="00DA0B6A" w:rsidRDefault="006E5232" w:rsidP="00EA3E0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เพื่อโปรดพิจารณา</w:t>
            </w:r>
          </w:p>
          <w:p w14:paraId="381705CA" w14:textId="77777777" w:rsidR="006E5232" w:rsidRPr="00DA0B6A" w:rsidRDefault="006E5232" w:rsidP="00EA3E02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เสนออธิการบดีเพื่อพิจารณาอนุมัติ</w:t>
            </w:r>
            <w:r w:rsidR="0091298B">
              <w:rPr>
                <w:rFonts w:ascii="TH SarabunPSK" w:hAnsi="TH SarabunPSK" w:cs="TH SarabunPSK" w:hint="cs"/>
                <w:szCs w:val="24"/>
                <w:cs/>
              </w:rPr>
              <w:t>เงินสมนาคุณ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EC615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</w:rPr>
              <w:t>จำนวน ......</w:t>
            </w:r>
            <w:r w:rsidR="00D323EA">
              <w:rPr>
                <w:rFonts w:ascii="TH SarabunPSK" w:hAnsi="TH SarabunPSK" w:cs="TH SarabunPSK" w:hint="cs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EC6150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645D7CB" w14:textId="77777777" w:rsidR="006E5232" w:rsidRPr="00DA0B6A" w:rsidRDefault="006E5232" w:rsidP="00EA3E02">
            <w:pPr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แจ้งกลับต้นสังกัด  </w:t>
            </w:r>
          </w:p>
          <w:p w14:paraId="2074768B" w14:textId="77777777" w:rsidR="006E5232" w:rsidRDefault="006E5232" w:rsidP="00EA3E02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  <w:p w14:paraId="2EF46646" w14:textId="77777777" w:rsidR="006E5232" w:rsidRPr="00946EB4" w:rsidRDefault="006E5232" w:rsidP="00EA3E02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14:paraId="7104529C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(ลงชื่อ)..........................................</w:t>
            </w:r>
          </w:p>
          <w:p w14:paraId="4DE219F1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DF4B9F">
              <w:rPr>
                <w:rFonts w:ascii="TH SarabunPSK" w:hAnsi="TH SarabunPSK" w:cs="TH SarabunPSK" w:hint="cs"/>
                <w:sz w:val="22"/>
                <w:szCs w:val="22"/>
                <w:cs/>
              </w:rPr>
              <w:t>นายสุภวัฒน์  โสวรรณี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760A0259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ตำแหน่ง หัวหน้าสำนักงานส่งเสริมบริหารงานวิจัยฯ</w:t>
            </w:r>
          </w:p>
          <w:p w14:paraId="7908FB54" w14:textId="77777777" w:rsidR="006E5232" w:rsidRDefault="006E5232" w:rsidP="00EA3E02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</w:t>
            </w:r>
          </w:p>
        </w:tc>
      </w:tr>
      <w:tr w:rsidR="006E5232" w14:paraId="5E7230DA" w14:textId="77777777" w:rsidTr="00EA3E02">
        <w:tc>
          <w:tcPr>
            <w:tcW w:w="4956" w:type="dxa"/>
          </w:tcPr>
          <w:p w14:paraId="2A879E76" w14:textId="77777777" w:rsidR="006E5232" w:rsidRPr="00DA0B6A" w:rsidRDefault="006E5232" w:rsidP="00EA3E0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>) แจ้งกลับต้นสังกัด</w:t>
            </w:r>
          </w:p>
          <w:p w14:paraId="2FD6CCC4" w14:textId="77777777" w:rsidR="006E5232" w:rsidRPr="00DA0B6A" w:rsidRDefault="006E5232" w:rsidP="00EA3E0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เรียน  อธิการบดี </w:t>
            </w:r>
          </w:p>
          <w:p w14:paraId="5E7A4202" w14:textId="77777777" w:rsidR="006E5232" w:rsidRPr="00946EB4" w:rsidRDefault="006E5232" w:rsidP="00EA3E02">
            <w:pPr>
              <w:rPr>
                <w:rFonts w:ascii="TH SarabunPSK" w:hAnsi="TH SarabunPSK" w:cs="TH SarabunPSK"/>
                <w:szCs w:val="24"/>
                <w:cs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         เพื่อโปรดพิจารณาเห็นควรอนุมัติให้</w:t>
            </w:r>
            <w:r w:rsidR="0091298B">
              <w:rPr>
                <w:rFonts w:ascii="TH SarabunPSK" w:hAnsi="TH SarabunPSK" w:cs="TH SarabunPSK" w:hint="cs"/>
                <w:szCs w:val="24"/>
                <w:cs/>
              </w:rPr>
              <w:t>เงินสมนาคุณ</w:t>
            </w:r>
            <w:r w:rsidR="00946EB4">
              <w:rPr>
                <w:rFonts w:ascii="TH SarabunPSK" w:hAnsi="TH SarabunPSK" w:cs="TH SarabunPSK"/>
                <w:szCs w:val="24"/>
                <w:cs/>
              </w:rPr>
              <w:t>จำนวน ....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...... บาท</w:t>
            </w:r>
          </w:p>
          <w:p w14:paraId="13433985" w14:textId="77777777" w:rsidR="006E5232" w:rsidRPr="00946EB4" w:rsidRDefault="006E5232" w:rsidP="00EA3E02">
            <w:pPr>
              <w:rPr>
                <w:rFonts w:ascii="TH SarabunPSK" w:hAnsi="TH SarabunPSK" w:cs="TH SarabunPSK"/>
                <w:b/>
                <w:bCs/>
                <w:sz w:val="4"/>
                <w:szCs w:val="2"/>
                <w:cs/>
              </w:rPr>
            </w:pPr>
          </w:p>
          <w:p w14:paraId="15026149" w14:textId="77777777" w:rsidR="006E5232" w:rsidRPr="00946EB4" w:rsidRDefault="006E5232" w:rsidP="00EA3E0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14:paraId="175AE951" w14:textId="77777777" w:rsidR="006E5232" w:rsidRPr="00761587" w:rsidRDefault="006E5232" w:rsidP="00EA3E02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14:paraId="15B579F5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14:paraId="6E1461F3" w14:textId="0D729C4C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9726B8">
              <w:rPr>
                <w:rFonts w:ascii="TH SarabunPSK" w:hAnsi="TH SarabunPSK" w:cs="TH SarabunPSK" w:hint="cs"/>
                <w:sz w:val="22"/>
                <w:szCs w:val="22"/>
                <w:cs/>
              </w:rPr>
              <w:t>ศาสตราจารย์ทวนทอง จุฑาเกตุ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1EFE9F17" w14:textId="74B94066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ตำแหน่ง รองอธิการบดีฝ่ายวิจัย</w:t>
            </w:r>
            <w:r w:rsidR="009726B8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</w:t>
            </w:r>
            <w:r w:rsidR="00DF4B9F">
              <w:rPr>
                <w:rFonts w:ascii="TH SarabunPSK" w:hAnsi="TH SarabunPSK" w:cs="TH SarabunPSK" w:hint="cs"/>
                <w:sz w:val="22"/>
                <w:szCs w:val="22"/>
                <w:cs/>
              </w:rPr>
              <w:t>นวัตกรรม</w:t>
            </w:r>
          </w:p>
          <w:p w14:paraId="2929F9EB" w14:textId="77777777" w:rsidR="006E5232" w:rsidRDefault="006E5232" w:rsidP="00EA3E02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  <w:tc>
          <w:tcPr>
            <w:tcW w:w="4957" w:type="dxa"/>
          </w:tcPr>
          <w:p w14:paraId="4A656790" w14:textId="77777777" w:rsidR="006E5232" w:rsidRPr="00DA0B6A" w:rsidRDefault="006E5232" w:rsidP="00EA3E0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DA0B6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</w:t>
            </w:r>
            <w:r w:rsidRPr="00DA0B6A">
              <w:rPr>
                <w:rFonts w:ascii="TH SarabunPSK" w:hAnsi="TH SarabunPSK" w:cs="TH SarabunPSK"/>
                <w:b/>
                <w:bCs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91298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1298B">
              <w:rPr>
                <w:rFonts w:ascii="TH SarabunPSK" w:hAnsi="TH SarabunPSK" w:cs="TH SarabunPSK"/>
                <w:b/>
                <w:bCs/>
                <w:szCs w:val="24"/>
                <w:cs/>
              </w:rPr>
              <w:t>อนุมัติ</w:t>
            </w:r>
            <w:r w:rsidR="0091298B" w:rsidRPr="0091298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ให้จ่ายเงินสมนาคุณ</w:t>
            </w:r>
            <w:r w:rsidRPr="0091298B">
              <w:rPr>
                <w:rFonts w:ascii="TH SarabunPSK" w:hAnsi="TH SarabunPSK" w:cs="TH SarabunPSK"/>
                <w:b/>
                <w:bCs/>
                <w:szCs w:val="24"/>
                <w:cs/>
              </w:rPr>
              <w:t>ตาม</w:t>
            </w:r>
            <w:r w:rsidR="0091298B" w:rsidRPr="0091298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 ข้อ 4</w:t>
            </w:r>
          </w:p>
          <w:p w14:paraId="2F42EC2F" w14:textId="77777777" w:rsidR="006E5232" w:rsidRDefault="006E5232" w:rsidP="00EA3E02">
            <w:pPr>
              <w:rPr>
                <w:rFonts w:ascii="TH SarabunPSK" w:hAnsi="TH SarabunPSK" w:cs="TH SarabunPSK"/>
                <w:sz w:val="16"/>
                <w:szCs w:val="12"/>
              </w:rPr>
            </w:pPr>
          </w:p>
          <w:p w14:paraId="356B9DFE" w14:textId="77777777" w:rsidR="00946EB4" w:rsidRDefault="00946EB4" w:rsidP="00EA3E02">
            <w:pPr>
              <w:rPr>
                <w:rFonts w:ascii="TH SarabunPSK" w:hAnsi="TH SarabunPSK" w:cs="TH SarabunPSK"/>
                <w:sz w:val="16"/>
                <w:szCs w:val="12"/>
              </w:rPr>
            </w:pPr>
          </w:p>
          <w:p w14:paraId="7C98E7B8" w14:textId="77777777" w:rsidR="00946EB4" w:rsidRDefault="00946EB4" w:rsidP="00EA3E02">
            <w:pPr>
              <w:rPr>
                <w:rFonts w:ascii="TH SarabunPSK" w:hAnsi="TH SarabunPSK" w:cs="TH SarabunPSK"/>
                <w:sz w:val="16"/>
                <w:szCs w:val="12"/>
              </w:rPr>
            </w:pPr>
          </w:p>
          <w:p w14:paraId="10FE84DE" w14:textId="77777777" w:rsidR="00946EB4" w:rsidRPr="00946EB4" w:rsidRDefault="00946EB4" w:rsidP="00EA3E02">
            <w:pPr>
              <w:rPr>
                <w:rFonts w:ascii="TH SarabunPSK" w:hAnsi="TH SarabunPSK" w:cs="TH SarabunPSK"/>
                <w:sz w:val="16"/>
                <w:szCs w:val="12"/>
              </w:rPr>
            </w:pPr>
          </w:p>
          <w:p w14:paraId="0F3BF86A" w14:textId="77777777" w:rsidR="006E5232" w:rsidRPr="00946EB4" w:rsidRDefault="006E5232" w:rsidP="00EA3E02">
            <w:pPr>
              <w:jc w:val="center"/>
              <w:rPr>
                <w:rFonts w:ascii="TH SarabunPSK" w:hAnsi="TH SarabunPSK" w:cs="TH SarabunPSK"/>
                <w:sz w:val="16"/>
                <w:szCs w:val="12"/>
              </w:rPr>
            </w:pPr>
          </w:p>
          <w:p w14:paraId="0AB5C417" w14:textId="77777777" w:rsidR="006E5232" w:rsidRPr="00946EB4" w:rsidRDefault="006E5232" w:rsidP="00EA3E0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7A306810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..........</w:t>
            </w:r>
          </w:p>
          <w:p w14:paraId="2E15397B" w14:textId="26FBDF10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B3772B">
              <w:rPr>
                <w:rFonts w:ascii="TH SarabunPSK" w:hAnsi="TH SarabunPSK" w:cs="TH SarabunPSK" w:hint="cs"/>
                <w:szCs w:val="24"/>
                <w:cs/>
              </w:rPr>
              <w:t>รอง</w:t>
            </w:r>
            <w:r w:rsidR="00DF4B9F">
              <w:rPr>
                <w:rFonts w:ascii="TH SarabunPSK" w:hAnsi="TH SarabunPSK" w:cs="TH SarabunPSK" w:hint="cs"/>
                <w:szCs w:val="24"/>
                <w:cs/>
              </w:rPr>
              <w:t>ศาสตราจารย์ชุตินันท์  ประสิทธิ์ภูริปรีชา</w:t>
            </w:r>
            <w:r w:rsidRPr="00DA0B6A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7F4AED56" w14:textId="77777777" w:rsidR="006E5232" w:rsidRPr="00DA0B6A" w:rsidRDefault="006E5232" w:rsidP="00EA3E0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>ตำแหน่ง   อธิการบดีมหาวิทยาลัยอุบลราชธานี</w:t>
            </w:r>
          </w:p>
          <w:p w14:paraId="787FEB48" w14:textId="77777777" w:rsidR="006E5232" w:rsidRDefault="006E5232" w:rsidP="00EA3E02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0B6A">
              <w:rPr>
                <w:rFonts w:ascii="TH SarabunPSK" w:hAnsi="TH SarabunPSK" w:cs="TH SarabunPSK"/>
                <w:szCs w:val="24"/>
                <w:cs/>
              </w:rPr>
              <w:t>วันที่ ................................................</w:t>
            </w:r>
          </w:p>
        </w:tc>
      </w:tr>
    </w:tbl>
    <w:p w14:paraId="5DC8F33C" w14:textId="77777777" w:rsidR="006E5232" w:rsidRPr="006E5232" w:rsidRDefault="006E5232" w:rsidP="00074D5B">
      <w:pPr>
        <w:tabs>
          <w:tab w:val="left" w:pos="2977"/>
        </w:tabs>
        <w:rPr>
          <w:rFonts w:ascii="TH SarabunPSK" w:hAnsi="TH SarabunPSK" w:cs="TH SarabunPSK"/>
          <w:sz w:val="18"/>
          <w:szCs w:val="18"/>
        </w:rPr>
      </w:pPr>
    </w:p>
    <w:sectPr w:rsidR="006E5232" w:rsidRPr="006E5232" w:rsidSect="001220B9">
      <w:footerReference w:type="default" r:id="rId8"/>
      <w:pgSz w:w="11906" w:h="16838"/>
      <w:pgMar w:top="426" w:right="707" w:bottom="0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B84C" w14:textId="77777777" w:rsidR="009A2BD4" w:rsidRDefault="009A2BD4" w:rsidP="00074D5B">
      <w:r>
        <w:separator/>
      </w:r>
    </w:p>
  </w:endnote>
  <w:endnote w:type="continuationSeparator" w:id="0">
    <w:p w14:paraId="07ECEC96" w14:textId="77777777" w:rsidR="009A2BD4" w:rsidRDefault="009A2BD4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5513" w14:textId="77777777" w:rsidR="007F3F58" w:rsidRDefault="007F3F58">
    <w:pPr>
      <w:pStyle w:val="Footer"/>
      <w:jc w:val="right"/>
      <w:rPr>
        <w:rFonts w:ascii="Angsana New" w:cs="Angsana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2ECA" w14:textId="77777777" w:rsidR="009A2BD4" w:rsidRDefault="009A2BD4" w:rsidP="00074D5B">
      <w:r>
        <w:separator/>
      </w:r>
    </w:p>
  </w:footnote>
  <w:footnote w:type="continuationSeparator" w:id="0">
    <w:p w14:paraId="70090B16" w14:textId="77777777" w:rsidR="009A2BD4" w:rsidRDefault="009A2BD4" w:rsidP="000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B25"/>
    <w:multiLevelType w:val="hybridMultilevel"/>
    <w:tmpl w:val="A7142640"/>
    <w:lvl w:ilvl="0" w:tplc="D848CBCC">
      <w:start w:val="1"/>
      <w:numFmt w:val="decimal"/>
      <w:lvlText w:val="%1."/>
      <w:lvlJc w:val="left"/>
      <w:pPr>
        <w:ind w:left="1636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57970FD"/>
    <w:multiLevelType w:val="hybridMultilevel"/>
    <w:tmpl w:val="7150A80C"/>
    <w:lvl w:ilvl="0" w:tplc="053ABC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3"/>
    <w:rsid w:val="00000821"/>
    <w:rsid w:val="00062354"/>
    <w:rsid w:val="00074D5B"/>
    <w:rsid w:val="00077F83"/>
    <w:rsid w:val="00094B28"/>
    <w:rsid w:val="000C2E90"/>
    <w:rsid w:val="000D2620"/>
    <w:rsid w:val="000F25E5"/>
    <w:rsid w:val="001220B9"/>
    <w:rsid w:val="00136F20"/>
    <w:rsid w:val="001D0498"/>
    <w:rsid w:val="001F1A06"/>
    <w:rsid w:val="00203059"/>
    <w:rsid w:val="00250FFF"/>
    <w:rsid w:val="00284D30"/>
    <w:rsid w:val="00296449"/>
    <w:rsid w:val="002A272A"/>
    <w:rsid w:val="002E44F7"/>
    <w:rsid w:val="002E5BC0"/>
    <w:rsid w:val="002F102E"/>
    <w:rsid w:val="002F505B"/>
    <w:rsid w:val="00310470"/>
    <w:rsid w:val="0032346B"/>
    <w:rsid w:val="003317C9"/>
    <w:rsid w:val="003334B0"/>
    <w:rsid w:val="00354875"/>
    <w:rsid w:val="0036510E"/>
    <w:rsid w:val="003773BA"/>
    <w:rsid w:val="003B4FE6"/>
    <w:rsid w:val="003F17CB"/>
    <w:rsid w:val="003F62AD"/>
    <w:rsid w:val="00482740"/>
    <w:rsid w:val="0048785F"/>
    <w:rsid w:val="004941BA"/>
    <w:rsid w:val="004E26A2"/>
    <w:rsid w:val="004E3BB8"/>
    <w:rsid w:val="00501DDF"/>
    <w:rsid w:val="00530DA0"/>
    <w:rsid w:val="005678B9"/>
    <w:rsid w:val="00573BEC"/>
    <w:rsid w:val="005822CA"/>
    <w:rsid w:val="00603AB2"/>
    <w:rsid w:val="006163B2"/>
    <w:rsid w:val="00693617"/>
    <w:rsid w:val="006D039E"/>
    <w:rsid w:val="006E5232"/>
    <w:rsid w:val="00707155"/>
    <w:rsid w:val="00724D37"/>
    <w:rsid w:val="007558B2"/>
    <w:rsid w:val="00761587"/>
    <w:rsid w:val="00787A43"/>
    <w:rsid w:val="007A5A55"/>
    <w:rsid w:val="007F3F58"/>
    <w:rsid w:val="00826B86"/>
    <w:rsid w:val="008A1FC3"/>
    <w:rsid w:val="008F4AC9"/>
    <w:rsid w:val="00904162"/>
    <w:rsid w:val="0091298B"/>
    <w:rsid w:val="009369CF"/>
    <w:rsid w:val="00946EB4"/>
    <w:rsid w:val="00953EB3"/>
    <w:rsid w:val="009575B0"/>
    <w:rsid w:val="009726B8"/>
    <w:rsid w:val="00987410"/>
    <w:rsid w:val="009A2BD4"/>
    <w:rsid w:val="009F627D"/>
    <w:rsid w:val="00A030DE"/>
    <w:rsid w:val="00A07A73"/>
    <w:rsid w:val="00AB0332"/>
    <w:rsid w:val="00AE534B"/>
    <w:rsid w:val="00B22FA9"/>
    <w:rsid w:val="00B3772B"/>
    <w:rsid w:val="00B96F4D"/>
    <w:rsid w:val="00BA5955"/>
    <w:rsid w:val="00BB4087"/>
    <w:rsid w:val="00BC2DF6"/>
    <w:rsid w:val="00CA5FF1"/>
    <w:rsid w:val="00CB7639"/>
    <w:rsid w:val="00CF6AC2"/>
    <w:rsid w:val="00D05038"/>
    <w:rsid w:val="00D26FD7"/>
    <w:rsid w:val="00D323EA"/>
    <w:rsid w:val="00D3379E"/>
    <w:rsid w:val="00D8417A"/>
    <w:rsid w:val="00D91606"/>
    <w:rsid w:val="00DC13D9"/>
    <w:rsid w:val="00DE742C"/>
    <w:rsid w:val="00DF4B9F"/>
    <w:rsid w:val="00DF5AE1"/>
    <w:rsid w:val="00E479A6"/>
    <w:rsid w:val="00E76604"/>
    <w:rsid w:val="00EC6150"/>
    <w:rsid w:val="00ED1BED"/>
    <w:rsid w:val="00ED5A1E"/>
    <w:rsid w:val="00EE7172"/>
    <w:rsid w:val="00EF546D"/>
    <w:rsid w:val="00F12DEC"/>
    <w:rsid w:val="00F22219"/>
    <w:rsid w:val="00FA74FA"/>
    <w:rsid w:val="00FC3329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C0CC"/>
  <w15:docId w15:val="{E2A05AA9-0608-4172-AE39-0DAEDFF9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F83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7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7F83"/>
    <w:rPr>
      <w:rFonts w:ascii="Cordia New" w:eastAsia="Cordia New" w:hAnsi="Cordia New" w:cs="Eucros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4D5B"/>
    <w:rPr>
      <w:rFonts w:ascii="Cordia New" w:eastAsia="Cordia New" w:hAnsi="Cordia New" w:cs="Angsana New"/>
      <w:sz w:val="32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A030DE"/>
    <w:rPr>
      <w:color w:val="0000FF"/>
      <w:u w:val="single"/>
    </w:rPr>
  </w:style>
  <w:style w:type="table" w:styleId="TableGrid">
    <w:name w:val="Table Grid"/>
    <w:basedOn w:val="TableNormal"/>
    <w:uiPriority w:val="59"/>
    <w:rsid w:val="006E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Puncheera Subhadol</cp:lastModifiedBy>
  <cp:revision>10</cp:revision>
  <cp:lastPrinted>2025-02-19T10:52:00Z</cp:lastPrinted>
  <dcterms:created xsi:type="dcterms:W3CDTF">2025-02-19T10:06:00Z</dcterms:created>
  <dcterms:modified xsi:type="dcterms:W3CDTF">2025-02-20T05:08:00Z</dcterms:modified>
</cp:coreProperties>
</file>