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7898C" w14:textId="77777777" w:rsidR="00305C26" w:rsidRPr="00305C26" w:rsidRDefault="00305C26" w:rsidP="00305C26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lang w:bidi="th-TH"/>
        </w:rPr>
      </w:pPr>
      <w:r w:rsidRPr="00305C26">
        <w:rPr>
          <w:rFonts w:ascii="TH SarabunPSK" w:eastAsia="Cordia New" w:hAnsi="TH SarabunPSK" w:cs="TH SarabunPSK"/>
          <w:b/>
          <w:bCs/>
          <w:noProof/>
          <w:color w:val="000000" w:themeColor="text1"/>
          <w:sz w:val="40"/>
          <w:szCs w:val="40"/>
          <w:lang w:bidi="th-TH"/>
        </w:rPr>
        <w:drawing>
          <wp:inline distT="0" distB="0" distL="0" distR="0" wp14:anchorId="422A4CB8" wp14:editId="6BCDF3DA">
            <wp:extent cx="677227" cy="771525"/>
            <wp:effectExtent l="0" t="0" r="8890" b="0"/>
            <wp:docPr id="1" name="Picture 1" descr="A yellow and blue logo with a pink flow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 logo 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7" cy="78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980D" w14:textId="15622E51" w:rsidR="00305C26" w:rsidRPr="00305C26" w:rsidRDefault="00305C26" w:rsidP="00305C26">
      <w:pPr>
        <w:spacing w:before="120"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40"/>
          <w:szCs w:val="40"/>
          <w:lang w:bidi="th-TH"/>
        </w:rPr>
      </w:pPr>
      <w:r w:rsidRPr="00305C26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ข้อเสนอโครงการ</w:t>
      </w:r>
    </w:p>
    <w:p w14:paraId="17B9FC8C" w14:textId="77777777" w:rsidR="00305C26" w:rsidRPr="00305C26" w:rsidRDefault="00305C26" w:rsidP="00305C2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 w:rsidRPr="00305C26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กองทุนวิจัย</w:t>
      </w:r>
      <w:r w:rsidRPr="00305C26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bidi="th-TH"/>
        </w:rPr>
        <w:t xml:space="preserve"> </w:t>
      </w:r>
      <w:r w:rsidRPr="00305C26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นวัตกรรมและบริการวิชาการ มหาวิทยาลัยอุบลราชธานี</w:t>
      </w:r>
    </w:p>
    <w:p w14:paraId="551A47D2" w14:textId="77777777" w:rsidR="00305C26" w:rsidRPr="00305C26" w:rsidRDefault="00305C26" w:rsidP="00305C2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305C26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ปีงบประมาณ .............</w:t>
      </w:r>
    </w:p>
    <w:p w14:paraId="6C422FA2" w14:textId="36DFDF96" w:rsidR="00305C26" w:rsidRPr="00305C26" w:rsidRDefault="00305C26" w:rsidP="00305C2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bidi="th-TH"/>
        </w:rPr>
      </w:pPr>
      <w:bookmarkStart w:id="0" w:name="_Hlk187519512"/>
      <w:r w:rsidRPr="00305C2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ทุนสนับสนุนกลุ่มวิจัย</w:t>
      </w:r>
      <w:r w:rsidRPr="00305C2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ศูนย์วิจัย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กลุ่มบริการวิชาการ ศูนย์บริการวิชาการ</w:t>
      </w:r>
    </w:p>
    <w:p w14:paraId="2BBDEDFD" w14:textId="77777777" w:rsidR="00305C26" w:rsidRDefault="00305C26" w:rsidP="00851D6B">
      <w:pPr>
        <w:tabs>
          <w:tab w:val="left" w:pos="49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53AEA3DF" w14:textId="2B4A4D7D" w:rsidR="0012206B" w:rsidRPr="00305C26" w:rsidRDefault="00FE4C09" w:rsidP="00851D6B">
      <w:pPr>
        <w:tabs>
          <w:tab w:val="left" w:pos="49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305C2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1 </w:t>
      </w:r>
      <w:r w:rsidR="00305C26" w:rsidRPr="00305C2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ข้อมูลโครงการ</w:t>
      </w:r>
    </w:p>
    <w:p w14:paraId="6DD1812B" w14:textId="34B635EE" w:rsidR="0012206B" w:rsidRPr="003141CC" w:rsidRDefault="0012206B" w:rsidP="00851D6B">
      <w:pPr>
        <w:tabs>
          <w:tab w:val="left" w:pos="495"/>
        </w:tabs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141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1CC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.</w:t>
      </w:r>
      <w:r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ชื่อกลุ่ม</w:t>
      </w:r>
      <w:r w:rsidR="009013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/ศูนย์</w:t>
      </w:r>
      <w:r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851D6B">
        <w:rPr>
          <w:rFonts w:ascii="TH SarabunPSK" w:hAnsi="TH SarabunPSK" w:cs="TH SarabunPSK" w:hint="cs"/>
          <w:sz w:val="32"/>
          <w:szCs w:val="32"/>
          <w:cs/>
          <w:lang w:bidi="th-TH"/>
        </w:rPr>
        <w:t>ภาษา</w:t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>ไทย) ………………………………………………………………………………………………………</w:t>
      </w:r>
    </w:p>
    <w:p w14:paraId="195542B0" w14:textId="77777777" w:rsidR="0012206B" w:rsidRPr="003141CC" w:rsidRDefault="00851D6B" w:rsidP="00851D6B">
      <w:pPr>
        <w:tabs>
          <w:tab w:val="left" w:pos="495"/>
        </w:tabs>
        <w:spacing w:line="240" w:lineRule="auto"/>
        <w:ind w:left="49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</w:t>
      </w:r>
      <w:r w:rsidR="0012206B" w:rsidRPr="003141CC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</w:t>
      </w:r>
      <w:r w:rsidR="0012206B" w:rsidRPr="003141CC">
        <w:rPr>
          <w:rFonts w:ascii="TH SarabunPSK" w:hAnsi="TH SarabunPSK" w:cs="TH SarabunPSK"/>
          <w:sz w:val="32"/>
          <w:szCs w:val="32"/>
          <w:cs/>
          <w:lang w:bidi="th-TH"/>
        </w:rPr>
        <w:t>อังกฤษ) 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…………………………………………………………………………………………</w:t>
      </w:r>
    </w:p>
    <w:p w14:paraId="58020EF6" w14:textId="4C0C367C" w:rsidR="0012206B" w:rsidRPr="00892FB5" w:rsidRDefault="00851D6B" w:rsidP="00851D6B">
      <w:pPr>
        <w:tabs>
          <w:tab w:val="left" w:pos="0"/>
        </w:tabs>
        <w:spacing w:before="24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2206B"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หัวหน้า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กลุ่มและสมาชิกกลุ่ม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(</w:t>
      </w:r>
      <w:r w:rsid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ระบุ</w:t>
      </w:r>
      <w:r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เฉพาะบุคลากรมหาวิทยาลัยอุบลราชธานี</w:t>
      </w:r>
      <w:r w:rsidR="00892FB5"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และเป็นบุคคลตามประกาศมหาวิทยาลัยอุบลราชธานีในการรับรองกลุ่ม</w:t>
      </w:r>
      <w:r w:rsidR="00901313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/</w:t>
      </w:r>
      <w:r w:rsidR="00892FB5"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วิจัย ประจำปีงบประมาณ 256</w:t>
      </w:r>
      <w:r w:rsidR="00305C26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8</w:t>
      </w:r>
      <w:r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)</w:t>
      </w:r>
    </w:p>
    <w:p w14:paraId="6204D599" w14:textId="18E39335" w:rsidR="00851D6B" w:rsidRPr="00851D6B" w:rsidRDefault="00851D6B" w:rsidP="00851D6B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2.1 </w:t>
      </w:r>
      <w:r w:rsidRPr="00851D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หัวหน้ากลุ่ม</w:t>
      </w:r>
    </w:p>
    <w:p w14:paraId="71D9A5A4" w14:textId="11E94DFA" w:rsidR="00E32503" w:rsidRPr="00D77ED8" w:rsidRDefault="00E32503" w:rsidP="00E32503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ชื่อ-สกุล (ภาษาไทย)…………………………………………………………………………...............................……           (ภาษาอังกฤษ)……………………………………………………………………….............................……</w:t>
      </w:r>
    </w:p>
    <w:p w14:paraId="45B482E8" w14:textId="3E6119C8" w:rsidR="00E32503" w:rsidRPr="00D77ED8" w:rsidRDefault="00E32503" w:rsidP="00E32503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390EE1B6" w14:textId="23EDD76F" w:rsidR="00E32503" w:rsidRPr="00D77ED8" w:rsidRDefault="00E32503" w:rsidP="00E32503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0AF5DE62" w14:textId="088ADBE3" w:rsidR="00E32503" w:rsidRPr="00BA5AD2" w:rsidRDefault="00E32503" w:rsidP="00E32503">
      <w:pPr>
        <w:pStyle w:val="NoSpacing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072DE70E" w14:textId="77777777" w:rsidR="00E32503" w:rsidRDefault="00E32503" w:rsidP="00E32503">
      <w:pPr>
        <w:tabs>
          <w:tab w:val="left" w:pos="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........................................................................................................  </w:t>
      </w:r>
    </w:p>
    <w:p w14:paraId="59EF83EC" w14:textId="5785B352" w:rsidR="00851D6B" w:rsidRDefault="00851D6B" w:rsidP="00E32503">
      <w:pPr>
        <w:tabs>
          <w:tab w:val="left" w:pos="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2.2 </w:t>
      </w:r>
      <w:r w:rsidR="004C71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สมาชิ</w:t>
      </w:r>
      <w:r w:rsidR="004C71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กกลุ่ม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2590"/>
        <w:gridCol w:w="2175"/>
        <w:gridCol w:w="2041"/>
        <w:gridCol w:w="1836"/>
      </w:tblGrid>
      <w:tr w:rsidR="002445BF" w14:paraId="16D9C3B2" w14:textId="77777777" w:rsidTr="002E2501">
        <w:trPr>
          <w:tblHeader/>
        </w:trPr>
        <w:tc>
          <w:tcPr>
            <w:tcW w:w="374" w:type="dxa"/>
            <w:vAlign w:val="center"/>
          </w:tcPr>
          <w:p w14:paraId="54A4DC82" w14:textId="77777777" w:rsidR="002445BF" w:rsidRPr="004C7164" w:rsidRDefault="002445BF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C716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590" w:type="dxa"/>
            <w:vAlign w:val="center"/>
          </w:tcPr>
          <w:p w14:paraId="53AC5705" w14:textId="77777777" w:rsidR="002445BF" w:rsidRPr="004C7164" w:rsidRDefault="002445BF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C716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ตำแหน่งทางวิชาการ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r w:rsidRPr="004C716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2175" w:type="dxa"/>
            <w:vAlign w:val="center"/>
          </w:tcPr>
          <w:p w14:paraId="159334F5" w14:textId="77777777" w:rsidR="002445BF" w:rsidRPr="004C7164" w:rsidRDefault="002445BF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ภาควิชา/สาขาวิชา</w:t>
            </w:r>
          </w:p>
        </w:tc>
        <w:tc>
          <w:tcPr>
            <w:tcW w:w="2041" w:type="dxa"/>
            <w:vAlign w:val="center"/>
          </w:tcPr>
          <w:p w14:paraId="4B63622F" w14:textId="77777777" w:rsidR="002445BF" w:rsidRDefault="002445BF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36" w:type="dxa"/>
            <w:vAlign w:val="center"/>
          </w:tcPr>
          <w:p w14:paraId="3D7960C6" w14:textId="69366B03" w:rsidR="002914DC" w:rsidRDefault="002445BF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ความเชี่ยวชาญ</w:t>
            </w:r>
          </w:p>
          <w:p w14:paraId="3EBA9458" w14:textId="6CEC39FC" w:rsidR="002445BF" w:rsidRDefault="002914DC" w:rsidP="009C361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(ระบุคำสำคัญ)</w:t>
            </w:r>
          </w:p>
        </w:tc>
      </w:tr>
      <w:tr w:rsidR="002445BF" w14:paraId="56E9FCAF" w14:textId="77777777" w:rsidTr="002E2501">
        <w:tc>
          <w:tcPr>
            <w:tcW w:w="374" w:type="dxa"/>
          </w:tcPr>
          <w:p w14:paraId="3B354155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C716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590" w:type="dxa"/>
          </w:tcPr>
          <w:p w14:paraId="0518202A" w14:textId="2AB85921" w:rsidR="002E2501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ศ. .....</w:t>
            </w:r>
          </w:p>
        </w:tc>
        <w:tc>
          <w:tcPr>
            <w:tcW w:w="2175" w:type="dxa"/>
          </w:tcPr>
          <w:p w14:paraId="0996AD46" w14:textId="77777777" w:rsidR="002445BF" w:rsidRPr="004C7164" w:rsidRDefault="002445BF" w:rsidP="00C222EC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ภาควิชา .............</w:t>
            </w:r>
          </w:p>
        </w:tc>
        <w:tc>
          <w:tcPr>
            <w:tcW w:w="2041" w:type="dxa"/>
          </w:tcPr>
          <w:p w14:paraId="74820AE0" w14:textId="77777777" w:rsidR="002445BF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คณะ.....</w:t>
            </w:r>
          </w:p>
        </w:tc>
        <w:tc>
          <w:tcPr>
            <w:tcW w:w="1836" w:type="dxa"/>
          </w:tcPr>
          <w:p w14:paraId="3BE83946" w14:textId="77777777" w:rsidR="002445BF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2445BF" w14:paraId="2DA32ADC" w14:textId="77777777" w:rsidTr="002E2501">
        <w:tc>
          <w:tcPr>
            <w:tcW w:w="374" w:type="dxa"/>
          </w:tcPr>
          <w:p w14:paraId="698F9FA3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C716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590" w:type="dxa"/>
          </w:tcPr>
          <w:p w14:paraId="45EC16CB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 ....</w:t>
            </w:r>
          </w:p>
        </w:tc>
        <w:tc>
          <w:tcPr>
            <w:tcW w:w="2175" w:type="dxa"/>
          </w:tcPr>
          <w:p w14:paraId="0D3336C7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41" w:type="dxa"/>
          </w:tcPr>
          <w:p w14:paraId="00C91948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36" w:type="dxa"/>
          </w:tcPr>
          <w:p w14:paraId="3DDBA058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445BF" w14:paraId="5F8B8C0C" w14:textId="77777777" w:rsidTr="002E2501">
        <w:tc>
          <w:tcPr>
            <w:tcW w:w="374" w:type="dxa"/>
          </w:tcPr>
          <w:p w14:paraId="67B00586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C7164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590" w:type="dxa"/>
          </w:tcPr>
          <w:p w14:paraId="66D0CA15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อ.</w:t>
            </w:r>
          </w:p>
        </w:tc>
        <w:tc>
          <w:tcPr>
            <w:tcW w:w="2175" w:type="dxa"/>
          </w:tcPr>
          <w:p w14:paraId="72E570C0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41" w:type="dxa"/>
          </w:tcPr>
          <w:p w14:paraId="67236FE2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36" w:type="dxa"/>
          </w:tcPr>
          <w:p w14:paraId="55880DF0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445BF" w14:paraId="256C771A" w14:textId="77777777" w:rsidTr="002E2501">
        <w:tc>
          <w:tcPr>
            <w:tcW w:w="374" w:type="dxa"/>
          </w:tcPr>
          <w:p w14:paraId="07889CBA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C7164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590" w:type="dxa"/>
          </w:tcPr>
          <w:p w14:paraId="1EF1426C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75" w:type="dxa"/>
          </w:tcPr>
          <w:p w14:paraId="288DDB37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41" w:type="dxa"/>
          </w:tcPr>
          <w:p w14:paraId="651F8660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36" w:type="dxa"/>
          </w:tcPr>
          <w:p w14:paraId="0572EFF7" w14:textId="77777777" w:rsidR="002445BF" w:rsidRPr="004C7164" w:rsidRDefault="002445BF" w:rsidP="00851D6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0F4135BA" w14:textId="77777777" w:rsidR="002E2501" w:rsidRDefault="002E2501" w:rsidP="002E2501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4949CA" w14:textId="79781817" w:rsidR="002E2501" w:rsidRDefault="002E2501" w:rsidP="002E250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ระยะเวลาโครงการ </w:t>
      </w:r>
    </w:p>
    <w:p w14:paraId="65CAFEC0" w14:textId="2245A413" w:rsidR="002E2501" w:rsidRDefault="002E2501" w:rsidP="002E2501">
      <w:pPr>
        <w:ind w:left="11" w:firstLine="97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147051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โครงการใหม่ </w:t>
      </w:r>
      <w:r w:rsidR="0097395E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เริ่มดำเนินการในปีที่เสนอขอ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395E">
        <w:rPr>
          <w:rFonts w:ascii="TH SarabunPSK" w:hAnsi="TH SarabunPSK" w:cs="TH SarabunPSK" w:hint="cs"/>
          <w:sz w:val="32"/>
          <w:szCs w:val="32"/>
          <w:cs/>
          <w:lang w:bidi="th-TH"/>
        </w:rPr>
        <w:t>ระยะดำเนินงาน .....</w:t>
      </w:r>
      <w:r w:rsidR="0097395E">
        <w:rPr>
          <w:rFonts w:ascii="TH SarabunPSK" w:hAnsi="TH SarabunPSK" w:cs="TH SarabunPSK"/>
          <w:sz w:val="32"/>
          <w:szCs w:val="32"/>
        </w:rPr>
        <w:t xml:space="preserve"> </w:t>
      </w:r>
      <w:r w:rsidR="0097395E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9739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48D6BB04" w14:textId="39ADF581" w:rsidR="002E2501" w:rsidRDefault="002E2501" w:rsidP="002E2501">
      <w:pPr>
        <w:ind w:left="11" w:firstLine="97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36359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3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โครงการต่อเนื่อง เริ่มดำเนินการในปี ............ </w:t>
      </w:r>
      <w:r w:rsidR="00DF338D">
        <w:rPr>
          <w:rFonts w:ascii="TH SarabunPSK" w:hAnsi="TH SarabunPSK" w:cs="TH SarabunPSK" w:hint="cs"/>
          <w:sz w:val="32"/>
          <w:szCs w:val="32"/>
          <w:cs/>
          <w:lang w:bidi="th-TH"/>
        </w:rPr>
        <w:t>ระยะดำเนินงาน .....</w:t>
      </w:r>
      <w:r w:rsidR="00DF338D">
        <w:rPr>
          <w:rFonts w:ascii="TH SarabunPSK" w:hAnsi="TH SarabunPSK" w:cs="TH SarabunPSK"/>
          <w:sz w:val="32"/>
          <w:szCs w:val="32"/>
        </w:rPr>
        <w:t xml:space="preserve"> </w:t>
      </w:r>
      <w:r w:rsidR="00DF338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DF3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5CA0BC59" w14:textId="44B487DD" w:rsidR="002E2501" w:rsidRDefault="00DF338D" w:rsidP="002E2501">
      <w:pPr>
        <w:ind w:left="11" w:firstLine="97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338D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8874" w:type="dxa"/>
        <w:jc w:val="center"/>
        <w:tblLook w:val="04A0" w:firstRow="1" w:lastRow="0" w:firstColumn="1" w:lastColumn="0" w:noHBand="0" w:noVBand="1"/>
      </w:tblPr>
      <w:tblGrid>
        <w:gridCol w:w="1385"/>
        <w:gridCol w:w="3005"/>
        <w:gridCol w:w="2976"/>
        <w:gridCol w:w="1508"/>
      </w:tblGrid>
      <w:tr w:rsidR="00D866FB" w:rsidRPr="000C2AF1" w14:paraId="7F8EBA08" w14:textId="77777777" w:rsidTr="00D866FB">
        <w:trPr>
          <w:jc w:val="center"/>
        </w:trPr>
        <w:tc>
          <w:tcPr>
            <w:tcW w:w="1385" w:type="dxa"/>
            <w:vAlign w:val="center"/>
            <w:hideMark/>
          </w:tcPr>
          <w:p w14:paraId="2BB4E82F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1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ปีงบประมาณ</w:t>
            </w:r>
          </w:p>
        </w:tc>
        <w:tc>
          <w:tcPr>
            <w:tcW w:w="3005" w:type="dxa"/>
            <w:vAlign w:val="center"/>
            <w:hideMark/>
          </w:tcPr>
          <w:p w14:paraId="563C2ABD" w14:textId="344AC3E4" w:rsidR="00D866FB" w:rsidRPr="00351C9B" w:rsidRDefault="00D866FB" w:rsidP="002E6F2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ผลงานที่จะส่งมอบตามแผน</w:t>
            </w:r>
          </w:p>
        </w:tc>
        <w:tc>
          <w:tcPr>
            <w:tcW w:w="2976" w:type="dxa"/>
            <w:vAlign w:val="center"/>
            <w:hideMark/>
          </w:tcPr>
          <w:p w14:paraId="5D40826E" w14:textId="71BED7A6" w:rsidR="00D866FB" w:rsidRPr="00351C9B" w:rsidRDefault="00D866FB" w:rsidP="002E6F2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ผลงานที่ดำเนินการได้จริง</w:t>
            </w:r>
          </w:p>
        </w:tc>
        <w:tc>
          <w:tcPr>
            <w:tcW w:w="1508" w:type="dxa"/>
            <w:vAlign w:val="center"/>
            <w:hideMark/>
          </w:tcPr>
          <w:p w14:paraId="0ED893C6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51C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งบประมาณที่ใช้จริง (บาท)</w:t>
            </w:r>
          </w:p>
        </w:tc>
      </w:tr>
      <w:tr w:rsidR="00D866FB" w:rsidRPr="0045250D" w14:paraId="60B676DF" w14:textId="77777777" w:rsidTr="00D866FB">
        <w:trPr>
          <w:jc w:val="center"/>
        </w:trPr>
        <w:tc>
          <w:tcPr>
            <w:tcW w:w="1385" w:type="dxa"/>
          </w:tcPr>
          <w:p w14:paraId="2183CD5A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869C6B1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CF85BB3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EE2D558" w14:textId="77777777" w:rsidR="00D866FB" w:rsidRPr="00351C9B" w:rsidRDefault="00D866FB" w:rsidP="002E6F2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66FB" w:rsidRPr="0045250D" w14:paraId="71C51B39" w14:textId="77777777" w:rsidTr="00D866FB">
        <w:trPr>
          <w:jc w:val="center"/>
        </w:trPr>
        <w:tc>
          <w:tcPr>
            <w:tcW w:w="1385" w:type="dxa"/>
          </w:tcPr>
          <w:p w14:paraId="52FB45C4" w14:textId="77777777" w:rsidR="00D866FB" w:rsidRPr="00351C9B" w:rsidRDefault="00D866FB" w:rsidP="00111FD4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CB05A9B" w14:textId="77777777" w:rsidR="00D866FB" w:rsidRPr="00351C9B" w:rsidRDefault="00D866FB" w:rsidP="00111FD4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4909D16" w14:textId="77777777" w:rsidR="00D866FB" w:rsidRPr="00351C9B" w:rsidRDefault="00D866FB" w:rsidP="00111FD4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AE7385A" w14:textId="77777777" w:rsidR="00D866FB" w:rsidRPr="00351C9B" w:rsidRDefault="00D866FB" w:rsidP="00111FD4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6CB3902" w14:textId="77777777" w:rsidR="00111FD4" w:rsidRDefault="00111FD4" w:rsidP="00111FD4">
      <w:pPr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5239346" w14:textId="7B75242C" w:rsidR="00111FD4" w:rsidRPr="00111FD4" w:rsidRDefault="00111FD4" w:rsidP="00111FD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111FD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สรุปผลการดำเนินงานที่ผ่านมา</w:t>
      </w:r>
      <w:r w:rsidRPr="00111FD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E5E9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8E5E9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E5E98" w:rsidRPr="008E5E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สรุปผลงานตามวัตถุประสงค์และ</w:t>
      </w:r>
      <w:r w:rsidR="008E5E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เป้าหมาย</w:t>
      </w:r>
      <w:r w:rsidR="008E5E98" w:rsidRPr="008E5E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ที่ผ่านมาของกลุ่ม/ศูนย์ พอสังเขป</w:t>
      </w:r>
    </w:p>
    <w:p w14:paraId="20AC4017" w14:textId="77777777" w:rsidR="00111FD4" w:rsidRDefault="00111FD4" w:rsidP="00851D6B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87DB75F" w14:textId="7971E006" w:rsidR="001F6320" w:rsidRDefault="00DF338D" w:rsidP="00851D6B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12206B"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1F63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</w:t>
      </w:r>
      <w:r w:rsidR="0099478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หตุผล</w:t>
      </w:r>
    </w:p>
    <w:p w14:paraId="7F802EED" w14:textId="314D618B" w:rsidR="009E5B08" w:rsidRDefault="009E5B08" w:rsidP="00851D6B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953008" w14:textId="3247DBF8" w:rsidR="00994783" w:rsidRDefault="00DF338D" w:rsidP="00851D6B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99478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วัตถุประสงค์</w:t>
      </w:r>
    </w:p>
    <w:p w14:paraId="46641E2C" w14:textId="77777777" w:rsidR="000F221F" w:rsidRPr="003141CC" w:rsidRDefault="000F221F" w:rsidP="0099478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FD34EF9" w14:textId="3349C2A4" w:rsidR="0012206B" w:rsidRPr="003141CC" w:rsidRDefault="00D866FB" w:rsidP="004C6E1D">
      <w:pPr>
        <w:tabs>
          <w:tab w:val="left" w:pos="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99478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851D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เป้าหมายของกลุ่ม</w:t>
      </w:r>
      <w:r w:rsidR="002914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/ศูนย์</w:t>
      </w:r>
    </w:p>
    <w:p w14:paraId="747DAB1F" w14:textId="0D17E894" w:rsidR="0012206B" w:rsidRPr="002914DC" w:rsidRDefault="002914DC" w:rsidP="002914DC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2914D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ระบุเป้าหมายของกลุ่ม และสาขาการวิจัยที่กลุ่ม/ศูนย์ มุ่งเป้าในระยะ 3 ปี </w:t>
      </w:r>
    </w:p>
    <w:p w14:paraId="5F1E5B5D" w14:textId="141FF4D8" w:rsidR="0012206B" w:rsidRDefault="00D866FB" w:rsidP="004C6E1D">
      <w:pPr>
        <w:tabs>
          <w:tab w:val="left" w:pos="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12206B"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D854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 และแผนงานการขับเคลื่อนกลุ่ม</w:t>
      </w:r>
      <w:r w:rsidR="00351C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/ศูนย์</w:t>
      </w:r>
    </w:p>
    <w:p w14:paraId="5FDCC2F0" w14:textId="5005A0E0" w:rsidR="00E82293" w:rsidRPr="00E32503" w:rsidRDefault="002914DC" w:rsidP="009C3614">
      <w:pPr>
        <w:tabs>
          <w:tab w:val="left" w:pos="0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ab/>
      </w:r>
      <w:r w:rsidR="00E32503" w:rsidRPr="00E3250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อธิบายแนวทางการบริหารจัดการกลุ่ม </w:t>
      </w:r>
      <w:r w:rsidR="003A3FF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โครงสร้างการบริหารภายในกลุ่ม </w:t>
      </w:r>
      <w:r w:rsidR="00E32503" w:rsidRPr="00E3250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แผนงานที่จะพัฒนาและยกระดับศักยภาพของกลุ่ม</w:t>
      </w:r>
      <w:r w:rsid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ในระยะ 3 ปี และในระยะยาว</w:t>
      </w:r>
      <w:r w:rsidR="00FE33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ที่จะทำให้กลุ่มมีความเข้มแข็ง</w:t>
      </w:r>
      <w:r w:rsid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</w:t>
      </w:r>
      <w:r w:rsidR="00E32503" w:rsidRPr="00E3250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รวมทั้งโอกาสที่</w:t>
      </w:r>
      <w:r w:rsidR="00E32503" w:rsidRPr="00E32503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เชื่อมโยงกับกลุ่ม</w:t>
      </w:r>
      <w:r w:rsidR="00351C9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วิจัย</w:t>
      </w:r>
      <w:r w:rsidR="00E32503" w:rsidRPr="00E32503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/หน่วยวิจัย/ศูนย์ความเชี่ยวชาญในประเทศและต่างประเทศ</w:t>
      </w:r>
    </w:p>
    <w:p w14:paraId="41E76B3C" w14:textId="64097535" w:rsidR="00947587" w:rsidRDefault="00D866FB" w:rsidP="00FE4C09">
      <w:pPr>
        <w:tabs>
          <w:tab w:val="left" w:pos="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947587" w:rsidRPr="00947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D854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แผนการดำเนินงาน</w:t>
      </w:r>
    </w:p>
    <w:p w14:paraId="5BE9D5AC" w14:textId="30970ACB" w:rsidR="00156B65" w:rsidRPr="00E82293" w:rsidRDefault="00156B65" w:rsidP="009C3614">
      <w:pPr>
        <w:tabs>
          <w:tab w:val="left" w:pos="0"/>
          <w:tab w:val="left" w:pos="709"/>
        </w:tabs>
        <w:spacing w:before="240" w:line="240" w:lineRule="auto"/>
        <w:jc w:val="thaiDistribute"/>
        <w:rPr>
          <w:rFonts w:ascii="TH SarabunPSK" w:hAnsi="TH SarabunPSK" w:cs="TH SarabunPSK" w:hint="cs"/>
          <w:i/>
          <w:i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="00282156" w:rsidRPr="0028215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ab/>
      </w:r>
      <w:r w:rsidR="00E82293"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ระบุและ</w:t>
      </w:r>
      <w:r w:rsidR="00282156"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อธิบาย</w:t>
      </w:r>
      <w:r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แผนการดำเนินงาน/กิจกรรม</w:t>
      </w:r>
      <w:r w:rsid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ใน</w:t>
      </w:r>
      <w:r w:rsidR="00E82293" w:rsidRPr="00E3250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การบริหารจัดการกลุ่ม </w:t>
      </w:r>
      <w:r w:rsidR="00892FB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การ</w:t>
      </w:r>
      <w:r w:rsidR="00E82293" w:rsidRPr="00E3250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พัฒนาและยกระดับศักยภาพของกลุ่ม</w:t>
      </w:r>
      <w:r w:rsid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ให้บรรุลตามวัตถุประสงค์และเป้าหมายของกลุ่ม </w:t>
      </w:r>
      <w:r w:rsidR="00892FB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ตลอดระยะดำเนินงาน 3 ปี โดยให้ระบุเป็นรายปี </w:t>
      </w:r>
      <w:r w:rsidR="00282156"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และ</w:t>
      </w:r>
      <w:r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อาจแสดงแผน</w:t>
      </w:r>
      <w:r w:rsidR="00E82293"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ภาพ</w:t>
      </w:r>
      <w:r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การดำเนินงาน และผล</w:t>
      </w:r>
      <w:r w:rsidR="00282156" w:rsidRPr="00E8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งานที่จะส่งมอบ</w:t>
      </w:r>
      <w:r w:rsidR="00892FB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ประกอบ</w:t>
      </w:r>
      <w:r w:rsidR="003A3FF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รวมทั้งอธิบาย</w:t>
      </w:r>
      <w:r w:rsidR="003A3FFD" w:rsidRPr="003A3FFD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ความสอดคล้อง</w:t>
      </w:r>
      <w:r w:rsidR="003A3FF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ของแผน/กิจกรรมในการขับเคลื่อนงานวิจัยหรืองานบริการวิชาการ</w:t>
      </w:r>
      <w:r w:rsidR="003A3FFD" w:rsidRPr="003A3FFD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กับเป้าหมายการพัฒนาที่ยั่งยืน (</w:t>
      </w:r>
      <w:r w:rsidR="003A3FFD" w:rsidRPr="003A3FFD">
        <w:rPr>
          <w:rFonts w:ascii="TH SarabunPSK" w:hAnsi="TH SarabunPSK" w:cs="TH SarabunPSK"/>
          <w:i/>
          <w:iCs/>
          <w:color w:val="FF0000"/>
          <w:sz w:val="32"/>
          <w:szCs w:val="32"/>
        </w:rPr>
        <w:t>Sustainable Development Goals: SDGs)</w:t>
      </w:r>
    </w:p>
    <w:p w14:paraId="67CE941E" w14:textId="5BD58C23" w:rsidR="0012206B" w:rsidRDefault="00D866FB" w:rsidP="00851D6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12206B" w:rsidRPr="003141C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1E79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ผลงานที่จะส่งมอบ </w:t>
      </w:r>
    </w:p>
    <w:p w14:paraId="3E872CEA" w14:textId="06DC1AE9" w:rsidR="0093787F" w:rsidRPr="00083544" w:rsidRDefault="0093787F" w:rsidP="0093787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767171" w:themeColor="background2" w:themeShade="80"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9378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78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741A">
        <w:rPr>
          <w:rFonts w:ascii="TH SarabunPSK" w:hAnsi="TH SarabunPSK" w:cs="TH SarabunPSK" w:hint="cs"/>
          <w:sz w:val="28"/>
          <w:szCs w:val="28"/>
          <w:cs/>
          <w:lang w:bidi="th-TH"/>
        </w:rPr>
        <w:t>(ผลงานที่จะส่งมอบ คือ ผลงานที่เกิดจากแผนการดำเนินงานในโครงการ โดยผลงานจะ</w:t>
      </w:r>
      <w:r w:rsidRPr="0062741A">
        <w:rPr>
          <w:rFonts w:ascii="TH SarabunPSK" w:hAnsi="TH SarabunPSK" w:cs="TH SarabunPSK"/>
          <w:sz w:val="28"/>
          <w:szCs w:val="28"/>
          <w:cs/>
          <w:lang w:bidi="th-TH"/>
        </w:rPr>
        <w:t>ต้องมีสมาชิกในกลุ่มมีชื่อร่วมกันอย่างน้อยสองคน และมีความเกี่ยวข้องและสอดคล้องกับเป้าหมายด้านการวิจัยของกลุ่มวิจัย</w:t>
      </w:r>
      <w:r w:rsidR="00634C92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="0062741A" w:rsidRPr="006274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5665"/>
        <w:gridCol w:w="992"/>
        <w:gridCol w:w="1134"/>
        <w:gridCol w:w="1134"/>
      </w:tblGrid>
      <w:tr w:rsidR="003A3FFD" w14:paraId="4822B5FD" w14:textId="77777777" w:rsidTr="003A3FFD">
        <w:trPr>
          <w:tblHeader/>
        </w:trPr>
        <w:tc>
          <w:tcPr>
            <w:tcW w:w="5665" w:type="dxa"/>
            <w:vMerge w:val="restart"/>
            <w:vAlign w:val="center"/>
          </w:tcPr>
          <w:p w14:paraId="7C2D34D4" w14:textId="77777777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A3F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รายละเอียดผลงาน</w:t>
            </w:r>
          </w:p>
        </w:tc>
        <w:tc>
          <w:tcPr>
            <w:tcW w:w="3260" w:type="dxa"/>
            <w:gridSpan w:val="3"/>
          </w:tcPr>
          <w:p w14:paraId="6D5099A1" w14:textId="431882FE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A3F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จำนวนเป้าหมาย และหน่วยนับ</w:t>
            </w:r>
          </w:p>
        </w:tc>
      </w:tr>
      <w:tr w:rsidR="003A3FFD" w14:paraId="171D7A77" w14:textId="77777777" w:rsidTr="003A3FFD">
        <w:trPr>
          <w:tblHeader/>
        </w:trPr>
        <w:tc>
          <w:tcPr>
            <w:tcW w:w="5665" w:type="dxa"/>
            <w:vMerge/>
          </w:tcPr>
          <w:p w14:paraId="56646947" w14:textId="77777777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6527BAE8" w14:textId="77777777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A3F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1134" w:type="dxa"/>
          </w:tcPr>
          <w:p w14:paraId="403A489F" w14:textId="77777777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A3F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2</w:t>
            </w:r>
          </w:p>
        </w:tc>
        <w:tc>
          <w:tcPr>
            <w:tcW w:w="1134" w:type="dxa"/>
          </w:tcPr>
          <w:p w14:paraId="1700DCA6" w14:textId="77777777" w:rsidR="003A3FFD" w:rsidRPr="003A3FFD" w:rsidRDefault="003A3FFD" w:rsidP="00642EB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A3F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ปีที่ </w:t>
            </w:r>
            <w:r w:rsidRPr="003A3FF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</w:t>
            </w:r>
          </w:p>
        </w:tc>
      </w:tr>
      <w:tr w:rsidR="003A3FFD" w:rsidRPr="00FE4C09" w14:paraId="73F421B3" w14:textId="77777777" w:rsidTr="003A3FFD">
        <w:tc>
          <w:tcPr>
            <w:tcW w:w="5665" w:type="dxa"/>
          </w:tcPr>
          <w:p w14:paraId="6C052AAA" w14:textId="0FDC0A47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1D42BC1D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24375DDB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7B1872AC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A3FFD" w:rsidRPr="00FE4C09" w14:paraId="45D18464" w14:textId="77777777" w:rsidTr="003A3FFD">
        <w:tc>
          <w:tcPr>
            <w:tcW w:w="5665" w:type="dxa"/>
          </w:tcPr>
          <w:p w14:paraId="7555A5A4" w14:textId="548B6ED3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71C06D7A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7E34C68C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49B1D1FC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A3FFD" w:rsidRPr="00FE4C09" w14:paraId="1BC81506" w14:textId="77777777" w:rsidTr="003A3FFD">
        <w:tc>
          <w:tcPr>
            <w:tcW w:w="5665" w:type="dxa"/>
          </w:tcPr>
          <w:p w14:paraId="44D0DCE0" w14:textId="7B6176EE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1BB65053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3C34368D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3A1D941E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A3FFD" w:rsidRPr="00FE4C09" w14:paraId="6E7F54B0" w14:textId="77777777" w:rsidTr="003A3FFD">
        <w:tc>
          <w:tcPr>
            <w:tcW w:w="5665" w:type="dxa"/>
          </w:tcPr>
          <w:p w14:paraId="211696A7" w14:textId="144061A9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7A9E4CF8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25FBD12A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4893F087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A3FFD" w:rsidRPr="00FE4C09" w14:paraId="2B54A828" w14:textId="77777777" w:rsidTr="003A3FFD">
        <w:tc>
          <w:tcPr>
            <w:tcW w:w="5665" w:type="dxa"/>
          </w:tcPr>
          <w:p w14:paraId="494D61CC" w14:textId="77777777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38AD9B64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772F125B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63E034C0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3A3FFD" w:rsidRPr="00FE4C09" w14:paraId="24D6773D" w14:textId="77777777" w:rsidTr="003A3FFD">
        <w:tc>
          <w:tcPr>
            <w:tcW w:w="5665" w:type="dxa"/>
          </w:tcPr>
          <w:p w14:paraId="1B472A13" w14:textId="77777777" w:rsidR="003A3FFD" w:rsidRPr="003A3FFD" w:rsidRDefault="003A3FFD" w:rsidP="008D1C6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1425CCCF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092ED3A1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64798454" w14:textId="77777777" w:rsidR="003A3FFD" w:rsidRPr="003A3FFD" w:rsidRDefault="003A3FFD" w:rsidP="008D1C6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2336053B" w14:textId="0D6AEA7C" w:rsidR="00282156" w:rsidRDefault="003A3FFD" w:rsidP="00851D6B">
      <w:pPr>
        <w:tabs>
          <w:tab w:val="left" w:pos="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10</w:t>
      </w:r>
      <w:r w:rsidR="001E79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92B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งบประมาณ</w:t>
      </w:r>
      <w:r w:rsidR="002821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ดำเนินโครงการ</w:t>
      </w:r>
    </w:p>
    <w:p w14:paraId="7CC0A8D9" w14:textId="2C0636A9" w:rsidR="00592BAB" w:rsidRDefault="00282156" w:rsidP="009C3614">
      <w:pPr>
        <w:tabs>
          <w:tab w:val="left" w:pos="0"/>
          <w:tab w:val="left" w:pos="709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51C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 งบประมาณ</w:t>
      </w:r>
      <w:r w:rsidR="00592B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เฉพาะปีที่เสนอขอ  </w:t>
      </w:r>
      <w:r w:rsidR="00592BAB" w:rsidRPr="009C3614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(ให้ใส่รายละเอียดตัวคูณ</w:t>
      </w:r>
      <w:r w:rsidR="00592BAB" w:rsidRPr="009C3614">
        <w:rPr>
          <w:rFonts w:ascii="TH SarabunPSK" w:hAnsi="TH SarabunPSK" w:cs="TH SarabunPSK"/>
          <w:i/>
          <w:iCs/>
          <w:color w:val="404040" w:themeColor="text1" w:themeTint="BF"/>
          <w:sz w:val="28"/>
          <w:szCs w:val="28"/>
          <w:cs/>
          <w:lang w:bidi="th-TH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492" w:type="dxa"/>
        <w:tblLook w:val="04A0" w:firstRow="1" w:lastRow="0" w:firstColumn="1" w:lastColumn="0" w:noHBand="0" w:noVBand="1"/>
      </w:tblPr>
      <w:tblGrid>
        <w:gridCol w:w="3114"/>
        <w:gridCol w:w="4678"/>
        <w:gridCol w:w="1700"/>
      </w:tblGrid>
      <w:tr w:rsidR="00592BAB" w14:paraId="743CEF45" w14:textId="77777777" w:rsidTr="009A6E76">
        <w:trPr>
          <w:tblHeader/>
        </w:trPr>
        <w:tc>
          <w:tcPr>
            <w:tcW w:w="3114" w:type="dxa"/>
            <w:tcBorders>
              <w:bottom w:val="single" w:sz="4" w:space="0" w:color="auto"/>
            </w:tcBorders>
          </w:tcPr>
          <w:p w14:paraId="061A8A91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</w:t>
            </w:r>
          </w:p>
          <w:p w14:paraId="4342885C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4678" w:type="dxa"/>
          </w:tcPr>
          <w:p w14:paraId="6A76074A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หมวด/รายการ</w:t>
            </w:r>
          </w:p>
        </w:tc>
        <w:tc>
          <w:tcPr>
            <w:tcW w:w="1700" w:type="dxa"/>
          </w:tcPr>
          <w:p w14:paraId="4D0281DE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งบประมาณที่เสนอขอ (บาท)</w:t>
            </w:r>
          </w:p>
        </w:tc>
      </w:tr>
      <w:tr w:rsidR="00592BAB" w14:paraId="2B4A33A5" w14:textId="77777777" w:rsidTr="009A6E7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129" w14:textId="25A8DCCA" w:rsidR="00592BAB" w:rsidRPr="00351C9B" w:rsidRDefault="00282156" w:rsidP="00592B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 เผยแพร่ผลงานระดับนานาชาติ</w:t>
            </w:r>
            <w:r w:rsidRPr="00351C9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BCEDEE9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หมวดค่าใช้สอย</w:t>
            </w:r>
          </w:p>
        </w:tc>
        <w:tc>
          <w:tcPr>
            <w:tcW w:w="1700" w:type="dxa"/>
          </w:tcPr>
          <w:p w14:paraId="4A4A9BDC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92BAB" w14:paraId="133B83E3" w14:textId="77777777" w:rsidTr="009A6E7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9EC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B05796D" w14:textId="77777777" w:rsidR="00592BAB" w:rsidRPr="00351C9B" w:rsidRDefault="00FE4C09" w:rsidP="00592BAB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u w:val="single"/>
                <w:cs/>
                <w:lang w:bidi="th-TH"/>
              </w:rPr>
              <w:t xml:space="preserve">ตัวอย่าง </w:t>
            </w: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เช่น </w:t>
            </w:r>
            <w:r w:rsidR="00592BAB" w:rsidRPr="00351C9B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ค่าเดินทางไปกลับ อุบลฯ-กทม. 2 คน คนละ 5,000 บาท</w:t>
            </w:r>
          </w:p>
        </w:tc>
        <w:tc>
          <w:tcPr>
            <w:tcW w:w="1700" w:type="dxa"/>
          </w:tcPr>
          <w:p w14:paraId="7C102A81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10,000</w:t>
            </w:r>
          </w:p>
        </w:tc>
      </w:tr>
      <w:tr w:rsidR="00592BAB" w14:paraId="32DD2C0F" w14:textId="77777777" w:rsidTr="009A6E7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A07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26DB215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ค่าเบี้ยเลี้ยง </w:t>
            </w:r>
            <w:r w:rsidRPr="00351C9B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2 คน </w:t>
            </w: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240 </w:t>
            </w:r>
            <w:r w:rsidRPr="00351C9B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บาท</w:t>
            </w: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/วัน 2 วัน</w:t>
            </w:r>
          </w:p>
        </w:tc>
        <w:tc>
          <w:tcPr>
            <w:tcW w:w="1700" w:type="dxa"/>
          </w:tcPr>
          <w:p w14:paraId="3555AD11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960</w:t>
            </w:r>
          </w:p>
        </w:tc>
      </w:tr>
      <w:tr w:rsidR="00592BAB" w14:paraId="60DA849B" w14:textId="77777777" w:rsidTr="009A6E76">
        <w:tc>
          <w:tcPr>
            <w:tcW w:w="3114" w:type="dxa"/>
            <w:tcBorders>
              <w:top w:val="single" w:sz="4" w:space="0" w:color="auto"/>
            </w:tcBorders>
          </w:tcPr>
          <w:p w14:paraId="69F00ED8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678" w:type="dxa"/>
          </w:tcPr>
          <w:p w14:paraId="397654AD" w14:textId="77777777" w:rsidR="00592BAB" w:rsidRPr="00351C9B" w:rsidRDefault="00592BAB" w:rsidP="00592BAB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ค่าลงทะเบียน</w:t>
            </w:r>
          </w:p>
        </w:tc>
        <w:tc>
          <w:tcPr>
            <w:tcW w:w="1700" w:type="dxa"/>
          </w:tcPr>
          <w:p w14:paraId="0B9B5362" w14:textId="77777777" w:rsidR="00592BAB" w:rsidRPr="00351C9B" w:rsidRDefault="00592BAB" w:rsidP="00592BA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10,000</w:t>
            </w:r>
          </w:p>
        </w:tc>
      </w:tr>
      <w:tr w:rsidR="00282156" w14:paraId="68EFAB16" w14:textId="77777777" w:rsidTr="00592BAB">
        <w:tc>
          <w:tcPr>
            <w:tcW w:w="3114" w:type="dxa"/>
          </w:tcPr>
          <w:p w14:paraId="3A1E1C61" w14:textId="7D9092A0" w:rsidR="00282156" w:rsidRPr="00351C9B" w:rsidRDefault="00282156" w:rsidP="0028215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2. </w:t>
            </w:r>
            <w:r w:rsidRPr="00351C9B">
              <w:rPr>
                <w:rFonts w:ascii="TH SarabunPSK" w:hAnsi="TH SarabunPSK" w:cs="TH SarabunPSK"/>
                <w:sz w:val="28"/>
                <w:szCs w:val="28"/>
              </w:rPr>
              <w:t>Preliminary Research</w:t>
            </w:r>
          </w:p>
        </w:tc>
        <w:tc>
          <w:tcPr>
            <w:tcW w:w="4678" w:type="dxa"/>
          </w:tcPr>
          <w:p w14:paraId="3033888F" w14:textId="66296615" w:rsidR="00282156" w:rsidRPr="00351C9B" w:rsidRDefault="00282156" w:rsidP="0028215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700" w:type="dxa"/>
          </w:tcPr>
          <w:p w14:paraId="440AAF30" w14:textId="77777777" w:rsidR="00282156" w:rsidRPr="00351C9B" w:rsidRDefault="00282156" w:rsidP="0028215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282156" w14:paraId="3672F3C3" w14:textId="77777777" w:rsidTr="00592BAB">
        <w:tc>
          <w:tcPr>
            <w:tcW w:w="3114" w:type="dxa"/>
          </w:tcPr>
          <w:p w14:paraId="4D836559" w14:textId="77777777" w:rsidR="00282156" w:rsidRPr="00351C9B" w:rsidRDefault="00282156" w:rsidP="0028215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678" w:type="dxa"/>
          </w:tcPr>
          <w:p w14:paraId="44D3F8EC" w14:textId="77777777" w:rsidR="00282156" w:rsidRPr="00351C9B" w:rsidRDefault="00282156" w:rsidP="0028215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700" w:type="dxa"/>
          </w:tcPr>
          <w:p w14:paraId="13015DAA" w14:textId="77777777" w:rsidR="00282156" w:rsidRPr="00351C9B" w:rsidRDefault="00282156" w:rsidP="0028215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282156" w14:paraId="383B25C7" w14:textId="77777777" w:rsidTr="00592BAB">
        <w:tc>
          <w:tcPr>
            <w:tcW w:w="3114" w:type="dxa"/>
          </w:tcPr>
          <w:p w14:paraId="727597C7" w14:textId="77777777" w:rsidR="00282156" w:rsidRPr="00351C9B" w:rsidRDefault="00282156" w:rsidP="0028215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678" w:type="dxa"/>
          </w:tcPr>
          <w:p w14:paraId="244C8FE7" w14:textId="77777777" w:rsidR="00282156" w:rsidRPr="00351C9B" w:rsidRDefault="00282156" w:rsidP="00B849F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รวมทั้งสิ้น</w:t>
            </w:r>
          </w:p>
        </w:tc>
        <w:tc>
          <w:tcPr>
            <w:tcW w:w="1700" w:type="dxa"/>
          </w:tcPr>
          <w:p w14:paraId="283945E5" w14:textId="77777777" w:rsidR="00282156" w:rsidRPr="00351C9B" w:rsidRDefault="00282156" w:rsidP="0028215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500,000</w:t>
            </w:r>
          </w:p>
        </w:tc>
      </w:tr>
    </w:tbl>
    <w:p w14:paraId="502516FD" w14:textId="32D66C67" w:rsidR="00592BAB" w:rsidRDefault="00592BAB" w:rsidP="00851D6B">
      <w:pPr>
        <w:tabs>
          <w:tab w:val="left" w:pos="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 ขอถัวจ่าย</w:t>
      </w:r>
    </w:p>
    <w:p w14:paraId="6AB21D1C" w14:textId="3233DD20" w:rsidR="004C6E1D" w:rsidRDefault="00592BAB" w:rsidP="00282156">
      <w:pPr>
        <w:tabs>
          <w:tab w:val="left" w:pos="0"/>
          <w:tab w:val="left" w:pos="709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28215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51C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</w:t>
      </w:r>
      <w:r w:rsidR="00FE4C0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งบประมาณตลอดโครงการ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276"/>
      </w:tblGrid>
      <w:tr w:rsidR="004C6E1D" w14:paraId="0DC66CBB" w14:textId="77777777" w:rsidTr="00B849F0">
        <w:trPr>
          <w:tblHeader/>
        </w:trPr>
        <w:tc>
          <w:tcPr>
            <w:tcW w:w="4390" w:type="dxa"/>
            <w:vMerge w:val="restart"/>
          </w:tcPr>
          <w:p w14:paraId="43935AD1" w14:textId="77777777" w:rsidR="004C6E1D" w:rsidRPr="00351C9B" w:rsidRDefault="004C6E1D" w:rsidP="004C6E1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</w:t>
            </w:r>
          </w:p>
          <w:p w14:paraId="42145FA3" w14:textId="070FD1EE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หมวด/รายการ</w:t>
            </w:r>
          </w:p>
        </w:tc>
        <w:tc>
          <w:tcPr>
            <w:tcW w:w="5103" w:type="dxa"/>
            <w:gridSpan w:val="4"/>
          </w:tcPr>
          <w:p w14:paraId="64438807" w14:textId="61665ABC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งบประมาณที่เสนอขอ (บาท)</w:t>
            </w:r>
          </w:p>
        </w:tc>
      </w:tr>
      <w:tr w:rsidR="004C6E1D" w14:paraId="2C9E4E5F" w14:textId="77777777" w:rsidTr="00B849F0">
        <w:trPr>
          <w:tblHeader/>
        </w:trPr>
        <w:tc>
          <w:tcPr>
            <w:tcW w:w="4390" w:type="dxa"/>
            <w:vMerge/>
          </w:tcPr>
          <w:p w14:paraId="104602E6" w14:textId="719A3294" w:rsidR="004C6E1D" w:rsidRPr="00351C9B" w:rsidRDefault="004C6E1D" w:rsidP="00B849F0">
            <w:pPr>
              <w:tabs>
                <w:tab w:val="left" w:pos="0"/>
                <w:tab w:val="left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5" w:type="dxa"/>
          </w:tcPr>
          <w:p w14:paraId="68E9F789" w14:textId="7C3B21A2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1276" w:type="dxa"/>
          </w:tcPr>
          <w:p w14:paraId="72CA35A2" w14:textId="038635F9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2</w:t>
            </w:r>
          </w:p>
        </w:tc>
        <w:tc>
          <w:tcPr>
            <w:tcW w:w="1276" w:type="dxa"/>
          </w:tcPr>
          <w:p w14:paraId="52787326" w14:textId="4ED13725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ปีที่ </w:t>
            </w:r>
            <w:r w:rsidRPr="00351C9B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</w:tcPr>
          <w:p w14:paraId="71E656D6" w14:textId="4B3D6E4B" w:rsidR="004C6E1D" w:rsidRPr="00351C9B" w:rsidRDefault="004C6E1D" w:rsidP="00B849F0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B849F0" w14:paraId="01103974" w14:textId="77777777" w:rsidTr="00B849F0">
        <w:tc>
          <w:tcPr>
            <w:tcW w:w="4390" w:type="dxa"/>
          </w:tcPr>
          <w:p w14:paraId="50316B73" w14:textId="5A959115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1.เผยแพร่ผลงานระดับนานาชาติ</w:t>
            </w:r>
          </w:p>
        </w:tc>
        <w:tc>
          <w:tcPr>
            <w:tcW w:w="1275" w:type="dxa"/>
          </w:tcPr>
          <w:p w14:paraId="12F40BEC" w14:textId="1B0202E6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1276" w:type="dxa"/>
          </w:tcPr>
          <w:p w14:paraId="377A1ADA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6264E6EC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53FBE1BF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B849F0" w14:paraId="7BB48984" w14:textId="77777777" w:rsidTr="00B849F0">
        <w:tc>
          <w:tcPr>
            <w:tcW w:w="4390" w:type="dxa"/>
          </w:tcPr>
          <w:p w14:paraId="6678BB2E" w14:textId="0CA5ADDA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51C9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351C9B">
              <w:rPr>
                <w:rFonts w:ascii="TH SarabunPSK" w:hAnsi="TH SarabunPSK" w:cs="TH SarabunPSK"/>
                <w:sz w:val="28"/>
                <w:szCs w:val="28"/>
              </w:rPr>
              <w:t>Preliminary Research</w:t>
            </w:r>
          </w:p>
        </w:tc>
        <w:tc>
          <w:tcPr>
            <w:tcW w:w="1275" w:type="dxa"/>
          </w:tcPr>
          <w:p w14:paraId="40B1BBB6" w14:textId="4B0B3FEA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proofErr w:type="gramStart"/>
            <w:r w:rsidRPr="00351C9B">
              <w:rPr>
                <w:rFonts w:ascii="TH SarabunPSK" w:hAnsi="TH SarabunPSK" w:cs="TH SarabunPSK"/>
                <w:sz w:val="28"/>
                <w:szCs w:val="28"/>
                <w:lang w:bidi="th-TH"/>
              </w:rPr>
              <w:t>XXX,XXX</w:t>
            </w:r>
            <w:proofErr w:type="gramEnd"/>
          </w:p>
        </w:tc>
        <w:tc>
          <w:tcPr>
            <w:tcW w:w="1276" w:type="dxa"/>
          </w:tcPr>
          <w:p w14:paraId="7D7B1EEA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75DE320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67DF4705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B849F0" w14:paraId="3E1CD9A7" w14:textId="77777777" w:rsidTr="00B849F0">
        <w:tc>
          <w:tcPr>
            <w:tcW w:w="4390" w:type="dxa"/>
          </w:tcPr>
          <w:p w14:paraId="7E04C318" w14:textId="7F037DB6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3. ....</w:t>
            </w:r>
          </w:p>
        </w:tc>
        <w:tc>
          <w:tcPr>
            <w:tcW w:w="1275" w:type="dxa"/>
          </w:tcPr>
          <w:p w14:paraId="17BD6595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57EED454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00547422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42F7F91E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B849F0" w14:paraId="585C501B" w14:textId="77777777" w:rsidTr="00B849F0">
        <w:tc>
          <w:tcPr>
            <w:tcW w:w="4390" w:type="dxa"/>
          </w:tcPr>
          <w:p w14:paraId="5AEBA2D2" w14:textId="68247326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275" w:type="dxa"/>
          </w:tcPr>
          <w:p w14:paraId="1CD23905" w14:textId="21D912E2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5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500,000</w:t>
            </w:r>
          </w:p>
        </w:tc>
        <w:tc>
          <w:tcPr>
            <w:tcW w:w="1276" w:type="dxa"/>
          </w:tcPr>
          <w:p w14:paraId="47E2296A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4A5BB4FA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3B3AC31F" w14:textId="77777777" w:rsidR="00B849F0" w:rsidRPr="00351C9B" w:rsidRDefault="00B849F0" w:rsidP="00B849F0">
            <w:pPr>
              <w:tabs>
                <w:tab w:val="left" w:pos="0"/>
                <w:tab w:val="left" w:pos="70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6D98B5DA" w14:textId="72819BC4" w:rsidR="00F505C6" w:rsidRPr="009C3614" w:rsidRDefault="00F505C6" w:rsidP="00E32503">
      <w:pPr>
        <w:tabs>
          <w:tab w:val="left" w:pos="0"/>
        </w:tabs>
        <w:spacing w:after="0" w:line="240" w:lineRule="auto"/>
        <w:ind w:right="-613"/>
        <w:rPr>
          <w:rFonts w:ascii="TH SarabunPSK" w:hAnsi="TH SarabunPSK" w:cs="TH SarabunPSK"/>
          <w:color w:val="FF0000"/>
          <w:sz w:val="24"/>
          <w:szCs w:val="24"/>
          <w:lang w:bidi="th-TH"/>
        </w:rPr>
      </w:pPr>
      <w:r w:rsidRPr="009C3614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t>หมายเหตุ</w:t>
      </w:r>
      <w:r w:rsidRPr="009C3614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 xml:space="preserve"> งบประมาณสนับสนุนค่าวัสดุวิจัยของกลุ่มวิจัยและงบประมาณการจัดทำการวิจัยเบื้องต้น </w:t>
      </w:r>
      <w:r w:rsidRPr="009C3614">
        <w:rPr>
          <w:rFonts w:ascii="TH SarabunPSK" w:hAnsi="TH SarabunPSK" w:cs="TH SarabunPSK"/>
          <w:color w:val="FF0000"/>
          <w:sz w:val="24"/>
          <w:szCs w:val="24"/>
          <w:cs/>
          <w:lang w:bidi="th-TH"/>
        </w:rPr>
        <w:t>(</w:t>
      </w:r>
      <w:r w:rsidRPr="009C3614">
        <w:rPr>
          <w:rFonts w:ascii="TH SarabunPSK" w:hAnsi="TH SarabunPSK" w:cs="TH SarabunPSK"/>
          <w:color w:val="FF0000"/>
          <w:sz w:val="24"/>
          <w:szCs w:val="24"/>
        </w:rPr>
        <w:t>Preliminary</w:t>
      </w:r>
      <w:r w:rsidR="00E32503" w:rsidRPr="009C3614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 xml:space="preserve"> </w:t>
      </w:r>
      <w:r w:rsidRPr="009C3614">
        <w:rPr>
          <w:rFonts w:ascii="TH SarabunPSK" w:hAnsi="TH SarabunPSK" w:cs="TH SarabunPSK"/>
          <w:color w:val="FF0000"/>
          <w:sz w:val="24"/>
          <w:szCs w:val="24"/>
        </w:rPr>
        <w:t>Research</w:t>
      </w:r>
      <w:r w:rsidRPr="009C3614">
        <w:rPr>
          <w:rFonts w:ascii="TH SarabunPSK" w:hAnsi="TH SarabunPSK" w:cs="TH SarabunPSK"/>
          <w:color w:val="FF0000"/>
          <w:sz w:val="24"/>
          <w:szCs w:val="24"/>
          <w:cs/>
          <w:lang w:bidi="th-TH"/>
        </w:rPr>
        <w:t xml:space="preserve">) </w:t>
      </w:r>
      <w:r w:rsidRPr="009C3614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รวมกันไม่เกิน 50</w:t>
      </w:r>
      <w:r w:rsidRPr="009C3614">
        <w:rPr>
          <w:rFonts w:ascii="TH SarabunPSK" w:hAnsi="TH SarabunPSK" w:cs="TH SarabunPSK"/>
          <w:color w:val="FF0000"/>
          <w:sz w:val="24"/>
          <w:szCs w:val="24"/>
          <w:cs/>
          <w:lang w:bidi="th-TH"/>
        </w:rPr>
        <w:t xml:space="preserve">% </w:t>
      </w:r>
      <w:r w:rsidRPr="009C3614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ของงบประมาณโครงการ</w:t>
      </w:r>
      <w:r w:rsidR="00282156" w:rsidRPr="009C3614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 xml:space="preserve"> และไม่สามารถตั้งค่าตอบแทนนักวิจัยได้</w:t>
      </w:r>
    </w:p>
    <w:p w14:paraId="7141AFC0" w14:textId="77777777" w:rsidR="00282156" w:rsidRDefault="00282156" w:rsidP="00E32503">
      <w:pPr>
        <w:tabs>
          <w:tab w:val="left" w:pos="0"/>
        </w:tabs>
        <w:spacing w:after="0" w:line="240" w:lineRule="auto"/>
        <w:ind w:right="-613"/>
        <w:rPr>
          <w:rFonts w:ascii="TH SarabunPSK" w:hAnsi="TH SarabunPSK" w:cs="TH SarabunPSK"/>
          <w:sz w:val="28"/>
          <w:szCs w:val="28"/>
          <w:lang w:bidi="th-TH"/>
        </w:rPr>
      </w:pPr>
    </w:p>
    <w:p w14:paraId="35E30D4D" w14:textId="4853905B" w:rsidR="00156B65" w:rsidRPr="0093787F" w:rsidRDefault="009C3614" w:rsidP="00156B65">
      <w:pPr>
        <w:tabs>
          <w:tab w:val="left" w:pos="0"/>
        </w:tabs>
        <w:spacing w:after="0" w:line="240" w:lineRule="auto"/>
        <w:rPr>
          <w:rFonts w:ascii="TH SarabunPSK" w:hAnsi="TH SarabunPSK" w:cs="TH SarabunPSK"/>
          <w:i/>
          <w:iCs/>
          <w:color w:val="404040" w:themeColor="text1" w:themeTint="BF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51C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.3 </w:t>
      </w:r>
      <w:r w:rsidRPr="009C361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รายละเอียดการจัดซื้อครุภัณฑ์</w:t>
      </w:r>
      <w:r w:rsidRPr="009C36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C361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ปรับปรุง หรือซ่อมแซมครุภัณฑ์ของกลุ่ม</w:t>
      </w:r>
      <w:r w:rsidR="00351C9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/ศูนย์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93787F">
        <w:rPr>
          <w:rFonts w:ascii="TH SarabunPSK" w:eastAsia="Cordia New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(</w:t>
      </w:r>
      <w:r w:rsidR="00B849F0">
        <w:rPr>
          <w:rFonts w:ascii="TH SarabunPSK" w:eastAsia="Cordia New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หากมี ให้</w:t>
      </w:r>
      <w:r w:rsidRPr="0093787F">
        <w:rPr>
          <w:rFonts w:ascii="TH SarabunPSK" w:eastAsia="Cordia New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ระบุเหตุผลความจำเป็น สถานที่ตั้ง และ</w:t>
      </w:r>
      <w:r w:rsidR="00156B65" w:rsidRPr="0093787F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แผนการจัดการครุภัณฑ์</w:t>
      </w:r>
      <w:r w:rsidRPr="0093787F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>ภายหลังการจัดซื้อ</w:t>
      </w:r>
      <w:r w:rsidR="003A3FFD">
        <w:rPr>
          <w:rFonts w:ascii="TH SarabunPSK" w:hAnsi="TH SarabunPSK" w:cs="TH SarabunPSK" w:hint="cs"/>
          <w:i/>
          <w:iCs/>
          <w:color w:val="404040" w:themeColor="text1" w:themeTint="BF"/>
          <w:sz w:val="28"/>
          <w:szCs w:val="28"/>
          <w:cs/>
          <w:lang w:bidi="th-TH"/>
        </w:rPr>
        <w:t xml:space="preserve"> พร้อมแนบใบเสนอราคาจำนวน 3 ร้านค้า</w:t>
      </w:r>
      <w:r w:rsidR="00156B65" w:rsidRPr="0093787F">
        <w:rPr>
          <w:rFonts w:ascii="TH SarabunPSK" w:hAnsi="TH SarabunPSK" w:cs="TH SarabunPSK"/>
          <w:i/>
          <w:iCs/>
          <w:color w:val="404040" w:themeColor="text1" w:themeTint="BF"/>
          <w:sz w:val="28"/>
          <w:szCs w:val="28"/>
          <w:cs/>
          <w:lang w:bidi="th-TH"/>
        </w:rPr>
        <w:t>)</w:t>
      </w:r>
    </w:p>
    <w:p w14:paraId="62822175" w14:textId="77777777" w:rsidR="00156B65" w:rsidRDefault="00156B65" w:rsidP="00156B6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6854E0E" w14:textId="77777777" w:rsidR="00F505C6" w:rsidRPr="00F505C6" w:rsidRDefault="00F505C6" w:rsidP="00FE4C09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272A6F5B" w14:textId="7F913B62" w:rsidR="009A6E76" w:rsidRPr="003141CC" w:rsidRDefault="00C15A6D" w:rsidP="00851D6B">
      <w:pPr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8E5E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bookmarkStart w:id="1" w:name="_GoBack"/>
      <w:bookmarkEnd w:id="1"/>
      <w:r w:rsidR="00775D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9A6E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ลงชื่อหัวหน้ากลุ่ม</w:t>
      </w:r>
      <w:r w:rsidR="00351C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/ศูนย์</w:t>
      </w:r>
    </w:p>
    <w:p w14:paraId="21FECA6E" w14:textId="77777777" w:rsidR="0012206B" w:rsidRPr="003141CC" w:rsidRDefault="0012206B" w:rsidP="004C716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46A8A5AB" w14:textId="77777777" w:rsidR="0012206B" w:rsidRPr="003141CC" w:rsidRDefault="0012206B" w:rsidP="004C716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C716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3141CC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FBBC0F2" w14:textId="4029D5F9" w:rsidR="00786EAB" w:rsidRDefault="004C7164" w:rsidP="004C7164">
      <w:pPr>
        <w:spacing w:after="0" w:line="240" w:lineRule="auto"/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sectPr w:rsidR="00786EAB" w:rsidSect="00152CCA">
      <w:headerReference w:type="default" r:id="rId9"/>
      <w:footerReference w:type="default" r:id="rId10"/>
      <w:pgSz w:w="11906" w:h="16838" w:code="9"/>
      <w:pgMar w:top="99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1B54" w14:textId="77777777" w:rsidR="00840918" w:rsidRDefault="00840918" w:rsidP="00851D6B">
      <w:pPr>
        <w:spacing w:after="0" w:line="240" w:lineRule="auto"/>
      </w:pPr>
      <w:r>
        <w:separator/>
      </w:r>
    </w:p>
  </w:endnote>
  <w:endnote w:type="continuationSeparator" w:id="0">
    <w:p w14:paraId="61BA8023" w14:textId="77777777" w:rsidR="00840918" w:rsidRDefault="00840918" w:rsidP="0085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CE01" w14:textId="08448A59" w:rsidR="00851D6B" w:rsidRPr="00B849F0" w:rsidRDefault="00851D6B" w:rsidP="00B849F0">
    <w:pPr>
      <w:pStyle w:val="Footer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572F" w14:textId="77777777" w:rsidR="00840918" w:rsidRDefault="00840918" w:rsidP="00851D6B">
      <w:pPr>
        <w:spacing w:after="0" w:line="240" w:lineRule="auto"/>
      </w:pPr>
      <w:r>
        <w:separator/>
      </w:r>
    </w:p>
  </w:footnote>
  <w:footnote w:type="continuationSeparator" w:id="0">
    <w:p w14:paraId="6BDA0064" w14:textId="77777777" w:rsidR="00840918" w:rsidRDefault="00840918" w:rsidP="0085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8356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29484A1" w14:textId="730DC109" w:rsidR="00C96C55" w:rsidRPr="00C96C55" w:rsidRDefault="00C96C55" w:rsidP="00C96C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C96C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6C5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96C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96C5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96C5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839"/>
    <w:multiLevelType w:val="hybridMultilevel"/>
    <w:tmpl w:val="01F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A6B"/>
    <w:multiLevelType w:val="hybridMultilevel"/>
    <w:tmpl w:val="5E0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0B43"/>
    <w:multiLevelType w:val="hybridMultilevel"/>
    <w:tmpl w:val="537E9AC6"/>
    <w:lvl w:ilvl="0" w:tplc="1930B9D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29B549B1"/>
    <w:multiLevelType w:val="hybridMultilevel"/>
    <w:tmpl w:val="E62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241A"/>
    <w:multiLevelType w:val="hybridMultilevel"/>
    <w:tmpl w:val="859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4CC56CEB"/>
    <w:multiLevelType w:val="hybridMultilevel"/>
    <w:tmpl w:val="81F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C34C2"/>
    <w:multiLevelType w:val="hybridMultilevel"/>
    <w:tmpl w:val="CFC4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8C1029"/>
    <w:multiLevelType w:val="hybridMultilevel"/>
    <w:tmpl w:val="D82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C0F"/>
    <w:multiLevelType w:val="hybridMultilevel"/>
    <w:tmpl w:val="62CC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6B"/>
    <w:rsid w:val="00083544"/>
    <w:rsid w:val="000F221F"/>
    <w:rsid w:val="00111FD4"/>
    <w:rsid w:val="0012206B"/>
    <w:rsid w:val="00152CCA"/>
    <w:rsid w:val="00156B65"/>
    <w:rsid w:val="0019049E"/>
    <w:rsid w:val="001E7958"/>
    <w:rsid w:val="001F6320"/>
    <w:rsid w:val="002445BF"/>
    <w:rsid w:val="002528A7"/>
    <w:rsid w:val="00262EE7"/>
    <w:rsid w:val="00265E78"/>
    <w:rsid w:val="00282156"/>
    <w:rsid w:val="002914DC"/>
    <w:rsid w:val="002A4642"/>
    <w:rsid w:val="002A6455"/>
    <w:rsid w:val="002A6DFC"/>
    <w:rsid w:val="002B711C"/>
    <w:rsid w:val="002E2501"/>
    <w:rsid w:val="00305C26"/>
    <w:rsid w:val="00351C9B"/>
    <w:rsid w:val="003A3FFD"/>
    <w:rsid w:val="003B3A21"/>
    <w:rsid w:val="004637E3"/>
    <w:rsid w:val="004B76C8"/>
    <w:rsid w:val="004C6E1D"/>
    <w:rsid w:val="004C7164"/>
    <w:rsid w:val="004F20AE"/>
    <w:rsid w:val="00533A4B"/>
    <w:rsid w:val="0059131B"/>
    <w:rsid w:val="00592BAB"/>
    <w:rsid w:val="005A5251"/>
    <w:rsid w:val="00623B6B"/>
    <w:rsid w:val="0062741A"/>
    <w:rsid w:val="00634C92"/>
    <w:rsid w:val="006721FC"/>
    <w:rsid w:val="006B3BF9"/>
    <w:rsid w:val="006F3198"/>
    <w:rsid w:val="0070342D"/>
    <w:rsid w:val="00717851"/>
    <w:rsid w:val="007179D8"/>
    <w:rsid w:val="00721411"/>
    <w:rsid w:val="00733DF9"/>
    <w:rsid w:val="00775D1A"/>
    <w:rsid w:val="00786EAB"/>
    <w:rsid w:val="007C4DE6"/>
    <w:rsid w:val="00840918"/>
    <w:rsid w:val="00851D6B"/>
    <w:rsid w:val="0089069F"/>
    <w:rsid w:val="0089192E"/>
    <w:rsid w:val="00892FB5"/>
    <w:rsid w:val="008D1C60"/>
    <w:rsid w:val="008E2A82"/>
    <w:rsid w:val="008E5E98"/>
    <w:rsid w:val="008F195E"/>
    <w:rsid w:val="00901313"/>
    <w:rsid w:val="0093787F"/>
    <w:rsid w:val="009471CD"/>
    <w:rsid w:val="00947587"/>
    <w:rsid w:val="0097395E"/>
    <w:rsid w:val="00985275"/>
    <w:rsid w:val="00987951"/>
    <w:rsid w:val="00994783"/>
    <w:rsid w:val="009A6E76"/>
    <w:rsid w:val="009C3614"/>
    <w:rsid w:val="009E5B08"/>
    <w:rsid w:val="00A237FC"/>
    <w:rsid w:val="00A67C75"/>
    <w:rsid w:val="00AE22CA"/>
    <w:rsid w:val="00B64BCC"/>
    <w:rsid w:val="00B75A49"/>
    <w:rsid w:val="00B849F0"/>
    <w:rsid w:val="00BF7A75"/>
    <w:rsid w:val="00C15A6D"/>
    <w:rsid w:val="00C1763A"/>
    <w:rsid w:val="00C222EC"/>
    <w:rsid w:val="00C376D6"/>
    <w:rsid w:val="00C411F4"/>
    <w:rsid w:val="00C96C55"/>
    <w:rsid w:val="00CC7BBB"/>
    <w:rsid w:val="00D854BA"/>
    <w:rsid w:val="00D866FB"/>
    <w:rsid w:val="00DB57B5"/>
    <w:rsid w:val="00DD3A15"/>
    <w:rsid w:val="00DF338D"/>
    <w:rsid w:val="00E14C9D"/>
    <w:rsid w:val="00E32503"/>
    <w:rsid w:val="00E77872"/>
    <w:rsid w:val="00E820CC"/>
    <w:rsid w:val="00E82293"/>
    <w:rsid w:val="00EB1D7F"/>
    <w:rsid w:val="00EB33EC"/>
    <w:rsid w:val="00F371BD"/>
    <w:rsid w:val="00F505C6"/>
    <w:rsid w:val="00F640AC"/>
    <w:rsid w:val="00FE3335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6561"/>
  <w15:chartTrackingRefBased/>
  <w15:docId w15:val="{98ECC961-1B58-463D-908A-758E808D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5B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2206B"/>
    <w:rPr>
      <w:rFonts w:cs="Cordia New"/>
      <w:sz w:val="24"/>
      <w:szCs w:val="24"/>
    </w:rPr>
  </w:style>
  <w:style w:type="table" w:styleId="TableGrid">
    <w:name w:val="Table Grid"/>
    <w:basedOn w:val="TableNormal"/>
    <w:uiPriority w:val="39"/>
    <w:rsid w:val="0012206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0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06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6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6B"/>
    <w:rPr>
      <w:szCs w:val="22"/>
      <w:lang w:bidi="ar-SA"/>
    </w:rPr>
  </w:style>
  <w:style w:type="paragraph" w:customStyle="1" w:styleId="TableStyle2">
    <w:name w:val="Table Style 2"/>
    <w:rsid w:val="00733D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4C716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2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65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305C26"/>
    <w:rPr>
      <w:color w:val="808080"/>
    </w:rPr>
  </w:style>
  <w:style w:type="table" w:customStyle="1" w:styleId="2">
    <w:name w:val="เส้นตาราง2"/>
    <w:basedOn w:val="TableNormal"/>
    <w:next w:val="TableGrid"/>
    <w:uiPriority w:val="39"/>
    <w:rsid w:val="0059131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C5CA-4F25-4296-9DEE-D28EE3B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UBUresearch</dc:creator>
  <cp:keywords/>
  <dc:description/>
  <cp:lastModifiedBy>Puncheera Subhadol</cp:lastModifiedBy>
  <cp:revision>8</cp:revision>
  <cp:lastPrinted>2023-11-13T07:45:00Z</cp:lastPrinted>
  <dcterms:created xsi:type="dcterms:W3CDTF">2025-01-27T08:53:00Z</dcterms:created>
  <dcterms:modified xsi:type="dcterms:W3CDTF">2025-01-30T05:18:00Z</dcterms:modified>
</cp:coreProperties>
</file>