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D69B" w14:textId="77777777" w:rsidR="000B53AA" w:rsidRPr="00BE71C0" w:rsidRDefault="000B53AA" w:rsidP="000B53AA">
      <w:pPr>
        <w:pStyle w:val="BodyText"/>
        <w:spacing w:before="240"/>
        <w:rPr>
          <w:rFonts w:ascii="TH SarabunPSK" w:eastAsia="Cordia New" w:hAnsi="TH SarabunPSK" w:cs="TH SarabunPSK"/>
          <w:sz w:val="36"/>
          <w:szCs w:val="36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>ข้อเสนอการวิจัยประกอบการเสนอขอทุนวิจัย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สถาบัน</w:t>
      </w: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4569B1C7" w14:textId="172705E2" w:rsidR="000B53AA" w:rsidRPr="00F512CA" w:rsidRDefault="000B53AA" w:rsidP="000B53AA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>
        <w:rPr>
          <w:rFonts w:ascii="TH SarabunPSK" w:eastAsia="Cordia New" w:hAnsi="TH SarabunPSK" w:cs="TH SarabunPSK"/>
          <w:sz w:val="36"/>
          <w:szCs w:val="36"/>
        </w:rPr>
        <w:t>256</w:t>
      </w:r>
      <w:r w:rsidR="00F512CA">
        <w:rPr>
          <w:rFonts w:ascii="TH SarabunPSK" w:eastAsia="Cordia New" w:hAnsi="TH SarabunPSK" w:cs="TH SarabunPSK"/>
          <w:sz w:val="36"/>
          <w:szCs w:val="36"/>
        </w:rPr>
        <w:t>7</w:t>
      </w:r>
    </w:p>
    <w:p w14:paraId="02D60559" w14:textId="77777777" w:rsidR="000B53AA" w:rsidRPr="008928D2" w:rsidRDefault="000B53AA" w:rsidP="000B53AA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6797E9F1" w14:textId="77777777" w:rsidR="000B53AA" w:rsidRPr="008928D2" w:rsidRDefault="000B53AA" w:rsidP="000B53AA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49F6AEC0" w14:textId="77777777" w:rsidR="000B53AA" w:rsidRPr="008928D2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179AD152" w14:textId="77777777" w:rsidR="000B53AA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295CFAE7" w14:textId="5001F2F8" w:rsidR="000B53AA" w:rsidRDefault="000B53AA" w:rsidP="00F512CA">
      <w:pPr>
        <w:pStyle w:val="Heading5"/>
        <w:tabs>
          <w:tab w:val="left" w:pos="993"/>
        </w:tabs>
        <w:spacing w:before="240"/>
        <w:jc w:val="left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cs/>
        </w:rPr>
        <w:t>ส่วน ก</w:t>
      </w:r>
      <w:r w:rsidRPr="008928D2">
        <w:rPr>
          <w:rFonts w:ascii="TH SarabunPSK" w:hAnsi="TH SarabunPSK" w:cs="TH SarabunPSK"/>
          <w:u w:val="none"/>
          <w:cs/>
        </w:rPr>
        <w:t xml:space="preserve"> :</w:t>
      </w:r>
      <w:r w:rsidR="00F512CA">
        <w:rPr>
          <w:rFonts w:ascii="TH SarabunPSK" w:hAnsi="TH SarabunPSK" w:cs="TH SarabunPSK" w:hint="cs"/>
          <w:u w:val="none"/>
          <w:cs/>
        </w:rPr>
        <w:t xml:space="preserve"> </w:t>
      </w:r>
      <w:r w:rsidRPr="008928D2">
        <w:rPr>
          <w:rFonts w:ascii="TH SarabunPSK" w:hAnsi="TH SarabunPSK" w:cs="TH SarabunPSK"/>
          <w:u w:val="none"/>
          <w:cs/>
        </w:rPr>
        <w:t xml:space="preserve">ลักษณะโครงการวิจัย    </w:t>
      </w:r>
    </w:p>
    <w:p w14:paraId="414D51F0" w14:textId="458F0680" w:rsidR="00B079F6" w:rsidRPr="00CC309E" w:rsidRDefault="000B53AA" w:rsidP="00B079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0566B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>ความสอดคล้องของโครงการวิจัยกับ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แผนกลยุทธ์มหาวิทยาลัยอุบลราชธานี ระยะ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5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 ปี พ.ศ.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2566-2570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 (ฉบับปรับปรุง พ.ศ.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2566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>)</w:t>
      </w:r>
    </w:p>
    <w:p w14:paraId="5E3C7C04" w14:textId="668C6EEE" w:rsidR="000B53AA" w:rsidRDefault="00B32888" w:rsidP="00B079F6">
      <w:pPr>
        <w:tabs>
          <w:tab w:val="left" w:pos="993"/>
          <w:tab w:val="left" w:pos="1276"/>
        </w:tabs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-2036647217"/>
          <w:lock w:val="sdtLocked"/>
          <w:placeholder>
            <w:docPart w:val="3A7F792852A04E38BD7CF3C138B7A6CC"/>
          </w:placeholder>
          <w:dropDownList>
            <w:listItem w:displayText="กลยุทธ์ที่ 1 : บัณฑิตมีสมรรถนะสูงและพัฒนาการเรียนรู้สำหรับคนทุกช่วงวัย" w:value="1"/>
            <w:listItem w:displayText="กลยุทธ์ที่ 2 : การวิจัยที่มีคุณภาพสูง และสร้างนวัตกรรม เพื่อขับเคลื่อนเศรษฐกิจและยกระดับคุณภาพชีวิต" w:value="2"/>
            <w:listItem w:displayText="กลยุทธ์ที่ 3 : การบริการวิชาการเพื่อยกระดับคุณภาพชีวิตให้แก่สังคม" w:value="3"/>
            <w:listItem w:displayText="กลยุทธ์ที่ 4 : ขับเคลื่อนเศรษฐกิจสร้างสรรค์บนฐานวัฒนธรรมอีสาน" w:value="4"/>
            <w:listItem w:displayText="กลยุทธ์ที่ 5 : การบริหารจัดการองค์กรที่มีประสิทธิภาพและยั่งยืน" w:value="5"/>
          </w:dropDownList>
        </w:sdtPr>
        <w:sdtEndPr/>
        <w:sdtContent>
          <w:r w:rsidR="00F512CA">
            <w:rPr>
              <w:rFonts w:ascii="TH SarabunPSK" w:hAnsi="TH SarabunPSK" w:cs="TH SarabunPSK"/>
              <w:sz w:val="32"/>
              <w:szCs w:val="32"/>
              <w:cs/>
            </w:rPr>
            <w:t>กลยุทธ์ที่ 1 : บัณฑิตมีสมรรถนะสูงและพัฒนาการเรียนรู้สำหรับคนทุกช่วงวัย</w:t>
          </w:r>
        </w:sdtContent>
      </w:sdt>
    </w:p>
    <w:p w14:paraId="516E9000" w14:textId="77777777" w:rsidR="000B53AA" w:rsidRPr="00B079F6" w:rsidRDefault="000B53AA" w:rsidP="000B53AA">
      <w:pPr>
        <w:tabs>
          <w:tab w:val="left" w:pos="993"/>
          <w:tab w:val="left" w:pos="1276"/>
        </w:tabs>
        <w:ind w:left="993" w:hanging="567"/>
        <w:jc w:val="thaiDistribute"/>
        <w:rPr>
          <w:rFonts w:ascii="TH SarabunPSK" w:hAnsi="TH SarabunPSK" w:cs="TH SarabunPSK"/>
          <w:i/>
          <w:iCs/>
          <w:color w:val="767171" w:themeColor="background2" w:themeShade="80"/>
          <w:sz w:val="32"/>
          <w:szCs w:val="32"/>
          <w:cs/>
        </w:rPr>
      </w:pPr>
      <w:r w:rsidRPr="00B079F6">
        <w:rPr>
          <w:rFonts w:ascii="TH SarabunPSK" w:hAnsi="TH SarabunPSK" w:cs="TH SarabunPSK" w:hint="cs"/>
          <w:i/>
          <w:iCs/>
          <w:color w:val="767171" w:themeColor="background2" w:themeShade="80"/>
          <w:sz w:val="32"/>
          <w:szCs w:val="32"/>
          <w:cs/>
        </w:rPr>
        <w:t>(อธิบายพอสังเขปถึงความสอดคล้อง)</w:t>
      </w:r>
    </w:p>
    <w:p w14:paraId="19973515" w14:textId="77777777" w:rsidR="000B53AA" w:rsidRPr="0079192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91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8DC1B61" w14:textId="77777777" w:rsidR="000B53AA" w:rsidRPr="00B608F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  <w:r>
        <w:rPr>
          <w:rFonts w:ascii="TH SarabunPSK" w:hAnsi="TH SarabunPSK" w:cs="TH SarabunPSK" w:hint="cs"/>
          <w:cs/>
        </w:rPr>
        <w:t xml:space="preserve"> </w:t>
      </w:r>
    </w:p>
    <w:p w14:paraId="0F132D49" w14:textId="77777777" w:rsidR="000B53AA" w:rsidRDefault="00B32888" w:rsidP="000B53AA">
      <w:pPr>
        <w:ind w:left="426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lock w:val="sdtLocked"/>
          <w:placeholder>
            <w:docPart w:val="BA4AB5E1CEE641989310A16CC01CB4AC"/>
          </w:placeholder>
          <w:dropDownList>
            <w:listItem w:displayText="1. การวิเคราะห์ระบบช่วยเหลือและสนับสนุนนักศึกษาและบุคลากร ภายใต้ภาวะฉุกเฉิน " w:value="1"/>
            <w:listItem w:displayText="2. กลไกให้ศิษย์เก่ามีบทบาทในการได้งานของนักศึกษา" w:value="2"/>
            <w:listItem w:displayText="3. กลไกและรูปแบบหลักสูตรการบริการวิชาการเพื่อสร้างรายได้" w:value="3"/>
            <w:listItem w:displayText="4. การนำทรัพยากรของมหาวิทยาลัยเพื่อหารายได้ " w:value="4"/>
            <w:listItem w:displayText="5. แนวทางการเตรียมความพร้อมสู่การเป็นมหาวิทยาลัยสีเขียว (Green University)  และเป็นมิตรต่อสิ่งแวดล้อม" w:value="5"/>
            <w:listItem w:displayText="6. ประเด็นอื่น ๆ ที่เป็นการพัฒนางานประจำ และเป็นประโยชน์ต่อการพัฒนามหาวิทยาลัย" w:value="6"/>
          </w:dropDownList>
        </w:sdtPr>
        <w:sdtEndPr/>
        <w:sdtContent>
          <w:r w:rsidR="000B53AA">
            <w:rPr>
              <w:rFonts w:ascii="TH SarabunPSK" w:hAnsi="TH SarabunPSK" w:cs="TH SarabunPSK"/>
              <w:sz w:val="32"/>
              <w:szCs w:val="32"/>
              <w:cs/>
            </w:rPr>
            <w:t xml:space="preserve">1. การวิเคราะห์ระบบช่วยเหลือและสนับสนุนนักศึกษาและบุคลากร ภายใต้ภาวะฉุกเฉิน </w:t>
          </w:r>
        </w:sdtContent>
      </w:sdt>
      <w:r w:rsidR="000B53AA"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6DBD0336" w14:textId="77777777" w:rsidR="000B53AA" w:rsidRPr="00B079F6" w:rsidRDefault="000B53AA" w:rsidP="000B53AA">
      <w:pPr>
        <w:tabs>
          <w:tab w:val="left" w:pos="1276"/>
        </w:tabs>
        <w:ind w:left="1276" w:hanging="85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B079F6">
        <w:rPr>
          <w:rFonts w:ascii="TH SarabunPSK" w:hAnsi="TH SarabunPSK" w:cs="TH SarabunPSK" w:hint="cs"/>
          <w:i/>
          <w:iCs/>
          <w:color w:val="767171" w:themeColor="background2" w:themeShade="80"/>
          <w:sz w:val="32"/>
          <w:szCs w:val="32"/>
          <w:cs/>
        </w:rPr>
        <w:t>(อธิบายพอสังเขปถึงความสอดคล้อง)</w:t>
      </w:r>
    </w:p>
    <w:p w14:paraId="07312994" w14:textId="77777777" w:rsidR="000B53AA" w:rsidRDefault="000B53AA" w:rsidP="000B53AA">
      <w:pPr>
        <w:tabs>
          <w:tab w:val="left" w:pos="993"/>
          <w:tab w:val="left" w:pos="1276"/>
        </w:tabs>
        <w:ind w:left="993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9192A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14:paraId="0414C918" w14:textId="78C0B524" w:rsidR="000B53AA" w:rsidRPr="008928D2" w:rsidRDefault="000B53AA" w:rsidP="000B53AA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t>ส่วน ข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51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2C734548" w14:textId="77777777" w:rsidR="000B53AA" w:rsidRPr="00A508A2" w:rsidRDefault="000B53AA" w:rsidP="000B53AA">
      <w:pPr>
        <w:pStyle w:val="ListParagraph"/>
        <w:numPr>
          <w:ilvl w:val="0"/>
          <w:numId w:val="4"/>
        </w:numPr>
        <w:spacing w:before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3119"/>
        <w:gridCol w:w="2126"/>
      </w:tblGrid>
      <w:tr w:rsidR="000B53AA" w:rsidRPr="00A508A2" w14:paraId="1E3A2A0B" w14:textId="77777777" w:rsidTr="00B079F6">
        <w:trPr>
          <w:tblHeader/>
        </w:trPr>
        <w:tc>
          <w:tcPr>
            <w:tcW w:w="3397" w:type="dxa"/>
            <w:vAlign w:val="center"/>
          </w:tcPr>
          <w:p w14:paraId="5D35B166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3119" w:type="dxa"/>
            <w:vAlign w:val="center"/>
          </w:tcPr>
          <w:p w14:paraId="6FE37283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2126" w:type="dxa"/>
            <w:vAlign w:val="center"/>
          </w:tcPr>
          <w:p w14:paraId="03AD1157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217EF2ED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0B53AA" w:rsidRPr="00A508A2" w14:paraId="370A5907" w14:textId="77777777" w:rsidTr="000B53AA">
        <w:tc>
          <w:tcPr>
            <w:tcW w:w="3397" w:type="dxa"/>
          </w:tcPr>
          <w:p w14:paraId="386BA776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15042DF1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5C63226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1608544844"/>
              <w:placeholder>
                <w:docPart w:val="99D0F8384CB44776BAADC861AC8A5B9B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EndPr/>
            <w:sdtContent>
              <w:p w14:paraId="622AED67" w14:textId="77777777" w:rsidR="000B53AA" w:rsidRDefault="000B53AA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หัวหน้าโครงการ</w:t>
                </w:r>
              </w:p>
            </w:sdtContent>
          </w:sdt>
          <w:p w14:paraId="23E28686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444F910E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7C9FC7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07248A74" w14:textId="77777777" w:rsidTr="000B53AA">
        <w:tc>
          <w:tcPr>
            <w:tcW w:w="3397" w:type="dxa"/>
          </w:tcPr>
          <w:p w14:paraId="2306432D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24BE2D3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74498B7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4477899A" w14:textId="77777777" w:rsidR="000B53AA" w:rsidRDefault="00B32888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750813646"/>
                <w:placeholder>
                  <w:docPart w:val="C6A7C267D8D946E885F372846B96BED1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EndPr/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38E6B615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05E41501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0684E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4F62D6BB" w14:textId="77777777" w:rsidTr="000B53AA">
        <w:tc>
          <w:tcPr>
            <w:tcW w:w="3397" w:type="dxa"/>
          </w:tcPr>
          <w:p w14:paraId="1FE02809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56C94F8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619BD4AB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323A9796" w14:textId="77777777" w:rsidR="000B53AA" w:rsidRDefault="00B32888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159778142"/>
                <w:placeholder>
                  <w:docPart w:val="8A0C573CAAAA466EB94D26B637CFACB5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EndPr/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0CD62BD0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0F5B87A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56F06C0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D49BC1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67EA19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หน่วยงานหลัก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2D8C704A" w14:textId="5E5E2A43" w:rsidR="000B53AA" w:rsidRDefault="000B53AA" w:rsidP="000B53AA">
      <w:pPr>
        <w:spacing w:after="24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หน่วยงานสนับสนุน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5D8843A0" w14:textId="77777777" w:rsidR="00F512CA" w:rsidRPr="00A508A2" w:rsidRDefault="00F512CA" w:rsidP="000B53AA">
      <w:pPr>
        <w:spacing w:after="240"/>
        <w:ind w:left="426" w:hanging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FBC8AFE" w14:textId="77777777" w:rsidR="000B53AA" w:rsidRPr="00A508A2" w:rsidRDefault="000B53AA" w:rsidP="000B53AA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(k</w:t>
      </w:r>
      <w:proofErr w:type="spellStart"/>
      <w:r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proofErr w:type="spellEnd"/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F2D1EC4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01024602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4F44777E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10A90288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D2CD9C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3826A7F9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06CE2E" w14:textId="77777777" w:rsidR="000B53AA" w:rsidRDefault="000B53AA" w:rsidP="000B53AA">
      <w:pPr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14:paraId="26208292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3DD5EF" w14:textId="77777777" w:rsidR="000B53AA" w:rsidRDefault="000B53AA" w:rsidP="000B53AA">
      <w:pPr>
        <w:tabs>
          <w:tab w:val="left" w:pos="284"/>
          <w:tab w:val="left" w:pos="993"/>
        </w:tabs>
        <w:spacing w:before="240"/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6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ทฤษฎี สมมุติฐาน (ถ้ามี) และ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กรอบแนวความคิดของโครงการวิจัย</w:t>
      </w:r>
    </w:p>
    <w:p w14:paraId="074502D3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D8A19B0" w14:textId="77777777" w:rsidR="000B53AA" w:rsidRDefault="000B53AA" w:rsidP="000B53AA">
      <w:p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การทบทวนวรรณกรรม/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</w:t>
      </w:r>
    </w:p>
    <w:p w14:paraId="36086841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944E11" w14:textId="77777777" w:rsidR="000B53AA" w:rsidRPr="00A508A2" w:rsidRDefault="000B53AA" w:rsidP="000B53AA">
      <w:pPr>
        <w:tabs>
          <w:tab w:val="left" w:pos="993"/>
        </w:tabs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0383D4D2" w14:textId="77777777" w:rsidR="000B53AA" w:rsidRPr="00236676" w:rsidRDefault="000B53AA" w:rsidP="000B53AA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882C77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A1EC991" w14:textId="77777777" w:rsidR="000B53AA" w:rsidRPr="002837F5" w:rsidRDefault="000B53AA" w:rsidP="000B53A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278EBA" w14:textId="77777777" w:rsidR="000B53AA" w:rsidRPr="00236676" w:rsidRDefault="000B53AA" w:rsidP="000B53AA">
      <w:pPr>
        <w:ind w:left="993" w:hanging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14:paraId="7A9B413F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วิธีการดำเนินการวิจัย</w:t>
      </w:r>
    </w:p>
    <w:p w14:paraId="3122F943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5C13E0F" w14:textId="0EDFA9CA" w:rsidR="000B53AA" w:rsidRDefault="000B53AA" w:rsidP="000B53AA">
      <w:pPr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58169B3" w14:textId="77777777" w:rsidR="009E3DF5" w:rsidRPr="009011FA" w:rsidRDefault="009E3DF5" w:rsidP="000B53AA">
      <w:pPr>
        <w:rPr>
          <w:rFonts w:ascii="TH SarabunPSK" w:hAnsi="TH SarabunPSK" w:cs="TH SarabunPSK" w:hint="cs"/>
          <w:sz w:val="30"/>
          <w:szCs w:val="30"/>
        </w:rPr>
      </w:pPr>
    </w:p>
    <w:p w14:paraId="393ACB92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9.2 สถานที่ทำการทดลอง/เก็บข้อมูล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/>
      <w:sdtContent>
        <w:tbl>
          <w:tblPr>
            <w:tblStyle w:val="TableGrid"/>
            <w:tblW w:w="9356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565"/>
          </w:tblGrid>
          <w:tr w:rsidR="000B53AA" w:rsidRPr="00DA3DCC" w14:paraId="66C5F8E8" w14:textId="77777777" w:rsidTr="00637809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1FA0801A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6B5F1F23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335C49CC7E5B4D9299812F94058F61E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3B3A7CA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1F79B3E07C9147E5A923489B5712665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</w:sdtContent>
                </w:sdt>
              </w:p>
            </w:tc>
            <w:tc>
              <w:tcPr>
                <w:tcW w:w="4565" w:type="dxa"/>
                <w:vMerge w:val="restart"/>
                <w:vAlign w:val="center"/>
              </w:tcPr>
              <w:p w14:paraId="4DCDAF2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A20EC128921C4A2C9396E31CBAA5D0B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0B53AA" w:rsidRPr="00DA3DCC" w14:paraId="5122B217" w14:textId="77777777" w:rsidTr="00637809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14:paraId="53EAD8E3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738F58E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5D535B7B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65" w:type="dxa"/>
                <w:vMerge/>
                <w:vAlign w:val="center"/>
              </w:tcPr>
              <w:p w14:paraId="61E9605D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4EEAE66D" w14:textId="77777777" w:rsidTr="00637809">
            <w:trPr>
              <w:trHeight w:val="326"/>
            </w:trPr>
            <w:tc>
              <w:tcPr>
                <w:tcW w:w="1389" w:type="dxa"/>
              </w:tcPr>
              <w:p w14:paraId="3B17022F" w14:textId="77777777" w:rsidR="000B53AA" w:rsidRPr="00DA3DCC" w:rsidRDefault="00B32888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0B53A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CBB9924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3EEF2A3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40DF3B18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6A9CC74F" w14:textId="77777777" w:rsidTr="00637809">
            <w:trPr>
              <w:trHeight w:val="326"/>
            </w:trPr>
            <w:tc>
              <w:tcPr>
                <w:tcW w:w="1389" w:type="dxa"/>
              </w:tcPr>
              <w:p w14:paraId="2496D438" w14:textId="77777777" w:rsidR="000B53AA" w:rsidRPr="00DA3DCC" w:rsidRDefault="000B53AA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9581C0B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438B892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1F0DAC6E" w14:textId="37BB0A30" w:rsidR="000B53AA" w:rsidRPr="00DA3DCC" w:rsidRDefault="00F512C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BC1FFCB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2C7ED4BB" w14:textId="77777777" w:rsidR="000B53AA" w:rsidRPr="00A508A2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8B3D670" w14:textId="77777777" w:rsidR="000B53AA" w:rsidRDefault="000B53AA" w:rsidP="000B53AA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10. 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14:paraId="46364B9F" w14:textId="1D829C58" w:rsidR="000B53AA" w:rsidRPr="006944FF" w:rsidRDefault="000B53AA" w:rsidP="000B53AA">
      <w:pPr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4FF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....... เดือน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276"/>
      </w:tblGrid>
      <w:tr w:rsidR="000B53AA" w:rsidRPr="00184559" w14:paraId="47E58B17" w14:textId="77777777" w:rsidTr="00637809">
        <w:trPr>
          <w:tblHeader/>
        </w:trPr>
        <w:tc>
          <w:tcPr>
            <w:tcW w:w="2407" w:type="dxa"/>
            <w:vMerge w:val="restart"/>
            <w:vAlign w:val="center"/>
          </w:tcPr>
          <w:p w14:paraId="2BFFF0C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b/>
                <w:bCs/>
                <w:cs/>
              </w:rPr>
              <w:t>กิจกรรม (</w:t>
            </w:r>
            <w:r w:rsidRPr="00004862">
              <w:rPr>
                <w:rFonts w:ascii="TH SarabunPSK" w:hAnsi="TH SarabunPSK" w:cs="TH SarabunPSK"/>
                <w:b/>
                <w:bCs/>
              </w:rPr>
              <w:t>activities</w:t>
            </w:r>
            <w:r w:rsidRPr="000048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14:paraId="14C59A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กิจกรรมช่วงเวลา (เดือน)</w:t>
            </w:r>
          </w:p>
        </w:tc>
        <w:tc>
          <w:tcPr>
            <w:tcW w:w="1021" w:type="dxa"/>
            <w:vMerge w:val="restart"/>
          </w:tcPr>
          <w:p w14:paraId="7BC02DA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ร้อยละของกิจกรรม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16A4B5F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</w:tr>
      <w:tr w:rsidR="000B53AA" w:rsidRPr="00751244" w14:paraId="69EBD1FB" w14:textId="77777777" w:rsidTr="00637809">
        <w:trPr>
          <w:tblHeader/>
        </w:trPr>
        <w:tc>
          <w:tcPr>
            <w:tcW w:w="2407" w:type="dxa"/>
            <w:vMerge/>
          </w:tcPr>
          <w:p w14:paraId="4C15BA56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789A4BE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525FEFB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457CC5F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5EC3067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7ADCFC5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0AC99D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73A74AC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73EDC6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03DF854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31089DC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3299C2D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4FD4B3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021" w:type="dxa"/>
            <w:vMerge/>
          </w:tcPr>
          <w:p w14:paraId="2DF19090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14:paraId="2743AA5F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7C8DDAC2" w14:textId="77777777" w:rsidTr="00637809">
        <w:tc>
          <w:tcPr>
            <w:tcW w:w="2407" w:type="dxa"/>
          </w:tcPr>
          <w:p w14:paraId="16E3715D" w14:textId="77777777" w:rsidR="000B53AA" w:rsidRPr="00004862" w:rsidRDefault="000B53AA" w:rsidP="000B53AA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2E80B4D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1AA6242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2C4A3C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CD2146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4827BF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DB284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A4C1F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1B23E4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0D0FD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5626E08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2C80D1C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4FD336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60AA14BD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7EA8F71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B53AA" w:rsidRPr="00751244" w14:paraId="13D3B436" w14:textId="77777777" w:rsidTr="00637809">
        <w:tc>
          <w:tcPr>
            <w:tcW w:w="2407" w:type="dxa"/>
          </w:tcPr>
          <w:p w14:paraId="690E364A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64" w:type="dxa"/>
          </w:tcPr>
          <w:p w14:paraId="6145B1C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9C264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190C5F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6A072C1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033FB6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41427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3A0909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1D8199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A5AB82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557AB8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F5B3D9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A56BFD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D0B84CA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DF1E465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0B53AA" w:rsidRPr="00751244" w14:paraId="173A636D" w14:textId="77777777" w:rsidTr="00637809">
        <w:tc>
          <w:tcPr>
            <w:tcW w:w="2407" w:type="dxa"/>
          </w:tcPr>
          <w:p w14:paraId="3BB533F7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64" w:type="dxa"/>
          </w:tcPr>
          <w:p w14:paraId="319754F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5A4219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4AA443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309184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EF52B2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E84EBA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C505A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A7FB6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4637E4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7F0FD1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2329CF7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608007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4C06839C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0F3E239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0C6B007F" w14:textId="77777777" w:rsidTr="00637809">
        <w:tc>
          <w:tcPr>
            <w:tcW w:w="2407" w:type="dxa"/>
          </w:tcPr>
          <w:p w14:paraId="36050159" w14:textId="77777777" w:rsidR="000B53AA" w:rsidRPr="00004862" w:rsidRDefault="000B53AA" w:rsidP="0063780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7911885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0A9AAE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80F679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05103A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74C3FF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33D9CE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DB8212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BDDB97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206583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9E352A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40E647C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D5B795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194B3B0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276" w:type="dxa"/>
          </w:tcPr>
          <w:p w14:paraId="762534E4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FFED0BD" w14:textId="77777777" w:rsidR="000B53AA" w:rsidRDefault="000B53AA" w:rsidP="000B53AA">
      <w:pPr>
        <w:tabs>
          <w:tab w:val="left" w:pos="426"/>
        </w:tabs>
        <w:rPr>
          <w:rFonts w:ascii="TH SarabunPSK" w:hAnsi="TH SarabunPSK" w:cs="TH SarabunPSK"/>
          <w:i/>
          <w:iCs/>
          <w:color w:val="FF0000"/>
        </w:rPr>
      </w:pPr>
    </w:p>
    <w:p w14:paraId="6D9AE33C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ที่คาดว่าจะได้รับ </w:t>
      </w:r>
    </w:p>
    <w:p w14:paraId="6A0C694F" w14:textId="77777777" w:rsidR="000B53AA" w:rsidRPr="009C02FD" w:rsidRDefault="000B53AA" w:rsidP="009E3DF5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11.1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7"/>
        <w:gridCol w:w="3016"/>
      </w:tblGrid>
      <w:tr w:rsidR="000B53AA" w:rsidRPr="009011FA" w14:paraId="50E1A614" w14:textId="77777777" w:rsidTr="00637809">
        <w:trPr>
          <w:tblHeader/>
          <w:jc w:val="center"/>
        </w:trPr>
        <w:tc>
          <w:tcPr>
            <w:tcW w:w="1701" w:type="dxa"/>
            <w:shd w:val="clear" w:color="auto" w:fill="auto"/>
          </w:tcPr>
          <w:p w14:paraId="7930E6EB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17C2CD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activities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14:paraId="7E990F01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B53AA" w:rsidRPr="009011FA" w14:paraId="5976E3D8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7BAD2BE6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3827" w:type="dxa"/>
            <w:shd w:val="clear" w:color="auto" w:fill="auto"/>
          </w:tcPr>
          <w:p w14:paraId="3D7A0034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0C66A93B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53AA" w:rsidRPr="009011FA" w14:paraId="236D7884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410FC423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3827" w:type="dxa"/>
            <w:shd w:val="clear" w:color="auto" w:fill="auto"/>
          </w:tcPr>
          <w:p w14:paraId="14E4576C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16FA8282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9B517C7" w14:textId="77777777" w:rsidR="000B53AA" w:rsidRPr="009011FA" w:rsidRDefault="000B53AA" w:rsidP="000B53A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35DED21" w14:textId="77777777" w:rsidR="000B53AA" w:rsidRPr="009C02FD" w:rsidRDefault="000B53AA" w:rsidP="000B53A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11.2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ผลที่คาดว่าจะได้รับเมื่อสิ้นสุดการวิจัย</w:t>
      </w:r>
    </w:p>
    <w:p w14:paraId="755F01E6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D8B895" w14:textId="77777777" w:rsidR="000B53AA" w:rsidRPr="00DA3DCC" w:rsidRDefault="000B53AA" w:rsidP="000B53AA">
      <w:pPr>
        <w:tabs>
          <w:tab w:val="left" w:pos="1418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2E18DA" w14:textId="77777777" w:rsidR="000B53AA" w:rsidRDefault="000B53AA" w:rsidP="000B53AA">
      <w:pPr>
        <w:tabs>
          <w:tab w:val="left" w:pos="1418"/>
        </w:tabs>
        <w:ind w:firstLine="426"/>
        <w:jc w:val="both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11.3 ผู้</w:t>
      </w:r>
      <w:r w:rsidRPr="009C02FD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ที่นำผลการวิจัยไปใช้ประโยชน์</w:t>
      </w:r>
    </w:p>
    <w:p w14:paraId="3C7C2C2D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4341"/>
      </w:tblGrid>
      <w:tr w:rsidR="000B53AA" w14:paraId="68A1F727" w14:textId="77777777" w:rsidTr="00637809">
        <w:tc>
          <w:tcPr>
            <w:tcW w:w="4340" w:type="dxa"/>
          </w:tcPr>
          <w:p w14:paraId="02B7910B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</w:t>
            </w:r>
          </w:p>
        </w:tc>
        <w:tc>
          <w:tcPr>
            <w:tcW w:w="4341" w:type="dxa"/>
          </w:tcPr>
          <w:p w14:paraId="57440C8A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0B53AA" w14:paraId="786D67CD" w14:textId="77777777" w:rsidTr="00637809">
        <w:tc>
          <w:tcPr>
            <w:tcW w:w="4340" w:type="dxa"/>
          </w:tcPr>
          <w:p w14:paraId="28938F07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3FE2BCAF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30A1BF1F" w14:textId="77777777" w:rsidTr="00637809">
        <w:tc>
          <w:tcPr>
            <w:tcW w:w="4340" w:type="dxa"/>
          </w:tcPr>
          <w:p w14:paraId="183428B3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240A0D02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3C6F39A3" w14:textId="77777777" w:rsidTr="00637809">
        <w:tc>
          <w:tcPr>
            <w:tcW w:w="4340" w:type="dxa"/>
          </w:tcPr>
          <w:p w14:paraId="482DE758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24110811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02E44E" w14:textId="77777777" w:rsidR="000B53AA" w:rsidRDefault="000B53AA" w:rsidP="000B53AA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. แผนการถ่ายทอดเทคโนโลยีหรือผลการวิจัยสู่กลุ่มเป้าหมาย</w:t>
      </w:r>
    </w:p>
    <w:p w14:paraId="13FD3FC2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83AA86" w14:textId="77777777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5731C798" w14:textId="0FE609DC" w:rsidR="000B53AA" w:rsidRPr="00F512C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525252" w:themeColor="accent3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236676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 xml:space="preserve"> </w:t>
      </w:r>
      <w:r w:rsidRPr="00B1625B">
        <w:rPr>
          <w:rFonts w:ascii="TH SarabunPSK" w:hAnsi="TH SarabunPSK" w:cs="TH SarabunPSK"/>
          <w:color w:val="525252" w:themeColor="accent3" w:themeShade="80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Pr="00B1625B">
        <w:rPr>
          <w:rFonts w:ascii="TH SarabunPSK" w:hAnsi="TH SarabunPSK" w:cs="TH SarabunPSK"/>
          <w:color w:val="525252" w:themeColor="accent3" w:themeShade="80"/>
        </w:rPr>
        <w:t xml:space="preserve">Unit Cost </w:t>
      </w:r>
      <w:r w:rsidRPr="00B1625B">
        <w:rPr>
          <w:rFonts w:ascii="TH SarabunPSK" w:hAnsi="TH SarabunPSK" w:cs="TH SarabunPSK"/>
          <w:color w:val="525252" w:themeColor="accent3" w:themeShade="80"/>
          <w:cs/>
        </w:rPr>
        <w:t>- รายการจำนวนและค่าใช้จ่ายต่อหน่วย และไม่ต้องระบุค่าสาธารณูปโภคสำหรับคณะและมหาวิทยาลัย)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4"/>
      </w:tblGrid>
      <w:tr w:rsidR="00B1625B" w:rsidRPr="009011FA" w14:paraId="15DA5C36" w14:textId="19671AD8" w:rsidTr="009E3DF5">
        <w:trPr>
          <w:trHeight w:val="316"/>
          <w:tblHeader/>
        </w:trPr>
        <w:tc>
          <w:tcPr>
            <w:tcW w:w="3933" w:type="pct"/>
            <w:vMerge w:val="restart"/>
            <w:shd w:val="clear" w:color="auto" w:fill="auto"/>
            <w:vAlign w:val="center"/>
          </w:tcPr>
          <w:p w14:paraId="2BC3083B" w14:textId="77777777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หมวดค่าใช้จ่าย</w:t>
            </w:r>
          </w:p>
        </w:tc>
        <w:tc>
          <w:tcPr>
            <w:tcW w:w="1067" w:type="pct"/>
            <w:vMerge w:val="restart"/>
            <w:vAlign w:val="center"/>
          </w:tcPr>
          <w:p w14:paraId="7BC37E8A" w14:textId="38490386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</w:tr>
      <w:tr w:rsidR="00B1625B" w:rsidRPr="009011FA" w14:paraId="72F3E762" w14:textId="21D405BC" w:rsidTr="009E3DF5">
        <w:trPr>
          <w:trHeight w:val="316"/>
          <w:tblHeader/>
        </w:trPr>
        <w:tc>
          <w:tcPr>
            <w:tcW w:w="3933" w:type="pct"/>
            <w:vMerge/>
            <w:shd w:val="clear" w:color="auto" w:fill="auto"/>
          </w:tcPr>
          <w:p w14:paraId="751042A1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7" w:type="pct"/>
            <w:vMerge/>
          </w:tcPr>
          <w:p w14:paraId="00B32089" w14:textId="77777777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1625B" w:rsidRPr="009011FA" w14:paraId="4C8947B5" w14:textId="5DF87A12" w:rsidTr="009E3DF5">
        <w:trPr>
          <w:trHeight w:val="728"/>
        </w:trPr>
        <w:tc>
          <w:tcPr>
            <w:tcW w:w="3933" w:type="pct"/>
            <w:shd w:val="clear" w:color="auto" w:fill="auto"/>
          </w:tcPr>
          <w:p w14:paraId="12007C9D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 xml:space="preserve">1. หมวดค่าตอบแทน </w:t>
            </w:r>
          </w:p>
          <w:p w14:paraId="37B9422A" w14:textId="77777777" w:rsidR="00B1625B" w:rsidRPr="009758A2" w:rsidRDefault="00B1625B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 xml:space="preserve">ค่าตอบแทนนักวิจัย </w:t>
            </w:r>
            <w:r w:rsidRPr="009758A2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(รวมไม่เกินร้อยละ 20</w:t>
            </w:r>
            <w:r w:rsidRPr="009758A2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</w:tc>
        <w:tc>
          <w:tcPr>
            <w:tcW w:w="1067" w:type="pct"/>
          </w:tcPr>
          <w:p w14:paraId="0364C940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4840D6E4" w14:textId="031CAE17" w:rsidTr="009E3DF5">
        <w:tc>
          <w:tcPr>
            <w:tcW w:w="3933" w:type="pct"/>
            <w:shd w:val="clear" w:color="auto" w:fill="auto"/>
          </w:tcPr>
          <w:p w14:paraId="4990D214" w14:textId="77777777" w:rsidR="00B1625B" w:rsidRDefault="00B1625B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>ค่าตอบแทนผู้ทรงคุณวุฒิ/ผู้เชี่ยวชาญ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3D8359C" w14:textId="77777777" w:rsidR="00B1625B" w:rsidRPr="009758A2" w:rsidRDefault="00B1625B" w:rsidP="00637809">
            <w:pPr>
              <w:ind w:left="360"/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(รวมไม่เกินร้อยละ</w:t>
            </w:r>
            <w:r>
              <w:rPr>
                <w:rFonts w:ascii="TH SarabunPSK" w:hAnsi="TH SarabunPSK" w:cs="TH SarabunPSK"/>
                <w:i/>
                <w:iCs/>
                <w:color w:val="FF0000"/>
              </w:rPr>
              <w:t xml:space="preserve"> 1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</w:rPr>
              <w:t>0</w:t>
            </w:r>
            <w:r>
              <w:rPr>
                <w:rFonts w:ascii="TH SarabunPSK" w:hAnsi="TH SarabunPSK" w:cs="TH SarabunPSK"/>
                <w:i/>
                <w:iCs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และ วงเงินข้อ 1.1 และ 1.2 รวมไม่เกินร้อยละ 20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)</w:t>
            </w:r>
          </w:p>
        </w:tc>
        <w:tc>
          <w:tcPr>
            <w:tcW w:w="1067" w:type="pct"/>
          </w:tcPr>
          <w:p w14:paraId="67F8A0E1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DFAC848" w14:textId="44327B2F" w:rsidTr="009E3DF5">
        <w:tc>
          <w:tcPr>
            <w:tcW w:w="3933" w:type="pct"/>
            <w:shd w:val="clear" w:color="auto" w:fill="auto"/>
          </w:tcPr>
          <w:p w14:paraId="7A80CC08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4F759C5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3EB78FD5" w14:textId="7B993F55" w:rsidTr="009E3DF5">
        <w:tc>
          <w:tcPr>
            <w:tcW w:w="3933" w:type="pct"/>
            <w:shd w:val="clear" w:color="auto" w:fill="auto"/>
          </w:tcPr>
          <w:p w14:paraId="48E271D5" w14:textId="77777777" w:rsidR="00B1625B" w:rsidRPr="00004862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หมวดค่าใช้สอย</w:t>
            </w:r>
          </w:p>
        </w:tc>
        <w:tc>
          <w:tcPr>
            <w:tcW w:w="1067" w:type="pct"/>
          </w:tcPr>
          <w:p w14:paraId="2850CC3A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175756D" w14:textId="71D1FF77" w:rsidTr="009E3DF5">
        <w:tc>
          <w:tcPr>
            <w:tcW w:w="3933" w:type="pct"/>
            <w:shd w:val="clear" w:color="auto" w:fill="auto"/>
          </w:tcPr>
          <w:p w14:paraId="2315B227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4C4A1787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79F009E" w14:textId="2E080F0B" w:rsidTr="009E3DF5">
        <w:tc>
          <w:tcPr>
            <w:tcW w:w="3933" w:type="pct"/>
            <w:shd w:val="clear" w:color="auto" w:fill="auto"/>
          </w:tcPr>
          <w:p w14:paraId="2226B935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6069D86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D56BA94" w14:textId="5F4466D1" w:rsidTr="009E3DF5">
        <w:tc>
          <w:tcPr>
            <w:tcW w:w="3933" w:type="pct"/>
            <w:shd w:val="clear" w:color="auto" w:fill="auto"/>
          </w:tcPr>
          <w:p w14:paraId="09E77F26" w14:textId="77777777" w:rsidR="00B1625B" w:rsidRPr="009758A2" w:rsidRDefault="00B1625B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067" w:type="pct"/>
          </w:tcPr>
          <w:p w14:paraId="500866A5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4189F45" w14:textId="7188241E" w:rsidTr="009E3DF5">
        <w:tc>
          <w:tcPr>
            <w:tcW w:w="3933" w:type="pct"/>
            <w:shd w:val="clear" w:color="auto" w:fill="auto"/>
          </w:tcPr>
          <w:p w14:paraId="3340BC86" w14:textId="77777777" w:rsidR="00B1625B" w:rsidRPr="00004862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หมวดค่าวัสดุ</w:t>
            </w:r>
          </w:p>
        </w:tc>
        <w:tc>
          <w:tcPr>
            <w:tcW w:w="1067" w:type="pct"/>
          </w:tcPr>
          <w:p w14:paraId="12D36D66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BEC9679" w14:textId="0B764181" w:rsidTr="009E3DF5">
        <w:tc>
          <w:tcPr>
            <w:tcW w:w="3933" w:type="pct"/>
            <w:shd w:val="clear" w:color="auto" w:fill="auto"/>
          </w:tcPr>
          <w:p w14:paraId="4FA30344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pct"/>
          </w:tcPr>
          <w:p w14:paraId="344C3DD3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24A3BE29" w14:textId="03F969D3" w:rsidTr="009E3DF5">
        <w:tc>
          <w:tcPr>
            <w:tcW w:w="3933" w:type="pct"/>
            <w:shd w:val="clear" w:color="auto" w:fill="auto"/>
          </w:tcPr>
          <w:p w14:paraId="6E55A374" w14:textId="77777777" w:rsidR="00B1625B" w:rsidRPr="009758A2" w:rsidRDefault="00B1625B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067" w:type="pct"/>
          </w:tcPr>
          <w:p w14:paraId="2E844DA7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7C80ED90" w14:textId="26626227" w:rsidTr="009E3DF5">
        <w:tc>
          <w:tcPr>
            <w:tcW w:w="3933" w:type="pct"/>
            <w:shd w:val="clear" w:color="auto" w:fill="auto"/>
          </w:tcPr>
          <w:p w14:paraId="38C2F11A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รวมงบประมาณทั้งโครงการ</w:t>
            </w:r>
          </w:p>
        </w:tc>
        <w:tc>
          <w:tcPr>
            <w:tcW w:w="1067" w:type="pct"/>
          </w:tcPr>
          <w:p w14:paraId="3B56658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</w:tbl>
    <w:p w14:paraId="79269622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 w:rsidR="005320CC"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FB0F93" w14:textId="77777777" w:rsidR="000B53AA" w:rsidRPr="00A508A2" w:rsidRDefault="000B53AA" w:rsidP="000B53AA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</w:t>
      </w:r>
      <w:r w:rsidRPr="00A508A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089149AE" w14:textId="77777777" w:rsidR="000B53AA" w:rsidRPr="00236676" w:rsidRDefault="000B53AA" w:rsidP="000B53AA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ลงลายมือชื่อ 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วิจัย พร้อมวัน เดือน ปี</w:t>
      </w:r>
    </w:p>
    <w:p w14:paraId="48C4526E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2E9B24F9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10E6243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808684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2595A09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83ECC85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38FA56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50E87DFF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4D800C9" w14:textId="44BCDC95" w:rsidR="000B53AA" w:rsidRPr="008928D2" w:rsidRDefault="000B53AA" w:rsidP="00B1625B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t>ส่วน ค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B16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D073867" w14:textId="77777777" w:rsidR="00B1625B" w:rsidRPr="002A292F" w:rsidRDefault="00B1625B" w:rsidP="00B1625B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B1625B" w:rsidRPr="002A292F" w14:paraId="2C8507D4" w14:textId="77777777" w:rsidTr="00256AB2">
        <w:tc>
          <w:tcPr>
            <w:tcW w:w="1783" w:type="dxa"/>
            <w:shd w:val="clear" w:color="auto" w:fill="auto"/>
          </w:tcPr>
          <w:p w14:paraId="090B8F5A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B87318F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0CF04078" w14:textId="77777777" w:rsidTr="00256AB2">
        <w:tc>
          <w:tcPr>
            <w:tcW w:w="1783" w:type="dxa"/>
            <w:shd w:val="clear" w:color="auto" w:fill="auto"/>
          </w:tcPr>
          <w:p w14:paraId="068A116F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9CB7263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53E7A797" w14:textId="77777777" w:rsidTr="00256AB2">
        <w:tc>
          <w:tcPr>
            <w:tcW w:w="1783" w:type="dxa"/>
            <w:shd w:val="clear" w:color="auto" w:fill="auto"/>
          </w:tcPr>
          <w:p w14:paraId="77E602D9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4E083511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2BE8BF4B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1AFF6C3A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B1625B" w:rsidRPr="002A292F" w14:paraId="088A3179" w14:textId="77777777" w:rsidTr="00256AB2">
        <w:tc>
          <w:tcPr>
            <w:tcW w:w="1783" w:type="dxa"/>
            <w:shd w:val="clear" w:color="auto" w:fill="auto"/>
          </w:tcPr>
          <w:p w14:paraId="7915205F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A87D885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B1625B" w:rsidRPr="002A292F" w14:paraId="215B8060" w14:textId="77777777" w:rsidTr="00256AB2">
        <w:tc>
          <w:tcPr>
            <w:tcW w:w="1783" w:type="dxa"/>
            <w:shd w:val="clear" w:color="auto" w:fill="auto"/>
          </w:tcPr>
          <w:p w14:paraId="3898A98D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53AD61B6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D8A54A4" w14:textId="77777777" w:rsidR="00B1625B" w:rsidRPr="002A292F" w:rsidRDefault="00B1625B" w:rsidP="00256AB2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7EDDE307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E58AE07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B1625B" w14:paraId="51EF1CC7" w14:textId="77777777" w:rsidTr="00256AB2">
        <w:tc>
          <w:tcPr>
            <w:tcW w:w="3974" w:type="dxa"/>
            <w:tcBorders>
              <w:bottom w:val="single" w:sz="4" w:space="0" w:color="000000"/>
            </w:tcBorders>
          </w:tcPr>
          <w:p w14:paraId="3B192380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E73C0FD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9BF7B6F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B1625B" w14:paraId="3092EB24" w14:textId="77777777" w:rsidTr="00256AB2">
        <w:tc>
          <w:tcPr>
            <w:tcW w:w="3974" w:type="dxa"/>
            <w:tcBorders>
              <w:bottom w:val="nil"/>
            </w:tcBorders>
          </w:tcPr>
          <w:p w14:paraId="5D2FD4C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0207D9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BF3BC7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13CE00A9" w14:textId="77777777" w:rsidTr="00256AB2">
        <w:tc>
          <w:tcPr>
            <w:tcW w:w="3974" w:type="dxa"/>
            <w:tcBorders>
              <w:top w:val="nil"/>
              <w:bottom w:val="nil"/>
            </w:tcBorders>
          </w:tcPr>
          <w:p w14:paraId="0F5394DB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8241B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1EFC9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079EEAFE" w14:textId="77777777" w:rsidTr="00256AB2">
        <w:tc>
          <w:tcPr>
            <w:tcW w:w="3974" w:type="dxa"/>
            <w:tcBorders>
              <w:top w:val="nil"/>
            </w:tcBorders>
          </w:tcPr>
          <w:p w14:paraId="60FBFCE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E221BE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D94918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A9BFAD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92B52E5" w14:textId="77777777" w:rsidR="00B1625B" w:rsidRPr="008928D2" w:rsidRDefault="00B1625B" w:rsidP="009E3D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180F8E" w14:textId="77777777" w:rsidR="00B1625B" w:rsidRPr="002A292F" w:rsidRDefault="00B1625B" w:rsidP="009E3DF5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2A292F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(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 xml:space="preserve"> 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ในแต่ละผลงานวิจัย  ระบุในระยะเวลา 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>3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 ปีย้อนหลัง)</w:t>
      </w:r>
    </w:p>
    <w:p w14:paraId="3C1997CC" w14:textId="6BC56A3A" w:rsidR="00B1625B" w:rsidRP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="00B1625B"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="00B1625B"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="00B1625B"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="00B1625B"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="00B1625B"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="00B1625B"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3CE14573" w14:textId="4648A3EC" w:rsidR="00B1625B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="00B1625B"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="00B1625B"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 w:rsidR="00B16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25B"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="00B1625B"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29322C8A" w14:textId="77777777" w:rsidR="00B1625B" w:rsidRDefault="00B1625B" w:rsidP="00B1625B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4E362DC" w14:textId="77777777" w:rsidR="00B1625B" w:rsidRPr="002A292F" w:rsidRDefault="00B1625B" w:rsidP="00B1625B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 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B1625B" w:rsidRPr="002A292F" w14:paraId="6E31DDD7" w14:textId="77777777" w:rsidTr="00256AB2">
        <w:tc>
          <w:tcPr>
            <w:tcW w:w="1783" w:type="dxa"/>
            <w:shd w:val="clear" w:color="auto" w:fill="auto"/>
          </w:tcPr>
          <w:p w14:paraId="2254324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31A2CB5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7BD15729" w14:textId="77777777" w:rsidTr="00256AB2">
        <w:tc>
          <w:tcPr>
            <w:tcW w:w="1783" w:type="dxa"/>
            <w:shd w:val="clear" w:color="auto" w:fill="auto"/>
          </w:tcPr>
          <w:p w14:paraId="0A1862E4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49679F3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7FE4BB34" w14:textId="77777777" w:rsidTr="00256AB2">
        <w:tc>
          <w:tcPr>
            <w:tcW w:w="1783" w:type="dxa"/>
            <w:shd w:val="clear" w:color="auto" w:fill="auto"/>
          </w:tcPr>
          <w:p w14:paraId="2909B1B6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73F369A8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C294A5D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3716C733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B1625B" w:rsidRPr="002A292F" w14:paraId="041C43FD" w14:textId="77777777" w:rsidTr="00256AB2">
        <w:tc>
          <w:tcPr>
            <w:tcW w:w="1783" w:type="dxa"/>
            <w:shd w:val="clear" w:color="auto" w:fill="auto"/>
          </w:tcPr>
          <w:p w14:paraId="04EEA544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246E06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B1625B" w:rsidRPr="002A292F" w14:paraId="4901D0E8" w14:textId="77777777" w:rsidTr="00256AB2">
        <w:tc>
          <w:tcPr>
            <w:tcW w:w="1783" w:type="dxa"/>
            <w:shd w:val="clear" w:color="auto" w:fill="auto"/>
          </w:tcPr>
          <w:p w14:paraId="4B68EF97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13BC53E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AEC0C9A" w14:textId="77777777" w:rsidR="00B1625B" w:rsidRPr="002A292F" w:rsidRDefault="00B1625B" w:rsidP="00256AB2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CAC4C8F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65B82EA5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B1625B" w14:paraId="30065297" w14:textId="77777777" w:rsidTr="00256AB2">
        <w:tc>
          <w:tcPr>
            <w:tcW w:w="3974" w:type="dxa"/>
            <w:tcBorders>
              <w:bottom w:val="single" w:sz="4" w:space="0" w:color="000000"/>
            </w:tcBorders>
          </w:tcPr>
          <w:p w14:paraId="65E24C07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58B8B73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5718BA0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B1625B" w14:paraId="421B3681" w14:textId="77777777" w:rsidTr="00256AB2">
        <w:tc>
          <w:tcPr>
            <w:tcW w:w="3974" w:type="dxa"/>
            <w:tcBorders>
              <w:bottom w:val="nil"/>
            </w:tcBorders>
          </w:tcPr>
          <w:p w14:paraId="7D9B400C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F4FA5B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C35416A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3F13DCC6" w14:textId="77777777" w:rsidTr="00256AB2">
        <w:tc>
          <w:tcPr>
            <w:tcW w:w="3974" w:type="dxa"/>
            <w:tcBorders>
              <w:top w:val="nil"/>
              <w:bottom w:val="nil"/>
            </w:tcBorders>
          </w:tcPr>
          <w:p w14:paraId="2906D924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6C51199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40D40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2AD4A569" w14:textId="77777777" w:rsidTr="00256AB2">
        <w:tc>
          <w:tcPr>
            <w:tcW w:w="3974" w:type="dxa"/>
            <w:tcBorders>
              <w:top w:val="nil"/>
            </w:tcBorders>
          </w:tcPr>
          <w:p w14:paraId="780980E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FA30A1E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C7DF7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DA6411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73DBF7C" w14:textId="77777777" w:rsidR="00B1625B" w:rsidRPr="008928D2" w:rsidRDefault="00B1625B" w:rsidP="00B1625B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14:paraId="6F6FEE4E" w14:textId="77777777" w:rsidR="009E3DF5" w:rsidRPr="002A292F" w:rsidRDefault="009E3DF5" w:rsidP="009E3DF5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2A292F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(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 xml:space="preserve"> 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ในแต่ละผลงานวิจัย  ระบุในระยะเวลา 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>3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 ปีย้อนหลัง)</w:t>
      </w:r>
    </w:p>
    <w:p w14:paraId="34161E99" w14:textId="77777777" w:rsidR="009E3DF5" w:rsidRP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4FA09B96" w14:textId="77777777" w:rsid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4921EE27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43F66B5F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15050E05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1EED164E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54FC3DE9" w14:textId="7DF79A73" w:rsidR="00B1625B" w:rsidRDefault="00B1625B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lastRenderedPageBreak/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6BDFFB1E" w14:textId="77777777" w:rsidR="00B1625B" w:rsidRPr="00E61960" w:rsidRDefault="00B1625B" w:rsidP="00B1625B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0AB1A82F" w14:textId="77777777" w:rsidR="00B1625B" w:rsidRPr="00E61960" w:rsidRDefault="00B1625B" w:rsidP="00B1625B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5C8DD755" w14:textId="77777777" w:rsidR="00B1625B" w:rsidRPr="00E61960" w:rsidRDefault="00B1625B" w:rsidP="00B1625B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DBBE769" w14:textId="77777777" w:rsidR="006F1225" w:rsidRDefault="006F1225" w:rsidP="009E3DF5">
      <w:pPr>
        <w:jc w:val="both"/>
        <w:rPr>
          <w:rFonts w:hint="cs"/>
        </w:rPr>
      </w:pPr>
    </w:p>
    <w:sectPr w:rsidR="006F1225" w:rsidSect="00F512CA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6261" w14:textId="77777777" w:rsidR="00B32888" w:rsidRDefault="00B32888" w:rsidP="000B53AA">
      <w:r>
        <w:separator/>
      </w:r>
    </w:p>
  </w:endnote>
  <w:endnote w:type="continuationSeparator" w:id="0">
    <w:p w14:paraId="374A3431" w14:textId="77777777" w:rsidR="00B32888" w:rsidRDefault="00B32888" w:rsidP="000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151B" w14:textId="77777777" w:rsidR="001533AB" w:rsidRPr="00BE71C0" w:rsidRDefault="00142570" w:rsidP="000B53AA">
    <w:pPr>
      <w:pStyle w:val="Footer"/>
      <w:jc w:val="center"/>
      <w:rPr>
        <w:rFonts w:ascii="TH SarabunPSK" w:hAnsi="TH SarabunPSK" w:cs="TH SarabunPSK"/>
      </w:rPr>
    </w:pPr>
    <w:r w:rsidRPr="006C6DCE">
      <w:rPr>
        <w:rFonts w:ascii="TH SarabunPSK" w:hAnsi="TH SarabunPSK" w:cs="TH SarabunPSK"/>
        <w:szCs w:val="28"/>
        <w:cs/>
      </w:rPr>
      <w:t>หน้าที่</w:t>
    </w:r>
    <w:r w:rsidRPr="006C6DCE">
      <w:rPr>
        <w:rFonts w:ascii="TH SarabunPSK" w:hAnsi="TH SarabunPSK" w:cs="TH SarabunPSK" w:hint="cs"/>
        <w:szCs w:val="28"/>
        <w:cs/>
      </w:rPr>
      <w:t xml:space="preserve"> </w:t>
    </w:r>
    <w:r w:rsidRPr="006C6DCE">
      <w:rPr>
        <w:rFonts w:ascii="TH SarabunPSK" w:hAnsi="TH SarabunPSK" w:cs="TH SarabunPSK"/>
        <w:szCs w:val="28"/>
        <w:cs/>
      </w:rPr>
      <w:t xml:space="preserve"> </w:t>
    </w:r>
    <w:sdt>
      <w:sdtPr>
        <w:id w:val="-135171334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E71C0">
          <w:rPr>
            <w:rFonts w:ascii="TH SarabunPSK" w:hAnsi="TH SarabunPSK" w:cs="TH SarabunPSK"/>
          </w:rPr>
          <w:fldChar w:fldCharType="begin"/>
        </w:r>
        <w:r w:rsidRPr="00BE71C0">
          <w:rPr>
            <w:rFonts w:ascii="TH SarabunPSK" w:hAnsi="TH SarabunPSK" w:cs="TH SarabunPSK"/>
          </w:rPr>
          <w:instrText xml:space="preserve"> PAGE   \</w:instrText>
        </w:r>
        <w:r w:rsidRPr="00BE71C0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E71C0">
          <w:rPr>
            <w:rFonts w:ascii="TH SarabunPSK" w:hAnsi="TH SarabunPSK" w:cs="TH SarabunPSK"/>
          </w:rPr>
          <w:instrText xml:space="preserve">MERGEFORMAT </w:instrText>
        </w:r>
        <w:r w:rsidRPr="00BE71C0">
          <w:rPr>
            <w:rFonts w:ascii="TH SarabunPSK" w:hAnsi="TH SarabunPSK" w:cs="TH SarabunPSK"/>
          </w:rPr>
          <w:fldChar w:fldCharType="separate"/>
        </w:r>
        <w:r w:rsidR="005320CC">
          <w:rPr>
            <w:rFonts w:ascii="TH SarabunPSK" w:hAnsi="TH SarabunPSK" w:cs="TH SarabunPSK"/>
            <w:noProof/>
          </w:rPr>
          <w:t>4</w:t>
        </w:r>
        <w:r w:rsidRPr="00BE71C0">
          <w:rPr>
            <w:rFonts w:ascii="TH SarabunPSK" w:hAnsi="TH SarabunPSK" w:cs="TH SarabunPS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0B474" w14:textId="77777777" w:rsidR="00B32888" w:rsidRDefault="00B32888" w:rsidP="000B53AA">
      <w:r>
        <w:separator/>
      </w:r>
    </w:p>
  </w:footnote>
  <w:footnote w:type="continuationSeparator" w:id="0">
    <w:p w14:paraId="49504FCD" w14:textId="77777777" w:rsidR="00B32888" w:rsidRDefault="00B32888" w:rsidP="000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AE93" w14:textId="77777777" w:rsidR="001533AB" w:rsidRDefault="001425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429E5" w14:textId="77777777" w:rsidR="001533AB" w:rsidRDefault="00B3288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68169"/>
      <w:docPartObj>
        <w:docPartGallery w:val="Page Numbers (Top of Page)"/>
        <w:docPartUnique/>
      </w:docPartObj>
    </w:sdtPr>
    <w:sdtEndPr/>
    <w:sdtContent>
      <w:p w14:paraId="17029155" w14:textId="77777777" w:rsidR="001533AB" w:rsidRDefault="00142570">
        <w:pPr>
          <w:pStyle w:val="Header"/>
          <w:jc w:val="right"/>
        </w:pPr>
        <w:r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588E224C" w14:textId="77777777" w:rsidR="001533AB" w:rsidRPr="00E32242" w:rsidRDefault="00B32888">
    <w:pPr>
      <w:pStyle w:val="Header"/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F36498"/>
    <w:multiLevelType w:val="hybridMultilevel"/>
    <w:tmpl w:val="DF346B22"/>
    <w:lvl w:ilvl="0" w:tplc="A0B266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37EE5305"/>
    <w:multiLevelType w:val="hybridMultilevel"/>
    <w:tmpl w:val="9A3685C0"/>
    <w:lvl w:ilvl="0" w:tplc="E758D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A"/>
    <w:rsid w:val="00007B29"/>
    <w:rsid w:val="000B53AA"/>
    <w:rsid w:val="00142570"/>
    <w:rsid w:val="00181014"/>
    <w:rsid w:val="002E71D8"/>
    <w:rsid w:val="00341147"/>
    <w:rsid w:val="0050566B"/>
    <w:rsid w:val="005320CC"/>
    <w:rsid w:val="006F1225"/>
    <w:rsid w:val="00750AE5"/>
    <w:rsid w:val="00871622"/>
    <w:rsid w:val="009E3DF5"/>
    <w:rsid w:val="00B079F6"/>
    <w:rsid w:val="00B1625B"/>
    <w:rsid w:val="00B32888"/>
    <w:rsid w:val="00C36C7C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6054"/>
  <w15:chartTrackingRefBased/>
  <w15:docId w15:val="{1FF7F439-19C2-4FCB-BBB4-99A1AF9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0B53AA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53A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3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53A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0B53AA"/>
  </w:style>
  <w:style w:type="character" w:customStyle="1" w:styleId="FootnoteTextChar">
    <w:name w:val="Footnote Text Char"/>
    <w:basedOn w:val="DefaultParagraphFont"/>
    <w:link w:val="FootnoteText"/>
    <w:semiHidden/>
    <w:rsid w:val="000B53AA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0B53A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53AA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0B53AA"/>
  </w:style>
  <w:style w:type="paragraph" w:styleId="Header">
    <w:name w:val="header"/>
    <w:basedOn w:val="Normal"/>
    <w:link w:val="Head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0B53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0B53AA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B1625B"/>
    <w:rPr>
      <w:rFonts w:ascii="Cordia New" w:eastAsia="Cordia New" w:hAnsi="Cordia New" w:cs="Cordia New"/>
      <w:sz w:val="28"/>
      <w:szCs w:val="35"/>
    </w:rPr>
  </w:style>
  <w:style w:type="paragraph" w:customStyle="1" w:styleId="a">
    <w:name w:val="เนื้อเรื่อง"/>
    <w:basedOn w:val="Normal"/>
    <w:rsid w:val="00B1625B"/>
    <w:pPr>
      <w:ind w:right="386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7F792852A04E38BD7CF3C138B7A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D224D3-F0F1-4156-BEF7-BFD32CE68B6E}"/>
      </w:docPartPr>
      <w:docPartBody>
        <w:p w:rsidR="0007140E" w:rsidRDefault="00887D31" w:rsidP="00887D31">
          <w:pPr>
            <w:pStyle w:val="3A7F792852A04E38BD7CF3C138B7A6C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A4AB5E1CEE641989310A16CC01CB4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1D5FDD-0D4D-4F33-93E5-1BC38FD884C8}"/>
      </w:docPartPr>
      <w:docPartBody>
        <w:p w:rsidR="0007140E" w:rsidRDefault="00887D31" w:rsidP="00887D31">
          <w:pPr>
            <w:pStyle w:val="BA4AB5E1CEE641989310A16CC01CB4A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9D0F8384CB44776BAADC861AC8A5B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21751-ACC2-4C49-942B-296544528A8C}"/>
      </w:docPartPr>
      <w:docPartBody>
        <w:p w:rsidR="0007140E" w:rsidRDefault="00887D31" w:rsidP="00887D31">
          <w:pPr>
            <w:pStyle w:val="99D0F8384CB44776BAADC861AC8A5B9B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A7C267D8D946E885F372846B96BE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C1E68D-41BC-47A9-8780-A8CBB0C6685E}"/>
      </w:docPartPr>
      <w:docPartBody>
        <w:p w:rsidR="0007140E" w:rsidRDefault="00887D31" w:rsidP="00887D31">
          <w:pPr>
            <w:pStyle w:val="C6A7C267D8D946E885F372846B96BED1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A0C573CAAAA466EB94D26B637CFAC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74F049-50CA-442F-B42A-C36ADFB8735E}"/>
      </w:docPartPr>
      <w:docPartBody>
        <w:p w:rsidR="0007140E" w:rsidRDefault="00887D31" w:rsidP="00887D31">
          <w:pPr>
            <w:pStyle w:val="8A0C573CAAAA466EB94D26B637CFACB5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35C49CC7E5B4D9299812F94058F6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B73F4E-FE13-48F7-91DC-19B26730F9F4}"/>
      </w:docPartPr>
      <w:docPartBody>
        <w:p w:rsidR="0007140E" w:rsidRDefault="00887D31" w:rsidP="00887D31">
          <w:pPr>
            <w:pStyle w:val="335C49CC7E5B4D9299812F94058F61E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F79B3E07C9147E5A923489B571266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ABB03E-704E-4C99-A995-010993C95534}"/>
      </w:docPartPr>
      <w:docPartBody>
        <w:p w:rsidR="0007140E" w:rsidRDefault="00887D31" w:rsidP="00887D31">
          <w:pPr>
            <w:pStyle w:val="1F79B3E07C9147E5A923489B5712665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A20EC128921C4A2C9396E31CBAA5D0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C0A65-426B-4279-8BAE-2EA9A1CDA96C}"/>
      </w:docPartPr>
      <w:docPartBody>
        <w:p w:rsidR="0007140E" w:rsidRDefault="00887D31" w:rsidP="00887D31">
          <w:pPr>
            <w:pStyle w:val="A20EC128921C4A2C9396E31CBAA5D0B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07140E"/>
    <w:rsid w:val="00887D31"/>
    <w:rsid w:val="009E1AC5"/>
    <w:rsid w:val="00BD1D02"/>
    <w:rsid w:val="00C06D39"/>
    <w:rsid w:val="00E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D31"/>
    <w:rPr>
      <w:color w:val="808080"/>
    </w:rPr>
  </w:style>
  <w:style w:type="paragraph" w:customStyle="1" w:styleId="3A7F792852A04E38BD7CF3C138B7A6CC">
    <w:name w:val="3A7F792852A04E38BD7CF3C138B7A6CC"/>
    <w:rsid w:val="00887D31"/>
  </w:style>
  <w:style w:type="paragraph" w:customStyle="1" w:styleId="BA4AB5E1CEE641989310A16CC01CB4AC">
    <w:name w:val="BA4AB5E1CEE641989310A16CC01CB4AC"/>
    <w:rsid w:val="00887D31"/>
  </w:style>
  <w:style w:type="paragraph" w:customStyle="1" w:styleId="99D0F8384CB44776BAADC861AC8A5B9B">
    <w:name w:val="99D0F8384CB44776BAADC861AC8A5B9B"/>
    <w:rsid w:val="00887D31"/>
  </w:style>
  <w:style w:type="paragraph" w:customStyle="1" w:styleId="C6A7C267D8D946E885F372846B96BED1">
    <w:name w:val="C6A7C267D8D946E885F372846B96BED1"/>
    <w:rsid w:val="00887D31"/>
  </w:style>
  <w:style w:type="paragraph" w:customStyle="1" w:styleId="8A0C573CAAAA466EB94D26B637CFACB5">
    <w:name w:val="8A0C573CAAAA466EB94D26B637CFACB5"/>
    <w:rsid w:val="00887D31"/>
  </w:style>
  <w:style w:type="paragraph" w:customStyle="1" w:styleId="335C49CC7E5B4D9299812F94058F61E0">
    <w:name w:val="335C49CC7E5B4D9299812F94058F61E0"/>
    <w:rsid w:val="00887D31"/>
  </w:style>
  <w:style w:type="paragraph" w:customStyle="1" w:styleId="1F79B3E07C9147E5A923489B5712665D">
    <w:name w:val="1F79B3E07C9147E5A923489B5712665D"/>
    <w:rsid w:val="00887D31"/>
  </w:style>
  <w:style w:type="paragraph" w:customStyle="1" w:styleId="A20EC128921C4A2C9396E31CBAA5D0B4">
    <w:name w:val="A20EC128921C4A2C9396E31CBAA5D0B4"/>
    <w:rsid w:val="0088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1116-F0B1-44C4-8315-A443B3DB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Acer</cp:lastModifiedBy>
  <cp:revision>10</cp:revision>
  <dcterms:created xsi:type="dcterms:W3CDTF">2021-09-22T09:19:00Z</dcterms:created>
  <dcterms:modified xsi:type="dcterms:W3CDTF">2023-10-26T10:39:00Z</dcterms:modified>
</cp:coreProperties>
</file>