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7FE4" w14:textId="77777777" w:rsidR="00077F83" w:rsidRPr="00E24FE3" w:rsidRDefault="005723D3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B83AC" wp14:editId="17E74710">
                <wp:simplePos x="0" y="0"/>
                <wp:positionH relativeFrom="column">
                  <wp:posOffset>4629150</wp:posOffset>
                </wp:positionH>
                <wp:positionV relativeFrom="paragraph">
                  <wp:posOffset>-76200</wp:posOffset>
                </wp:positionV>
                <wp:extent cx="1600200" cy="525439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5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528C" w14:textId="77777777" w:rsidR="005723D3" w:rsidRPr="00FF4268" w:rsidRDefault="005723D3" w:rsidP="005723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42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กันเงินเหลื่อมปี</w:t>
                            </w:r>
                          </w:p>
                          <w:p w14:paraId="16F6AB10" w14:textId="33F5CE6D" w:rsidR="005723D3" w:rsidRPr="00310470" w:rsidRDefault="005723D3" w:rsidP="005723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</w:t>
                            </w:r>
                            <w:r w:rsidR="008054D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B8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-6pt;width:126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">
                <v:textbox>
                  <w:txbxContent>
                    <w:p w14:paraId="3F07528C" w14:textId="77777777" w:rsidR="005723D3" w:rsidRPr="00FF4268" w:rsidRDefault="005723D3" w:rsidP="005723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FF426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กันเงินเหลื่อมปี</w:t>
                      </w:r>
                    </w:p>
                    <w:p w14:paraId="16F6AB10" w14:textId="33F5CE6D" w:rsidR="005723D3" w:rsidRPr="00310470" w:rsidRDefault="005723D3" w:rsidP="005723D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</w:t>
                      </w:r>
                      <w:r w:rsidR="008054D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E24FE3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1E9DE1AB" wp14:editId="29E72115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E24FE3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E24FE3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E24FE3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E24FE3">
        <w:rPr>
          <w:rFonts w:ascii="TH SarabunPSK" w:hAnsi="TH SarabunPSK" w:cs="TH SarabunPSK"/>
          <w:b/>
          <w:bCs/>
          <w:sz w:val="58"/>
          <w:szCs w:val="58"/>
          <w:cs/>
        </w:rPr>
        <w:t xml:space="preserve">   </w:t>
      </w:r>
      <w:r w:rsidR="00725C6C" w:rsidRPr="00E24FE3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077F83" w:rsidRPr="00E24FE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D7E2619" w14:textId="77777777" w:rsidR="00077F83" w:rsidRPr="00E24FE3" w:rsidRDefault="00077F83" w:rsidP="00077F83">
      <w:pPr>
        <w:ind w:right="-285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E24FE3">
        <w:rPr>
          <w:rFonts w:ascii="TH SarabunPSK" w:hAnsi="TH SarabunPSK" w:cs="TH SarabunPSK"/>
          <w:sz w:val="30"/>
          <w:szCs w:val="30"/>
          <w:cs/>
        </w:rPr>
        <w:t>...............................................  คณะ</w:t>
      </w:r>
      <w:r w:rsidR="00074D5B" w:rsidRP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E24F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0B883F83" w14:textId="77777777" w:rsidR="00077F83" w:rsidRPr="00E24FE3" w:rsidRDefault="00077F83" w:rsidP="00077F83">
      <w:pPr>
        <w:ind w:right="-285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E24FE3">
        <w:rPr>
          <w:rFonts w:ascii="TH SarabunPSK" w:hAnsi="TH SarabunPSK" w:cs="TH SarabunPSK"/>
          <w:cs/>
        </w:rPr>
        <w:t xml:space="preserve"> </w:t>
      </w:r>
      <w:r w:rsidR="00EC4983" w:rsidRPr="00E24FE3">
        <w:rPr>
          <w:rFonts w:ascii="TH SarabunPSK" w:hAnsi="TH SarabunPSK" w:cs="TH SarabunPSK"/>
          <w:sz w:val="30"/>
          <w:szCs w:val="30"/>
          <w:cs/>
        </w:rPr>
        <w:t>อว</w:t>
      </w:r>
      <w:r w:rsidRPr="00E24FE3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cs/>
        </w:rPr>
        <w:t xml:space="preserve">   </w:t>
      </w:r>
      <w:r w:rsidR="00725C6C" w:rsidRPr="00E24FE3">
        <w:rPr>
          <w:rFonts w:ascii="TH SarabunPSK" w:hAnsi="TH SarabunPSK" w:cs="TH SarabunPSK"/>
        </w:rPr>
        <w:tab/>
      </w:r>
      <w:r w:rsidR="00725C6C"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E24FE3">
        <w:rPr>
          <w:rFonts w:ascii="TH SarabunPSK" w:hAnsi="TH SarabunPSK" w:cs="TH SarabunPSK"/>
          <w:cs/>
        </w:rPr>
        <w:t xml:space="preserve">       </w:t>
      </w:r>
      <w:r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cs/>
        </w:rPr>
        <w:t xml:space="preserve">    </w:t>
      </w:r>
    </w:p>
    <w:p w14:paraId="04F94170" w14:textId="4287D2C6" w:rsidR="00077F83" w:rsidRPr="008054DD" w:rsidRDefault="00077F83" w:rsidP="00077F83">
      <w:pPr>
        <w:ind w:left="709" w:hanging="709"/>
        <w:rPr>
          <w:rFonts w:ascii="TH SarabunIT๙" w:hAnsi="TH SarabunIT๙" w:cs="TH SarabunIT๙"/>
          <w:cs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E24FE3">
        <w:rPr>
          <w:rFonts w:ascii="TH SarabunPSK" w:hAnsi="TH SarabunPSK" w:cs="TH SarabunPSK"/>
          <w:cs/>
        </w:rPr>
        <w:tab/>
      </w:r>
      <w:r w:rsidRPr="008054DD">
        <w:rPr>
          <w:rFonts w:ascii="TH SarabunIT๙" w:hAnsi="TH SarabunIT๙" w:cs="TH SarabunIT๙"/>
          <w:sz w:val="30"/>
          <w:szCs w:val="30"/>
          <w:cs/>
        </w:rPr>
        <w:t>ขออนุมัติและเบิกจ่าย</w:t>
      </w:r>
      <w:r w:rsidR="00F4184C" w:rsidRPr="008054DD">
        <w:rPr>
          <w:rFonts w:ascii="TH SarabunIT๙" w:hAnsi="TH SarabunIT๙" w:cs="TH SarabunIT๙"/>
          <w:sz w:val="30"/>
          <w:szCs w:val="30"/>
          <w:cs/>
        </w:rPr>
        <w:t>เงิน</w:t>
      </w:r>
      <w:r w:rsidR="00F63B27" w:rsidRPr="008054DD">
        <w:rPr>
          <w:rFonts w:ascii="TH SarabunIT๙" w:hAnsi="TH SarabunIT๙" w:cs="TH SarabunIT๙"/>
          <w:sz w:val="30"/>
          <w:szCs w:val="30"/>
          <w:cs/>
        </w:rPr>
        <w:t>ทุน</w:t>
      </w:r>
      <w:r w:rsidR="00525B94" w:rsidRPr="008054DD">
        <w:rPr>
          <w:rFonts w:ascii="TH SarabunIT๙" w:hAnsi="TH SarabunIT๙" w:cs="TH SarabunIT๙"/>
          <w:sz w:val="30"/>
          <w:szCs w:val="30"/>
          <w:cs/>
        </w:rPr>
        <w:t>การวิจัยระดับบัณฑิตศึกษา</w:t>
      </w:r>
      <w:r w:rsidR="00F63B27" w:rsidRPr="008054DD">
        <w:rPr>
          <w:rFonts w:ascii="TH SarabunIT๙" w:hAnsi="TH SarabunIT๙" w:cs="TH SarabunIT๙"/>
          <w:sz w:val="30"/>
          <w:szCs w:val="30"/>
          <w:cs/>
        </w:rPr>
        <w:t xml:space="preserve"> ปีงบประมาณ ๒๕๖</w:t>
      </w:r>
      <w:r w:rsidR="008054DD" w:rsidRPr="008054DD">
        <w:rPr>
          <w:rFonts w:ascii="TH SarabunIT๙" w:hAnsi="TH SarabunIT๙" w:cs="TH SarabunIT๙"/>
          <w:sz w:val="30"/>
          <w:szCs w:val="30"/>
          <w:cs/>
        </w:rPr>
        <w:t>๖</w:t>
      </w:r>
      <w:r w:rsidR="00F63B27" w:rsidRPr="008054D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8054DD">
        <w:rPr>
          <w:rFonts w:ascii="TH SarabunIT๙" w:hAnsi="TH SarabunIT๙" w:cs="TH SarabunIT๙"/>
          <w:sz w:val="30"/>
          <w:szCs w:val="30"/>
          <w:cs/>
        </w:rPr>
        <w:t xml:space="preserve">งวดที่ </w:t>
      </w:r>
      <w:r w:rsidR="008054DD" w:rsidRPr="008054DD">
        <w:rPr>
          <w:rFonts w:ascii="TH SarabunIT๙" w:hAnsi="TH SarabunIT๙" w:cs="TH SarabunIT๙"/>
          <w:sz w:val="30"/>
          <w:szCs w:val="30"/>
          <w:cs/>
        </w:rPr>
        <w:t>3</w:t>
      </w:r>
    </w:p>
    <w:p w14:paraId="695005AE" w14:textId="77777777" w:rsidR="00077F83" w:rsidRPr="00E24FE3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E24FE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24FE3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E24FE3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3DF6D38E" w14:textId="77777777" w:rsidR="00AC2893" w:rsidRPr="00E24FE3" w:rsidRDefault="00077F83" w:rsidP="00077F83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ตามที่ คณะ ..............................</w:t>
      </w:r>
      <w:r w:rsidR="00F63B27">
        <w:rPr>
          <w:rFonts w:ascii="TH SarabunPSK" w:hAnsi="TH SarabunPSK" w:cs="TH SarabunPSK"/>
          <w:sz w:val="30"/>
          <w:szCs w:val="30"/>
          <w:cs/>
        </w:rPr>
        <w:t>..........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</w:t>
      </w:r>
      <w:r w:rsidRPr="00E24FE3">
        <w:rPr>
          <w:rFonts w:ascii="TH SarabunPSK" w:hAnsi="TH SarabunPSK" w:cs="TH SarabunPSK"/>
          <w:sz w:val="30"/>
          <w:szCs w:val="30"/>
          <w:cs/>
        </w:rPr>
        <w:t>... ได้รับอนุมัติ</w:t>
      </w:r>
      <w:r w:rsidR="00525B94" w:rsidRPr="00F63B27">
        <w:rPr>
          <w:rFonts w:ascii="TH SarabunPSK" w:hAnsi="TH SarabunPSK" w:cs="TH SarabunPSK"/>
          <w:sz w:val="30"/>
          <w:szCs w:val="30"/>
          <w:cs/>
        </w:rPr>
        <w:t>ทุน</w:t>
      </w:r>
      <w:r w:rsidR="00525B94">
        <w:rPr>
          <w:rFonts w:ascii="TH SarabunPSK" w:hAnsi="TH SarabunPSK" w:cs="TH SarabunPSK" w:hint="cs"/>
          <w:sz w:val="30"/>
          <w:szCs w:val="30"/>
          <w:cs/>
        </w:rPr>
        <w:t>การวิจัยระดับบัณฑิตศึกษา</w:t>
      </w:r>
      <w:r w:rsidR="00525B94" w:rsidRPr="00F63B27"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 w:rsidR="00525B94">
        <w:rPr>
          <w:rFonts w:ascii="TH SarabunPSK" w:hAnsi="TH SarabunPSK" w:cs="TH SarabunPSK" w:hint="cs"/>
          <w:sz w:val="30"/>
          <w:szCs w:val="30"/>
          <w:cs/>
        </w:rPr>
        <w:t xml:space="preserve">๒๕๖๖ </w:t>
      </w:r>
      <w:r w:rsidR="00F63B2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โครงการวิจัย เรื่อง ....................................................</w:t>
      </w:r>
      <w:r w:rsidR="00F63B27">
        <w:rPr>
          <w:rFonts w:ascii="TH SarabunPSK" w:hAnsi="TH SarabunPSK" w:cs="TH SarabunPSK"/>
          <w:sz w:val="30"/>
          <w:szCs w:val="30"/>
          <w:cs/>
        </w:rPr>
        <w:t>..................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...... ผู้ได้รับทุน ............................................. ตำแหน่ง ............................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....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........ ได้รับงบประมาณ</w:t>
      </w:r>
      <w:r w:rsid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4FE3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 xml:space="preserve"> 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......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 xml:space="preserve">............. บาท (.........................................)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ความละเอียดทราบแล้วนั้น</w:t>
      </w:r>
    </w:p>
    <w:p w14:paraId="411EC547" w14:textId="77777777" w:rsidR="00725C6C" w:rsidRPr="00A44B4B" w:rsidRDefault="00AC2893" w:rsidP="00A44B4B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A44B4B">
        <w:rPr>
          <w:rFonts w:ascii="TH SarabunPSK" w:hAnsi="TH SarabunPSK" w:cs="TH SarabunPSK"/>
          <w:sz w:val="30"/>
          <w:szCs w:val="30"/>
          <w:cs/>
        </w:rPr>
        <w:t>ในการนี้ จึงขออนุมัติและเบิกจ่ายเงิน</w:t>
      </w:r>
      <w:r w:rsidR="00525B94" w:rsidRPr="00F63B27">
        <w:rPr>
          <w:rFonts w:ascii="TH SarabunPSK" w:hAnsi="TH SarabunPSK" w:cs="TH SarabunPSK"/>
          <w:sz w:val="30"/>
          <w:szCs w:val="30"/>
          <w:cs/>
        </w:rPr>
        <w:t>ทุน</w:t>
      </w:r>
      <w:r w:rsidR="00525B94">
        <w:rPr>
          <w:rFonts w:ascii="TH SarabunPSK" w:hAnsi="TH SarabunPSK" w:cs="TH SarabunPSK" w:hint="cs"/>
          <w:sz w:val="30"/>
          <w:szCs w:val="30"/>
          <w:cs/>
        </w:rPr>
        <w:t>การวิจัยระดับบัณฑิตศึกษา</w:t>
      </w:r>
      <w:r w:rsidR="00525B94" w:rsidRPr="00F63B27"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 w:rsidR="00525B94">
        <w:rPr>
          <w:rFonts w:ascii="TH SarabunPSK" w:hAnsi="TH SarabunPSK" w:cs="TH SarabunPSK" w:hint="cs"/>
          <w:sz w:val="30"/>
          <w:szCs w:val="30"/>
          <w:cs/>
        </w:rPr>
        <w:t xml:space="preserve">๒๕๖๖ </w:t>
      </w:r>
      <w:r w:rsidRPr="00A44B4B">
        <w:rPr>
          <w:rFonts w:ascii="TH SarabunPSK" w:hAnsi="TH SarabunPSK" w:cs="TH SarabunPSK"/>
          <w:sz w:val="30"/>
          <w:szCs w:val="30"/>
          <w:cs/>
        </w:rPr>
        <w:t>เป็นเง</w:t>
      </w:r>
      <w:r w:rsidR="00DF3997" w:rsidRPr="00A44B4B">
        <w:rPr>
          <w:rFonts w:ascii="TH SarabunPSK" w:hAnsi="TH SarabunPSK" w:cs="TH SarabunPSK"/>
          <w:sz w:val="30"/>
          <w:szCs w:val="30"/>
          <w:cs/>
        </w:rPr>
        <w:t>ิน .................</w:t>
      </w:r>
      <w:r w:rsidRPr="00A44B4B">
        <w:rPr>
          <w:rFonts w:ascii="TH SarabunPSK" w:hAnsi="TH SarabunPSK" w:cs="TH SarabunPSK"/>
          <w:sz w:val="30"/>
          <w:szCs w:val="30"/>
          <w:cs/>
        </w:rPr>
        <w:t xml:space="preserve">..... </w:t>
      </w:r>
      <w:r w:rsidR="00F51792">
        <w:rPr>
          <w:rFonts w:ascii="TH SarabunPSK" w:hAnsi="TH SarabunPSK" w:cs="TH SarabunPSK" w:hint="cs"/>
          <w:sz w:val="30"/>
          <w:szCs w:val="30"/>
          <w:cs/>
        </w:rPr>
        <w:t xml:space="preserve">บาท </w:t>
      </w:r>
      <w:r w:rsidR="00DF3997" w:rsidRPr="00A44B4B">
        <w:rPr>
          <w:rFonts w:ascii="TH SarabunPSK" w:hAnsi="TH SarabunPSK" w:cs="TH SarabunPSK"/>
          <w:sz w:val="30"/>
          <w:szCs w:val="30"/>
          <w:cs/>
        </w:rPr>
        <w:t>(..................................</w:t>
      </w:r>
      <w:r w:rsidRPr="00A44B4B">
        <w:rPr>
          <w:rFonts w:ascii="TH SarabunPSK" w:hAnsi="TH SarabunPSK" w:cs="TH SarabunPSK"/>
          <w:sz w:val="30"/>
          <w:szCs w:val="30"/>
          <w:cs/>
        </w:rPr>
        <w:t>............)</w:t>
      </w:r>
      <w:r w:rsidR="00F517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B591A" w:rsidRPr="00A44B4B">
        <w:rPr>
          <w:rFonts w:ascii="TH SarabunPSK" w:hAnsi="TH SarabunPSK" w:cs="TH SarabunPSK"/>
          <w:sz w:val="30"/>
          <w:szCs w:val="30"/>
          <w:cs/>
        </w:rPr>
        <w:t>และโปรดโอนเงินเข้าบัญชี ช</w:t>
      </w:r>
      <w:r w:rsidR="00A44B4B" w:rsidRPr="00A44B4B">
        <w:rPr>
          <w:rFonts w:ascii="TH SarabunPSK" w:hAnsi="TH SarabunPSK" w:cs="TH SarabunPSK"/>
          <w:sz w:val="30"/>
          <w:szCs w:val="30"/>
          <w:cs/>
        </w:rPr>
        <w:t>ื่อ .............</w:t>
      </w:r>
      <w:r w:rsidR="00A44B4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44B4B" w:rsidRPr="00A44B4B">
        <w:rPr>
          <w:rFonts w:ascii="TH SarabunPSK" w:hAnsi="TH SarabunPSK" w:cs="TH SarabunPSK"/>
          <w:sz w:val="30"/>
          <w:szCs w:val="30"/>
          <w:cs/>
        </w:rPr>
        <w:t>...........</w:t>
      </w:r>
    </w:p>
    <w:p w14:paraId="548314B3" w14:textId="77777777" w:rsidR="00077F83" w:rsidRPr="00E24FE3" w:rsidRDefault="00724D37" w:rsidP="00725C6C">
      <w:pPr>
        <w:ind w:firstLine="1276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43BE040C" w14:textId="77777777" w:rsidR="00724D37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</w:t>
      </w:r>
    </w:p>
    <w:p w14:paraId="6BAE2536" w14:textId="77777777" w:rsidR="00724D37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14:paraId="12D67531" w14:textId="77777777" w:rsidR="00725C6C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ใบรายงานความก้าวหน้าจาก ระบบ </w:t>
      </w:r>
      <w:r w:rsidR="00E24FE3">
        <w:rPr>
          <w:rFonts w:ascii="TH SarabunPSK" w:hAnsi="TH SarabunPSK" w:cs="TH SarabunPSK"/>
          <w:sz w:val="30"/>
          <w:szCs w:val="30"/>
        </w:rPr>
        <w:t>DRMS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(กรณีเบิกเงิน งวดที่ </w:t>
      </w:r>
      <w:r w:rsidR="002B2EA9" w:rsidRPr="00E24FE3">
        <w:rPr>
          <w:rFonts w:ascii="TH SarabunPSK" w:hAnsi="TH SarabunPSK" w:cs="TH SarabunPSK"/>
          <w:sz w:val="30"/>
          <w:szCs w:val="30"/>
          <w:cs/>
        </w:rPr>
        <w:t>๒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485A93EB" w14:textId="77777777" w:rsidR="00725C6C" w:rsidRPr="00E24FE3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สำเนา</w:t>
      </w:r>
      <w:r w:rsidR="00003344" w:rsidRPr="00E24FE3">
        <w:rPr>
          <w:rFonts w:ascii="TH SarabunPSK" w:hAnsi="TH SarabunPSK" w:cs="TH SarabunPSK"/>
          <w:sz w:val="30"/>
          <w:szCs w:val="30"/>
          <w:cs/>
        </w:rPr>
        <w:t>บันทึกข้อความขอ</w:t>
      </w:r>
      <w:r w:rsidR="00C70C96" w:rsidRPr="00E24FE3">
        <w:rPr>
          <w:rFonts w:ascii="TH SarabunPSK" w:hAnsi="TH SarabunPSK" w:cs="TH SarabunPSK"/>
          <w:sz w:val="30"/>
          <w:szCs w:val="30"/>
          <w:cs/>
        </w:rPr>
        <w:t>ส่ง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ร่างรายงานฉบับสมบูรณ์ พร้อมลงลายมือสำเนาถูกต้อง (กรณีเบิกเงิน งวดที่ </w:t>
      </w:r>
      <w:r w:rsidR="002B2EA9" w:rsidRPr="00E24FE3">
        <w:rPr>
          <w:rFonts w:ascii="TH SarabunPSK" w:hAnsi="TH SarabunPSK" w:cs="TH SarabunPSK"/>
          <w:sz w:val="30"/>
          <w:szCs w:val="30"/>
          <w:cs/>
        </w:rPr>
        <w:t>๓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55E98446" w14:textId="77777777" w:rsidR="00077F83" w:rsidRPr="00E24FE3" w:rsidRDefault="00077F83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7A844C77" w14:textId="77777777" w:rsidR="00725C6C" w:rsidRPr="00E24FE3" w:rsidRDefault="00725C6C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14:paraId="407665AB" w14:textId="77777777" w:rsidR="00077F83" w:rsidRPr="00E24FE3" w:rsidRDefault="00725C6C" w:rsidP="00725C6C">
      <w:pPr>
        <w:ind w:left="720" w:firstLine="55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  ลงชื่อ ..............................................................</w:t>
      </w:r>
    </w:p>
    <w:p w14:paraId="19273574" w14:textId="77777777" w:rsidR="00077F83" w:rsidRPr="00E24FE3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>(</w:t>
      </w:r>
      <w:r w:rsidR="00724D37" w:rsidRPr="00E24FE3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E24FE3">
        <w:rPr>
          <w:rFonts w:ascii="TH SarabunPSK" w:hAnsi="TH SarabunPSK" w:cs="TH SarabunPSK"/>
          <w:sz w:val="30"/>
          <w:szCs w:val="30"/>
          <w:cs/>
        </w:rPr>
        <w:t>)</w:t>
      </w:r>
    </w:p>
    <w:p w14:paraId="103A5EF0" w14:textId="77777777" w:rsidR="00077F83" w:rsidRPr="00E24FE3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725C6C" w:rsidRPr="00E24FE3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724D37" w:rsidRPr="00E24FE3">
        <w:rPr>
          <w:rFonts w:ascii="TH SarabunPSK" w:hAnsi="TH SarabunPSK" w:cs="TH SarabunPSK"/>
          <w:sz w:val="30"/>
          <w:szCs w:val="30"/>
          <w:cs/>
        </w:rPr>
        <w:t>คณบดี .............................</w:t>
      </w:r>
      <w:r w:rsidR="00725C6C" w:rsidRPr="00E24FE3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14:paraId="2A58CEB7" w14:textId="77777777" w:rsidR="006E640B" w:rsidRDefault="006E640B" w:rsidP="00077F83">
      <w:pPr>
        <w:jc w:val="thaiDistribute"/>
        <w:rPr>
          <w:rFonts w:ascii="TH SarabunPSK" w:hAnsi="TH SarabunPSK" w:cs="TH SarabunPSK"/>
        </w:rPr>
      </w:pPr>
    </w:p>
    <w:p w14:paraId="2BFF1ECB" w14:textId="77777777" w:rsidR="00525B94" w:rsidRDefault="00525B94" w:rsidP="00077F83">
      <w:pPr>
        <w:jc w:val="thaiDistribute"/>
        <w:rPr>
          <w:rFonts w:ascii="TH SarabunPSK" w:hAnsi="TH SarabunPSK" w:cs="TH SarabunPSK"/>
        </w:rPr>
      </w:pPr>
    </w:p>
    <w:p w14:paraId="754D2331" w14:textId="77777777" w:rsidR="006E640B" w:rsidRPr="00E24FE3" w:rsidRDefault="006E640B" w:rsidP="00077F83">
      <w:pPr>
        <w:jc w:val="thaiDistribute"/>
        <w:rPr>
          <w:rFonts w:ascii="TH SarabunPSK" w:hAnsi="TH SarabunPSK" w:cs="TH SarabunPSK"/>
        </w:rPr>
      </w:pPr>
    </w:p>
    <w:p w14:paraId="2B4BF9A6" w14:textId="77777777" w:rsidR="00310470" w:rsidRPr="00E24FE3" w:rsidRDefault="00310470" w:rsidP="00077F83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E24FE3" w14:paraId="6CB8B4EE" w14:textId="77777777" w:rsidTr="00074D5B">
        <w:trPr>
          <w:trHeight w:val="801"/>
          <w:jc w:val="center"/>
        </w:trPr>
        <w:tc>
          <w:tcPr>
            <w:tcW w:w="3369" w:type="dxa"/>
          </w:tcPr>
          <w:p w14:paraId="1CB5300C" w14:textId="2A9887B5"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FF426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นวัตกรรม 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14:paraId="6E00EE8F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14:paraId="34CCD89D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19ED1D5" w14:textId="77777777" w:rsidR="00FA42E0" w:rsidRPr="00E24FE3" w:rsidRDefault="00FA42E0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4E4A734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42EF5307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A9282D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ศิรณ</w:t>
            </w:r>
            <w:proofErr w:type="spellStart"/>
            <w:r w:rsidR="00A9282D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ัฏฐ์</w:t>
            </w:r>
            <w:proofErr w:type="spellEnd"/>
            <w:r w:rsidR="00A9282D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อันพันลำ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725104EA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293668E4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2762AB40" w14:textId="4878E48C"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๓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FF426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0F50877A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1F6A02E7" w14:textId="77777777" w:rsidR="00074D5B" w:rsidRPr="00E24FE3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40FE1882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3FC3E5B7" w14:textId="77777777" w:rsidR="00FF4268" w:rsidRPr="00FF4268" w:rsidRDefault="00FF4268" w:rsidP="00FE505D">
            <w:pPr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</w:p>
          <w:p w14:paraId="6EFEFCBB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4732730A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นาย</w:t>
            </w:r>
            <w:proofErr w:type="spellStart"/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สุภวัฒน์</w:t>
            </w:r>
            <w:proofErr w:type="spellEnd"/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proofErr w:type="spellStart"/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โส</w:t>
            </w:r>
            <w:proofErr w:type="spellEnd"/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วรรณี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7574300E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056478BC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7A786A48" w14:textId="77777777"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๔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14:paraId="78924FE1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14:paraId="200F512B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6A99DCA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4170695" w14:textId="77777777" w:rsidR="00FA42E0" w:rsidRPr="00E24FE3" w:rsidRDefault="00FA42E0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72643E72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0ABC7DB9" w14:textId="2767BFD2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054DD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7C2FE1AB" w14:textId="021A74B4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8054DD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นวัตกรรม</w:t>
            </w:r>
          </w:p>
          <w:p w14:paraId="53F1578E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05020035" w14:textId="77777777" w:rsidR="006E640B" w:rsidRDefault="006E640B" w:rsidP="006E640B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38CE9A8A" w14:textId="77777777" w:rsidR="00F51792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690B7D31" w14:textId="77777777" w:rsidR="00525B94" w:rsidRDefault="00525B94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8CEB191" w14:textId="77777777" w:rsidR="00F51792" w:rsidRPr="00F51792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2C7EEFAE" w14:textId="77777777" w:rsidR="005723D3" w:rsidRDefault="005723D3" w:rsidP="005723D3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1CBD9E2F" w14:textId="77777777" w:rsidR="005723D3" w:rsidRPr="008D46CE" w:rsidRDefault="005723D3" w:rsidP="005723D3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5723D3" w:rsidRPr="00E37C50" w14:paraId="1C84710D" w14:textId="77777777" w:rsidTr="00BF2975">
        <w:tc>
          <w:tcPr>
            <w:tcW w:w="1418" w:type="dxa"/>
            <w:tcBorders>
              <w:right w:val="nil"/>
            </w:tcBorders>
          </w:tcPr>
          <w:p w14:paraId="316A3EDA" w14:textId="77777777" w:rsidR="005723D3" w:rsidRPr="00E37C50" w:rsidRDefault="005723D3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53F9F980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7E58834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A71186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582B54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313D9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9D5FF8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779BEA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52C49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9A0C2E9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4F0B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517F3023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7669213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4FE90D5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07227B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A020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C47D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CFD996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CDB11CD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B46DC29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878DFF1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0341298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8BA163A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5F39412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5723D3" w:rsidRPr="00E37C50" w14:paraId="0A238043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FF1B29A" w14:textId="77777777" w:rsidR="005723D3" w:rsidRPr="00E37C50" w:rsidRDefault="005723D3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65D7E3D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1BC097CB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C11F9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A6563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037F7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FF6FE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33647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630FD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D6222AB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8BBE9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AD9F8D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8CED020" w14:textId="4CF2C928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E52" w14:textId="191BD73B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716" w14:textId="5C1CA1C9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2C9" w14:textId="5177946E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00B528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2727C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EC64E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A6E36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2D938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41DC0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61182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AA25D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5723D3" w:rsidRPr="00E37C50" w14:paraId="36C27879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EFC3FD8" w14:textId="77777777" w:rsidR="005723D3" w:rsidRPr="00E37C50" w:rsidRDefault="005723D3" w:rsidP="00BF297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E2A0019" w14:textId="469B6B1F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A58" w14:textId="5369684A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95F" w14:textId="0DD2CB88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5AF" w14:textId="6AD6E26A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44C" w14:textId="50B8FDAF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CD7" w14:textId="63E9021B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6CB" w14:textId="7D02B659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68B" w14:textId="6C1A6DCA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AC9AA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72AC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52170A3F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8F103F4" w14:textId="738615D3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1318527" w14:textId="7A0045FF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3CDF705" w14:textId="778A3BB3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F8A4A18" w14:textId="0D2129CE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934F1" w14:textId="4C4D8D57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E80BA32" w14:textId="563423B6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B73F64A" w14:textId="294AE68B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0ABC64E7" w14:textId="7283008F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877BA98" w14:textId="26B95C78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43E60C4" w14:textId="301D3E70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08130950" w14:textId="6CF1162B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5D58E7D3" w14:textId="77EC5466" w:rsidR="005723D3" w:rsidRPr="00E37C50" w:rsidRDefault="008054DD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</w:tr>
      <w:tr w:rsidR="005723D3" w:rsidRPr="00E37C50" w14:paraId="4AC76800" w14:textId="77777777" w:rsidTr="00BF2975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4863C" w14:textId="77777777" w:rsidR="005723D3" w:rsidRPr="00E37C50" w:rsidRDefault="005723D3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E8231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555D6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AC9E2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FC675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D4ACD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B5B36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6FE0F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D5E51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BC80D3C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09F66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26DFE0E0" w14:textId="77777777" w:rsidR="005723D3" w:rsidRPr="00E37C50" w:rsidRDefault="005723D3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75C2BC86" w14:textId="77777777" w:rsidR="005723D3" w:rsidRPr="00E37C50" w:rsidRDefault="005723D3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5EEDA3A3" w14:textId="77777777" w:rsidR="008D6B8B" w:rsidRPr="005723D3" w:rsidRDefault="008D6B8B" w:rsidP="00F51792">
      <w:pPr>
        <w:rPr>
          <w:rFonts w:ascii="TH SarabunPSK" w:hAnsi="TH SarabunPSK" w:cs="TH SarabunPSK"/>
          <w:sz w:val="8"/>
          <w:szCs w:val="8"/>
        </w:rPr>
      </w:pPr>
    </w:p>
    <w:sectPr w:rsidR="008D6B8B" w:rsidRPr="005723D3" w:rsidSect="00C525D4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6A8E" w14:textId="77777777" w:rsidR="00234E34" w:rsidRDefault="00234E34" w:rsidP="00074D5B">
      <w:r>
        <w:separator/>
      </w:r>
    </w:p>
  </w:endnote>
  <w:endnote w:type="continuationSeparator" w:id="0">
    <w:p w14:paraId="13B283A2" w14:textId="77777777" w:rsidR="00234E34" w:rsidRDefault="00234E34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FFF9" w14:textId="77777777" w:rsidR="008D6B8B" w:rsidRDefault="008D6B8B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A86B" w14:textId="77777777" w:rsidR="00234E34" w:rsidRDefault="00234E34" w:rsidP="00074D5B">
      <w:r>
        <w:separator/>
      </w:r>
    </w:p>
  </w:footnote>
  <w:footnote w:type="continuationSeparator" w:id="0">
    <w:p w14:paraId="554AAAF9" w14:textId="77777777" w:rsidR="00234E34" w:rsidRDefault="00234E34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6458100C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676033305">
    <w:abstractNumId w:val="3"/>
  </w:num>
  <w:num w:numId="2" w16cid:durableId="1203443529">
    <w:abstractNumId w:val="2"/>
  </w:num>
  <w:num w:numId="3" w16cid:durableId="259488483">
    <w:abstractNumId w:val="1"/>
  </w:num>
  <w:num w:numId="4" w16cid:durableId="196346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03344"/>
    <w:rsid w:val="00012557"/>
    <w:rsid w:val="00062354"/>
    <w:rsid w:val="00074D5B"/>
    <w:rsid w:val="00077F83"/>
    <w:rsid w:val="00086ACC"/>
    <w:rsid w:val="000E2C3A"/>
    <w:rsid w:val="00126DB0"/>
    <w:rsid w:val="00136F20"/>
    <w:rsid w:val="001467C0"/>
    <w:rsid w:val="001D7628"/>
    <w:rsid w:val="00211F3E"/>
    <w:rsid w:val="00217403"/>
    <w:rsid w:val="00234E34"/>
    <w:rsid w:val="00250FFF"/>
    <w:rsid w:val="00253ABC"/>
    <w:rsid w:val="00276FAC"/>
    <w:rsid w:val="00283E26"/>
    <w:rsid w:val="00290D92"/>
    <w:rsid w:val="002B2EA9"/>
    <w:rsid w:val="00310470"/>
    <w:rsid w:val="00363CEB"/>
    <w:rsid w:val="00391C40"/>
    <w:rsid w:val="00430850"/>
    <w:rsid w:val="004C7D28"/>
    <w:rsid w:val="00525B94"/>
    <w:rsid w:val="00563BE7"/>
    <w:rsid w:val="005723D3"/>
    <w:rsid w:val="005D291E"/>
    <w:rsid w:val="00611C0B"/>
    <w:rsid w:val="00636227"/>
    <w:rsid w:val="0064405E"/>
    <w:rsid w:val="0066326A"/>
    <w:rsid w:val="00693617"/>
    <w:rsid w:val="006B1AFB"/>
    <w:rsid w:val="006B605D"/>
    <w:rsid w:val="006E640B"/>
    <w:rsid w:val="006F6D44"/>
    <w:rsid w:val="00724D37"/>
    <w:rsid w:val="00725C6C"/>
    <w:rsid w:val="0074047F"/>
    <w:rsid w:val="007D445E"/>
    <w:rsid w:val="008054DD"/>
    <w:rsid w:val="0081544A"/>
    <w:rsid w:val="008233E6"/>
    <w:rsid w:val="00826B86"/>
    <w:rsid w:val="008328FB"/>
    <w:rsid w:val="008373B2"/>
    <w:rsid w:val="0085589B"/>
    <w:rsid w:val="00881B5B"/>
    <w:rsid w:val="008A1FC3"/>
    <w:rsid w:val="008D6B8B"/>
    <w:rsid w:val="008E6BD9"/>
    <w:rsid w:val="009B4BE6"/>
    <w:rsid w:val="009D784E"/>
    <w:rsid w:val="00A44B4B"/>
    <w:rsid w:val="00A5281E"/>
    <w:rsid w:val="00A6581F"/>
    <w:rsid w:val="00A67B8F"/>
    <w:rsid w:val="00A72327"/>
    <w:rsid w:val="00A9282D"/>
    <w:rsid w:val="00AC1B9D"/>
    <w:rsid w:val="00AC2893"/>
    <w:rsid w:val="00B20E5B"/>
    <w:rsid w:val="00B75B6F"/>
    <w:rsid w:val="00BA40E4"/>
    <w:rsid w:val="00C525D4"/>
    <w:rsid w:val="00C70C96"/>
    <w:rsid w:val="00C923D4"/>
    <w:rsid w:val="00CF0372"/>
    <w:rsid w:val="00D32C36"/>
    <w:rsid w:val="00D47601"/>
    <w:rsid w:val="00DB591A"/>
    <w:rsid w:val="00DE1B33"/>
    <w:rsid w:val="00DF3997"/>
    <w:rsid w:val="00E24FE3"/>
    <w:rsid w:val="00E46657"/>
    <w:rsid w:val="00E72A85"/>
    <w:rsid w:val="00EA59F3"/>
    <w:rsid w:val="00EC4983"/>
    <w:rsid w:val="00F12DEC"/>
    <w:rsid w:val="00F4184C"/>
    <w:rsid w:val="00F51792"/>
    <w:rsid w:val="00F52F9E"/>
    <w:rsid w:val="00F63B27"/>
    <w:rsid w:val="00F87A12"/>
    <w:rsid w:val="00FA42E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B3B8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2014-10-15T04:08:00Z</cp:lastPrinted>
  <dcterms:created xsi:type="dcterms:W3CDTF">2023-10-02T08:03:00Z</dcterms:created>
  <dcterms:modified xsi:type="dcterms:W3CDTF">2023-10-03T03:53:00Z</dcterms:modified>
</cp:coreProperties>
</file>