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B5" w:rsidRDefault="00F504B5" w:rsidP="00817EC4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5E0E68F">
                <wp:simplePos x="0" y="0"/>
                <wp:positionH relativeFrom="column">
                  <wp:posOffset>4408805</wp:posOffset>
                </wp:positionH>
                <wp:positionV relativeFrom="paragraph">
                  <wp:posOffset>-90170</wp:posOffset>
                </wp:positionV>
                <wp:extent cx="1520825" cy="3397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B5" w:rsidRPr="00506802" w:rsidRDefault="00F504B5" w:rsidP="00F504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68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หมายเลข </w:t>
                            </w:r>
                            <w:r w:rsidR="001F33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7.15pt;margin-top:-7.1pt;width:119.7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">
                <v:textbox>
                  <w:txbxContent>
                    <w:p w:rsidR="00F504B5" w:rsidRPr="00506802" w:rsidRDefault="00F504B5" w:rsidP="00F504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680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หมายเลข </w:t>
                      </w:r>
                      <w:r w:rsidR="001F33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B5D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5D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:rsidR="005B4B47" w:rsidRPr="00445275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u w:val="single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u w:val="single"/>
          <w:cs/>
        </w:rPr>
        <w:t>มหาวิทยาลัยอุบลราชธานี</w:t>
      </w:r>
    </w:p>
    <w:p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</w:t>
      </w:r>
      <w:r w:rsidR="00445275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u w:val="single"/>
          <w:cs/>
        </w:rPr>
        <w:t>การอุดมศึกษา วิทยาศาสตร์ วิจัยและนวัตกรรม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3701"/>
        <w:gridCol w:w="6407"/>
      </w:tblGrid>
      <w:tr w:rsidR="001F66B5" w:rsidRPr="001F66B5" w:rsidTr="008C6A09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1F66B5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</w:t>
            </w:r>
            <w:bookmarkStart w:id="0" w:name="_GoBack"/>
            <w:bookmarkEnd w:id="0"/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สำคัญและส่งผลต่อความสำเร็จในการขับเคลื่อนทิศทางการ</w:t>
            </w:r>
            <w:r w:rsidR="00FA403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พัฒนาประเทศ</w:t>
            </w:r>
          </w:p>
        </w:tc>
      </w:tr>
      <w:tr w:rsidR="00035E54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E54" w:rsidRPr="00634B99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</w:t>
            </w:r>
          </w:p>
        </w:tc>
      </w:tr>
      <w:tr w:rsidR="00B7052A" w:rsidRPr="001F66B5" w:rsidTr="008C6A09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52A" w:rsidRPr="00634B99" w:rsidRDefault="00B7052A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</w:t>
            </w:r>
            <w:r w:rsidR="00FA403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แผนบูรณาการ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</w:p>
        </w:tc>
      </w:tr>
      <w:tr w:rsidR="001F66B5" w:rsidRPr="001F66B5" w:rsidTr="008C6A09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0C0B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:rsidTr="008C6A09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</w:t>
            </w:r>
            <w:r w:rsidR="00FA403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ประเทศ</w:t>
            </w:r>
          </w:p>
        </w:tc>
      </w:tr>
      <w:tr w:rsidR="001F66B5" w:rsidRPr="001F66B5" w:rsidTr="008C6A09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F66B5" w:rsidTr="008C6A09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346" w:rsidRPr="00035E54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1F66B5" w:rsidRPr="001F66B5" w:rsidTr="008C6A09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:rsidTr="008C6A09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E03" w:rsidRPr="00634B99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E13E03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:rsidTr="008C6A09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:rsidTr="008C6A0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:rsidR="00E13E03" w:rsidRDefault="00E13E03" w:rsidP="00FA403D">
      <w:pPr>
        <w:spacing w:after="24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8C6A09" w:rsidRDefault="008C6A09" w:rsidP="00FA403D">
      <w:pPr>
        <w:spacing w:after="24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แบบฟอร์มการจัดทำโครงการ/กิจกรรม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เพื่อขอตั้งงบประมาณในลักษณะบูรณาการและแผนยุทธศาสตร์ ประจำปีงบประมาณ พ.ศ. 2567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แผน.......................................................................</w:t>
      </w:r>
    </w:p>
    <w:p w:rsidR="00943AAA" w:rsidRPr="007D1A5E" w:rsidRDefault="00943AAA" w:rsidP="00943AAA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7D1A5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43AAA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กรม มหาวิทยาลัยอุบลราชธานี</w:t>
      </w:r>
    </w:p>
    <w:p w:rsidR="008C6A09" w:rsidRDefault="008C6A09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8C6A09" w:rsidRPr="007D1A5E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ชื่อ</w:t>
      </w:r>
      <w:r w:rsidRPr="007D1A5E">
        <w:rPr>
          <w:rFonts w:ascii="TH SarabunPSK" w:hAnsi="TH SarabunPSK" w:cs="TH SarabunPSK"/>
          <w:sz w:val="32"/>
          <w:szCs w:val="32"/>
        </w:rPr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D1A5E">
        <w:rPr>
          <w:rFonts w:ascii="TH SarabunPSK" w:hAnsi="TH SarabunPSK" w:cs="TH SarabunPSK"/>
          <w:sz w:val="32"/>
          <w:szCs w:val="32"/>
        </w:rPr>
        <w:t>……………………………………..………………………</w:t>
      </w:r>
      <w:r w:rsidRPr="007D1A5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:rsidR="008C6A09" w:rsidRPr="007D1A5E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โทรศัพท์........................................โทรสาร.......................................โทรศัพท์เคลื่อนที่</w:t>
      </w:r>
      <w:r w:rsidRPr="007D1A5E">
        <w:rPr>
          <w:rFonts w:ascii="TH SarabunPSK" w:hAnsi="TH SarabunPSK" w:cs="TH SarabunPSK"/>
          <w:sz w:val="32"/>
          <w:szCs w:val="32"/>
        </w:rPr>
        <w:t>…………..…..……..…………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8C6A09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E-mail ……………………………………….…………………………………………………………………</w:t>
      </w:r>
    </w:p>
    <w:p w:rsidR="008C6A09" w:rsidRPr="007D1A5E" w:rsidRDefault="00943AAA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7D1A5E">
        <w:rPr>
          <w:rFonts w:ascii="TH SarabunPSK" w:hAnsi="TH SarabunPSK" w:cs="TH SarabunPSK"/>
          <w:sz w:val="32"/>
          <w:szCs w:val="32"/>
        </w:rPr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D1A5E">
        <w:rPr>
          <w:rFonts w:ascii="TH SarabunPSK" w:hAnsi="TH SarabunPSK" w:cs="TH SarabunPSK"/>
          <w:sz w:val="32"/>
          <w:szCs w:val="32"/>
        </w:rPr>
        <w:t>……………………………………..………………………</w:t>
      </w:r>
      <w:r w:rsidR="008C6A09" w:rsidRPr="007D1A5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โทรศัพท์........................................โทรสาร.......................................โทรศัพท์เคลื่อนที่</w:t>
      </w:r>
      <w:r w:rsidRPr="007D1A5E">
        <w:rPr>
          <w:rFonts w:ascii="TH SarabunPSK" w:hAnsi="TH SarabunPSK" w:cs="TH SarabunPSK"/>
          <w:sz w:val="32"/>
          <w:szCs w:val="32"/>
        </w:rPr>
        <w:t>…………..…..……..…………</w:t>
      </w:r>
      <w:r w:rsidR="008C6A09">
        <w:rPr>
          <w:rFonts w:ascii="TH SarabunPSK" w:hAnsi="TH SarabunPSK" w:cs="TH SarabunPSK"/>
          <w:sz w:val="32"/>
          <w:szCs w:val="32"/>
        </w:rPr>
        <w:t>…………</w:t>
      </w:r>
    </w:p>
    <w:p w:rsidR="00943AAA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E-mail ……………………………………….…………………………………………………………………</w:t>
      </w:r>
    </w:p>
    <w:p w:rsidR="008C6A09" w:rsidRPr="007D1A5E" w:rsidRDefault="008C6A09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</w:p>
    <w:p w:rsidR="008C6A09" w:rsidRPr="008C6A09" w:rsidRDefault="008C6A09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sz w:val="32"/>
          <w:szCs w:val="32"/>
          <w:cs/>
        </w:rPr>
        <w:t>1.  ชื่อโครงการ .............................................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943AAA" w:rsidRPr="008C6A09" w:rsidRDefault="00943AAA" w:rsidP="008C6A09">
      <w:pPr>
        <w:pStyle w:val="af1"/>
        <w:rPr>
          <w:rFonts w:ascii="TH SarabunPSK" w:hAnsi="TH SarabunPSK" w:cs="TH SarabunPSK"/>
          <w:sz w:val="32"/>
          <w:szCs w:val="32"/>
        </w:rPr>
      </w:pPr>
      <w:r w:rsidRPr="008C6A09">
        <w:rPr>
          <w:rFonts w:ascii="TH SarabunPSK" w:hAnsi="TH SarabunPSK" w:cs="TH SarabunPSK"/>
          <w:sz w:val="32"/>
          <w:szCs w:val="32"/>
          <w:cs/>
        </w:rPr>
        <w:t>2.  ความสอดคล้องกับนโยบายรัฐบาล/มติคณะรัฐมนตรี 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3.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ความสอดคล้อง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3.1 แผนพัฒนาเศรษฐกิจและสังคมแห่งชาติ ฉบับที่ 13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ยุทธศาสตร์ที่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3.2 เป้าหมายแผนพัฒนาเศรษฐกิจและสังคมแห่งชาติ ฉบับที่ 13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เป้าหมายที่ ...............................................................................</w:t>
      </w:r>
      <w:r w:rsidR="008C6A09">
        <w:rPr>
          <w:rFonts w:ascii="TH SarabunPSK" w:hAnsi="TH SarabunPSK" w:cs="TH SarabunPSK"/>
          <w:sz w:val="32"/>
          <w:szCs w:val="32"/>
        </w:rPr>
        <w:t>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3.3 ตัวชี้วัดเป้าหมายแผนพัฒนาเศรษฐกิจและสังคมแห่งชาติ ฉบับที่ 13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3.4 เป้าหมายแผนบูรณาการ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เป้าหมายแผนบูรณาการที่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3.5 ตัวชี้วัดเป้าหมายแผนบูรณาการ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ตัวชี้วัดเป้าหมายแผนบูรณาการที่...............................................................................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3.6 แนวทางแผนบูรณาการ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แนวทางแผนบูรณาการที่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3.7 ตัวชี้วัดแนวทางแผนบูรณาการ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  <w:t>ตัวชี้วัดแนวทางแผนบูรณาการที่ ...............................................................................</w:t>
      </w:r>
    </w:p>
    <w:p w:rsidR="00943AAA" w:rsidRPr="007D1A5E" w:rsidRDefault="00943AAA" w:rsidP="00943AAA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18D04" wp14:editId="05E8DDF6">
                <wp:simplePos x="0" y="0"/>
                <wp:positionH relativeFrom="column">
                  <wp:posOffset>2874645</wp:posOffset>
                </wp:positionH>
                <wp:positionV relativeFrom="paragraph">
                  <wp:posOffset>17780</wp:posOffset>
                </wp:positionV>
                <wp:extent cx="228600" cy="228600"/>
                <wp:effectExtent l="8255" t="5080" r="10795" b="139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517D" id="สี่เหลี่ยมผืนผ้า 9" o:spid="_x0000_s1026" style="position:absolute;margin-left:226.35pt;margin-top:1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BBC1B" wp14:editId="67D9683F">
                <wp:simplePos x="0" y="0"/>
                <wp:positionH relativeFrom="column">
                  <wp:posOffset>1493520</wp:posOffset>
                </wp:positionH>
                <wp:positionV relativeFrom="paragraph">
                  <wp:posOffset>17780</wp:posOffset>
                </wp:positionV>
                <wp:extent cx="228600" cy="228600"/>
                <wp:effectExtent l="8255" t="5080" r="10795" b="139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D24D" id="สี่เหลี่ยมผืนผ้า 8" o:spid="_x0000_s1026" style="position:absolute;margin-left:117.6pt;margin-top: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</w:rPr>
        <w:t>4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สถานภาพโครงการ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  <w:cs/>
        </w:rPr>
        <w:tab/>
        <w:t>งานยุทธศาสตร์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งานพื้นฐาน/งานประจำ/งานตามภารกิจ</w:t>
      </w:r>
      <w:r w:rsidRPr="007D1A5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C0FC8" wp14:editId="664C132A">
                <wp:simplePos x="0" y="0"/>
                <wp:positionH relativeFrom="column">
                  <wp:posOffset>2874645</wp:posOffset>
                </wp:positionH>
                <wp:positionV relativeFrom="paragraph">
                  <wp:posOffset>217805</wp:posOffset>
                </wp:positionV>
                <wp:extent cx="228600" cy="228600"/>
                <wp:effectExtent l="8255" t="10795" r="10795" b="82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3650" id="สี่เหลี่ยมผืนผ้า 7" o:spid="_x0000_s1026" style="position:absolute;margin-left:226.35pt;margin-top:17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396E" wp14:editId="4F1C3003">
                <wp:simplePos x="0" y="0"/>
                <wp:positionH relativeFrom="column">
                  <wp:posOffset>1512570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8255" t="10795" r="10795" b="825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A88F" id="สี่เหลี่ยมผืนผ้า 6" o:spid="_x0000_s1026" style="position:absolute;margin-left:119.1pt;margin-top:17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"/>
            </w:pict>
          </mc:Fallback>
        </mc:AlternateConten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943AAA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8C6A09" w:rsidRPr="007D1A5E" w:rsidRDefault="008C6A09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>หน่วยงานบูรณาการ</w:t>
      </w:r>
      <w:r w:rsidRPr="007D1A5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   ระบุชื่อหน่วยงาน / จังหวัด / กลุ่มจังหวัด / อบต. / อบท. และมีคำอธิบายที่แสดงการ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ส่งต่อการทำงานร่วมกันระหว่างหน่วยงาน</w:t>
      </w:r>
      <w:proofErr w:type="spellStart"/>
      <w:r w:rsidRPr="007D1A5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D1A5E">
        <w:rPr>
          <w:rFonts w:ascii="TH SarabunPSK" w:hAnsi="TH SarabunPSK" w:cs="TH SarabunPSK"/>
          <w:sz w:val="32"/>
          <w:szCs w:val="32"/>
          <w:cs/>
        </w:rPr>
        <w:t xml:space="preserve"> (จะเป็นการทำงานบูรณาการมิติหน่วยงาน </w:t>
      </w:r>
      <w:r w:rsidRPr="007D1A5E">
        <w:rPr>
          <w:rFonts w:ascii="TH SarabunPSK" w:hAnsi="TH SarabunPSK" w:cs="TH SarabunPSK"/>
          <w:sz w:val="32"/>
          <w:szCs w:val="32"/>
        </w:rPr>
        <w:t>: Function)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และระหว่าง            จังหวัด/กลุ่มจังหวัด/อบต./อบท. (จะเป็นการทำงานบูรณาการมิติพื้นที่ </w:t>
      </w:r>
      <w:r w:rsidRPr="007D1A5E">
        <w:rPr>
          <w:rFonts w:ascii="TH SarabunPSK" w:hAnsi="TH SarabunPSK" w:cs="TH SarabunPSK"/>
          <w:sz w:val="32"/>
          <w:szCs w:val="32"/>
        </w:rPr>
        <w:t xml:space="preserve">: Area)   </w:t>
      </w:r>
      <w:r w:rsidRPr="007D1A5E">
        <w:rPr>
          <w:rFonts w:ascii="TH SarabunPSK" w:hAnsi="TH SarabunPSK" w:cs="TH SarabunPSK"/>
          <w:sz w:val="32"/>
          <w:szCs w:val="32"/>
          <w:cs/>
        </w:rPr>
        <w:t>และมีหลักฐานดังนี้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61FA1" wp14:editId="6333FCF6">
                <wp:simplePos x="0" y="0"/>
                <wp:positionH relativeFrom="column">
                  <wp:posOffset>5142865</wp:posOffset>
                </wp:positionH>
                <wp:positionV relativeFrom="paragraph">
                  <wp:posOffset>51435</wp:posOffset>
                </wp:positionV>
                <wp:extent cx="228600" cy="228600"/>
                <wp:effectExtent l="9525" t="13970" r="9525" b="50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538C" id="สี่เหลี่ยมผืนผ้า 5" o:spid="_x0000_s1026" style="position:absolute;margin-left:404.95pt;margin-top:4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E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MSWaVdiitvnSNt/bm3ftzdu2+do2n3du86ltPrbNh7b50Tbvg3Fz3TbfyD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84831" wp14:editId="62F3240C">
                <wp:simplePos x="0" y="0"/>
                <wp:positionH relativeFrom="column">
                  <wp:posOffset>3103245</wp:posOffset>
                </wp:positionH>
                <wp:positionV relativeFrom="paragraph">
                  <wp:posOffset>51435</wp:posOffset>
                </wp:positionV>
                <wp:extent cx="228600" cy="228600"/>
                <wp:effectExtent l="8255" t="13970" r="10795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E230" id="สี่เหลี่ยมผืนผ้า 4" o:spid="_x0000_s1026" style="position:absolute;margin-left:244.35pt;margin-top:4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WJ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ESWaVdiitvnSNt/bm3ftzdu2+do2n3du86ltPrbNh7b50Tbvg3Fz3TbfyC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65E6F" wp14:editId="415722A5">
                <wp:simplePos x="0" y="0"/>
                <wp:positionH relativeFrom="column">
                  <wp:posOffset>1512570</wp:posOffset>
                </wp:positionH>
                <wp:positionV relativeFrom="paragraph">
                  <wp:posOffset>51435</wp:posOffset>
                </wp:positionV>
                <wp:extent cx="228600" cy="228600"/>
                <wp:effectExtent l="8255" t="13970" r="10795" b="50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878" id="สี่เหลี่ยมผืนผ้า 3" o:spid="_x0000_s1026" style="position:absolute;margin-left:119.1pt;margin-top:4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yrUgIAAGI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บันทึกความร่วมมือ               อยู่ระหว่างประสานงาน       </w:t>
      </w:r>
      <w:r w:rsidRPr="007D1A5E">
        <w:rPr>
          <w:rFonts w:ascii="TH SarabunPSK" w:hAnsi="TH SarabunPSK" w:cs="TH SarabunPSK"/>
          <w:sz w:val="32"/>
          <w:szCs w:val="32"/>
        </w:rPr>
        <w:t xml:space="preserve">          </w:t>
      </w:r>
      <w:r w:rsidRPr="007D1A5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ที่มา/ความสำคัญของโครงการ/หลักการและเหตุผล </w:t>
      </w:r>
      <w:r w:rsidRPr="007D1A5E">
        <w:rPr>
          <w:rFonts w:ascii="TH SarabunPSK" w:hAnsi="TH SarabunPSK" w:cs="TH SarabunPSK"/>
          <w:sz w:val="32"/>
          <w:szCs w:val="32"/>
        </w:rPr>
        <w:t xml:space="preserve">: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6.1 ที่มา...................................................................................................... 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   6.2 สรุปสาระสำคัญ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       1) สภาพปัญหา/ความต้องการ...................................................................................................... ........................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        2) ความเร่งด่วน ...................................................................................................... ........................ </w:t>
      </w:r>
      <w:r w:rsidRPr="007D1A5E">
        <w:rPr>
          <w:rFonts w:ascii="TH SarabunPSK" w:hAnsi="TH SarabunPSK" w:cs="TH SarabunPSK"/>
          <w:sz w:val="32"/>
          <w:szCs w:val="32"/>
        </w:rPr>
        <w:t>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ได้แก่ ความจำเป็นเร่งด่วน นโยบายรัฐบาล กฎหมาย ระเบียบ / ข้อมูลสถิติ สถานการณ์ / กรณี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ที่เป็นโครงการต่อเนื่องควรอธิบายด้วยว่า ปีที่ผ่านมาผลการดำเนินงานเป็นอย่างไร แล้วในปีปัจจุบันคาดว่าผลการดำเนินงานเป็นอย่างไร และหากไม่ได้ดำเนินการอย่างต่อเนื่องจะส่งผลกระทบต่อองค์กร/กลุ่มเป้าหมาย/พื้นที่/ประเด็น อย่างไร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7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วัตถุประสงค์ของโครงการ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8. ผลผลิตโครงการ </w:t>
      </w:r>
      <w:r w:rsidRPr="007D1A5E">
        <w:rPr>
          <w:rFonts w:ascii="TH SarabunPSK" w:hAnsi="TH SarabunPSK" w:cs="TH SarabunPSK"/>
          <w:sz w:val="32"/>
          <w:szCs w:val="32"/>
        </w:rPr>
        <w:t xml:space="preserve">(output)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/ผลลัพธ์โครงการ </w:t>
      </w:r>
      <w:r w:rsidRPr="007D1A5E">
        <w:rPr>
          <w:rFonts w:ascii="TH SarabunPSK" w:hAnsi="TH SarabunPSK" w:cs="TH SarabunPSK"/>
          <w:sz w:val="32"/>
          <w:szCs w:val="32"/>
        </w:rPr>
        <w:t xml:space="preserve">(outcome)   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-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ผลผลิตโครงการ </w:t>
      </w:r>
      <w:r w:rsidRPr="007D1A5E">
        <w:rPr>
          <w:rFonts w:ascii="TH SarabunPSK" w:hAnsi="TH SarabunPSK" w:cs="TH SarabunPSK"/>
          <w:sz w:val="32"/>
          <w:szCs w:val="32"/>
        </w:rPr>
        <w:t>(output) ………………………………………………………………………………….………….……………………..........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="008C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ผลลัพธ์โครงการ </w:t>
      </w:r>
      <w:r w:rsidRPr="007D1A5E">
        <w:rPr>
          <w:rFonts w:ascii="TH SarabunPSK" w:hAnsi="TH SarabunPSK" w:cs="TH SarabunPSK"/>
          <w:sz w:val="32"/>
          <w:szCs w:val="32"/>
        </w:rPr>
        <w:t>(outcome) ……………………………………………………………………………………...………….……………..…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D1A5E">
        <w:rPr>
          <w:rFonts w:ascii="TH SarabunPSK" w:hAnsi="TH SarabunPSK" w:cs="TH SarabunPSK"/>
          <w:sz w:val="32"/>
          <w:szCs w:val="32"/>
        </w:rPr>
        <w:t xml:space="preserve"> ..............................................</w:t>
      </w:r>
    </w:p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  <w:sectPr w:rsidR="00943AAA" w:rsidRPr="007D1A5E" w:rsidSect="00683293">
          <w:footerReference w:type="default" r:id="rId7"/>
          <w:pgSz w:w="11906" w:h="16838" w:code="9"/>
          <w:pgMar w:top="567" w:right="425" w:bottom="567" w:left="1276" w:header="709" w:footer="709" w:gutter="0"/>
          <w:cols w:space="708"/>
          <w:docGrid w:linePitch="381"/>
        </w:sectPr>
      </w:pPr>
    </w:p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lastRenderedPageBreak/>
        <w:t>9. กิจกรรม/ขั้นตอน/วิธีดำเนินการ และหมวดเงินที่ใช้</w:t>
      </w:r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ประจำปีงบประมาณ พ.ศ. 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1418"/>
        <w:gridCol w:w="850"/>
        <w:gridCol w:w="851"/>
        <w:gridCol w:w="1276"/>
        <w:gridCol w:w="1275"/>
        <w:gridCol w:w="1134"/>
        <w:gridCol w:w="1212"/>
      </w:tblGrid>
      <w:tr w:rsidR="00943AAA" w:rsidRPr="007D1A5E" w:rsidTr="001B6C6B">
        <w:tc>
          <w:tcPr>
            <w:tcW w:w="5211" w:type="dxa"/>
            <w:vMerge w:val="restart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กิจกรรม/ขั้นตอน/วิธีดำเนินการ</w:t>
            </w:r>
          </w:p>
        </w:tc>
        <w:tc>
          <w:tcPr>
            <w:tcW w:w="2268" w:type="dxa"/>
            <w:gridSpan w:val="4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ในไตรมาส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กรอกจำนวนเงินที่จะใช้ในแต่ละไตรมาส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ตัวชี้วัด/เป้าหมาย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(เช่น ใคร จำนวน                  ครั้ง เรื่อง ฯลฯ)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ดำเนินการในพื้นที่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897" w:type="dxa"/>
            <w:gridSpan w:val="4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หมวดเงิน (ระบุจำนวนเงิน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5211" w:type="dxa"/>
            <w:vMerge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851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ภูมิภาค</w:t>
            </w:r>
          </w:p>
        </w:tc>
        <w:tc>
          <w:tcPr>
            <w:tcW w:w="1276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   ดำเนินงาน</w:t>
            </w:r>
          </w:p>
        </w:tc>
        <w:tc>
          <w:tcPr>
            <w:tcW w:w="1275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ลงทุน</w:t>
            </w:r>
          </w:p>
        </w:tc>
        <w:tc>
          <w:tcPr>
            <w:tcW w:w="1134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รายจ่ายอื่น</w:t>
            </w:r>
          </w:p>
        </w:tc>
        <w:tc>
          <w:tcPr>
            <w:tcW w:w="1212" w:type="dxa"/>
            <w:shd w:val="clear" w:color="auto" w:fill="BFBFBF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เงินอุดหนุน</w:t>
            </w: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(ต้นทาง)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ขั้นปฏิบัติการ (กลางทาง)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ขั้นสรุปผลโครงการ (ปลายทาง)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1. 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521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0598" w:type="dxa"/>
            <w:gridSpan w:val="8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0598" w:type="dxa"/>
            <w:gridSpan w:val="8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งบประมาณรวมทั้งโครงการ  </w:t>
            </w:r>
          </w:p>
        </w:tc>
        <w:tc>
          <w:tcPr>
            <w:tcW w:w="4897" w:type="dxa"/>
            <w:gridSpan w:val="4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  <w:sectPr w:rsidR="00943AAA" w:rsidRPr="007D1A5E" w:rsidSect="000B129B">
          <w:pgSz w:w="16838" w:h="11906" w:orient="landscape" w:code="9"/>
          <w:pgMar w:top="425" w:right="992" w:bottom="1276" w:left="567" w:header="709" w:footer="709" w:gutter="0"/>
          <w:cols w:space="708"/>
          <w:docGrid w:linePitch="381"/>
        </w:sect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11.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พื้นที่ดำเนินการ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12.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ผลที่คาดว่าจะได้รับ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13.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ตัวชี้วัดเป้าหมายโครงการ (</w:t>
      </w:r>
      <w:r w:rsidRPr="007D1A5E">
        <w:rPr>
          <w:rFonts w:ascii="TH SarabunPSK" w:hAnsi="TH SarabunPSK" w:cs="TH SarabunPSK"/>
          <w:sz w:val="32"/>
          <w:szCs w:val="32"/>
        </w:rPr>
        <w:t xml:space="preserve">Output)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และตัวชี้วัดผลลัพธ์ </w:t>
      </w:r>
      <w:r w:rsidRPr="007D1A5E">
        <w:rPr>
          <w:rFonts w:ascii="TH SarabunPSK" w:hAnsi="TH SarabunPSK" w:cs="TH SarabunPSK"/>
          <w:sz w:val="32"/>
          <w:szCs w:val="32"/>
        </w:rPr>
        <w:t>(Outcomes)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 -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ตัวชี้วัดเป้าหมายโครงการ (</w:t>
      </w:r>
      <w:r w:rsidRPr="007D1A5E">
        <w:rPr>
          <w:rFonts w:ascii="TH SarabunPSK" w:hAnsi="TH SarabunPSK" w:cs="TH SarabunPSK"/>
          <w:sz w:val="32"/>
          <w:szCs w:val="32"/>
        </w:rPr>
        <w:t>Output)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5669"/>
        <w:gridCol w:w="1909"/>
      </w:tblGrid>
      <w:tr w:rsidR="00943AAA" w:rsidRPr="007D1A5E" w:rsidTr="001B6C6B">
        <w:tc>
          <w:tcPr>
            <w:tcW w:w="76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ตัวชี้วัดเป้าหมายโครงการ</w:t>
            </w:r>
          </w:p>
        </w:tc>
        <w:tc>
          <w:tcPr>
            <w:tcW w:w="198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      - </w:t>
      </w:r>
      <w:r w:rsidRPr="007D1A5E">
        <w:rPr>
          <w:rFonts w:ascii="TH SarabunPSK" w:hAnsi="TH SarabunPSK" w:cs="TH SarabunPSK"/>
          <w:sz w:val="32"/>
          <w:szCs w:val="32"/>
          <w:cs/>
        </w:rPr>
        <w:t>ตัวชี้วัดผลลัพธ์ (</w:t>
      </w:r>
      <w:r w:rsidRPr="007D1A5E">
        <w:rPr>
          <w:rFonts w:ascii="TH SarabunPSK" w:hAnsi="TH SarabunPSK" w:cs="TH SarabunPSK"/>
          <w:sz w:val="32"/>
          <w:szCs w:val="32"/>
        </w:rPr>
        <w:t>Outcomes)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5670"/>
        <w:gridCol w:w="1911"/>
      </w:tblGrid>
      <w:tr w:rsidR="00943AAA" w:rsidRPr="007D1A5E" w:rsidTr="001B6C6B">
        <w:tc>
          <w:tcPr>
            <w:tcW w:w="76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ตัวชี้วัดผลลัพธ์</w:t>
            </w:r>
          </w:p>
        </w:tc>
        <w:tc>
          <w:tcPr>
            <w:tcW w:w="198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1526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14.เป้าหมายการดำเนินโครงการ/กิจกรรมปีปัจจุบัน</w:t>
      </w: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เรื่อง  (หน่วยนับ </w:t>
      </w:r>
      <w:r w:rsidRPr="007D1A5E">
        <w:rPr>
          <w:rFonts w:ascii="TH SarabunPSK" w:hAnsi="TH SarabunPSK" w:cs="TH SarabunPSK"/>
          <w:sz w:val="32"/>
          <w:szCs w:val="32"/>
        </w:rPr>
        <w:t>: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เรื่อง  คน  เครื่อง  ครั้ง ฯลฯ)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B1FA" wp14:editId="48BCF1D2">
                <wp:simplePos x="0" y="0"/>
                <wp:positionH relativeFrom="column">
                  <wp:posOffset>2722245</wp:posOffset>
                </wp:positionH>
                <wp:positionV relativeFrom="paragraph">
                  <wp:posOffset>31750</wp:posOffset>
                </wp:positionV>
                <wp:extent cx="228600" cy="171450"/>
                <wp:effectExtent l="8255" t="8890" r="10795" b="1016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276" id="สี่เหลี่ยมผืนผ้า 2" o:spid="_x0000_s1026" style="position:absolute;margin-left:214.35pt;margin-top:2.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"/>
            </w:pict>
          </mc:Fallback>
        </mc:AlternateContent>
      </w:r>
      <w:r w:rsidRPr="007D1A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57BA5" wp14:editId="5B7D27B1">
                <wp:simplePos x="0" y="0"/>
                <wp:positionH relativeFrom="column">
                  <wp:posOffset>1983105</wp:posOffset>
                </wp:positionH>
                <wp:positionV relativeFrom="paragraph">
                  <wp:posOffset>31750</wp:posOffset>
                </wp:positionV>
                <wp:extent cx="228600" cy="171450"/>
                <wp:effectExtent l="12065" t="8890" r="6985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567D" id="สี่เหลี่ยมผืนผ้า 1" o:spid="_x0000_s1026" style="position:absolute;margin-left:156.15pt;margin-top:2.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"/>
            </w:pict>
          </mc:Fallback>
        </mc:AlternateContent>
      </w:r>
      <w:r w:rsidRPr="007D1A5E">
        <w:rPr>
          <w:rFonts w:ascii="TH SarabunPSK" w:hAnsi="TH SarabunPSK" w:cs="TH SarabunPSK"/>
          <w:sz w:val="32"/>
          <w:szCs w:val="32"/>
        </w:rPr>
        <w:t xml:space="preserve">     </w:t>
      </w:r>
      <w:r w:rsidRPr="007D1A5E">
        <w:rPr>
          <w:rFonts w:ascii="TH SarabunPSK" w:hAnsi="TH SarabunPSK" w:cs="TH SarabunPSK"/>
          <w:sz w:val="32"/>
          <w:szCs w:val="32"/>
          <w:cs/>
        </w:rPr>
        <w:t>ส่งผลต่อตัวชี้วัดผลผลิต                       ใช่               ไม่ใช่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1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5.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ขั้นตอนการดำเนินงาน  </w:t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>จากข้อ 9)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โดยสรุปเป็นข้อ ๆ และ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้องชี้ให้เห็นว่าการดำเนินโครงการได้ยกระดับจากงานในภารกิจพื้นฐานขึ้นเป็นภารกิจยุทธศาสตร์อย่างไร และอธิบายว่าสอดคล้องกับแนวทางที่..........................และแนวทางย่อย..........อย่างไร..............................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16. </w:t>
      </w:r>
      <w:proofErr w:type="gramStart"/>
      <w:r w:rsidRPr="007D1A5E">
        <w:rPr>
          <w:rFonts w:ascii="TH SarabunPSK" w:hAnsi="TH SarabunPSK" w:cs="TH SarabunPSK"/>
          <w:sz w:val="32"/>
          <w:szCs w:val="32"/>
          <w:cs/>
        </w:rPr>
        <w:t xml:space="preserve">งบประมาณรวมทั้งโครงการ  </w:t>
      </w:r>
      <w:r w:rsidRPr="007D1A5E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7D1A5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  <w:r w:rsidRPr="007D1A5E">
        <w:rPr>
          <w:rFonts w:ascii="TH SarabunPSK" w:hAnsi="TH SarabunPSK" w:cs="TH SarabunPSK"/>
          <w:strike/>
          <w:sz w:val="32"/>
          <w:szCs w:val="32"/>
          <w:cs/>
        </w:rPr>
        <w:t xml:space="preserve">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  <w:t>-</w:t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ส่วนกลาง    ...</w:t>
      </w:r>
      <w:r w:rsidRPr="007D1A5E">
        <w:rPr>
          <w:rFonts w:ascii="TH SarabunPSK" w:hAnsi="TH SarabunPSK" w:cs="TH SarabunPSK"/>
          <w:sz w:val="32"/>
          <w:szCs w:val="32"/>
        </w:rPr>
        <w:t>………….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ส่วนภูมิภาค </w:t>
      </w:r>
      <w:r w:rsidRPr="007D1A5E">
        <w:rPr>
          <w:rFonts w:ascii="TH SarabunPSK" w:hAnsi="TH SarabunPSK" w:cs="TH SarabunPSK"/>
          <w:sz w:val="32"/>
          <w:szCs w:val="32"/>
        </w:rPr>
        <w:t xml:space="preserve">…..…….…. 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  <w:r w:rsidRPr="007D1A5E">
        <w:rPr>
          <w:rFonts w:ascii="TH SarabunPSK" w:hAnsi="TH SarabunPSK" w:cs="TH SarabunPSK"/>
          <w:sz w:val="32"/>
          <w:szCs w:val="32"/>
        </w:rPr>
        <w:t xml:space="preserve">  (</w:t>
      </w:r>
      <w:r w:rsidRPr="007D1A5E">
        <w:rPr>
          <w:rFonts w:ascii="TH SarabunPSK" w:hAnsi="TH SarabunPSK" w:cs="TH SarabunPSK"/>
          <w:sz w:val="32"/>
          <w:szCs w:val="32"/>
          <w:cs/>
        </w:rPr>
        <w:t>กรอกข้อมูลข้อ 21 ด้วย)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>17.</w:t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>รวมงบประมาณรายจ่ายในโครงการจนสิ้นสุดโครงการ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  <w:gridCol w:w="3096"/>
      </w:tblGrid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2567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2568 จนสิ้นสุดโครงการ</w:t>
            </w:r>
          </w:p>
        </w:tc>
        <w:tc>
          <w:tcPr>
            <w:tcW w:w="3827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AAA" w:rsidRPr="007D1A5E" w:rsidTr="001B6C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AA" w:rsidRPr="007D1A5E" w:rsidRDefault="00943AAA" w:rsidP="00943AAA">
            <w:pPr>
              <w:pStyle w:val="af1"/>
              <w:rPr>
                <w:rStyle w:val="ad"/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</w:pPr>
          </w:p>
        </w:tc>
      </w:tr>
    </w:tbl>
    <w:p w:rsidR="007D1A5E" w:rsidRDefault="007D1A5E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7D1A5E" w:rsidRDefault="007D1A5E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Pr="007D1A5E">
        <w:rPr>
          <w:rFonts w:ascii="TH SarabunPSK" w:hAnsi="TH SarabunPSK" w:cs="TH SarabunPSK"/>
          <w:sz w:val="32"/>
          <w:szCs w:val="32"/>
        </w:rPr>
        <w:t>8</w:t>
      </w:r>
      <w:r w:rsidRPr="007D1A5E">
        <w:rPr>
          <w:rFonts w:ascii="TH SarabunPSK" w:hAnsi="TH SarabunPSK" w:cs="TH SarabunPSK"/>
          <w:sz w:val="32"/>
          <w:szCs w:val="32"/>
          <w:cs/>
        </w:rPr>
        <w:t>.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รายละเอียดงบประมาณ ประจำปีงบประมาณ พ.ศ. 2567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bookmarkStart w:id="1" w:name="_Hlk112406184"/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แตกตัวคูณ</w:t>
      </w: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และใช้อัตราค่าใช้จ่ายตามที่กระทรวงการคลังกำหนด)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795"/>
        <w:gridCol w:w="2299"/>
      </w:tblGrid>
      <w:tr w:rsidR="00943AAA" w:rsidRPr="007D1A5E" w:rsidTr="007D1A5E">
        <w:trPr>
          <w:tblHeader/>
        </w:trPr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งบรายจ่าย/หมวดรายจ่าย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งบบุคลากร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งบดำเนินงาน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(2.1+2.2+2.3)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ค่าอาหารทำการนอกเวลาราชการ (วันทำการ)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ค่าอาหารทำการนอกเวลาราชการ (วันหยุดราชการ)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ค่าตอบแทนวิทยากร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ค่าเบี้ยเลี้ยงในการเดินทางไปราชการ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ค่าที่พักในการเดินทางไปราชการ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ค่าพาหนะในการเดินทางไปราชการ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ค่าอาหารว่างสำหรับการประชุม 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ค่าอาหารกลางวันสำหรับการประชุม 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ค่าจ้างเหมาเจ้าหน้าที่ปฏิบัติงาน (ปริญญาโท)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ค่าจ้างเหมาเจ้าหน้าที่ปฏิบัติงาน (ปริญญาตรี)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ค่าจ้างเหมาห้องประชุม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ค่าจ้างเหมาจัดทำเอกสารประกอบการประชุม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ค่าจ้างเหมารถตู้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วัสดุสำนักงาน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วัสดุคอมพิวเตอร์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วัสดุเชื้อเพลิงและหล่อลื่น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วัสดุวิทยาศาสตร์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วัสดุการเกษตร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(อธิบายว่าจะจัดซื้ออะไร และแสดงการคำนวณ-แตกตัวคูณ)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งบลงทุน 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(3.1+3.2)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</w:t>
            </w:r>
            <w:proofErr w:type="spellEnd"/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ครุภัณฑ์สำนักงาน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1)โต๊ะทำงาน ขนาด........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เก้าอี้......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ครุภัณฑ์คอมพิวเตอร์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1)คอมพิวเตอร์............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2)เครื่องประมวลผล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- ครุภัณฑ์วิทยาศาสตร์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 และแสดงการคำนวณ-แตกตัวคูณ)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1)เครื่อง......................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เครื่อง......................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3)....................</w:t>
            </w:r>
          </w:p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(แสดงการคำนวณ-แตกตัวคูณ)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ค่าก่อสร้าง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รายการปรับปรุง </w:t>
            </w:r>
            <w:r w:rsidRPr="007D1A5E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(ชื่อรายการ)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1)รายการปรับปรุงอาคาร.........................................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2) รายการปรับปรุงระบบสาธารณูปโภค.......................................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3) รายการปรับปรุงระบบสาธารณูปโภค.......................................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43AAA" w:rsidRPr="007D1A5E" w:rsidTr="007D1A5E">
        <w:tc>
          <w:tcPr>
            <w:tcW w:w="922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95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(1+2+3)</w:t>
            </w:r>
          </w:p>
        </w:tc>
        <w:tc>
          <w:tcPr>
            <w:tcW w:w="2299" w:type="dxa"/>
            <w:shd w:val="clear" w:color="auto" w:fill="auto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D1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</w:t>
            </w:r>
            <w:proofErr w:type="spellEnd"/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7D1A5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หมายเหตุ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1. อัตราค่าค่าอาหารทำการนอกเวลาราชการ (วันทำการ) วันละ 200 บาท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2. อัตราค่าค่าอาหารทำการนอกเวลาราชการ (วันหยุดราชการ) วันละ 420 บาท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อัตราค่าจ้างเหมาผู้ช่วยวิจัยปฏิบัติงาน (ปริญญาโท) อัตรา 17,500 บาท </w:t>
      </w:r>
      <w:proofErr w:type="gramStart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สำนักงบประมาณกำหนดให้ขอ  9</w:t>
      </w:r>
      <w:proofErr w:type="gramEnd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อัตราค่าจ้างเหมาผู้ช่วยวิจัยปฏิบัติงาน (ปริญญาตรี) อัตรา 15,000 บาท </w:t>
      </w:r>
      <w:proofErr w:type="gramStart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สำนักงบประมาณกำหนดให้ขอ  9</w:t>
      </w:r>
      <w:proofErr w:type="gramEnd"/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5. ค่าวัสดุ ให้ระบุด้วยว่า เป็นวัสดุอะไรบ้าง เช่น วัสดุสำนักงาน (กระดาษ  ปากกา  แฟ้มเอกสาร ฯลฯ  วัสดุคอมพิวเตอร์ (หมึกพิมพ์  เป็นต้น)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6. ค่าใช้จ่ายในการเดินทางไปราชการ ให้แสดงรายละเอียด เช่น  ค่าเบี้ยเลี้ยง (แสดงการคำนวณ-แตกตัวคูณ)    ค่าที่พัก (แสดงการคำนวณ-แตกตัวคูณ)   ค่าเดินทางไปราชการ (แสดงการคำนวณ-แตกตัวคูณ)   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7. ไม่ให้มีค่าสาธารณูปโภค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>8. ครุภัณฑ์  ต้องมีคุณลักษณะเฉพาะครุภัณฑ์ และใบเสนอราคา 1 รายการต่อ 3 ร้านค้า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1A5E">
        <w:rPr>
          <w:rFonts w:ascii="TH SarabunPSK" w:hAnsi="TH SarabunPSK" w:cs="TH SarabunPSK"/>
          <w:color w:val="FF0000"/>
          <w:sz w:val="32"/>
          <w:szCs w:val="32"/>
          <w:cs/>
        </w:rPr>
        <w:t xml:space="preserve">9. สิ่งก่อสร้าง ต้องมีแบบรูป และประมาณการราคากลาง </w:t>
      </w:r>
    </w:p>
    <w:bookmarkEnd w:id="1"/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1</w:t>
      </w:r>
      <w:r w:rsidRPr="007D1A5E">
        <w:rPr>
          <w:rFonts w:ascii="TH SarabunPSK" w:hAnsi="TH SarabunPSK" w:cs="TH SarabunPSK"/>
          <w:sz w:val="32"/>
          <w:szCs w:val="32"/>
        </w:rPr>
        <w:t>9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.  การติดตามประเมินผล </w:t>
      </w:r>
      <w:r w:rsidRPr="007D1A5E">
        <w:rPr>
          <w:rFonts w:ascii="TH SarabunPSK" w:hAnsi="TH SarabunPSK" w:cs="TH SarabunPSK"/>
          <w:sz w:val="32"/>
          <w:szCs w:val="32"/>
        </w:rPr>
        <w:t xml:space="preserve">: </w:t>
      </w:r>
      <w:r w:rsidRPr="007D1A5E">
        <w:rPr>
          <w:rFonts w:ascii="TH SarabunPSK" w:hAnsi="TH SarabunPSK" w:cs="TH SarabunPSK"/>
          <w:sz w:val="32"/>
          <w:szCs w:val="32"/>
          <w:cs/>
        </w:rPr>
        <w:t>วิธีการ ....................................................................................</w:t>
      </w:r>
      <w:r w:rsidR="008C6A09">
        <w:rPr>
          <w:rFonts w:ascii="TH SarabunPSK" w:hAnsi="TH SarabunPSK" w:cs="TH SarabunPSK"/>
          <w:sz w:val="32"/>
          <w:szCs w:val="32"/>
        </w:rPr>
        <w:t>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7D1A5E">
        <w:rPr>
          <w:rFonts w:ascii="TH SarabunPSK" w:hAnsi="TH SarabunPSK" w:cs="TH SarabunPSK"/>
          <w:sz w:val="32"/>
          <w:szCs w:val="32"/>
          <w:cs/>
        </w:rPr>
        <w:t>เครื่องมือ ...............................................................................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          ระยะเวลา ............................................................................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7D1A5E">
        <w:rPr>
          <w:rFonts w:ascii="TH SarabunPSK" w:hAnsi="TH SarabunPSK" w:cs="TH SarabunPSK"/>
          <w:sz w:val="32"/>
          <w:szCs w:val="32"/>
        </w:rPr>
        <w:t xml:space="preserve">20. </w:t>
      </w:r>
      <w:r w:rsidRPr="007D1A5E">
        <w:rPr>
          <w:rFonts w:ascii="TH SarabunPSK" w:hAnsi="TH SarabunPSK" w:cs="TH SarabunPSK"/>
          <w:sz w:val="32"/>
          <w:szCs w:val="32"/>
          <w:cs/>
        </w:rPr>
        <w:t>ความเสี่ยงที่คาดว่าจะเกิดขึ้น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2442"/>
        <w:gridCol w:w="2069"/>
      </w:tblGrid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ขั้นตอน/วิธีดำเนินการ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(จากข้อ 9)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ความเสี่ยงที่คาดว่าจะเกิดขึ้น</w:t>
            </w: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วิธีการปิดความเสี่ยง</w:t>
            </w: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1. ...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2. ...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4536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3. ...</w:t>
            </w:r>
          </w:p>
        </w:tc>
        <w:tc>
          <w:tcPr>
            <w:tcW w:w="2693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 xml:space="preserve">21. การจัดสรรงบประมาณ ส่วนภูมิภาค </w:t>
      </w:r>
      <w:r w:rsidRPr="007D1A5E">
        <w:rPr>
          <w:rFonts w:ascii="TH SarabunPSK" w:hAnsi="TH SarabunPSK" w:cs="TH SarabunPSK"/>
          <w:sz w:val="32"/>
          <w:szCs w:val="32"/>
        </w:rPr>
        <w:t xml:space="preserve">…..………........... </w:t>
      </w:r>
      <w:r w:rsidRPr="007D1A5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784"/>
      </w:tblGrid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รายจังหวัด</w:t>
            </w: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7D1A5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D1A5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AAA" w:rsidRPr="007D1A5E" w:rsidTr="001B6C6B">
        <w:tc>
          <w:tcPr>
            <w:tcW w:w="3544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943AAA" w:rsidRPr="007D1A5E" w:rsidRDefault="00943AAA" w:rsidP="00943AAA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>22.</w:t>
      </w:r>
      <w:r w:rsidRPr="007D1A5E">
        <w:rPr>
          <w:rFonts w:ascii="TH SarabunPSK" w:hAnsi="TH SarabunPSK" w:cs="TH SarabunPSK"/>
          <w:sz w:val="32"/>
          <w:szCs w:val="32"/>
          <w:cs/>
        </w:rPr>
        <w:tab/>
        <w:t xml:space="preserve">ความพร้อมของรายจ่ายลงทุน (แบบรูปรายการ ประมาณราคา </w:t>
      </w:r>
      <w:r w:rsidRPr="007D1A5E">
        <w:rPr>
          <w:rFonts w:ascii="TH SarabunPSK" w:hAnsi="TH SarabunPSK" w:cs="TH SarabunPSK"/>
          <w:sz w:val="32"/>
          <w:szCs w:val="32"/>
        </w:rPr>
        <w:t xml:space="preserve">spec </w:t>
      </w:r>
      <w:r w:rsidRPr="007D1A5E">
        <w:rPr>
          <w:rFonts w:ascii="TH SarabunPSK" w:hAnsi="TH SarabunPSK" w:cs="TH SarabunPSK"/>
          <w:sz w:val="32"/>
          <w:szCs w:val="32"/>
          <w:cs/>
        </w:rPr>
        <w:t>สถานที่ก่อสร้าง/ติดตั้งครุภัณฑ์)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พร้อมดำเนินการทันที</w:t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tab/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พร้อมก่อนเริ่มปีงบประมาณ 25</w:t>
      </w:r>
      <w:r w:rsidR="0065555A" w:rsidRPr="007D1A5E">
        <w:rPr>
          <w:rFonts w:ascii="TH SarabunPSK" w:hAnsi="TH SarabunPSK" w:cs="TH SarabunPSK"/>
          <w:sz w:val="32"/>
          <w:szCs w:val="32"/>
          <w:cs/>
        </w:rPr>
        <w:t>6</w:t>
      </w:r>
      <w:r w:rsidRPr="007D1A5E">
        <w:rPr>
          <w:rFonts w:ascii="TH SarabunPSK" w:hAnsi="TH SarabunPSK" w:cs="TH SarabunPSK"/>
          <w:sz w:val="32"/>
          <w:szCs w:val="32"/>
          <w:cs/>
        </w:rPr>
        <w:t>7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7D1A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ใบเสนอราคา 1 รายการ/3 ร้านค้า  </w:t>
      </w:r>
      <w:r w:rsidRPr="007D1A5E">
        <w:rPr>
          <w:rFonts w:ascii="TH SarabunPSK" w:hAnsi="TH SarabunPSK" w:cs="TH SarabunPSK"/>
          <w:sz w:val="32"/>
          <w:szCs w:val="32"/>
        </w:rPr>
        <w:t xml:space="preserve"> 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คุณลักษณะเฉพาะครุภัณฑ์ (</w:t>
      </w:r>
      <w:r w:rsidRPr="007D1A5E">
        <w:rPr>
          <w:rFonts w:ascii="TH SarabunPSK" w:hAnsi="TH SarabunPSK" w:cs="TH SarabunPSK"/>
          <w:sz w:val="32"/>
          <w:szCs w:val="32"/>
        </w:rPr>
        <w:t xml:space="preserve">Spec) </w:t>
      </w:r>
    </w:p>
    <w:p w:rsidR="00943AAA" w:rsidRPr="007D1A5E" w:rsidRDefault="00943AAA" w:rsidP="00943AAA">
      <w:pPr>
        <w:pStyle w:val="af1"/>
        <w:rPr>
          <w:rFonts w:ascii="TH SarabunPSK" w:hAnsi="TH SarabunPSK" w:cs="TH SarabunPSK"/>
          <w:sz w:val="32"/>
          <w:szCs w:val="32"/>
        </w:rPr>
      </w:pPr>
      <w:r w:rsidRPr="007D1A5E">
        <w:rPr>
          <w:rFonts w:ascii="TH SarabunPSK" w:hAnsi="TH SarabunPSK" w:cs="TH SarabunPSK"/>
          <w:sz w:val="32"/>
          <w:szCs w:val="32"/>
          <w:cs/>
        </w:rPr>
        <w:tab/>
      </w:r>
      <w:r w:rsidRPr="007D1A5E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7D1A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สิ่งก่อสร้าง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แบบรูปรายการ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ประมาณการราคากลาง  </w:t>
      </w:r>
      <w:r w:rsidRPr="007D1A5E">
        <w:rPr>
          <w:rFonts w:ascii="TH SarabunPSK" w:hAnsi="TH SarabunPSK" w:cs="TH SarabunPSK"/>
          <w:sz w:val="32"/>
          <w:szCs w:val="32"/>
        </w:rPr>
        <w:sym w:font="Wingdings" w:char="F071"/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 สถานที่ก่อสร้าง</w:t>
      </w:r>
      <w:r w:rsidRPr="007D1A5E">
        <w:rPr>
          <w:rFonts w:ascii="TH SarabunPSK" w:hAnsi="TH SarabunPSK" w:cs="TH SarabunPSK"/>
          <w:sz w:val="32"/>
          <w:szCs w:val="32"/>
        </w:rPr>
        <w:t xml:space="preserve">  </w:t>
      </w:r>
      <w:r w:rsidRPr="007D1A5E">
        <w:rPr>
          <w:rFonts w:ascii="TH SarabunPSK" w:hAnsi="TH SarabunPSK" w:cs="TH SarabunPSK"/>
          <w:sz w:val="32"/>
          <w:szCs w:val="32"/>
        </w:rPr>
        <w:sym w:font="Wingdings 2" w:char="F0A3"/>
      </w:r>
      <w:r w:rsidRPr="007D1A5E">
        <w:rPr>
          <w:rFonts w:ascii="TH SarabunPSK" w:hAnsi="TH SarabunPSK" w:cs="TH SarabunPSK"/>
          <w:sz w:val="32"/>
          <w:szCs w:val="32"/>
        </w:rPr>
        <w:t xml:space="preserve"> </w:t>
      </w:r>
      <w:r w:rsidRPr="007D1A5E">
        <w:rPr>
          <w:rFonts w:ascii="TH SarabunPSK" w:hAnsi="TH SarabunPSK" w:cs="TH SarabunPSK"/>
          <w:sz w:val="32"/>
          <w:szCs w:val="32"/>
          <w:cs/>
        </w:rPr>
        <w:t xml:space="preserve">ร่าง </w:t>
      </w:r>
      <w:r w:rsidRPr="007D1A5E">
        <w:rPr>
          <w:rFonts w:ascii="TH SarabunPSK" w:hAnsi="TH SarabunPSK" w:cs="TH SarabunPSK"/>
          <w:sz w:val="32"/>
          <w:szCs w:val="32"/>
        </w:rPr>
        <w:t>TOR</w:t>
      </w:r>
      <w:r w:rsidRPr="007D1A5E">
        <w:rPr>
          <w:rFonts w:ascii="TH SarabunPSK" w:hAnsi="TH SarabunPSK" w:cs="TH SarabunPSK"/>
          <w:sz w:val="32"/>
          <w:szCs w:val="32"/>
        </w:rPr>
        <w:tab/>
      </w:r>
    </w:p>
    <w:p w:rsidR="00943AAA" w:rsidRPr="00943AAA" w:rsidRDefault="00943AAA" w:rsidP="00943AAA">
      <w:pPr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0"/>
          <w:szCs w:val="30"/>
        </w:rPr>
        <w:t>-------------------------------------------------</w:t>
      </w:r>
    </w:p>
    <w:sectPr w:rsidR="00943AAA" w:rsidRPr="00943AAA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6F" w:rsidRDefault="00C50E6F">
      <w:pPr>
        <w:spacing w:after="0" w:line="240" w:lineRule="auto"/>
      </w:pPr>
      <w:r>
        <w:separator/>
      </w:r>
    </w:p>
  </w:endnote>
  <w:endnote w:type="continuationSeparator" w:id="0">
    <w:p w:rsidR="00C50E6F" w:rsidRDefault="00C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3B" w:rsidRPr="009C053B" w:rsidRDefault="00F504B5">
    <w:pPr>
      <w:pStyle w:val="af"/>
      <w:jc w:val="center"/>
      <w:rPr>
        <w:rFonts w:ascii="TH SarabunPSK" w:hAnsi="TH SarabunPSK" w:cs="TH SarabunPSK"/>
        <w:sz w:val="32"/>
        <w:szCs w:val="32"/>
      </w:rPr>
    </w:pPr>
    <w:r w:rsidRPr="009C053B">
      <w:rPr>
        <w:rFonts w:ascii="TH SarabunPSK" w:hAnsi="TH SarabunPSK" w:cs="TH SarabunPSK"/>
        <w:sz w:val="32"/>
        <w:szCs w:val="32"/>
      </w:rPr>
      <w:fldChar w:fldCharType="begin"/>
    </w:r>
    <w:r w:rsidRPr="009C053B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C053B">
      <w:rPr>
        <w:rFonts w:ascii="TH SarabunPSK" w:hAnsi="TH SarabunPSK" w:cs="TH SarabunPSK"/>
        <w:sz w:val="32"/>
        <w:szCs w:val="32"/>
      </w:rPr>
      <w:fldChar w:fldCharType="separate"/>
    </w:r>
    <w:r w:rsidRPr="00CA3F5F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9C053B">
      <w:rPr>
        <w:rFonts w:ascii="TH SarabunPSK" w:hAnsi="TH SarabunPSK" w:cs="TH SarabunPSK"/>
        <w:sz w:val="32"/>
        <w:szCs w:val="32"/>
      </w:rPr>
      <w:fldChar w:fldCharType="end"/>
    </w:r>
  </w:p>
  <w:p w:rsidR="009C053B" w:rsidRDefault="00C50E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6F" w:rsidRDefault="00C50E6F">
      <w:pPr>
        <w:spacing w:after="0" w:line="240" w:lineRule="auto"/>
      </w:pPr>
      <w:r>
        <w:separator/>
      </w:r>
    </w:p>
  </w:footnote>
  <w:footnote w:type="continuationSeparator" w:id="0">
    <w:p w:rsidR="00C50E6F" w:rsidRDefault="00C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A7B"/>
    <w:multiLevelType w:val="hybridMultilevel"/>
    <w:tmpl w:val="A1689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D0A"/>
    <w:multiLevelType w:val="hybridMultilevel"/>
    <w:tmpl w:val="8A9AA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6E6F"/>
    <w:multiLevelType w:val="hybridMultilevel"/>
    <w:tmpl w:val="099CF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52E"/>
    <w:multiLevelType w:val="hybridMultilevel"/>
    <w:tmpl w:val="5F523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4F9B3F48"/>
    <w:multiLevelType w:val="hybridMultilevel"/>
    <w:tmpl w:val="8384D068"/>
    <w:lvl w:ilvl="0" w:tplc="F496BC76">
      <w:start w:val="8"/>
      <w:numFmt w:val="bullet"/>
      <w:lvlText w:val="-"/>
      <w:lvlJc w:val="left"/>
      <w:pPr>
        <w:ind w:left="6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A2267C8"/>
    <w:multiLevelType w:val="hybridMultilevel"/>
    <w:tmpl w:val="89C23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95C4B"/>
    <w:multiLevelType w:val="hybridMultilevel"/>
    <w:tmpl w:val="6C4C2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15B38"/>
    <w:multiLevelType w:val="hybridMultilevel"/>
    <w:tmpl w:val="0F2C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817"/>
    <w:multiLevelType w:val="hybridMultilevel"/>
    <w:tmpl w:val="099CF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5"/>
    <w:rsid w:val="00035E54"/>
    <w:rsid w:val="0016143E"/>
    <w:rsid w:val="0016522B"/>
    <w:rsid w:val="00182721"/>
    <w:rsid w:val="001F0C0B"/>
    <w:rsid w:val="001F30F1"/>
    <w:rsid w:val="001F3323"/>
    <w:rsid w:val="001F66B5"/>
    <w:rsid w:val="00202A07"/>
    <w:rsid w:val="002E07A0"/>
    <w:rsid w:val="00325A1A"/>
    <w:rsid w:val="003358B5"/>
    <w:rsid w:val="00416272"/>
    <w:rsid w:val="00445275"/>
    <w:rsid w:val="0047270F"/>
    <w:rsid w:val="00472FA4"/>
    <w:rsid w:val="00473908"/>
    <w:rsid w:val="00571EE1"/>
    <w:rsid w:val="005B4B47"/>
    <w:rsid w:val="00634B99"/>
    <w:rsid w:val="0065555A"/>
    <w:rsid w:val="006644FD"/>
    <w:rsid w:val="0070187E"/>
    <w:rsid w:val="007544B5"/>
    <w:rsid w:val="0077246C"/>
    <w:rsid w:val="007A4C78"/>
    <w:rsid w:val="007D1A5E"/>
    <w:rsid w:val="00817EC4"/>
    <w:rsid w:val="00826E9D"/>
    <w:rsid w:val="00864EE6"/>
    <w:rsid w:val="008770F6"/>
    <w:rsid w:val="008A670C"/>
    <w:rsid w:val="008C6A09"/>
    <w:rsid w:val="00943AAA"/>
    <w:rsid w:val="0095588C"/>
    <w:rsid w:val="009A7CFB"/>
    <w:rsid w:val="009C0A9E"/>
    <w:rsid w:val="009D0346"/>
    <w:rsid w:val="00A06585"/>
    <w:rsid w:val="00A34F69"/>
    <w:rsid w:val="00B379D5"/>
    <w:rsid w:val="00B6531B"/>
    <w:rsid w:val="00B7052A"/>
    <w:rsid w:val="00BB6DD1"/>
    <w:rsid w:val="00BE16FF"/>
    <w:rsid w:val="00C20D80"/>
    <w:rsid w:val="00C50E6F"/>
    <w:rsid w:val="00C978BD"/>
    <w:rsid w:val="00E13E03"/>
    <w:rsid w:val="00E242F6"/>
    <w:rsid w:val="00E353FC"/>
    <w:rsid w:val="00E95C22"/>
    <w:rsid w:val="00E961CA"/>
    <w:rsid w:val="00EB5D85"/>
    <w:rsid w:val="00ED48DC"/>
    <w:rsid w:val="00EE2A52"/>
    <w:rsid w:val="00F00D74"/>
    <w:rsid w:val="00F31E0C"/>
    <w:rsid w:val="00F504B5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D65"/>
  <w15:docId w15:val="{3C128243-3849-4D69-910D-861C153C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ย่อหน้ารายการ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  <w:style w:type="character" w:styleId="ad">
    <w:name w:val="Emphasis"/>
    <w:qFormat/>
    <w:rsid w:val="00943AAA"/>
    <w:rPr>
      <w:i/>
      <w:iCs/>
    </w:rPr>
  </w:style>
  <w:style w:type="paragraph" w:customStyle="1" w:styleId="ae">
    <w:basedOn w:val="a"/>
    <w:next w:val="a3"/>
    <w:uiPriority w:val="34"/>
    <w:qFormat/>
    <w:rsid w:val="00943AAA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rsid w:val="00943AAA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943AAA"/>
    <w:rPr>
      <w:rFonts w:ascii="Angsana New" w:eastAsia="Times New Roman" w:hAnsi="Angsana New" w:cs="Angsana New"/>
      <w:sz w:val="28"/>
      <w:szCs w:val="35"/>
    </w:rPr>
  </w:style>
  <w:style w:type="paragraph" w:styleId="af1">
    <w:name w:val="No Spacing"/>
    <w:uiPriority w:val="1"/>
    <w:qFormat/>
    <w:rsid w:val="00943AAA"/>
    <w:pPr>
      <w:spacing w:after="0" w:line="240" w:lineRule="auto"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Nittaya Sreesai</cp:lastModifiedBy>
  <cp:revision>14</cp:revision>
  <cp:lastPrinted>2021-08-04T07:44:00Z</cp:lastPrinted>
  <dcterms:created xsi:type="dcterms:W3CDTF">2021-09-20T10:02:00Z</dcterms:created>
  <dcterms:modified xsi:type="dcterms:W3CDTF">2022-09-06T09:33:00Z</dcterms:modified>
</cp:coreProperties>
</file>