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59024" w14:textId="77777777" w:rsidR="00A36798" w:rsidRDefault="00A36798">
      <w:pPr>
        <w:jc w:val="right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FD77DC1" w14:textId="77777777" w:rsidR="00A36798" w:rsidRDefault="00A36798">
      <w:pPr>
        <w:jc w:val="center"/>
        <w:rPr>
          <w:rFonts w:eastAsia="Times New Roman"/>
          <w:vanish/>
        </w:rPr>
      </w:pPr>
    </w:p>
    <w:p w14:paraId="09005CAA" w14:textId="77777777" w:rsidR="00A36798" w:rsidRDefault="003D25FE">
      <w:pPr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D25FE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52FA5CCE" wp14:editId="69C73AF7">
            <wp:extent cx="493373" cy="660400"/>
            <wp:effectExtent l="0" t="0" r="2540" b="0"/>
            <wp:docPr id="76803" name="Picture 5" descr="logodicut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03" name="Picture 5" descr="logodicut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04" cy="690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                     </w:t>
      </w:r>
      <w:r w:rsidR="00A36798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1B2DFC16" wp14:editId="4E2C901D">
            <wp:extent cx="475574" cy="558800"/>
            <wp:effectExtent l="0" t="0" r="1270" b="0"/>
            <wp:docPr id="1" name="Picture 1" descr="http://www.ubuniserv.ubu.ac.th/sourcefile/images/log_r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buniserv.ubu.ac.th/sourcefile/images/log_rp.png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62" cy="570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F897F" w14:textId="77777777" w:rsidR="003D25FE" w:rsidRPr="003D25FE" w:rsidRDefault="003D25FE">
      <w:pPr>
        <w:jc w:val="center"/>
        <w:rPr>
          <w:rFonts w:ascii="TH SarabunPSK" w:eastAsia="Times New Roman" w:hAnsi="TH SarabunPSK" w:cs="TH SarabunPSK"/>
          <w:b/>
          <w:bCs/>
          <w:sz w:val="14"/>
          <w:szCs w:val="14"/>
        </w:rPr>
      </w:pPr>
    </w:p>
    <w:p w14:paraId="197ABFA1" w14:textId="77777777" w:rsidR="00A36798" w:rsidRDefault="00A36798">
      <w:pPr>
        <w:jc w:val="center"/>
        <w:rPr>
          <w:rStyle w:val="a3"/>
          <w:rFonts w:ascii="TH SarabunPSK" w:eastAsia="Times New Roman" w:hAnsi="TH SarabunPSK" w:cs="TH SarabunPSK"/>
          <w:sz w:val="32"/>
          <w:szCs w:val="32"/>
        </w:rPr>
      </w:pPr>
      <w:r>
        <w:rPr>
          <w:rStyle w:val="a3"/>
          <w:rFonts w:ascii="TH SarabunPSK" w:eastAsia="Times New Roman" w:hAnsi="TH SarabunPSK" w:cs="TH SarabunPSK"/>
          <w:sz w:val="32"/>
          <w:szCs w:val="32"/>
          <w:cs/>
        </w:rPr>
        <w:t>แบบเสนอโครงการ</w:t>
      </w:r>
      <w:r>
        <w:rPr>
          <w:rStyle w:val="a3"/>
          <w:rFonts w:ascii="TH SarabunPSK" w:eastAsia="Times New Roman" w:hAnsi="TH SarabunPSK" w:cs="TH SarabunPSK" w:hint="cs"/>
          <w:sz w:val="32"/>
          <w:szCs w:val="32"/>
          <w:cs/>
        </w:rPr>
        <w:t>อนุรักษ์พันธุกรรมพืชฯ มหาวิทยาลัยอุบลราชธานี</w:t>
      </w:r>
    </w:p>
    <w:p w14:paraId="15164BF2" w14:textId="7C866761" w:rsidR="00A36798" w:rsidRPr="00EF2D7D" w:rsidRDefault="00A36798">
      <w:pPr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Style w:val="a3"/>
          <w:rFonts w:ascii="TH SarabunPSK" w:eastAsia="Times New Roman" w:hAnsi="TH SarabunPSK" w:cs="TH SarabunPSK"/>
          <w:sz w:val="32"/>
          <w:szCs w:val="32"/>
          <w:cs/>
        </w:rPr>
        <w:t xml:space="preserve">ประจำปีงบประมาณ </w:t>
      </w:r>
      <w:r>
        <w:rPr>
          <w:rStyle w:val="a3"/>
          <w:rFonts w:ascii="TH SarabunPSK" w:eastAsia="Times New Roman" w:hAnsi="TH SarabunPSK" w:cs="TH SarabunPSK"/>
          <w:sz w:val="32"/>
          <w:szCs w:val="32"/>
        </w:rPr>
        <w:t>256</w:t>
      </w:r>
      <w:r w:rsidR="00EF2D7D">
        <w:rPr>
          <w:rStyle w:val="a3"/>
          <w:rFonts w:ascii="TH SarabunPSK" w:eastAsia="Times New Roman" w:hAnsi="TH SarabunPSK" w:cs="TH SarabunPSK" w:hint="cs"/>
          <w:sz w:val="32"/>
          <w:szCs w:val="32"/>
          <w:cs/>
        </w:rPr>
        <w:t>6</w:t>
      </w:r>
      <w:bookmarkStart w:id="0" w:name="_GoBack"/>
      <w:bookmarkEnd w:id="0"/>
    </w:p>
    <w:p w14:paraId="136C4F32" w14:textId="77777777" w:rsidR="00A36798" w:rsidRDefault="00A36798" w:rsidP="00A36798">
      <w:pPr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Style w:val="a3"/>
          <w:rFonts w:ascii="TH SarabunPSK" w:eastAsia="Times New Roman" w:hAnsi="TH SarabunPSK" w:cs="TH SarabunPSK"/>
          <w:sz w:val="32"/>
          <w:szCs w:val="32"/>
          <w:cs/>
        </w:rPr>
        <w:t xml:space="preserve">คณะ/สำนัก/หน่วยงาน </w:t>
      </w:r>
      <w:r>
        <w:rPr>
          <w:rStyle w:val="a3"/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</w:t>
      </w:r>
      <w:r w:rsidR="003D25FE">
        <w:rPr>
          <w:rStyle w:val="a3"/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>
        <w:rPr>
          <w:rStyle w:val="a3"/>
          <w:rFonts w:ascii="TH SarabunPSK" w:eastAsia="Times New Roman" w:hAnsi="TH SarabunPSK" w:cs="TH SarabunPSK"/>
          <w:sz w:val="32"/>
          <w:szCs w:val="32"/>
          <w:cs/>
        </w:rPr>
        <w:t>มหาวิทยาลัยอุบลราชธานี</w:t>
      </w:r>
    </w:p>
    <w:p w14:paraId="3D26E132" w14:textId="77777777" w:rsidR="00A36798" w:rsidRDefault="00A36798">
      <w:pPr>
        <w:jc w:val="center"/>
        <w:rPr>
          <w:rFonts w:eastAsia="Times New Roman"/>
        </w:rPr>
      </w:pPr>
    </w:p>
    <w:p w14:paraId="1799FF34" w14:textId="77777777" w:rsidR="00A36798" w:rsidRDefault="00A36798">
      <w:pPr>
        <w:rPr>
          <w:rFonts w:eastAsia="Times New Roman"/>
        </w:rPr>
      </w:pPr>
      <w:r>
        <w:rPr>
          <w:rStyle w:val="a3"/>
          <w:rFonts w:ascii="TH SarabunPSK" w:eastAsia="Times New Roman" w:hAnsi="TH SarabunPSK" w:cs="TH SarabunPSK"/>
          <w:sz w:val="32"/>
          <w:szCs w:val="32"/>
          <w:cs/>
        </w:rPr>
        <w:t>ชื่อโครงการ</w:t>
      </w:r>
      <w:r>
        <w:rPr>
          <w:rStyle w:val="style31"/>
          <w:rFonts w:eastAsia="Times New Roman"/>
        </w:rPr>
        <w:t xml:space="preserve"> </w:t>
      </w:r>
      <w:r>
        <w:rPr>
          <w:rStyle w:val="style31"/>
          <w:rFonts w:hint="cs"/>
          <w:cs/>
        </w:rPr>
        <w:t>....................................................</w:t>
      </w:r>
      <w:r>
        <w:rPr>
          <w:rFonts w:eastAsia="Times New Roman"/>
        </w:rPr>
        <w:t>................................................................................................................</w:t>
      </w:r>
    </w:p>
    <w:p w14:paraId="09E01EAC" w14:textId="77777777" w:rsidR="003D25FE" w:rsidRPr="003D25FE" w:rsidRDefault="003D25FE">
      <w:pPr>
        <w:rPr>
          <w:rFonts w:eastAsia="Times New Roman"/>
          <w:sz w:val="16"/>
          <w:szCs w:val="16"/>
        </w:rPr>
      </w:pPr>
    </w:p>
    <w:p w14:paraId="76056979" w14:textId="77777777" w:rsidR="00A36798" w:rsidRDefault="00A36798">
      <w:pPr>
        <w:rPr>
          <w:rStyle w:val="style31"/>
          <w:rFonts w:eastAsia="Times New Roman"/>
        </w:rPr>
      </w:pPr>
      <w:r>
        <w:rPr>
          <w:rStyle w:val="a3"/>
          <w:rFonts w:ascii="TH SarabunPSK" w:eastAsia="Times New Roman" w:hAnsi="TH SarabunPSK" w:cs="TH SarabunPSK"/>
          <w:sz w:val="32"/>
          <w:szCs w:val="32"/>
          <w:cs/>
        </w:rPr>
        <w:t>ลักษณะโครงการ</w:t>
      </w:r>
      <w:r>
        <w:rPr>
          <w:rStyle w:val="style31"/>
          <w:rFonts w:eastAsia="Times New Roman"/>
        </w:rPr>
        <w:t xml:space="preserve"> </w:t>
      </w:r>
    </w:p>
    <w:p w14:paraId="48AC419D" w14:textId="77777777" w:rsidR="00A36798" w:rsidRDefault="00A36798" w:rsidP="00C515D6">
      <w:pPr>
        <w:ind w:left="720"/>
        <w:rPr>
          <w:rFonts w:eastAsia="Times New Roman"/>
          <w:cs/>
        </w:rPr>
      </w:pPr>
      <w:r>
        <w:rPr>
          <w:rStyle w:val="style31"/>
          <w:rFonts w:eastAsia="Times New Roman"/>
        </w:rPr>
        <w:sym w:font="Wingdings 2" w:char="F035"/>
      </w:r>
      <w:r>
        <w:rPr>
          <w:rStyle w:val="style31"/>
          <w:rFonts w:eastAsia="Times New Roman" w:hint="cs"/>
          <w:cs/>
        </w:rPr>
        <w:t xml:space="preserve"> </w:t>
      </w:r>
      <w:r w:rsidR="009F3656" w:rsidRPr="00353039">
        <w:rPr>
          <w:rFonts w:ascii="TH SarabunIT๙" w:eastAsia="Times New Roman" w:hAnsi="TH SarabunIT๙" w:cs="TH SarabunIT๙"/>
          <w:sz w:val="32"/>
          <w:szCs w:val="32"/>
          <w:cs/>
        </w:rPr>
        <w:t>เผยแพร่ผลงาน จัดนิทรรศการ</w:t>
      </w:r>
      <w:r w:rsidR="009F365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Style w:val="style31"/>
          <w:rFonts w:eastAsia="Times New Roman"/>
          <w:cs/>
        </w:rPr>
        <w:t xml:space="preserve">ฝึกอบรม </w:t>
      </w:r>
      <w:r w:rsidR="00353039">
        <w:rPr>
          <w:rFonts w:eastAsia="Times New Roman"/>
        </w:rPr>
        <w:t xml:space="preserve"> </w:t>
      </w:r>
      <w:r w:rsidR="00353039" w:rsidRPr="00353039">
        <w:rPr>
          <w:rFonts w:ascii="TH SarabunIT๙" w:eastAsia="Times New Roman" w:hAnsi="TH SarabunIT๙" w:cs="TH SarabunIT๙"/>
          <w:sz w:val="32"/>
          <w:szCs w:val="32"/>
          <w:cs/>
        </w:rPr>
        <w:t>ประชุมเชิงปฏิบัติการ</w:t>
      </w:r>
      <w:r w:rsidR="009F3656" w:rsidRPr="009F3656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จัดกิจกรรมต่างๆ</w:t>
      </w:r>
    </w:p>
    <w:p w14:paraId="135E0B37" w14:textId="77777777" w:rsidR="00A36798" w:rsidRDefault="00A36798" w:rsidP="00C515D6">
      <w:pPr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353039">
        <w:rPr>
          <w:rFonts w:ascii="TH SarabunIT๙" w:eastAsia="Times New Roman" w:hAnsi="TH SarabunIT๙" w:cs="TH SarabunIT๙"/>
          <w:sz w:val="32"/>
          <w:szCs w:val="32"/>
        </w:rPr>
        <w:sym w:font="Wingdings 2" w:char="F035"/>
      </w:r>
      <w:r w:rsidRPr="00353039">
        <w:rPr>
          <w:rFonts w:ascii="TH SarabunIT๙" w:eastAsia="Times New Roman" w:hAnsi="TH SarabunIT๙" w:cs="TH SarabunIT๙"/>
          <w:sz w:val="32"/>
          <w:szCs w:val="32"/>
          <w:cs/>
        </w:rPr>
        <w:t xml:space="preserve"> ส</w:t>
      </w:r>
      <w:r w:rsidR="009F3656">
        <w:rPr>
          <w:rFonts w:ascii="TH SarabunIT๙" w:eastAsia="Times New Roman" w:hAnsi="TH SarabunIT๙" w:cs="TH SarabunIT๙"/>
          <w:sz w:val="32"/>
          <w:szCs w:val="32"/>
          <w:cs/>
        </w:rPr>
        <w:t>ำรวจ รวบรวมจัดทำฐานข้อมูล</w:t>
      </w:r>
    </w:p>
    <w:p w14:paraId="19E0F508" w14:textId="77777777" w:rsidR="003D25FE" w:rsidRPr="003D25FE" w:rsidRDefault="003D25FE" w:rsidP="00C515D6">
      <w:pPr>
        <w:ind w:left="720"/>
        <w:rPr>
          <w:rFonts w:ascii="TH SarabunIT๙" w:eastAsia="Times New Roman" w:hAnsi="TH SarabunIT๙" w:cs="TH SarabunIT๙"/>
          <w:sz w:val="14"/>
          <w:szCs w:val="14"/>
          <w:cs/>
        </w:rPr>
      </w:pPr>
    </w:p>
    <w:p w14:paraId="6624E249" w14:textId="77777777" w:rsidR="00A36798" w:rsidRDefault="00A36798">
      <w:pPr>
        <w:rPr>
          <w:rStyle w:val="style31"/>
          <w:rFonts w:eastAsia="Times New Roman"/>
          <w:b/>
          <w:bCs/>
        </w:rPr>
      </w:pPr>
      <w:r>
        <w:rPr>
          <w:rStyle w:val="style31"/>
          <w:rFonts w:eastAsia="Times New Roman"/>
          <w:b/>
          <w:bCs/>
          <w:cs/>
        </w:rPr>
        <w:t>ความสอดคล้อง</w:t>
      </w:r>
      <w:r w:rsidR="003D25FE">
        <w:rPr>
          <w:rStyle w:val="style31"/>
          <w:rFonts w:eastAsia="Times New Roman" w:hint="cs"/>
          <w:b/>
          <w:bCs/>
          <w:cs/>
        </w:rPr>
        <w:t xml:space="preserve"> กับแนวทางการดำเนินงานของ </w:t>
      </w:r>
      <w:r>
        <w:rPr>
          <w:rStyle w:val="style31"/>
          <w:rFonts w:eastAsia="Times New Roman" w:hint="cs"/>
          <w:b/>
          <w:bCs/>
          <w:cs/>
        </w:rPr>
        <w:t>อพ.สธ.</w:t>
      </w:r>
    </w:p>
    <w:p w14:paraId="3009F512" w14:textId="77777777" w:rsidR="003D25FE" w:rsidRPr="00767020" w:rsidRDefault="003D25FE">
      <w:pPr>
        <w:rPr>
          <w:rStyle w:val="style31"/>
          <w:rFonts w:eastAsia="Times New Roman"/>
          <w:b/>
          <w:bCs/>
          <w:sz w:val="18"/>
          <w:szCs w:val="18"/>
        </w:rPr>
      </w:pPr>
    </w:p>
    <w:p w14:paraId="090B7242" w14:textId="77777777" w:rsidR="00A36798" w:rsidRDefault="00A36798" w:rsidP="00C515D6">
      <w:pPr>
        <w:ind w:firstLine="720"/>
        <w:rPr>
          <w:rStyle w:val="style31"/>
          <w:rFonts w:eastAsia="Times New Roman"/>
          <w:b/>
          <w:bCs/>
          <w:cs/>
        </w:rPr>
      </w:pPr>
      <w:r>
        <w:rPr>
          <w:rStyle w:val="style31"/>
          <w:rFonts w:eastAsia="Times New Roman" w:hint="cs"/>
          <w:b/>
          <w:bCs/>
          <w:cs/>
        </w:rPr>
        <w:t xml:space="preserve">กรอบการดำเนินงาน </w:t>
      </w:r>
      <w:r w:rsidR="004616B1">
        <w:rPr>
          <w:rStyle w:val="style31"/>
          <w:rFonts w:eastAsia="Times New Roman"/>
          <w:b/>
          <w:bCs/>
        </w:rPr>
        <w:t xml:space="preserve"> </w:t>
      </w:r>
      <w:r w:rsidR="00AC1970">
        <w:rPr>
          <w:rStyle w:val="style31"/>
          <w:rFonts w:eastAsia="Times New Roman" w:hint="cs"/>
          <w:b/>
          <w:bCs/>
          <w:cs/>
        </w:rPr>
        <w:t>(เลือก 1 กรอบ 1 กิจกรรม)</w:t>
      </w:r>
    </w:p>
    <w:p w14:paraId="172B02BB" w14:textId="77777777" w:rsidR="00A36798" w:rsidRPr="004616B1" w:rsidRDefault="00A36798" w:rsidP="00C515D6">
      <w:pPr>
        <w:ind w:left="1440"/>
        <w:rPr>
          <w:rStyle w:val="style31"/>
          <w:rFonts w:eastAsia="Times New Roman"/>
        </w:rPr>
      </w:pPr>
      <w:r w:rsidRPr="003D25FE">
        <w:rPr>
          <w:rFonts w:eastAsia="Times New Roman" w:hint="cs"/>
          <w:b/>
          <w:bCs/>
        </w:rPr>
        <w:sym w:font="Wingdings 2" w:char="F035"/>
      </w:r>
      <w:r w:rsidRPr="003D25FE">
        <w:rPr>
          <w:rStyle w:val="style31"/>
          <w:rFonts w:eastAsia="Times New Roman" w:hint="cs"/>
          <w:b/>
          <w:bCs/>
          <w:cs/>
        </w:rPr>
        <w:t xml:space="preserve"> </w:t>
      </w:r>
      <w:r w:rsidRPr="00C515D6">
        <w:rPr>
          <w:rStyle w:val="style31"/>
          <w:rFonts w:eastAsia="Times New Roman" w:hint="cs"/>
          <w:cs/>
        </w:rPr>
        <w:t>กรอบการเรียนรู้ทรัพยากร</w:t>
      </w:r>
      <w:r w:rsidR="004616B1">
        <w:rPr>
          <w:rStyle w:val="style31"/>
          <w:rFonts w:eastAsia="Times New Roman" w:hint="cs"/>
          <w:cs/>
        </w:rPr>
        <w:t xml:space="preserve"> </w:t>
      </w:r>
      <w:r w:rsidR="004616B1" w:rsidRPr="004616B1">
        <w:rPr>
          <w:rStyle w:val="style31"/>
          <w:rFonts w:eastAsia="Times New Roman" w:hint="cs"/>
          <w:cs/>
        </w:rPr>
        <w:t>(</w:t>
      </w:r>
      <w:r w:rsidR="004616B1" w:rsidRPr="004616B1">
        <w:rPr>
          <w:rStyle w:val="style31"/>
          <w:rFonts w:eastAsia="Times New Roman"/>
        </w:rPr>
        <w:t>F1</w:t>
      </w:r>
      <w:r w:rsidR="004616B1" w:rsidRPr="004616B1">
        <w:rPr>
          <w:rStyle w:val="style31"/>
          <w:rFonts w:eastAsia="Times New Roman" w:hint="cs"/>
          <w:cs/>
        </w:rPr>
        <w:t>)</w:t>
      </w:r>
    </w:p>
    <w:p w14:paraId="68146E9D" w14:textId="77777777" w:rsidR="00AC1970" w:rsidRPr="004616B1" w:rsidRDefault="00AC1970" w:rsidP="00AC1970">
      <w:pPr>
        <w:ind w:left="1440" w:firstLine="720"/>
        <w:rPr>
          <w:rStyle w:val="style31"/>
          <w:rFonts w:eastAsia="Times New Roman"/>
        </w:rPr>
      </w:pPr>
      <w:r w:rsidRPr="004616B1">
        <w:rPr>
          <w:rStyle w:val="style31"/>
          <w:rFonts w:eastAsia="Times New Roman"/>
        </w:rPr>
        <w:sym w:font="Wingdings 2" w:char="F0A3"/>
      </w:r>
      <w:r w:rsidRPr="004616B1">
        <w:rPr>
          <w:rStyle w:val="style31"/>
          <w:rFonts w:eastAsia="Times New Roman" w:hint="cs"/>
          <w:cs/>
        </w:rPr>
        <w:t xml:space="preserve"> </w:t>
      </w:r>
      <w:r w:rsidRPr="004616B1">
        <w:rPr>
          <w:rStyle w:val="style31"/>
          <w:rFonts w:eastAsia="Times New Roman"/>
          <w:cs/>
        </w:rPr>
        <w:t xml:space="preserve">กิจกรรมที่ </w:t>
      </w:r>
      <w:r w:rsidRPr="004616B1">
        <w:rPr>
          <w:rStyle w:val="style31"/>
          <w:rFonts w:eastAsia="Times New Roman"/>
        </w:rPr>
        <w:t>1</w:t>
      </w:r>
      <w:r w:rsidRPr="004616B1">
        <w:rPr>
          <w:rStyle w:val="style31"/>
          <w:rFonts w:eastAsia="Times New Roman"/>
          <w:cs/>
        </w:rPr>
        <w:t xml:space="preserve"> กิจกรรมปกปักทรัพยากร</w:t>
      </w:r>
      <w:r w:rsidR="004616B1" w:rsidRPr="004616B1">
        <w:rPr>
          <w:rFonts w:ascii="TH SarabunPSK" w:eastAsia="Times New Roman" w:hAnsi="TH SarabunPSK" w:cs="TH SarabunPSK"/>
          <w:b/>
          <w:bCs/>
          <w:sz w:val="24"/>
          <w:szCs w:val="24"/>
        </w:rPr>
        <w:t xml:space="preserve">  (</w:t>
      </w:r>
      <w:r w:rsidR="004616B1" w:rsidRPr="004616B1">
        <w:rPr>
          <w:rFonts w:ascii="TH SarabunPSK" w:eastAsia="Times New Roman" w:hAnsi="TH SarabunPSK" w:cs="TH SarabunPSK"/>
          <w:sz w:val="32"/>
          <w:szCs w:val="32"/>
        </w:rPr>
        <w:t>F1A1)</w:t>
      </w:r>
    </w:p>
    <w:p w14:paraId="72E45D17" w14:textId="77777777" w:rsidR="00AC1970" w:rsidRPr="004616B1" w:rsidRDefault="00AC1970" w:rsidP="00AC1970">
      <w:pPr>
        <w:ind w:left="1440" w:firstLine="720"/>
        <w:rPr>
          <w:rStyle w:val="style31"/>
          <w:rFonts w:eastAsia="Times New Roman"/>
        </w:rPr>
      </w:pPr>
      <w:r w:rsidRPr="004616B1">
        <w:rPr>
          <w:rStyle w:val="style31"/>
          <w:rFonts w:eastAsia="Times New Roman"/>
        </w:rPr>
        <w:sym w:font="Wingdings 2" w:char="F0A3"/>
      </w:r>
      <w:r w:rsidRPr="004616B1">
        <w:rPr>
          <w:rStyle w:val="style31"/>
          <w:rFonts w:eastAsia="Times New Roman" w:hint="cs"/>
          <w:cs/>
        </w:rPr>
        <w:t xml:space="preserve"> </w:t>
      </w:r>
      <w:r w:rsidRPr="004616B1">
        <w:rPr>
          <w:rStyle w:val="style31"/>
          <w:rFonts w:eastAsia="Times New Roman"/>
          <w:cs/>
        </w:rPr>
        <w:t>กิจกรรมที่ 2 กิจกรรมส</w:t>
      </w:r>
      <w:r w:rsidRPr="004616B1">
        <w:rPr>
          <w:rStyle w:val="style31"/>
          <w:rFonts w:eastAsia="Times New Roman" w:hint="cs"/>
          <w:cs/>
        </w:rPr>
        <w:t>ำ</w:t>
      </w:r>
      <w:r w:rsidRPr="004616B1">
        <w:rPr>
          <w:rStyle w:val="style31"/>
          <w:rFonts w:eastAsia="Times New Roman"/>
          <w:cs/>
        </w:rPr>
        <w:t>รวจเก็บรวบรวมทรัพยากร</w:t>
      </w:r>
      <w:r w:rsidR="004616B1" w:rsidRPr="004616B1">
        <w:rPr>
          <w:rFonts w:ascii="TH SarabunPSK" w:eastAsia="Times New Roman" w:hAnsi="TH SarabunPSK" w:cs="TH SarabunPSK"/>
          <w:b/>
          <w:bCs/>
          <w:sz w:val="24"/>
          <w:szCs w:val="24"/>
        </w:rPr>
        <w:t xml:space="preserve"> </w:t>
      </w:r>
      <w:r w:rsidR="004616B1" w:rsidRPr="004616B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(</w:t>
      </w:r>
      <w:r w:rsidR="004616B1" w:rsidRPr="004616B1">
        <w:rPr>
          <w:rFonts w:ascii="TH SarabunPSK" w:eastAsia="Times New Roman" w:hAnsi="TH SarabunPSK" w:cs="TH SarabunPSK"/>
          <w:sz w:val="32"/>
          <w:szCs w:val="32"/>
        </w:rPr>
        <w:t>F1A2)</w:t>
      </w:r>
    </w:p>
    <w:p w14:paraId="3DD43650" w14:textId="77777777" w:rsidR="00AC1970" w:rsidRPr="004616B1" w:rsidRDefault="00AC1970" w:rsidP="00AC1970">
      <w:pPr>
        <w:ind w:left="1440" w:firstLine="720"/>
        <w:rPr>
          <w:rStyle w:val="style31"/>
          <w:rFonts w:eastAsia="Times New Roman"/>
        </w:rPr>
      </w:pPr>
      <w:r w:rsidRPr="004616B1">
        <w:rPr>
          <w:rStyle w:val="style31"/>
          <w:rFonts w:eastAsia="Times New Roman"/>
        </w:rPr>
        <w:sym w:font="Wingdings 2" w:char="F0A3"/>
      </w:r>
      <w:r w:rsidRPr="004616B1">
        <w:rPr>
          <w:rStyle w:val="style31"/>
          <w:rFonts w:eastAsia="Times New Roman" w:hint="cs"/>
          <w:cs/>
        </w:rPr>
        <w:t xml:space="preserve"> </w:t>
      </w:r>
      <w:r w:rsidRPr="004616B1">
        <w:rPr>
          <w:rStyle w:val="style31"/>
          <w:rFonts w:eastAsia="Times New Roman"/>
          <w:cs/>
        </w:rPr>
        <w:t>กิจกรรมที่ 3 กิจกรรมปลูกรักษาทรัพยากร</w:t>
      </w:r>
      <w:r w:rsidR="004616B1" w:rsidRPr="004616B1">
        <w:rPr>
          <w:rStyle w:val="style31"/>
          <w:rFonts w:eastAsia="Times New Roman"/>
        </w:rPr>
        <w:t xml:space="preserve"> </w:t>
      </w:r>
      <w:r w:rsidR="004616B1" w:rsidRPr="004616B1">
        <w:rPr>
          <w:rFonts w:ascii="TH SarabunPSK" w:eastAsia="Times New Roman" w:hAnsi="TH SarabunPSK" w:cs="TH SarabunPSK"/>
          <w:sz w:val="30"/>
          <w:szCs w:val="30"/>
        </w:rPr>
        <w:t>(F1A3</w:t>
      </w:r>
      <w:r w:rsidR="004616B1" w:rsidRPr="004616B1">
        <w:rPr>
          <w:rStyle w:val="style31"/>
          <w:rFonts w:eastAsia="Times New Roman"/>
        </w:rPr>
        <w:t>)</w:t>
      </w:r>
    </w:p>
    <w:p w14:paraId="113477C1" w14:textId="77777777" w:rsidR="00A36798" w:rsidRPr="004616B1" w:rsidRDefault="00A36798" w:rsidP="00C515D6">
      <w:pPr>
        <w:ind w:left="1440"/>
        <w:rPr>
          <w:rStyle w:val="style31"/>
          <w:rFonts w:eastAsia="Times New Roman"/>
          <w:cs/>
        </w:rPr>
      </w:pPr>
      <w:r w:rsidRPr="004616B1">
        <w:rPr>
          <w:rFonts w:eastAsia="Times New Roman"/>
          <w:b/>
          <w:bCs/>
        </w:rPr>
        <w:sym w:font="Wingdings 2" w:char="F035"/>
      </w:r>
      <w:r w:rsidRPr="004616B1">
        <w:rPr>
          <w:rStyle w:val="style31"/>
          <w:rFonts w:eastAsia="Times New Roman" w:hint="cs"/>
          <w:cs/>
        </w:rPr>
        <w:t xml:space="preserve"> กรอบการใช้ประโยชน์</w:t>
      </w:r>
      <w:r w:rsidR="004616B1" w:rsidRPr="004616B1">
        <w:rPr>
          <w:rStyle w:val="style31"/>
          <w:rFonts w:eastAsia="Times New Roman"/>
        </w:rPr>
        <w:t xml:space="preserve"> </w:t>
      </w:r>
      <w:r w:rsidR="004616B1" w:rsidRPr="004616B1">
        <w:rPr>
          <w:rStyle w:val="style31"/>
          <w:rFonts w:eastAsia="Times New Roman" w:hint="cs"/>
          <w:cs/>
        </w:rPr>
        <w:t>(</w:t>
      </w:r>
      <w:r w:rsidR="004616B1" w:rsidRPr="004616B1">
        <w:rPr>
          <w:rStyle w:val="style31"/>
          <w:rFonts w:eastAsia="Times New Roman"/>
        </w:rPr>
        <w:t>F</w:t>
      </w:r>
      <w:r w:rsidR="004616B1" w:rsidRPr="004616B1">
        <w:rPr>
          <w:rStyle w:val="style31"/>
          <w:rFonts w:eastAsia="Times New Roman" w:hint="cs"/>
          <w:cs/>
        </w:rPr>
        <w:t>2)</w:t>
      </w:r>
    </w:p>
    <w:p w14:paraId="24E2CEAD" w14:textId="77777777" w:rsidR="00AC1970" w:rsidRPr="004616B1" w:rsidRDefault="00AC1970" w:rsidP="004616B1">
      <w:pPr>
        <w:ind w:left="1440" w:firstLine="720"/>
        <w:rPr>
          <w:rStyle w:val="style31"/>
          <w:rFonts w:eastAsia="Times New Roman"/>
        </w:rPr>
      </w:pPr>
      <w:r w:rsidRPr="004616B1">
        <w:rPr>
          <w:rStyle w:val="style31"/>
          <w:rFonts w:eastAsia="Times New Roman"/>
        </w:rPr>
        <w:sym w:font="Wingdings 2" w:char="F0A3"/>
      </w:r>
      <w:r w:rsidRPr="004616B1">
        <w:rPr>
          <w:rStyle w:val="style31"/>
          <w:rFonts w:eastAsia="Times New Roman" w:hint="cs"/>
          <w:cs/>
        </w:rPr>
        <w:t xml:space="preserve"> </w:t>
      </w:r>
      <w:r w:rsidRPr="004616B1">
        <w:rPr>
          <w:rStyle w:val="style31"/>
          <w:rFonts w:eastAsia="Times New Roman"/>
          <w:cs/>
        </w:rPr>
        <w:t xml:space="preserve">กิจกรรมที่ </w:t>
      </w:r>
      <w:r w:rsidRPr="004616B1">
        <w:rPr>
          <w:rStyle w:val="style31"/>
          <w:rFonts w:eastAsia="Times New Roman"/>
        </w:rPr>
        <w:t xml:space="preserve">4 </w:t>
      </w:r>
      <w:r w:rsidRPr="004616B1">
        <w:rPr>
          <w:rStyle w:val="style31"/>
          <w:rFonts w:eastAsia="Times New Roman"/>
          <w:cs/>
        </w:rPr>
        <w:t>กิจกรรมอนุรักษ์และใช้ประโยชน์ทรัพยากร</w:t>
      </w:r>
      <w:r w:rsidR="004616B1" w:rsidRPr="004616B1">
        <w:rPr>
          <w:rStyle w:val="style31"/>
          <w:rFonts w:eastAsia="Times New Roman"/>
        </w:rPr>
        <w:t xml:space="preserve"> </w:t>
      </w:r>
      <w:r w:rsidR="004616B1" w:rsidRPr="004616B1">
        <w:rPr>
          <w:rFonts w:ascii="TH SarabunPSK" w:eastAsia="Times New Roman" w:hAnsi="TH SarabunPSK" w:cs="TH SarabunPSK"/>
          <w:sz w:val="32"/>
          <w:szCs w:val="32"/>
        </w:rPr>
        <w:t>(F2A4</w:t>
      </w:r>
      <w:r w:rsidR="004616B1" w:rsidRPr="004616B1">
        <w:rPr>
          <w:rStyle w:val="style31"/>
          <w:rFonts w:eastAsia="Times New Roman"/>
        </w:rPr>
        <w:t>)</w:t>
      </w:r>
    </w:p>
    <w:p w14:paraId="2C1F9917" w14:textId="77777777" w:rsidR="00AC1970" w:rsidRPr="004616B1" w:rsidRDefault="00AC1970" w:rsidP="00AC1970">
      <w:pPr>
        <w:ind w:left="1440" w:firstLine="720"/>
        <w:rPr>
          <w:rStyle w:val="style31"/>
          <w:rFonts w:eastAsia="Times New Roman"/>
        </w:rPr>
      </w:pPr>
      <w:r w:rsidRPr="004616B1">
        <w:rPr>
          <w:rStyle w:val="style31"/>
          <w:rFonts w:eastAsia="Times New Roman"/>
        </w:rPr>
        <w:sym w:font="Wingdings 2" w:char="F0A3"/>
      </w:r>
      <w:r w:rsidRPr="004616B1">
        <w:rPr>
          <w:rStyle w:val="style31"/>
          <w:rFonts w:eastAsia="Times New Roman" w:hint="cs"/>
          <w:cs/>
        </w:rPr>
        <w:t xml:space="preserve"> </w:t>
      </w:r>
      <w:r w:rsidRPr="004616B1">
        <w:rPr>
          <w:rStyle w:val="style31"/>
          <w:rFonts w:eastAsia="Times New Roman"/>
          <w:cs/>
        </w:rPr>
        <w:t xml:space="preserve">กิจกรรมที่ </w:t>
      </w:r>
      <w:r w:rsidRPr="004616B1">
        <w:rPr>
          <w:rStyle w:val="style31"/>
          <w:rFonts w:eastAsia="Times New Roman"/>
        </w:rPr>
        <w:t xml:space="preserve">5 </w:t>
      </w:r>
      <w:r w:rsidRPr="004616B1">
        <w:rPr>
          <w:rStyle w:val="style31"/>
          <w:rFonts w:eastAsia="Times New Roman"/>
          <w:cs/>
        </w:rPr>
        <w:t>กิจกรรมศูนย์ข้อมูลทรัพยากร</w:t>
      </w:r>
      <w:r w:rsidR="004616B1" w:rsidRPr="004616B1">
        <w:rPr>
          <w:rFonts w:ascii="TH SarabunPSK" w:eastAsia="Times New Roman" w:hAnsi="TH SarabunPSK" w:cs="TH SarabunPSK"/>
          <w:b/>
          <w:bCs/>
          <w:sz w:val="24"/>
          <w:szCs w:val="24"/>
        </w:rPr>
        <w:t xml:space="preserve"> </w:t>
      </w:r>
      <w:r w:rsidR="004616B1" w:rsidRPr="004616B1">
        <w:rPr>
          <w:rFonts w:ascii="TH SarabunPSK" w:eastAsia="Times New Roman" w:hAnsi="TH SarabunPSK" w:cs="TH SarabunPSK"/>
          <w:sz w:val="32"/>
          <w:szCs w:val="32"/>
        </w:rPr>
        <w:t>(F2A5</w:t>
      </w:r>
      <w:r w:rsidR="004616B1" w:rsidRPr="004616B1">
        <w:rPr>
          <w:rStyle w:val="style31"/>
          <w:rFonts w:eastAsia="Times New Roman"/>
        </w:rPr>
        <w:t>)</w:t>
      </w:r>
    </w:p>
    <w:p w14:paraId="5340E3D1" w14:textId="77777777" w:rsidR="00AC1970" w:rsidRPr="004616B1" w:rsidRDefault="00AC1970" w:rsidP="00AC1970">
      <w:pPr>
        <w:ind w:left="1440" w:firstLine="720"/>
        <w:rPr>
          <w:rStyle w:val="style31"/>
          <w:rFonts w:eastAsia="Times New Roman"/>
        </w:rPr>
      </w:pPr>
      <w:r w:rsidRPr="004616B1">
        <w:rPr>
          <w:rStyle w:val="style31"/>
          <w:rFonts w:eastAsia="Times New Roman"/>
        </w:rPr>
        <w:sym w:font="Wingdings 2" w:char="F0A3"/>
      </w:r>
      <w:r w:rsidRPr="004616B1">
        <w:rPr>
          <w:rStyle w:val="style31"/>
          <w:rFonts w:eastAsia="Times New Roman" w:hint="cs"/>
          <w:cs/>
        </w:rPr>
        <w:t xml:space="preserve"> </w:t>
      </w:r>
      <w:r w:rsidRPr="004616B1">
        <w:rPr>
          <w:rStyle w:val="style31"/>
          <w:rFonts w:eastAsia="Times New Roman"/>
          <w:cs/>
        </w:rPr>
        <w:t xml:space="preserve">กิจกรรมที่  </w:t>
      </w:r>
      <w:r w:rsidRPr="004616B1">
        <w:rPr>
          <w:rStyle w:val="style31"/>
          <w:rFonts w:eastAsia="Times New Roman"/>
        </w:rPr>
        <w:t xml:space="preserve">6 </w:t>
      </w:r>
      <w:r w:rsidRPr="004616B1">
        <w:rPr>
          <w:rStyle w:val="style31"/>
          <w:rFonts w:eastAsia="Times New Roman"/>
          <w:cs/>
        </w:rPr>
        <w:t>กิจกรรมวางแผนพัฒนาทรัพยากร</w:t>
      </w:r>
      <w:r w:rsidR="004616B1" w:rsidRPr="004616B1">
        <w:rPr>
          <w:rFonts w:ascii="TH SarabunPSK" w:eastAsia="Times New Roman" w:hAnsi="TH SarabunPSK" w:cs="TH SarabunPSK"/>
          <w:sz w:val="24"/>
          <w:szCs w:val="24"/>
        </w:rPr>
        <w:t xml:space="preserve"> (</w:t>
      </w:r>
      <w:r w:rsidR="004616B1" w:rsidRPr="004616B1">
        <w:rPr>
          <w:rFonts w:ascii="TH SarabunPSK" w:eastAsia="Times New Roman" w:hAnsi="TH SarabunPSK" w:cs="TH SarabunPSK"/>
          <w:sz w:val="32"/>
          <w:szCs w:val="32"/>
        </w:rPr>
        <w:t>F2A6)</w:t>
      </w:r>
    </w:p>
    <w:p w14:paraId="7B70A84E" w14:textId="77777777" w:rsidR="004616B1" w:rsidRPr="004616B1" w:rsidRDefault="00A36798" w:rsidP="004616B1">
      <w:pPr>
        <w:ind w:left="1440"/>
        <w:rPr>
          <w:rStyle w:val="style31"/>
          <w:rFonts w:eastAsia="Times New Roman"/>
        </w:rPr>
      </w:pPr>
      <w:r w:rsidRPr="004616B1">
        <w:rPr>
          <w:rFonts w:eastAsia="Times New Roman"/>
          <w:b/>
          <w:bCs/>
        </w:rPr>
        <w:sym w:font="Wingdings 2" w:char="F035"/>
      </w:r>
      <w:r w:rsidRPr="004616B1">
        <w:rPr>
          <w:rStyle w:val="style31"/>
          <w:rFonts w:eastAsia="Times New Roman" w:hint="cs"/>
          <w:cs/>
        </w:rPr>
        <w:t xml:space="preserve"> กรอบการสร้างจิตสำนึก</w:t>
      </w:r>
      <w:r w:rsidR="004616B1" w:rsidRPr="004616B1">
        <w:rPr>
          <w:rStyle w:val="style31"/>
          <w:rFonts w:eastAsia="Times New Roman"/>
        </w:rPr>
        <w:t xml:space="preserve"> </w:t>
      </w:r>
      <w:r w:rsidR="004616B1" w:rsidRPr="004616B1">
        <w:rPr>
          <w:rStyle w:val="style31"/>
          <w:rFonts w:eastAsia="Times New Roman" w:hint="cs"/>
          <w:cs/>
        </w:rPr>
        <w:t>(</w:t>
      </w:r>
      <w:r w:rsidR="004616B1" w:rsidRPr="004616B1">
        <w:rPr>
          <w:rStyle w:val="style31"/>
          <w:rFonts w:eastAsia="Times New Roman"/>
        </w:rPr>
        <w:t>F3</w:t>
      </w:r>
      <w:r w:rsidR="004616B1" w:rsidRPr="004616B1">
        <w:rPr>
          <w:rStyle w:val="style31"/>
          <w:rFonts w:eastAsia="Times New Roman" w:hint="cs"/>
          <w:cs/>
        </w:rPr>
        <w:t>)</w:t>
      </w:r>
    </w:p>
    <w:p w14:paraId="2BF5C14E" w14:textId="77777777" w:rsidR="00AC1970" w:rsidRPr="004616B1" w:rsidRDefault="00AC1970" w:rsidP="00AC1970">
      <w:pPr>
        <w:ind w:left="1440" w:firstLine="720"/>
        <w:rPr>
          <w:rStyle w:val="style31"/>
          <w:rFonts w:eastAsia="Times New Roman"/>
          <w:cs/>
        </w:rPr>
      </w:pPr>
      <w:r w:rsidRPr="004616B1">
        <w:rPr>
          <w:rStyle w:val="style31"/>
          <w:rFonts w:eastAsia="Times New Roman"/>
        </w:rPr>
        <w:sym w:font="Wingdings 2" w:char="F0A3"/>
      </w:r>
      <w:r w:rsidRPr="004616B1">
        <w:rPr>
          <w:rStyle w:val="style31"/>
          <w:rFonts w:eastAsia="Times New Roman" w:hint="cs"/>
          <w:cs/>
        </w:rPr>
        <w:t xml:space="preserve"> </w:t>
      </w:r>
      <w:r w:rsidRPr="004616B1">
        <w:rPr>
          <w:rStyle w:val="style31"/>
          <w:rFonts w:eastAsia="Times New Roman"/>
          <w:cs/>
        </w:rPr>
        <w:t xml:space="preserve">กิจกรรมที่ </w:t>
      </w:r>
      <w:r w:rsidRPr="004616B1">
        <w:rPr>
          <w:rStyle w:val="style31"/>
          <w:rFonts w:eastAsia="Times New Roman"/>
        </w:rPr>
        <w:t xml:space="preserve">7 </w:t>
      </w:r>
      <w:r w:rsidRPr="004616B1">
        <w:rPr>
          <w:rStyle w:val="style31"/>
          <w:rFonts w:eastAsia="Times New Roman"/>
          <w:cs/>
        </w:rPr>
        <w:t>กิจกรรมสร้างจิตส</w:t>
      </w:r>
      <w:r w:rsidRPr="004616B1">
        <w:rPr>
          <w:rStyle w:val="style31"/>
          <w:rFonts w:eastAsia="Times New Roman" w:hint="cs"/>
          <w:cs/>
        </w:rPr>
        <w:t>ำ</w:t>
      </w:r>
      <w:r w:rsidRPr="004616B1">
        <w:rPr>
          <w:rStyle w:val="style31"/>
          <w:rFonts w:eastAsia="Times New Roman"/>
          <w:cs/>
        </w:rPr>
        <w:t>นึกในการอนุรักษ์ทรัพยากร</w:t>
      </w:r>
      <w:r w:rsidR="004616B1" w:rsidRPr="004616B1">
        <w:rPr>
          <w:rFonts w:ascii="TH SarabunPSK" w:eastAsia="Times New Roman" w:hAnsi="TH SarabunPSK" w:cs="TH SarabunPSK"/>
          <w:b/>
          <w:bCs/>
          <w:sz w:val="24"/>
          <w:szCs w:val="24"/>
        </w:rPr>
        <w:t xml:space="preserve"> </w:t>
      </w:r>
      <w:r w:rsidR="004616B1" w:rsidRPr="004616B1">
        <w:rPr>
          <w:rFonts w:ascii="TH SarabunPSK" w:eastAsia="Times New Roman" w:hAnsi="TH SarabunPSK" w:cs="TH SarabunPSK"/>
          <w:sz w:val="32"/>
          <w:szCs w:val="32"/>
        </w:rPr>
        <w:t>(F3A7</w:t>
      </w:r>
      <w:r w:rsidR="004616B1" w:rsidRPr="004616B1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14:paraId="0E05A8AD" w14:textId="77777777" w:rsidR="00AC1970" w:rsidRPr="004616B1" w:rsidRDefault="00AC1970" w:rsidP="00AC1970">
      <w:pPr>
        <w:ind w:left="1440" w:firstLine="720"/>
        <w:rPr>
          <w:rStyle w:val="style31"/>
          <w:rFonts w:eastAsia="Times New Roman"/>
        </w:rPr>
      </w:pPr>
      <w:r w:rsidRPr="004616B1">
        <w:rPr>
          <w:rStyle w:val="style31"/>
          <w:rFonts w:eastAsia="Times New Roman"/>
        </w:rPr>
        <w:sym w:font="Wingdings 2" w:char="F0A3"/>
      </w:r>
      <w:r w:rsidRPr="004616B1">
        <w:rPr>
          <w:rStyle w:val="style31"/>
          <w:rFonts w:eastAsia="Times New Roman" w:hint="cs"/>
          <w:cs/>
        </w:rPr>
        <w:t xml:space="preserve"> </w:t>
      </w:r>
      <w:r w:rsidRPr="004616B1">
        <w:rPr>
          <w:rStyle w:val="style31"/>
          <w:rFonts w:eastAsia="Times New Roman"/>
          <w:cs/>
        </w:rPr>
        <w:t xml:space="preserve">กิจกรรมที่ </w:t>
      </w:r>
      <w:r w:rsidRPr="004616B1">
        <w:rPr>
          <w:rStyle w:val="style31"/>
          <w:rFonts w:eastAsia="Times New Roman"/>
        </w:rPr>
        <w:t xml:space="preserve">8  </w:t>
      </w:r>
      <w:r w:rsidRPr="004616B1">
        <w:rPr>
          <w:rStyle w:val="style31"/>
          <w:rFonts w:eastAsia="Times New Roman"/>
          <w:cs/>
        </w:rPr>
        <w:t>กิจกรรมพิเศษสนับสนุนการอนุรักษ์ทรัพยากร</w:t>
      </w:r>
      <w:r w:rsidR="004616B1" w:rsidRPr="004616B1">
        <w:rPr>
          <w:rFonts w:ascii="TH SarabunPSK" w:eastAsia="Times New Roman" w:hAnsi="TH SarabunPSK" w:cs="TH SarabunPSK"/>
          <w:b/>
          <w:bCs/>
          <w:sz w:val="24"/>
          <w:szCs w:val="24"/>
        </w:rPr>
        <w:t xml:space="preserve"> </w:t>
      </w:r>
      <w:r w:rsidR="004616B1" w:rsidRPr="004616B1">
        <w:rPr>
          <w:rFonts w:ascii="TH SarabunPSK" w:eastAsia="Times New Roman" w:hAnsi="TH SarabunPSK" w:cs="TH SarabunPSK"/>
          <w:sz w:val="32"/>
          <w:szCs w:val="32"/>
        </w:rPr>
        <w:t>(F3A8</w:t>
      </w:r>
      <w:r w:rsidR="004616B1" w:rsidRPr="004616B1">
        <w:rPr>
          <w:rStyle w:val="style31"/>
          <w:rFonts w:eastAsia="Times New Roman"/>
        </w:rPr>
        <w:t>)</w:t>
      </w:r>
    </w:p>
    <w:p w14:paraId="0A24B870" w14:textId="77777777" w:rsidR="00A36798" w:rsidRDefault="00A36798" w:rsidP="00C515D6">
      <w:pPr>
        <w:ind w:firstLine="720"/>
        <w:rPr>
          <w:rStyle w:val="style31"/>
          <w:rFonts w:eastAsia="Times New Roman"/>
          <w:b/>
          <w:bCs/>
        </w:rPr>
      </w:pPr>
      <w:r>
        <w:rPr>
          <w:rStyle w:val="style31"/>
          <w:rFonts w:eastAsia="Times New Roman" w:hint="cs"/>
          <w:b/>
          <w:bCs/>
          <w:cs/>
        </w:rPr>
        <w:t>ฐานทรัพยากร</w:t>
      </w:r>
      <w:r w:rsidR="00C515D6">
        <w:rPr>
          <w:rStyle w:val="style31"/>
          <w:rFonts w:eastAsia="Times New Roman"/>
          <w:b/>
          <w:bCs/>
        </w:rPr>
        <w:t xml:space="preserve"> </w:t>
      </w:r>
      <w:r w:rsidR="00C515D6">
        <w:rPr>
          <w:rStyle w:val="style31"/>
          <w:rFonts w:eastAsia="Times New Roman" w:hint="cs"/>
          <w:b/>
          <w:bCs/>
          <w:cs/>
        </w:rPr>
        <w:t>(เลือก 1ข้อ)</w:t>
      </w:r>
    </w:p>
    <w:p w14:paraId="3DC44E05" w14:textId="77777777" w:rsidR="00A36798" w:rsidRPr="00C515D6" w:rsidRDefault="00A36798" w:rsidP="00C515D6">
      <w:pPr>
        <w:ind w:left="1440"/>
        <w:rPr>
          <w:rStyle w:val="style31"/>
          <w:rFonts w:eastAsia="Times New Roman"/>
        </w:rPr>
      </w:pPr>
      <w:r w:rsidRPr="00C515D6">
        <w:rPr>
          <w:rFonts w:eastAsia="Times New Roman"/>
        </w:rPr>
        <w:sym w:font="Wingdings 2" w:char="F035"/>
      </w:r>
      <w:r w:rsidRPr="00C515D6">
        <w:rPr>
          <w:rStyle w:val="style31"/>
          <w:rFonts w:eastAsia="Times New Roman" w:hint="cs"/>
          <w:cs/>
        </w:rPr>
        <w:t xml:space="preserve"> ทรัพยากรชีวภาพ</w:t>
      </w:r>
    </w:p>
    <w:p w14:paraId="2EF1EB89" w14:textId="77777777" w:rsidR="00A36798" w:rsidRPr="00C515D6" w:rsidRDefault="00A36798" w:rsidP="00C515D6">
      <w:pPr>
        <w:ind w:left="1440"/>
        <w:rPr>
          <w:rStyle w:val="style31"/>
          <w:rFonts w:eastAsia="Times New Roman"/>
        </w:rPr>
      </w:pPr>
      <w:r w:rsidRPr="00C515D6">
        <w:rPr>
          <w:rFonts w:eastAsia="Times New Roman"/>
        </w:rPr>
        <w:sym w:font="Wingdings 2" w:char="F035"/>
      </w:r>
      <w:r w:rsidRPr="00C515D6">
        <w:rPr>
          <w:rStyle w:val="style31"/>
          <w:rFonts w:eastAsia="Times New Roman" w:hint="cs"/>
          <w:cs/>
        </w:rPr>
        <w:t xml:space="preserve"> ทรัพยากรกายภาพ</w:t>
      </w:r>
    </w:p>
    <w:p w14:paraId="11E5B8D2" w14:textId="0DB4927C" w:rsidR="00A36798" w:rsidRDefault="00A36798" w:rsidP="00C515D6">
      <w:pPr>
        <w:ind w:left="1440"/>
        <w:rPr>
          <w:rStyle w:val="style31"/>
          <w:rFonts w:eastAsia="Times New Roman"/>
        </w:rPr>
      </w:pPr>
      <w:r w:rsidRPr="00C515D6">
        <w:rPr>
          <w:rFonts w:eastAsia="Times New Roman"/>
        </w:rPr>
        <w:sym w:font="Wingdings 2" w:char="F035"/>
      </w:r>
      <w:r w:rsidRPr="00C515D6">
        <w:rPr>
          <w:rStyle w:val="style31"/>
          <w:rFonts w:eastAsia="Times New Roman" w:hint="cs"/>
          <w:cs/>
        </w:rPr>
        <w:t xml:space="preserve"> ทรัพยากรวัฒนธรรมและภูมิปัญญา</w:t>
      </w:r>
    </w:p>
    <w:p w14:paraId="63645AC3" w14:textId="1BFAE221" w:rsidR="00F10CC3" w:rsidRDefault="00F10CC3" w:rsidP="00C515D6">
      <w:pPr>
        <w:ind w:left="1440"/>
        <w:rPr>
          <w:rStyle w:val="style31"/>
          <w:rFonts w:eastAsia="Times New Roman"/>
        </w:rPr>
      </w:pPr>
    </w:p>
    <w:p w14:paraId="02C1C610" w14:textId="77777777" w:rsidR="00F10CC3" w:rsidRDefault="00F10CC3" w:rsidP="00C515D6">
      <w:pPr>
        <w:ind w:left="1440"/>
        <w:rPr>
          <w:rStyle w:val="style31"/>
          <w:rFonts w:eastAsia="Times New Roman"/>
        </w:rPr>
      </w:pPr>
    </w:p>
    <w:p w14:paraId="34EFFFCB" w14:textId="77777777" w:rsidR="003D25FE" w:rsidRPr="003D25FE" w:rsidRDefault="003D25FE" w:rsidP="00C515D6">
      <w:pPr>
        <w:ind w:left="1440"/>
        <w:rPr>
          <w:rStyle w:val="style31"/>
          <w:rFonts w:eastAsia="Times New Roman"/>
          <w:sz w:val="14"/>
          <w:szCs w:val="14"/>
        </w:rPr>
      </w:pPr>
    </w:p>
    <w:p w14:paraId="7634EEBA" w14:textId="77777777" w:rsidR="003D25FE" w:rsidRDefault="003D25FE">
      <w:pPr>
        <w:rPr>
          <w:rFonts w:ascii="TH SarabunPSK" w:eastAsia="Times New Roman" w:hAnsi="TH SarabunPSK" w:cs="TH SarabunPSK"/>
          <w:sz w:val="32"/>
          <w:szCs w:val="32"/>
        </w:rPr>
      </w:pPr>
      <w:r>
        <w:rPr>
          <w:rStyle w:val="style21"/>
          <w:rFonts w:eastAsia="Times New Roman" w:hint="cs"/>
          <w:cs/>
        </w:rPr>
        <w:t>ผู้รับผิดชอบ</w:t>
      </w:r>
    </w:p>
    <w:tbl>
      <w:tblPr>
        <w:tblW w:w="10606" w:type="dxa"/>
        <w:jc w:val="center"/>
        <w:tblCellSpacing w:w="15" w:type="dxa"/>
        <w:tblLook w:val="04A0" w:firstRow="1" w:lastRow="0" w:firstColumn="1" w:lastColumn="0" w:noHBand="0" w:noVBand="1"/>
      </w:tblPr>
      <w:tblGrid>
        <w:gridCol w:w="10606"/>
      </w:tblGrid>
      <w:tr w:rsidR="00353039" w14:paraId="0C2878AD" w14:textId="77777777" w:rsidTr="003D25FE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188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10"/>
              <w:gridCol w:w="2410"/>
              <w:gridCol w:w="2268"/>
              <w:gridCol w:w="2100"/>
            </w:tblGrid>
            <w:tr w:rsidR="00353039" w14:paraId="5B17FF7D" w14:textId="77777777" w:rsidTr="003D25FE">
              <w:trPr>
                <w:tblCellSpacing w:w="0" w:type="dxa"/>
                <w:jc w:val="center"/>
              </w:trPr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FEFEF"/>
                  <w:vAlign w:val="center"/>
                  <w:hideMark/>
                </w:tcPr>
                <w:p w14:paraId="67B7498F" w14:textId="77777777" w:rsidR="00353039" w:rsidRDefault="0035303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yle21"/>
                      <w:rFonts w:eastAsia="Times New Roman" w:hint="cs"/>
                      <w:cs/>
                    </w:rPr>
                    <w:t>ชื่อ - สกุล</w:t>
                  </w: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FEFEF"/>
                  <w:vAlign w:val="center"/>
                  <w:hideMark/>
                </w:tcPr>
                <w:p w14:paraId="7D8DD3AE" w14:textId="77777777" w:rsidR="00353039" w:rsidRDefault="0035303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yle21"/>
                      <w:rFonts w:eastAsia="Times New Roman" w:hint="cs"/>
                      <w:cs/>
                    </w:rPr>
                    <w:t>คุณวุฒิ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FEFEF"/>
                  <w:vAlign w:val="center"/>
                  <w:hideMark/>
                </w:tcPr>
                <w:p w14:paraId="44FEA728" w14:textId="77777777" w:rsidR="00353039" w:rsidRDefault="0035303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yle21"/>
                      <w:rFonts w:eastAsia="Times New Roman" w:hint="cs"/>
                      <w:cs/>
                    </w:rPr>
                    <w:t>ประสบการณ์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FEFEF"/>
                  <w:vAlign w:val="center"/>
                  <w:hideMark/>
                </w:tcPr>
                <w:p w14:paraId="785F8790" w14:textId="77777777" w:rsidR="003D25FE" w:rsidRDefault="00353039">
                  <w:pPr>
                    <w:jc w:val="center"/>
                    <w:rPr>
                      <w:rStyle w:val="style21"/>
                      <w:rFonts w:eastAsia="Times New Roman"/>
                    </w:rPr>
                  </w:pPr>
                  <w:r>
                    <w:rPr>
                      <w:rStyle w:val="style21"/>
                      <w:rFonts w:eastAsia="Times New Roman" w:hint="cs"/>
                      <w:cs/>
                    </w:rPr>
                    <w:t>ความรับผิดชอบ</w:t>
                  </w:r>
                </w:p>
                <w:p w14:paraId="03E09DF2" w14:textId="77777777" w:rsidR="00353039" w:rsidRDefault="00353039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style21"/>
                      <w:rFonts w:eastAsia="Times New Roman" w:hint="cs"/>
                      <w:cs/>
                    </w:rPr>
                    <w:t>ในโครงการ</w:t>
                  </w:r>
                </w:p>
              </w:tc>
            </w:tr>
            <w:tr w:rsidR="00353039" w14:paraId="160A9EB5" w14:textId="77777777" w:rsidTr="003D25FE">
              <w:trPr>
                <w:tblCellSpacing w:w="0" w:type="dxa"/>
                <w:jc w:val="center"/>
              </w:trPr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42B14F8D" w14:textId="77777777" w:rsidR="00353039" w:rsidRDefault="00353039">
                  <w:pP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2745B8B4" w14:textId="77777777" w:rsidR="00353039" w:rsidRDefault="00353039">
                  <w:pP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8CB9B1F" w14:textId="77777777" w:rsidR="00353039" w:rsidRDefault="00353039">
                  <w:pP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760AC3E8" w14:textId="77777777" w:rsidR="00353039" w:rsidRDefault="00353039">
                  <w:pPr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3D25FE" w14:paraId="7016C276" w14:textId="77777777" w:rsidTr="003D25FE">
              <w:trPr>
                <w:tblCellSpacing w:w="0" w:type="dxa"/>
                <w:jc w:val="center"/>
              </w:trPr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3077504F" w14:textId="77777777" w:rsidR="003D25FE" w:rsidRDefault="003D25FE">
                  <w:pP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4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C50B645" w14:textId="77777777" w:rsidR="003D25FE" w:rsidRDefault="003D25FE">
                  <w:pP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6F6D7185" w14:textId="77777777" w:rsidR="003D25FE" w:rsidRDefault="003D25FE">
                  <w:pP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14:paraId="54A8F047" w14:textId="77777777" w:rsidR="003D25FE" w:rsidRDefault="003D25FE">
                  <w:pPr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14:paraId="342F0D92" w14:textId="77777777" w:rsidR="00353039" w:rsidRDefault="003530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7AA4823" w14:textId="77777777" w:rsidR="003D25FE" w:rsidRDefault="003D25FE" w:rsidP="003D25FE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404B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ความสอดคล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้องกับยุทธศาสตร์/แผนปฏิรูปประเทศ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4876"/>
        <w:gridCol w:w="4145"/>
      </w:tblGrid>
      <w:tr w:rsidR="003D25FE" w14:paraId="00D04802" w14:textId="77777777" w:rsidTr="00767020">
        <w:tc>
          <w:tcPr>
            <w:tcW w:w="4876" w:type="dxa"/>
          </w:tcPr>
          <w:p w14:paraId="2A9E1E8A" w14:textId="77777777" w:rsidR="003D25FE" w:rsidRDefault="003D25FE" w:rsidP="00634D4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ยุทธศาสตร์ชาติ</w:t>
            </w:r>
          </w:p>
        </w:tc>
        <w:tc>
          <w:tcPr>
            <w:tcW w:w="4145" w:type="dxa"/>
          </w:tcPr>
          <w:p w14:paraId="0F0653FA" w14:textId="77777777" w:rsidR="003D25FE" w:rsidRDefault="003D25FE" w:rsidP="00634D4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แผนปฏิรูปประเทศ</w:t>
            </w:r>
          </w:p>
        </w:tc>
      </w:tr>
      <w:tr w:rsidR="003D25FE" w:rsidRPr="00767020" w14:paraId="126F6469" w14:textId="77777777" w:rsidTr="00767020">
        <w:tc>
          <w:tcPr>
            <w:tcW w:w="4876" w:type="dxa"/>
          </w:tcPr>
          <w:p w14:paraId="51673251" w14:textId="77777777" w:rsidR="003D25FE" w:rsidRPr="00767020" w:rsidRDefault="003D25FE" w:rsidP="00634D4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67020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71"/>
            </w:r>
            <w:r w:rsidRPr="007670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ความมั่นคง</w:t>
            </w:r>
          </w:p>
        </w:tc>
        <w:tc>
          <w:tcPr>
            <w:tcW w:w="4145" w:type="dxa"/>
          </w:tcPr>
          <w:p w14:paraId="7F02331A" w14:textId="77777777" w:rsidR="003D25FE" w:rsidRPr="00767020" w:rsidRDefault="003D25FE" w:rsidP="00634D4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67020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71"/>
            </w:r>
            <w:r w:rsidRPr="0076702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ด้านการเมือง</w:t>
            </w:r>
          </w:p>
        </w:tc>
      </w:tr>
      <w:tr w:rsidR="003D25FE" w:rsidRPr="00767020" w14:paraId="1789FE6E" w14:textId="77777777" w:rsidTr="00767020">
        <w:tc>
          <w:tcPr>
            <w:tcW w:w="4876" w:type="dxa"/>
          </w:tcPr>
          <w:p w14:paraId="566BBC47" w14:textId="77777777" w:rsidR="003D25FE" w:rsidRPr="00767020" w:rsidRDefault="003D25FE" w:rsidP="00634D4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67020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71"/>
            </w:r>
            <w:r w:rsidRPr="007670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การสร้างขีดความสามารถในการแข่งขัน</w:t>
            </w:r>
          </w:p>
        </w:tc>
        <w:tc>
          <w:tcPr>
            <w:tcW w:w="4145" w:type="dxa"/>
          </w:tcPr>
          <w:p w14:paraId="7E22C91B" w14:textId="77777777" w:rsidR="003D25FE" w:rsidRPr="00767020" w:rsidRDefault="003D25FE" w:rsidP="00634D4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67020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71"/>
            </w:r>
            <w:r w:rsidRPr="0076702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ด้านการบริหารราชการแผ่นดิน</w:t>
            </w:r>
          </w:p>
        </w:tc>
      </w:tr>
      <w:tr w:rsidR="003D25FE" w:rsidRPr="00767020" w14:paraId="0EFBA044" w14:textId="77777777" w:rsidTr="00767020">
        <w:tc>
          <w:tcPr>
            <w:tcW w:w="4876" w:type="dxa"/>
          </w:tcPr>
          <w:p w14:paraId="23F291E9" w14:textId="77777777" w:rsidR="003D25FE" w:rsidRPr="00767020" w:rsidRDefault="003D25FE" w:rsidP="00634D4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67020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71"/>
            </w:r>
            <w:r w:rsidRPr="007670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767020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การพัฒนาและเสริมสร้างทรัพยากรมนุษย์</w:t>
            </w:r>
          </w:p>
        </w:tc>
        <w:tc>
          <w:tcPr>
            <w:tcW w:w="4145" w:type="dxa"/>
          </w:tcPr>
          <w:p w14:paraId="2BD46A38" w14:textId="77777777" w:rsidR="003D25FE" w:rsidRPr="00767020" w:rsidRDefault="003D25FE" w:rsidP="00634D4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67020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71"/>
            </w:r>
            <w:r w:rsidRPr="0076702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ด้านกฎหมาย</w:t>
            </w:r>
          </w:p>
        </w:tc>
      </w:tr>
      <w:tr w:rsidR="003D25FE" w:rsidRPr="00767020" w14:paraId="6CFC3E23" w14:textId="77777777" w:rsidTr="00767020">
        <w:tc>
          <w:tcPr>
            <w:tcW w:w="4876" w:type="dxa"/>
          </w:tcPr>
          <w:p w14:paraId="664013D6" w14:textId="77777777" w:rsidR="003D25FE" w:rsidRPr="00767020" w:rsidRDefault="003D25FE" w:rsidP="00634D4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67020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71"/>
            </w:r>
            <w:r w:rsidRPr="0076702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การสร้างโอกาสและความเสมอภาคทางสังคม</w:t>
            </w:r>
          </w:p>
        </w:tc>
        <w:tc>
          <w:tcPr>
            <w:tcW w:w="4145" w:type="dxa"/>
          </w:tcPr>
          <w:p w14:paraId="4345EF5B" w14:textId="77777777" w:rsidR="003D25FE" w:rsidRPr="00767020" w:rsidRDefault="003D25FE" w:rsidP="00634D4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67020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71"/>
            </w:r>
            <w:r w:rsidRPr="0076702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ด้านกระบวนการยุติธรรม</w:t>
            </w:r>
          </w:p>
        </w:tc>
      </w:tr>
      <w:tr w:rsidR="003D25FE" w:rsidRPr="00767020" w14:paraId="2A751AE9" w14:textId="77777777" w:rsidTr="00767020">
        <w:tc>
          <w:tcPr>
            <w:tcW w:w="4876" w:type="dxa"/>
          </w:tcPr>
          <w:p w14:paraId="23E8BAE1" w14:textId="77777777" w:rsidR="003D25FE" w:rsidRPr="00767020" w:rsidRDefault="003D25FE" w:rsidP="00634D40">
            <w:pPr>
              <w:pStyle w:val="Default"/>
              <w:rPr>
                <w:sz w:val="32"/>
                <w:szCs w:val="32"/>
              </w:rPr>
            </w:pPr>
            <w:r w:rsidRPr="00767020">
              <w:rPr>
                <w:sz w:val="32"/>
                <w:szCs w:val="32"/>
              </w:rPr>
              <w:sym w:font="Wingdings" w:char="F071"/>
            </w:r>
            <w:r w:rsidRPr="00767020">
              <w:rPr>
                <w:sz w:val="32"/>
                <w:szCs w:val="32"/>
                <w:cs/>
              </w:rPr>
              <w:t xml:space="preserve"> </w:t>
            </w:r>
            <w:r w:rsidRPr="00767020">
              <w:rPr>
                <w:color w:val="auto"/>
                <w:sz w:val="32"/>
                <w:szCs w:val="32"/>
                <w:u w:val="single"/>
                <w:cs/>
              </w:rPr>
              <w:t>การสร้างการเติบโตบนคุณภาพชีวิตที่เป็นมิตรต่อสิ่งแวดล้อม</w:t>
            </w:r>
          </w:p>
        </w:tc>
        <w:tc>
          <w:tcPr>
            <w:tcW w:w="4145" w:type="dxa"/>
          </w:tcPr>
          <w:p w14:paraId="32560E73" w14:textId="77777777" w:rsidR="003D25FE" w:rsidRPr="00767020" w:rsidRDefault="003D25FE" w:rsidP="00634D4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67020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71"/>
            </w:r>
            <w:r w:rsidRPr="0076702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ด้านเศรษฐกิจ </w:t>
            </w:r>
          </w:p>
        </w:tc>
      </w:tr>
      <w:tr w:rsidR="003D25FE" w:rsidRPr="00767020" w14:paraId="304AA878" w14:textId="77777777" w:rsidTr="00767020">
        <w:tc>
          <w:tcPr>
            <w:tcW w:w="4876" w:type="dxa"/>
          </w:tcPr>
          <w:p w14:paraId="69961AE8" w14:textId="77777777" w:rsidR="003D25FE" w:rsidRPr="00767020" w:rsidRDefault="003D25FE" w:rsidP="00634D40">
            <w:pPr>
              <w:pStyle w:val="Default"/>
              <w:rPr>
                <w:sz w:val="32"/>
                <w:szCs w:val="32"/>
              </w:rPr>
            </w:pPr>
            <w:r w:rsidRPr="00767020">
              <w:rPr>
                <w:sz w:val="32"/>
                <w:szCs w:val="32"/>
              </w:rPr>
              <w:sym w:font="Wingdings" w:char="F071"/>
            </w:r>
            <w:r w:rsidRPr="00767020">
              <w:rPr>
                <w:sz w:val="32"/>
                <w:szCs w:val="32"/>
                <w:cs/>
              </w:rPr>
              <w:t xml:space="preserve"> </w:t>
            </w:r>
            <w:r w:rsidRPr="00767020">
              <w:rPr>
                <w:color w:val="auto"/>
                <w:sz w:val="32"/>
                <w:szCs w:val="32"/>
                <w:cs/>
              </w:rPr>
              <w:t>การปรับสมดุลและพัฒนาระบบการบริหารภาครัฐ</w:t>
            </w:r>
          </w:p>
        </w:tc>
        <w:tc>
          <w:tcPr>
            <w:tcW w:w="4145" w:type="dxa"/>
          </w:tcPr>
          <w:p w14:paraId="3E933450" w14:textId="77777777" w:rsidR="003D25FE" w:rsidRPr="00767020" w:rsidRDefault="003D25FE" w:rsidP="00634D4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67020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71"/>
            </w:r>
            <w:r w:rsidRPr="0076702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767020"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t>ด้านทรัพยากรธรรมชาติและสิ่งแวดล้อม</w:t>
            </w:r>
          </w:p>
        </w:tc>
      </w:tr>
      <w:tr w:rsidR="003D25FE" w:rsidRPr="00767020" w14:paraId="5EB7483B" w14:textId="77777777" w:rsidTr="00767020">
        <w:tc>
          <w:tcPr>
            <w:tcW w:w="4876" w:type="dxa"/>
          </w:tcPr>
          <w:p w14:paraId="3B2DE168" w14:textId="77777777" w:rsidR="003D25FE" w:rsidRPr="00767020" w:rsidRDefault="003D25FE" w:rsidP="00634D4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145" w:type="dxa"/>
          </w:tcPr>
          <w:p w14:paraId="6A2D1624" w14:textId="77777777" w:rsidR="003D25FE" w:rsidRPr="00767020" w:rsidRDefault="003D25FE" w:rsidP="00634D4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67020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71"/>
            </w:r>
            <w:r w:rsidRPr="0076702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ด้านสาธารณสุข</w:t>
            </w:r>
          </w:p>
        </w:tc>
      </w:tr>
      <w:tr w:rsidR="003D25FE" w:rsidRPr="00767020" w14:paraId="030D52D0" w14:textId="77777777" w:rsidTr="00767020">
        <w:tc>
          <w:tcPr>
            <w:tcW w:w="4876" w:type="dxa"/>
          </w:tcPr>
          <w:p w14:paraId="385AE184" w14:textId="77777777" w:rsidR="003D25FE" w:rsidRPr="00767020" w:rsidRDefault="003D25FE" w:rsidP="00634D4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145" w:type="dxa"/>
          </w:tcPr>
          <w:p w14:paraId="118A55E1" w14:textId="77777777" w:rsidR="003D25FE" w:rsidRPr="00767020" w:rsidRDefault="003D25FE" w:rsidP="00634D4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67020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71"/>
            </w:r>
            <w:r w:rsidRPr="0076702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ด้านสื่อสารมวลชน เทคโนโลยีสารสนเทศ</w:t>
            </w:r>
          </w:p>
        </w:tc>
      </w:tr>
      <w:tr w:rsidR="003D25FE" w:rsidRPr="00767020" w14:paraId="508B5985" w14:textId="77777777" w:rsidTr="00767020">
        <w:tc>
          <w:tcPr>
            <w:tcW w:w="4876" w:type="dxa"/>
          </w:tcPr>
          <w:p w14:paraId="312EA046" w14:textId="77777777" w:rsidR="003D25FE" w:rsidRPr="00767020" w:rsidRDefault="003D25FE" w:rsidP="00634D4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145" w:type="dxa"/>
          </w:tcPr>
          <w:p w14:paraId="64C76570" w14:textId="77777777" w:rsidR="003D25FE" w:rsidRPr="00767020" w:rsidRDefault="003D25FE" w:rsidP="00634D4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67020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71"/>
            </w:r>
            <w:r w:rsidRPr="0076702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767020"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t>ด้านสังคม</w:t>
            </w:r>
          </w:p>
        </w:tc>
      </w:tr>
      <w:tr w:rsidR="003D25FE" w:rsidRPr="00767020" w14:paraId="76456575" w14:textId="77777777" w:rsidTr="00767020">
        <w:tc>
          <w:tcPr>
            <w:tcW w:w="4876" w:type="dxa"/>
          </w:tcPr>
          <w:p w14:paraId="0CF6295F" w14:textId="77777777" w:rsidR="003D25FE" w:rsidRPr="00767020" w:rsidRDefault="003D25FE" w:rsidP="00634D4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145" w:type="dxa"/>
          </w:tcPr>
          <w:p w14:paraId="5A9DE41F" w14:textId="77777777" w:rsidR="003D25FE" w:rsidRPr="00767020" w:rsidRDefault="003D25FE" w:rsidP="00634D4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67020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71"/>
            </w:r>
            <w:r w:rsidRPr="0076702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ด้านพลังงาน</w:t>
            </w:r>
          </w:p>
        </w:tc>
      </w:tr>
      <w:tr w:rsidR="003D25FE" w:rsidRPr="00767020" w14:paraId="2CEDCCA8" w14:textId="77777777" w:rsidTr="00767020">
        <w:tc>
          <w:tcPr>
            <w:tcW w:w="4876" w:type="dxa"/>
          </w:tcPr>
          <w:p w14:paraId="5F521E6E" w14:textId="77777777" w:rsidR="003D25FE" w:rsidRPr="00767020" w:rsidRDefault="003D25FE" w:rsidP="00634D4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145" w:type="dxa"/>
          </w:tcPr>
          <w:p w14:paraId="6C665593" w14:textId="77777777" w:rsidR="003D25FE" w:rsidRPr="00767020" w:rsidRDefault="003D25FE" w:rsidP="00634D4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67020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71"/>
            </w:r>
            <w:r w:rsidRPr="0076702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ด้านป้องกันและปราบปรามการทุจริตและประพฤติมิชอบ</w:t>
            </w:r>
          </w:p>
        </w:tc>
      </w:tr>
    </w:tbl>
    <w:p w14:paraId="39D1245F" w14:textId="77777777" w:rsidR="00A36798" w:rsidRDefault="00A36798">
      <w:pPr>
        <w:jc w:val="center"/>
        <w:rPr>
          <w:rFonts w:eastAsia="Times New Roman"/>
        </w:rPr>
      </w:pPr>
    </w:p>
    <w:p w14:paraId="276D1419" w14:textId="77777777" w:rsidR="00A36798" w:rsidRDefault="00A36798">
      <w:pPr>
        <w:jc w:val="center"/>
        <w:rPr>
          <w:rFonts w:eastAsia="Times New Roman"/>
          <w:vanish/>
        </w:rPr>
      </w:pPr>
    </w:p>
    <w:p w14:paraId="1EA8D6C7" w14:textId="77777777" w:rsidR="00A36798" w:rsidRDefault="00A36798">
      <w:pPr>
        <w:rPr>
          <w:rFonts w:ascii="TH SarabunPSK" w:eastAsia="Times New Roman" w:hAnsi="TH SarabunPSK" w:cs="TH SarabunPSK"/>
          <w:sz w:val="32"/>
          <w:szCs w:val="32"/>
        </w:rPr>
      </w:pPr>
      <w:r>
        <w:rPr>
          <w:rStyle w:val="style21"/>
          <w:rFonts w:eastAsia="Times New Roman"/>
          <w:cs/>
        </w:rPr>
        <w:t>หลักการและเหตุผล</w:t>
      </w:r>
    </w:p>
    <w:p w14:paraId="4E446603" w14:textId="77777777" w:rsidR="00377660" w:rsidRDefault="00A36798" w:rsidP="00377660">
      <w:pPr>
        <w:rPr>
          <w:rFonts w:ascii="TH SarabunPSK" w:eastAsia="Times New Roman" w:hAnsi="TH SarabunPSK" w:cs="TH SarabunPSK"/>
          <w:sz w:val="32"/>
          <w:szCs w:val="32"/>
        </w:rPr>
      </w:pPr>
      <w:r>
        <w:rPr>
          <w:rStyle w:val="style31"/>
          <w:rFonts w:eastAsia="Times New Roman"/>
        </w:rPr>
        <w:t>        </w:t>
      </w:r>
      <w:r w:rsidR="00377660">
        <w:rPr>
          <w:rFonts w:ascii="TH SarabunPSK" w:hAnsi="TH SarabunPSK" w:cs="TH SarabunPSK"/>
          <w:sz w:val="32"/>
          <w:szCs w:val="32"/>
        </w:rPr>
        <w:tab/>
      </w:r>
      <w:r w:rsidR="00377660">
        <w:rPr>
          <w:rFonts w:ascii="TH SarabunPSK" w:hAnsi="TH SarabunPSK" w:cs="TH SarabunPSK" w:hint="cs"/>
          <w:sz w:val="32"/>
          <w:szCs w:val="32"/>
          <w:cs/>
        </w:rPr>
        <w:t>กล่าวถึงความเป็นมา  ขอบเขต  ความจำเป็น  ความสำคัญในการจัดทำโครงการฯ</w:t>
      </w:r>
      <w:r w:rsidR="00377660">
        <w:rPr>
          <w:rFonts w:ascii="TH SarabunPSK" w:hAnsi="TH SarabunPSK" w:cs="TH SarabunPSK"/>
          <w:sz w:val="32"/>
          <w:szCs w:val="32"/>
        </w:rPr>
        <w:t xml:space="preserve">  </w:t>
      </w:r>
    </w:p>
    <w:p w14:paraId="310A5323" w14:textId="77777777" w:rsidR="00A36798" w:rsidRPr="00377660" w:rsidRDefault="00A36798" w:rsidP="00EE4EFA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74243B94" w14:textId="77777777" w:rsidR="00A36798" w:rsidRDefault="00A36798">
      <w:pPr>
        <w:jc w:val="center"/>
        <w:rPr>
          <w:rFonts w:eastAsia="Times New Roman"/>
          <w:vanish/>
        </w:rPr>
      </w:pPr>
    </w:p>
    <w:p w14:paraId="2D0EA31D" w14:textId="77777777" w:rsidR="00A36798" w:rsidRDefault="00A36798">
      <w:pPr>
        <w:ind w:left="45"/>
        <w:rPr>
          <w:rFonts w:ascii="TH SarabunPSK" w:eastAsia="Times New Roman" w:hAnsi="TH SarabunPSK" w:cs="TH SarabunPSK"/>
          <w:sz w:val="32"/>
          <w:szCs w:val="32"/>
        </w:rPr>
      </w:pPr>
      <w:r>
        <w:rPr>
          <w:rStyle w:val="style21"/>
          <w:rFonts w:eastAsia="Times New Roman"/>
          <w:cs/>
        </w:rPr>
        <w:t>วัตถุประสงค์</w:t>
      </w:r>
    </w:p>
    <w:p w14:paraId="25945D3D" w14:textId="77777777" w:rsidR="00377660" w:rsidRPr="00377660" w:rsidRDefault="00A36798" w:rsidP="00377660">
      <w:pPr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377660">
        <w:rPr>
          <w:rFonts w:ascii="TH SarabunPSK" w:hAnsi="TH SarabunPSK" w:cs="TH SarabunPSK" w:hint="cs"/>
          <w:sz w:val="32"/>
          <w:szCs w:val="32"/>
          <w:cs/>
        </w:rPr>
        <w:t>กล่าวถึงวัตถุประสงค์หลักของการดำเนินโครงการฯ โดยมีความสอดคล้องกับหลักการและเหตุผลตลอดจนสอดคล้องกับชื่อโครงการฯ  ทั้งนี้ ให้ระบุวัตถุประสงค์หลักของโครงการไม่เกิน 3 ข้อเท่านั้น</w:t>
      </w:r>
      <w:r w:rsidR="0037766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377660">
        <w:rPr>
          <w:rFonts w:ascii="TH SarabunPSK" w:eastAsia="Times New Roman" w:hAnsi="TH SarabunPSK" w:cs="TH SarabunPSK" w:hint="cs"/>
          <w:sz w:val="32"/>
          <w:szCs w:val="32"/>
          <w:cs/>
        </w:rPr>
        <w:t>โดยวัตถุประสงค์ข้อที่ 1 จะต้องระบุ ดังนี้</w:t>
      </w:r>
    </w:p>
    <w:p w14:paraId="47C9AE7F" w14:textId="77777777" w:rsidR="00A36798" w:rsidRDefault="00377660">
      <w:pPr>
        <w:tabs>
          <w:tab w:val="left" w:pos="812"/>
        </w:tabs>
        <w:ind w:left="45"/>
        <w:rPr>
          <w:rFonts w:ascii="TH SarabunPSK" w:eastAsia="Times New Roman" w:hAnsi="TH SarabunPSK" w:cs="TH SarabunPSK"/>
          <w:sz w:val="32"/>
          <w:szCs w:val="32"/>
        </w:rPr>
      </w:pPr>
      <w:r>
        <w:rPr>
          <w:rStyle w:val="style31"/>
          <w:rFonts w:eastAsia="Times New Roman"/>
        </w:rPr>
        <w:tab/>
      </w:r>
      <w:r w:rsidR="00A36798">
        <w:rPr>
          <w:rStyle w:val="style31"/>
          <w:rFonts w:eastAsia="Times New Roman"/>
        </w:rPr>
        <w:t xml:space="preserve">1. </w:t>
      </w:r>
      <w:r w:rsidR="00A36798">
        <w:rPr>
          <w:rStyle w:val="style31"/>
          <w:rFonts w:eastAsia="Times New Roman"/>
          <w:cs/>
        </w:rPr>
        <w:t>เพื่อสนองพระราชดำริโครงการอนุรักษ์พันธุกรรมพืชอันเนื่องมาจากพระราชดำริฯ</w:t>
      </w:r>
    </w:p>
    <w:p w14:paraId="1F3826F7" w14:textId="5ED7FE85" w:rsidR="00A36798" w:rsidRDefault="00A36798">
      <w:pPr>
        <w:tabs>
          <w:tab w:val="left" w:pos="812"/>
        </w:tabs>
        <w:ind w:left="45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</w:p>
    <w:p w14:paraId="1F4C22B1" w14:textId="77777777" w:rsidR="00F10CC3" w:rsidRDefault="00F10CC3">
      <w:pPr>
        <w:tabs>
          <w:tab w:val="left" w:pos="812"/>
        </w:tabs>
        <w:ind w:left="45"/>
        <w:rPr>
          <w:rFonts w:ascii="TH SarabunPSK" w:eastAsia="Times New Roman" w:hAnsi="TH SarabunPSK" w:cs="TH SarabunPSK"/>
          <w:sz w:val="32"/>
          <w:szCs w:val="32"/>
        </w:rPr>
      </w:pPr>
    </w:p>
    <w:p w14:paraId="483B89A0" w14:textId="77777777" w:rsidR="00A36798" w:rsidRDefault="00A36798">
      <w:pPr>
        <w:jc w:val="center"/>
        <w:rPr>
          <w:rFonts w:eastAsia="Times New Roman"/>
          <w:vanish/>
        </w:rPr>
      </w:pPr>
    </w:p>
    <w:p w14:paraId="2F1BAC4C" w14:textId="77777777" w:rsidR="00377660" w:rsidRDefault="00377660" w:rsidP="0037766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3ADAC09" w14:textId="77777777" w:rsidR="00377660" w:rsidRDefault="00377660" w:rsidP="0037766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คุณสมบัติของผู้ร่วมโครงการ</w:t>
      </w:r>
    </w:p>
    <w:p w14:paraId="48ADB999" w14:textId="77777777" w:rsidR="00377660" w:rsidRDefault="00377660" w:rsidP="0037766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ให้ระบุคุณสมบัติ ภูมิลำเนาของกลุ่มเป้าหมายให้ชัดเจน เช่น นักเรียนโรงเรียนบ้านศรีไค อำเภอวารินชำราบ จังหวัดอุบล ฯ หรือ เกษตรกรผู้เลี้ยงไก่บ้านหนองขอน จังหวัดศรีสะเกษ</w:t>
      </w:r>
    </w:p>
    <w:p w14:paraId="4BB604BD" w14:textId="77777777" w:rsidR="00377660" w:rsidRDefault="00377660" w:rsidP="0037766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จำนวนผู้ร่วมโครงการ</w:t>
      </w:r>
    </w:p>
    <w:p w14:paraId="20E09E8E" w14:textId="77777777" w:rsidR="00377660" w:rsidRDefault="00377660" w:rsidP="0037766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ให้ระบุจำนวนผู้ร่วมโครงการที่คาดว่าจะเข้าร่วมในโครงการทั้งหมด  เช่น  30  คน </w:t>
      </w:r>
    </w:p>
    <w:p w14:paraId="642F6388" w14:textId="77777777" w:rsidR="00377660" w:rsidRDefault="00377660" w:rsidP="00377660">
      <w:pPr>
        <w:rPr>
          <w:rFonts w:ascii="TH SarabunPSK" w:hAnsi="TH SarabunPSK" w:cs="TH SarabunPSK"/>
          <w:b/>
          <w:bCs/>
          <w:sz w:val="20"/>
          <w:szCs w:val="20"/>
        </w:rPr>
      </w:pPr>
    </w:p>
    <w:p w14:paraId="090A5038" w14:textId="77777777" w:rsidR="00377660" w:rsidRDefault="00377660" w:rsidP="0037766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สถานที่จัดกิจกรรม / พื้นที่ / กลุ่มเป้าหมายที่ศึกษา</w:t>
      </w:r>
      <w:r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</w:t>
      </w:r>
    </w:p>
    <w:p w14:paraId="6BB438D3" w14:textId="77777777" w:rsidR="00377660" w:rsidRDefault="00377660" w:rsidP="00377660">
      <w:pPr>
        <w:rPr>
          <w:rFonts w:ascii="TH SarabunPSK" w:hAnsi="TH SarabunPSK" w:cs="TH SarabunPSK"/>
          <w:sz w:val="32"/>
          <w:szCs w:val="32"/>
        </w:rPr>
      </w:pPr>
    </w:p>
    <w:p w14:paraId="7BF4F79A" w14:textId="77777777" w:rsidR="00377660" w:rsidRDefault="00377660" w:rsidP="0037766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ผลผลิตของงานที่จะส่งมอบ</w:t>
      </w:r>
      <w:r>
        <w:rPr>
          <w:rFonts w:ascii="TH SarabunPSK" w:hAnsi="TH SarabunPSK" w:cs="TH SarabunPSK"/>
          <w:sz w:val="32"/>
          <w:szCs w:val="32"/>
          <w:cs/>
        </w:rPr>
        <w:t xml:space="preserve">  (หนังสือ ฐานข้อมูล เวบไซต์)  .............................................................</w:t>
      </w:r>
    </w:p>
    <w:p w14:paraId="6761F825" w14:textId="77777777" w:rsidR="00377660" w:rsidRDefault="00377660">
      <w:pPr>
        <w:rPr>
          <w:rStyle w:val="style31"/>
          <w:rFonts w:eastAsia="Times New Roman"/>
          <w:b/>
          <w:bCs/>
        </w:rPr>
      </w:pPr>
    </w:p>
    <w:p w14:paraId="34798047" w14:textId="77777777" w:rsidR="00377660" w:rsidRDefault="00377660" w:rsidP="00377660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การดำเนินโครงการ  </w:t>
      </w:r>
      <w:r>
        <w:rPr>
          <w:rFonts w:ascii="TH SarabunPSK" w:hAnsi="TH SarabunPSK" w:cs="TH SarabunPSK"/>
          <w:b/>
          <w:bCs/>
          <w:sz w:val="32"/>
          <w:szCs w:val="32"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ขั้นตอนหรือวิธีการดำเนินงานโครงการฯ</w:t>
      </w:r>
      <w:r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343AFFA8" w14:textId="77777777" w:rsidR="00377660" w:rsidRDefault="00377660" w:rsidP="0037766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1. กิจกรรมและวิธีดำเนินการ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953"/>
        <w:gridCol w:w="527"/>
        <w:gridCol w:w="537"/>
        <w:gridCol w:w="511"/>
        <w:gridCol w:w="529"/>
        <w:gridCol w:w="540"/>
        <w:gridCol w:w="529"/>
        <w:gridCol w:w="581"/>
        <w:gridCol w:w="542"/>
        <w:gridCol w:w="524"/>
        <w:gridCol w:w="525"/>
        <w:gridCol w:w="524"/>
        <w:gridCol w:w="520"/>
        <w:gridCol w:w="674"/>
      </w:tblGrid>
      <w:tr w:rsidR="00377660" w14:paraId="7A4CFAFF" w14:textId="77777777" w:rsidTr="00377660">
        <w:trPr>
          <w:cantSplit/>
          <w:trHeight w:val="398"/>
        </w:trPr>
        <w:tc>
          <w:tcPr>
            <w:tcW w:w="1091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66E9E08" w14:textId="77777777" w:rsidR="00377660" w:rsidRDefault="00377660">
            <w:pPr>
              <w:spacing w:line="276" w:lineRule="auto"/>
              <w:rPr>
                <w:rFonts w:ascii="TH SarabunPSK" w:hAnsi="TH SarabunPSK" w:cs="TH SarabunPSK"/>
                <w:i/>
                <w:iCs/>
              </w:rPr>
            </w:pPr>
            <w:r>
              <w:rPr>
                <w:rFonts w:ascii="TH SarabunPSK" w:hAnsi="TH SarabunPSK" w:cs="TH SarabunPSK"/>
                <w:i/>
                <w:iCs/>
                <w:cs/>
              </w:rPr>
              <w:t>กิจกรรม</w:t>
            </w:r>
          </w:p>
        </w:tc>
        <w:tc>
          <w:tcPr>
            <w:tcW w:w="869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CB1761D" w14:textId="77777777" w:rsidR="00377660" w:rsidRDefault="00377660" w:rsidP="00377660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25</w:t>
            </w:r>
            <w:r>
              <w:rPr>
                <w:rFonts w:ascii="TH SarabunPSK" w:hAnsi="TH SarabunPSK" w:cs="TH SarabunPSK" w:hint="cs"/>
                <w:cs/>
              </w:rPr>
              <w:t>63</w:t>
            </w:r>
          </w:p>
        </w:tc>
        <w:tc>
          <w:tcPr>
            <w:tcW w:w="2651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F0D353D" w14:textId="77777777" w:rsidR="00377660" w:rsidRDefault="00377660" w:rsidP="00377660">
            <w:pPr>
              <w:spacing w:line="276" w:lineRule="auto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25</w:t>
            </w:r>
            <w:r>
              <w:rPr>
                <w:rFonts w:ascii="TH SarabunPSK" w:hAnsi="TH SarabunPSK" w:cs="TH SarabunPSK" w:hint="cs"/>
                <w:cs/>
              </w:rPr>
              <w:t>64</w:t>
            </w:r>
          </w:p>
        </w:tc>
        <w:tc>
          <w:tcPr>
            <w:tcW w:w="388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8C044FE" w14:textId="77777777" w:rsidR="00377660" w:rsidRDefault="00377660">
            <w:pPr>
              <w:spacing w:line="276" w:lineRule="auto"/>
              <w:rPr>
                <w:rFonts w:ascii="TH SarabunPSK" w:hAnsi="TH SarabunPSK" w:cs="TH SarabunPSK"/>
                <w:i/>
                <w:iCs/>
              </w:rPr>
            </w:pPr>
            <w:r>
              <w:rPr>
                <w:rFonts w:ascii="TH SarabunPSK" w:hAnsi="TH SarabunPSK" w:cs="TH SarabunPSK"/>
                <w:i/>
                <w:iCs/>
                <w:cs/>
              </w:rPr>
              <w:t>รวมเงิน</w:t>
            </w:r>
          </w:p>
          <w:p w14:paraId="3323AA67" w14:textId="77777777" w:rsidR="00377660" w:rsidRDefault="00377660">
            <w:pPr>
              <w:spacing w:line="276" w:lineRule="auto"/>
              <w:rPr>
                <w:rFonts w:ascii="TH SarabunPSK" w:hAnsi="TH SarabunPSK" w:cs="TH SarabunPSK"/>
                <w:i/>
                <w:iCs/>
              </w:rPr>
            </w:pPr>
            <w:r>
              <w:rPr>
                <w:rFonts w:ascii="TH SarabunPSK" w:hAnsi="TH SarabunPSK" w:cs="TH SarabunPSK"/>
                <w:i/>
                <w:iCs/>
              </w:rPr>
              <w:t>(</w:t>
            </w:r>
            <w:r>
              <w:rPr>
                <w:rFonts w:ascii="TH SarabunPSK" w:hAnsi="TH SarabunPSK" w:cs="TH SarabunPSK" w:hint="cs"/>
                <w:i/>
                <w:iCs/>
                <w:cs/>
              </w:rPr>
              <w:t>บาท</w:t>
            </w:r>
            <w:r>
              <w:rPr>
                <w:rFonts w:ascii="TH SarabunPSK" w:hAnsi="TH SarabunPSK" w:cs="TH SarabunPSK"/>
                <w:i/>
                <w:iCs/>
              </w:rPr>
              <w:t>)</w:t>
            </w:r>
          </w:p>
        </w:tc>
      </w:tr>
      <w:tr w:rsidR="00377660" w14:paraId="7C0BCEE0" w14:textId="77777777" w:rsidTr="00377660">
        <w:trPr>
          <w:cantSplit/>
          <w:trHeight w:val="275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645F0B6" w14:textId="77777777" w:rsidR="00377660" w:rsidRDefault="00377660">
            <w:pPr>
              <w:spacing w:line="276" w:lineRule="auto"/>
              <w:rPr>
                <w:rFonts w:ascii="TH SarabunPSK" w:eastAsia="Times New Roman" w:hAnsi="TH SarabunPSK" w:cs="TH SarabunPSK"/>
                <w:i/>
                <w:iCs/>
              </w:rPr>
            </w:pPr>
          </w:p>
        </w:tc>
        <w:tc>
          <w:tcPr>
            <w:tcW w:w="869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4305B7E" w14:textId="77777777" w:rsidR="00377660" w:rsidRDefault="00377660">
            <w:pPr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ไตรมาสที่ 1</w:t>
            </w:r>
          </w:p>
        </w:tc>
        <w:tc>
          <w:tcPr>
            <w:tcW w:w="88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E32E7D5" w14:textId="77777777" w:rsidR="00377660" w:rsidRDefault="00377660">
            <w:pPr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ไตรมาสที่ 2</w:t>
            </w:r>
          </w:p>
        </w:tc>
        <w:tc>
          <w:tcPr>
            <w:tcW w:w="91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1F4C859" w14:textId="77777777" w:rsidR="00377660" w:rsidRDefault="00377660">
            <w:pPr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ไตรมาสที่ 3</w:t>
            </w:r>
          </w:p>
        </w:tc>
        <w:tc>
          <w:tcPr>
            <w:tcW w:w="861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6B6BC73" w14:textId="77777777" w:rsidR="00377660" w:rsidRDefault="00377660">
            <w:pPr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ไตรมาสที่ 4</w:t>
            </w:r>
          </w:p>
        </w:tc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B685182" w14:textId="77777777" w:rsidR="00377660" w:rsidRDefault="00377660">
            <w:pPr>
              <w:spacing w:line="276" w:lineRule="auto"/>
              <w:rPr>
                <w:rFonts w:ascii="TH SarabunPSK" w:eastAsia="Times New Roman" w:hAnsi="TH SarabunPSK" w:cs="TH SarabunPSK"/>
                <w:i/>
                <w:iCs/>
              </w:rPr>
            </w:pPr>
          </w:p>
        </w:tc>
      </w:tr>
      <w:tr w:rsidR="00377660" w14:paraId="6771902C" w14:textId="77777777" w:rsidTr="00377660">
        <w:trPr>
          <w:cantSplit/>
          <w:trHeight w:val="273"/>
        </w:trPr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6C0C61BB" w14:textId="77777777" w:rsidR="00377660" w:rsidRDefault="00377660">
            <w:pPr>
              <w:spacing w:line="276" w:lineRule="auto"/>
              <w:rPr>
                <w:rFonts w:ascii="TH SarabunPSK" w:eastAsia="Times New Roman" w:hAnsi="TH SarabunPSK" w:cs="TH SarabunPSK"/>
                <w:i/>
                <w:iCs/>
              </w:rPr>
            </w:pPr>
          </w:p>
        </w:tc>
        <w:tc>
          <w:tcPr>
            <w:tcW w:w="28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20E349A" w14:textId="77777777" w:rsidR="00377660" w:rsidRDefault="00377660">
            <w:pPr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ต</w:t>
            </w:r>
            <w:r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ค</w:t>
            </w:r>
            <w:r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2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604C08D" w14:textId="77777777" w:rsidR="00377660" w:rsidRDefault="00377660">
            <w:pPr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พ</w:t>
            </w:r>
            <w:r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ย</w:t>
            </w:r>
            <w:r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2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F5BBB6F" w14:textId="77777777" w:rsidR="00377660" w:rsidRDefault="00377660">
            <w:pPr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ธ</w:t>
            </w:r>
            <w:r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ค</w:t>
            </w:r>
            <w:r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2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D3285D6" w14:textId="77777777" w:rsidR="00377660" w:rsidRDefault="00377660">
            <w:pPr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ม</w:t>
            </w:r>
            <w:r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ค</w:t>
            </w:r>
            <w:r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3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6454DE3" w14:textId="77777777" w:rsidR="00377660" w:rsidRDefault="00377660">
            <w:pPr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ก</w:t>
            </w:r>
            <w:r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พ</w:t>
            </w:r>
            <w:r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2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BC9F3ED" w14:textId="77777777" w:rsidR="00377660" w:rsidRDefault="00377660">
            <w:pPr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มี</w:t>
            </w:r>
            <w:r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ค</w:t>
            </w:r>
            <w:r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3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D9FABAE" w14:textId="77777777" w:rsidR="00377660" w:rsidRDefault="00377660">
            <w:pPr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เม</w:t>
            </w:r>
            <w:r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ย</w:t>
            </w:r>
            <w:r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3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18A1139" w14:textId="77777777" w:rsidR="00377660" w:rsidRDefault="00377660">
            <w:pPr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พ</w:t>
            </w:r>
            <w:r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ค</w:t>
            </w:r>
            <w:r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28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8C37779" w14:textId="77777777" w:rsidR="00377660" w:rsidRDefault="00377660">
            <w:pPr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มิ</w:t>
            </w:r>
            <w:r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ย</w:t>
            </w:r>
            <w:r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28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DCB268A" w14:textId="77777777" w:rsidR="00377660" w:rsidRDefault="00377660">
            <w:pPr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ก</w:t>
            </w:r>
            <w:r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ค</w:t>
            </w:r>
            <w:r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2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5923DD8" w14:textId="77777777" w:rsidR="00377660" w:rsidRDefault="00377660">
            <w:pPr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ส</w:t>
            </w:r>
            <w:r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ค</w:t>
            </w:r>
            <w:r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2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65B6CC6" w14:textId="77777777" w:rsidR="00377660" w:rsidRDefault="00377660">
            <w:pPr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ก</w:t>
            </w:r>
            <w:r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ย</w:t>
            </w:r>
            <w:r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C68B195" w14:textId="77777777" w:rsidR="00377660" w:rsidRDefault="00377660">
            <w:pPr>
              <w:spacing w:line="276" w:lineRule="auto"/>
              <w:rPr>
                <w:rFonts w:ascii="TH SarabunPSK" w:eastAsia="Times New Roman" w:hAnsi="TH SarabunPSK" w:cs="TH SarabunPSK"/>
                <w:i/>
                <w:iCs/>
              </w:rPr>
            </w:pPr>
          </w:p>
        </w:tc>
      </w:tr>
      <w:tr w:rsidR="00377660" w14:paraId="22EEB5FF" w14:textId="77777777" w:rsidTr="00377660">
        <w:trPr>
          <w:cantSplit/>
          <w:trHeight w:val="497"/>
        </w:trPr>
        <w:tc>
          <w:tcPr>
            <w:tcW w:w="10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AB4C92C" w14:textId="77777777" w:rsidR="00377660" w:rsidRDefault="00377660">
            <w:pPr>
              <w:spacing w:line="276" w:lineRule="auto"/>
              <w:rPr>
                <w:rFonts w:ascii="TH SarabunPSK" w:hAnsi="TH SarabunPSK" w:cs="TH SarabunPSK"/>
                <w:u w:val="single"/>
              </w:rPr>
            </w:pPr>
            <w:r>
              <w:rPr>
                <w:rFonts w:ascii="TH SarabunPSK" w:hAnsi="TH SarabunPSK" w:cs="TH SarabunPSK"/>
                <w:u w:val="single"/>
                <w:cs/>
              </w:rPr>
              <w:t>กิจกรรม/วิธีการ</w:t>
            </w:r>
          </w:p>
        </w:tc>
        <w:tc>
          <w:tcPr>
            <w:tcW w:w="28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9640A6" w14:textId="77777777" w:rsidR="00377660" w:rsidRDefault="00377660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2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3B0BD4" w14:textId="77777777" w:rsidR="00377660" w:rsidRDefault="00377660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2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B419098" w14:textId="77777777" w:rsidR="00377660" w:rsidRDefault="00377660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2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54E320" w14:textId="77777777" w:rsidR="00377660" w:rsidRDefault="00377660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3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99F62E" w14:textId="77777777" w:rsidR="00377660" w:rsidRDefault="00377660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2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985F4FE" w14:textId="77777777" w:rsidR="00377660" w:rsidRDefault="00377660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3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14632D" w14:textId="77777777" w:rsidR="00377660" w:rsidRDefault="00377660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3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2DAA4F" w14:textId="77777777" w:rsidR="00377660" w:rsidRDefault="00377660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28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EB875F" w14:textId="77777777" w:rsidR="00377660" w:rsidRDefault="00377660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28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B505ED" w14:textId="77777777" w:rsidR="00377660" w:rsidRDefault="00377660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2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BB13AB2" w14:textId="77777777" w:rsidR="00377660" w:rsidRDefault="00377660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2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25CA8E" w14:textId="77777777" w:rsidR="00377660" w:rsidRDefault="00377660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3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D88839" w14:textId="77777777" w:rsidR="00377660" w:rsidRDefault="00377660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377660" w14:paraId="06F12F1E" w14:textId="77777777" w:rsidTr="00377660">
        <w:trPr>
          <w:cantSplit/>
          <w:trHeight w:val="419"/>
        </w:trPr>
        <w:tc>
          <w:tcPr>
            <w:tcW w:w="10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AC8AF75" w14:textId="77777777" w:rsidR="00377660" w:rsidRDefault="00377660">
            <w:pPr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1</w:t>
            </w:r>
            <w:r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28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0001B5" w14:textId="77777777" w:rsidR="00377660" w:rsidRDefault="00377660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2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B4E4D4D" w14:textId="77777777" w:rsidR="00377660" w:rsidRDefault="00377660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2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F866ED" w14:textId="77777777" w:rsidR="00377660" w:rsidRDefault="00377660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2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9177C7" w14:textId="77777777" w:rsidR="00377660" w:rsidRDefault="00377660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3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ACD36D" w14:textId="77777777" w:rsidR="00377660" w:rsidRDefault="00377660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2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37D709" w14:textId="77777777" w:rsidR="00377660" w:rsidRDefault="00377660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3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415753" w14:textId="77777777" w:rsidR="00377660" w:rsidRDefault="00377660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3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BFE9F0" w14:textId="77777777" w:rsidR="00377660" w:rsidRDefault="00377660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28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7E6D69" w14:textId="77777777" w:rsidR="00377660" w:rsidRDefault="00377660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28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382B17" w14:textId="77777777" w:rsidR="00377660" w:rsidRDefault="00377660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2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D9D1F1" w14:textId="77777777" w:rsidR="00377660" w:rsidRDefault="00377660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2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157FA6B" w14:textId="77777777" w:rsidR="00377660" w:rsidRDefault="00377660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3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2EBC0D" w14:textId="77777777" w:rsidR="00377660" w:rsidRDefault="00377660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377660" w14:paraId="4F08CD7A" w14:textId="77777777" w:rsidTr="00377660">
        <w:trPr>
          <w:cantSplit/>
          <w:trHeight w:val="419"/>
        </w:trPr>
        <w:tc>
          <w:tcPr>
            <w:tcW w:w="10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DA9570E" w14:textId="77777777" w:rsidR="00377660" w:rsidRDefault="00377660">
            <w:pPr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</w:t>
            </w:r>
            <w:r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28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7DA707" w14:textId="77777777" w:rsidR="00377660" w:rsidRDefault="00377660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2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7D8399" w14:textId="77777777" w:rsidR="00377660" w:rsidRDefault="00377660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2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2E4611" w14:textId="77777777" w:rsidR="00377660" w:rsidRDefault="00377660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2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42F0F1" w14:textId="77777777" w:rsidR="00377660" w:rsidRDefault="00377660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3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21FD47" w14:textId="77777777" w:rsidR="00377660" w:rsidRDefault="00377660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2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FE81AE" w14:textId="77777777" w:rsidR="00377660" w:rsidRDefault="00377660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3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C1D7D6" w14:textId="77777777" w:rsidR="00377660" w:rsidRDefault="00377660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3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820EAC" w14:textId="77777777" w:rsidR="00377660" w:rsidRDefault="00377660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28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79C5D5" w14:textId="77777777" w:rsidR="00377660" w:rsidRDefault="00377660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28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A7650D" w14:textId="77777777" w:rsidR="00377660" w:rsidRDefault="00377660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2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3DC9A69" w14:textId="77777777" w:rsidR="00377660" w:rsidRDefault="00377660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2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1C7D32" w14:textId="77777777" w:rsidR="00377660" w:rsidRDefault="00377660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3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FBB2D8" w14:textId="77777777" w:rsidR="00377660" w:rsidRDefault="00377660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377660" w14:paraId="4474FC87" w14:textId="77777777" w:rsidTr="00377660">
        <w:trPr>
          <w:cantSplit/>
          <w:trHeight w:val="419"/>
        </w:trPr>
        <w:tc>
          <w:tcPr>
            <w:tcW w:w="10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FBFA653" w14:textId="77777777" w:rsidR="00377660" w:rsidRDefault="00377660">
            <w:pPr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28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5C924D" w14:textId="77777777" w:rsidR="00377660" w:rsidRDefault="00377660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2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6546C5" w14:textId="77777777" w:rsidR="00377660" w:rsidRDefault="00377660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2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58F99D" w14:textId="77777777" w:rsidR="00377660" w:rsidRDefault="00377660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2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06CD43A" w14:textId="77777777" w:rsidR="00377660" w:rsidRDefault="00377660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3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A1686E4" w14:textId="77777777" w:rsidR="00377660" w:rsidRDefault="00377660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29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41C027" w14:textId="77777777" w:rsidR="00377660" w:rsidRDefault="00377660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3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758496" w14:textId="77777777" w:rsidR="00377660" w:rsidRDefault="00377660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3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D6C6854" w14:textId="77777777" w:rsidR="00377660" w:rsidRDefault="00377660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28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EB1F7B" w14:textId="77777777" w:rsidR="00377660" w:rsidRDefault="00377660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28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2377AC" w14:textId="77777777" w:rsidR="00377660" w:rsidRDefault="00377660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2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B2A79F" w14:textId="77777777" w:rsidR="00377660" w:rsidRDefault="00377660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2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D56A10" w14:textId="77777777" w:rsidR="00377660" w:rsidRDefault="00377660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3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E52AAF2" w14:textId="77777777" w:rsidR="00377660" w:rsidRDefault="00377660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377660" w14:paraId="1E788B77" w14:textId="77777777" w:rsidTr="00377660">
        <w:trPr>
          <w:cantSplit/>
          <w:trHeight w:val="419"/>
        </w:trPr>
        <w:tc>
          <w:tcPr>
            <w:tcW w:w="10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7088F33" w14:textId="77777777" w:rsidR="00377660" w:rsidRDefault="00377660">
            <w:pPr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u w:val="single"/>
                <w:cs/>
              </w:rPr>
              <w:t>แผนเงิน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</w:p>
          <w:p w14:paraId="7E6A6E4A" w14:textId="77777777" w:rsidR="00377660" w:rsidRDefault="00377660">
            <w:pPr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(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บอกจำนวนเงินที่มีแผนจะใช้ในแต่ละไตรมาส</w:t>
            </w:r>
            <w:r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  <w:tc>
          <w:tcPr>
            <w:tcW w:w="869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4161A1F" w14:textId="77777777" w:rsidR="00377660" w:rsidRDefault="00377660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88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EF5003C" w14:textId="77777777" w:rsidR="00377660" w:rsidRDefault="00377660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91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16E9FE" w14:textId="77777777" w:rsidR="00377660" w:rsidRDefault="00377660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861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1B9A34" w14:textId="77777777" w:rsidR="00377660" w:rsidRDefault="00377660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3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F78A11" w14:textId="77777777" w:rsidR="00377660" w:rsidRDefault="00377660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</w:tbl>
    <w:p w14:paraId="118B0D2E" w14:textId="77777777" w:rsidR="00377660" w:rsidRDefault="00377660" w:rsidP="00377660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E8552FD" w14:textId="77777777" w:rsidR="00377660" w:rsidRDefault="00377660" w:rsidP="0037766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ระยะเวลาดำเนินงาน </w:t>
      </w:r>
    </w:p>
    <w:p w14:paraId="7BCD6D01" w14:textId="77777777" w:rsidR="00377660" w:rsidRDefault="00377660" w:rsidP="0037766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ระบุห้วงเวลาในการบริหารจัดการโครงการ เช่น 1 ต.ค.57 - 30 ก.ย.58</w:t>
      </w:r>
    </w:p>
    <w:p w14:paraId="12DBA8F1" w14:textId="77777777" w:rsidR="00377660" w:rsidRDefault="00377660" w:rsidP="0037766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2. ระบุวันที่ที่จะดำเนินการ จำนวนวันที่ดำเนินการ เช่น  สัปดาห์ที่ 1 ของเดือนมีนาคม  จำนวน 3 วัน  หรือ วันที่ 28  มีนาคม 2558 </w:t>
      </w:r>
    </w:p>
    <w:p w14:paraId="0FECD67B" w14:textId="77777777" w:rsidR="00377660" w:rsidRDefault="00377660" w:rsidP="0037766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0BECF79E" w14:textId="77777777" w:rsidR="00377660" w:rsidRDefault="00377660" w:rsidP="0037766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ร่างกำหนดการ</w:t>
      </w:r>
    </w:p>
    <w:p w14:paraId="1CE40E17" w14:textId="77777777" w:rsidR="00377660" w:rsidRDefault="00377660" w:rsidP="0037766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ระบุวัน เดือน ปี หรือจำนวนวันที่จะดำเนินการ พร้อมกำหนดการคร่าว ๆ </w:t>
      </w:r>
      <w:r>
        <w:rPr>
          <w:rFonts w:ascii="TH SarabunPSK" w:hAnsi="TH SarabunPSK" w:cs="TH SarabunPSK"/>
          <w:sz w:val="32"/>
          <w:szCs w:val="32"/>
          <w:cs/>
        </w:rPr>
        <w:t>ทั้งนี้ ให้มีรายละเอียดว่าชั่วโมงบรรยาย  ชั่วโมงปฏิบัติการ  จำนวนวิทยากรในแต่ละ ดังนี้</w:t>
      </w:r>
    </w:p>
    <w:p w14:paraId="73FD49D7" w14:textId="77777777" w:rsidR="00377660" w:rsidRDefault="00377660" w:rsidP="00377660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260"/>
        <w:gridCol w:w="3792"/>
      </w:tblGrid>
      <w:tr w:rsidR="00377660" w14:paraId="372F21BE" w14:textId="77777777" w:rsidTr="00377660">
        <w:tc>
          <w:tcPr>
            <w:tcW w:w="9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6B3DE" w14:textId="77777777" w:rsidR="00377660" w:rsidRDefault="0037766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วันที่ 28 มีนาคม 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64</w:t>
            </w:r>
          </w:p>
        </w:tc>
      </w:tr>
      <w:tr w:rsidR="00377660" w14:paraId="009D244E" w14:textId="77777777" w:rsidTr="003776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E448D" w14:textId="77777777" w:rsidR="00377660" w:rsidRDefault="0037766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8967C" w14:textId="77777777" w:rsidR="00377660" w:rsidRDefault="0037766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 / หัวข้อ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1F4E7" w14:textId="77777777" w:rsidR="00377660" w:rsidRDefault="00377660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ชื่อวิทยากร</w:t>
            </w:r>
          </w:p>
        </w:tc>
      </w:tr>
      <w:tr w:rsidR="00377660" w14:paraId="555C2A42" w14:textId="77777777" w:rsidTr="003776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66468" w14:textId="77777777" w:rsidR="00377660" w:rsidRDefault="0037766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8.30 - 9.00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6B9BB" w14:textId="77777777" w:rsidR="00377660" w:rsidRDefault="0037766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ลงทะเบียน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1903" w14:textId="77777777" w:rsidR="00377660" w:rsidRDefault="0037766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7660" w14:paraId="4415F0D7" w14:textId="77777777" w:rsidTr="003776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DF939" w14:textId="77777777" w:rsidR="00377660" w:rsidRDefault="0037766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9.00 - 9.15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ED1FB" w14:textId="77777777" w:rsidR="00377660" w:rsidRDefault="0037766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พิธีเปิดการอบรม โดย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4E97" w14:textId="77777777" w:rsidR="00377660" w:rsidRDefault="0037766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7660" w14:paraId="37E43751" w14:textId="77777777" w:rsidTr="003776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536DC" w14:textId="77777777" w:rsidR="00377660" w:rsidRDefault="0037766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9.15 - 10.30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645B9" w14:textId="77777777" w:rsidR="00377660" w:rsidRDefault="0037766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 แนวทางการเขียนโครงการ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DC611" w14:textId="77777777" w:rsidR="00377660" w:rsidRDefault="0037766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นายบำรุง วัฒนธรรม</w:t>
            </w:r>
          </w:p>
        </w:tc>
      </w:tr>
      <w:tr w:rsidR="00377660" w14:paraId="17684BA4" w14:textId="77777777" w:rsidTr="003776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00A8" w14:textId="77777777" w:rsidR="00377660" w:rsidRDefault="0037766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10.30 - 12.00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50BE5" w14:textId="77777777" w:rsidR="00377660" w:rsidRDefault="0037766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แบ่งกลุ่ม 2 กลุ่ม เพื่อฝึกปฏิบัติการเขียนโครงการ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60205" w14:textId="77777777" w:rsidR="00377660" w:rsidRDefault="0037766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นายทำนุ ศิลปะ และ นายบำรุง วัฒนธรรม</w:t>
            </w:r>
          </w:p>
        </w:tc>
      </w:tr>
      <w:tr w:rsidR="00377660" w14:paraId="79EF2E5E" w14:textId="77777777" w:rsidTr="003776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A938B" w14:textId="77777777" w:rsidR="00377660" w:rsidRDefault="0037766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12.00 - 13.00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B017A" w14:textId="77777777" w:rsidR="00377660" w:rsidRDefault="0037766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รับประทานอาหารกลางวัน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9830" w14:textId="77777777" w:rsidR="00377660" w:rsidRDefault="0037766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7660" w14:paraId="5A177E9A" w14:textId="77777777" w:rsidTr="003776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2D08B" w14:textId="77777777" w:rsidR="00377660" w:rsidRDefault="0037766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13.00 - 14.30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6334" w14:textId="77777777" w:rsidR="00377660" w:rsidRDefault="0037766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 แนวทางการเขียนโครงการ (ต่อ)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57B49" w14:textId="77777777" w:rsidR="00377660" w:rsidRDefault="0037766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นายบำรุง วัฒนธรรม</w:t>
            </w:r>
          </w:p>
        </w:tc>
      </w:tr>
      <w:tr w:rsidR="00377660" w14:paraId="68CD4AA2" w14:textId="77777777" w:rsidTr="0037766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0C70A" w14:textId="77777777" w:rsidR="00377660" w:rsidRDefault="0037766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14.30 - 16.00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0B674" w14:textId="77777777" w:rsidR="00377660" w:rsidRDefault="0037766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แบ่งกลุ่ม 2 กลุ่ม เพื่อฝึกปฏิบัติการเขียนโครงการ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46898" w14:textId="77777777" w:rsidR="00377660" w:rsidRDefault="00377660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นายทำนุ ศิลปะ และ นายบำรุง วัฒนธรรม</w:t>
            </w:r>
          </w:p>
        </w:tc>
      </w:tr>
    </w:tbl>
    <w:p w14:paraId="26B52AA1" w14:textId="77777777" w:rsidR="00377660" w:rsidRDefault="00377660" w:rsidP="0037766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ผลที่คาดว่าจะได้รับในการดำเนินโครงการฯ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14:paraId="0F312D0C" w14:textId="77777777" w:rsidR="00377660" w:rsidRDefault="00377660" w:rsidP="0037766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กล่าวถึงผลที่เกิดจากการที่โครงการบรรลุวัตถุประสงค์ ผลที่เกิดขึ้นจากการปฏิบัติโครงการ  สามารถแสดงให้เห็นผลที่เป็นประโยชน์ทางตรงและทางอ้อม </w:t>
      </w:r>
    </w:p>
    <w:p w14:paraId="6C99CE91" w14:textId="77777777" w:rsidR="00377660" w:rsidRDefault="00377660" w:rsidP="00377660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3968D21" w14:textId="77777777" w:rsidR="00377660" w:rsidRDefault="00377660" w:rsidP="0037766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ตัวชี้วัดความสำเร็จของโครงการ</w:t>
      </w:r>
    </w:p>
    <w:p w14:paraId="21B11FF4" w14:textId="77777777" w:rsidR="00377660" w:rsidRDefault="00377660" w:rsidP="0037766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กล่าวถึงเกณฑ์ที่คาดว่าจะใช้ในการประเมินความสำเร็จในการดำเนินโครงการ ซึ่งอาจกำหนดตาม</w:t>
      </w:r>
    </w:p>
    <w:p w14:paraId="23239BE0" w14:textId="77777777" w:rsidR="00377660" w:rsidRDefault="00377660" w:rsidP="0037766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ด้านปริมาณ</w:t>
      </w:r>
      <w:r>
        <w:rPr>
          <w:rFonts w:ascii="TH SarabunPSK" w:hAnsi="TH SarabunPSK" w:cs="TH SarabunPSK"/>
          <w:sz w:val="32"/>
          <w:szCs w:val="32"/>
          <w:cs/>
        </w:rPr>
        <w:tab/>
        <w:t>เช่น จำนวนผู้ร่วมโครงการไม่น้อยกว่าร้อยละ 80</w:t>
      </w:r>
    </w:p>
    <w:p w14:paraId="281F97C0" w14:textId="77777777" w:rsidR="00377660" w:rsidRDefault="00377660" w:rsidP="0037766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ด้านคุณภาพ</w:t>
      </w:r>
      <w:r>
        <w:rPr>
          <w:rFonts w:ascii="TH SarabunPSK" w:hAnsi="TH SarabunPSK" w:cs="TH SarabunPSK"/>
          <w:sz w:val="32"/>
          <w:szCs w:val="32"/>
          <w:cs/>
        </w:rPr>
        <w:tab/>
        <w:t>เช่น  ผู้ร่วมโครงการมีความพึงพอใจต่อประโยชน์ที่ได้รับร้อยละ 95  นักศึกษาร้อยละ 80 เห็นความสำคัญของศิลปวัฒนธรรมไทย</w:t>
      </w:r>
    </w:p>
    <w:p w14:paraId="5F0D5D24" w14:textId="77777777" w:rsidR="00377660" w:rsidRDefault="00377660" w:rsidP="00377660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ด้านเวลา</w:t>
      </w:r>
      <w:r>
        <w:rPr>
          <w:rFonts w:ascii="TH SarabunPSK" w:hAnsi="TH SarabunPSK" w:cs="TH SarabunPSK"/>
          <w:sz w:val="32"/>
          <w:szCs w:val="32"/>
          <w:cs/>
        </w:rPr>
        <w:tab/>
        <w:t>เช่น ดำเนินการแล้วเสร็จภายในระยะเวลาที่กำหนด  ดำเนินการได้ตามจำนวนครั้งที่กำหนด</w:t>
      </w:r>
    </w:p>
    <w:p w14:paraId="1EBB175B" w14:textId="77777777" w:rsidR="00377660" w:rsidRDefault="00377660" w:rsidP="0037766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ด้านความคุ้มค่า  เช่น  สัดส่วนค่าใช้จ่ายต่อคน 500 บาท  ผู้ร่วมโครงการสามารถลดรายจ่าย 800 บาทต่อเดือน</w:t>
      </w:r>
    </w:p>
    <w:p w14:paraId="0A7BB968" w14:textId="77777777" w:rsidR="00377660" w:rsidRDefault="00377660" w:rsidP="00377660">
      <w:pPr>
        <w:rPr>
          <w:rFonts w:ascii="TH SarabunPSK" w:hAnsi="TH SarabunPSK" w:cs="TH SarabunPSK"/>
          <w:sz w:val="32"/>
          <w:szCs w:val="32"/>
        </w:rPr>
      </w:pPr>
    </w:p>
    <w:p w14:paraId="478478DD" w14:textId="77777777" w:rsidR="00DA051E" w:rsidRDefault="00DA051E" w:rsidP="00DA051E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งบประมาณ  </w:t>
      </w:r>
      <w:r>
        <w:rPr>
          <w:rFonts w:ascii="TH SarabunPSK" w:hAnsi="TH SarabunPSK" w:cs="TH SarabunPSK"/>
          <w:b/>
          <w:bCs/>
          <w:sz w:val="32"/>
          <w:szCs w:val="32"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แยกตามหมวดค่าใช้จ่าย</w:t>
      </w:r>
      <w:r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401D84F6" w14:textId="77777777" w:rsidR="00DA051E" w:rsidRDefault="00DA051E" w:rsidP="00DA051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งบประมาณที่เสนอขอ ทั้งนี้ ให้คำนึงถึงหลักความจำเป็น และประหยัด</w:t>
      </w:r>
      <w:r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โดยบอกรายละเอียดอัตราต่อหน่วย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4782A091" w14:textId="77777777" w:rsidR="00DA051E" w:rsidRDefault="00DA051E" w:rsidP="00DA051E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1. หมวดค่าตอบแทน  รวม   .............................................. บาท </w:t>
      </w:r>
      <w:r>
        <w:rPr>
          <w:rFonts w:ascii="TH SarabunPSK" w:hAnsi="TH SarabunPSK" w:cs="TH SarabunPSK"/>
          <w:i/>
          <w:iCs/>
          <w:sz w:val="32"/>
          <w:szCs w:val="32"/>
          <w:cs/>
        </w:rPr>
        <w:t xml:space="preserve">(กำหนดให้เบิกจ่ายไม่เกินร้อยละ </w:t>
      </w:r>
      <w:r>
        <w:rPr>
          <w:rFonts w:ascii="TH SarabunPSK" w:hAnsi="TH SarabunPSK" w:cs="TH SarabunPSK"/>
          <w:i/>
          <w:iCs/>
          <w:sz w:val="32"/>
          <w:szCs w:val="32"/>
        </w:rPr>
        <w:t>3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0 ของงบประมาณ  ยกเว้นมีเหตุจำเป็นให้ชี้แจงเหตุผลประกอบการพิจารณา)</w:t>
      </w:r>
    </w:p>
    <w:p w14:paraId="7956B449" w14:textId="77777777" w:rsidR="00DA051E" w:rsidRDefault="00DA051E" w:rsidP="00DA051E">
      <w:pPr>
        <w:numPr>
          <w:ilvl w:val="1"/>
          <w:numId w:val="3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ค่าตอบแทนวิทยากรที่เป็นเจ้าหน้าที่ของรัฐ 600 บาท/ ชั่วโมง ไม่เกิน 6 ชั่วโมงต่อวัน </w:t>
      </w:r>
    </w:p>
    <w:p w14:paraId="0E4F5E04" w14:textId="77777777" w:rsidR="00DA051E" w:rsidRDefault="00DA051E" w:rsidP="00DA051E">
      <w:pPr>
        <w:ind w:left="14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1.2  ค่าตอบแทนวิทยาการที่ไม่ใช่เจ้าหน้าที่ของรัฐ 600 - 1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200 บาท/คน/ชั่วโมง โดย</w:t>
      </w:r>
    </w:p>
    <w:p w14:paraId="15D67EEC" w14:textId="77777777" w:rsidR="00DA051E" w:rsidRDefault="00DA051E" w:rsidP="00DA051E">
      <w:pPr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ชั่วโมงบรรยายเบิกจ่ายได้ 1 คน/ชั่วโมง</w:t>
      </w:r>
    </w:p>
    <w:p w14:paraId="60CFD170" w14:textId="77777777" w:rsidR="00DA051E" w:rsidRDefault="00DA051E" w:rsidP="00DA051E">
      <w:pPr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ชั่วโมงการสัมมนา เสวนา อภิปราย  เบิกจ่ายได้ไม่เกิน 5 คน / ชั่วโมง รวมผู้ดำเนินรายการ</w:t>
      </w:r>
    </w:p>
    <w:p w14:paraId="1FA2AE40" w14:textId="77777777" w:rsidR="00DA051E" w:rsidRDefault="00DA051E" w:rsidP="00DA051E">
      <w:pPr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ชั่วโมงการแบ่งกลุ่มฝึกปฏิบัติ เบิกจ่ายได้ไม่เกิน 2 คน/กลุ่ม/ชั่วโมง โดยผู้เข้าร่วมกิจกรรมไม่น้อยกว่า 0 คน /ต่อกลุ่ม</w:t>
      </w:r>
    </w:p>
    <w:p w14:paraId="3F038AB1" w14:textId="77777777" w:rsidR="00DA051E" w:rsidRDefault="00DA051E" w:rsidP="00DA051E">
      <w:pPr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1.3 ค่าอาหารทำการนอกเวลา (กำหนดให้ไม่เกินร้อยและ 20 ของงบประมาณ)</w:t>
      </w:r>
    </w:p>
    <w:p w14:paraId="05EC800C" w14:textId="77777777" w:rsidR="00DA051E" w:rsidRDefault="00DA051E" w:rsidP="00DA051E">
      <w:pPr>
        <w:numPr>
          <w:ilvl w:val="0"/>
          <w:numId w:val="5"/>
        </w:numPr>
        <w:ind w:hanging="30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วันจันทร์- ศุกร์ อัตรา ชม.ละ 50 บาท (ปฏิบัติงานเวลา 16.30-20.30 น. ไม่เกิน 4 ชม.) </w:t>
      </w:r>
    </w:p>
    <w:p w14:paraId="5CF8F45F" w14:textId="77777777" w:rsidR="00DA051E" w:rsidRDefault="00DA051E" w:rsidP="00DA051E">
      <w:pPr>
        <w:numPr>
          <w:ilvl w:val="0"/>
          <w:numId w:val="5"/>
        </w:numPr>
        <w:ind w:hanging="289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วันเสาร์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อาทิตย์ อัตรา ชม.ละ 70 บาท (ปฏิบัติงานเวลา 08.30-16.30 น. ไม่เกิน 7 ชม.) </w:t>
      </w:r>
    </w:p>
    <w:p w14:paraId="55C3BA33" w14:textId="77777777" w:rsidR="00DA051E" w:rsidRDefault="00DA051E" w:rsidP="00DA051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* หัวหน้าโครงการที่เป็นวิทยากรสามารถเบิกจ่ายค่าวิทยากรได้ ไม่ควรเบิกจ่ายค่าอาหารทำการนอกเวลา และควรกำหนดอัตราการเบิกจ่ายที่เหมาะสมกับวงเงินงบประมาณที่ได้รับ ระยะเวลาในการดำเนินโครงการโดยคำนึงถึงความจำเป็นและประหยัด</w:t>
      </w:r>
    </w:p>
    <w:p w14:paraId="50CB20A0" w14:textId="77777777" w:rsidR="00DA051E" w:rsidRDefault="00DA051E" w:rsidP="00DA051E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2. ค่าใช้สอย   รวม  ...............................................................บาท</w:t>
      </w:r>
    </w:p>
    <w:p w14:paraId="1BAF7BC2" w14:textId="77777777" w:rsidR="00DA051E" w:rsidRDefault="00DA051E" w:rsidP="00DA051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-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ค่าอาหารว่าง ไม่เกิน 25 บาท/คน/มื้อ</w:t>
      </w:r>
    </w:p>
    <w:p w14:paraId="362B8EF4" w14:textId="77777777" w:rsidR="00DA051E" w:rsidRDefault="00DA051E" w:rsidP="00DA051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    ค่าอาหารกลางวัน ไม่เกิน 80 บาท/คน/มื้อ</w:t>
      </w:r>
    </w:p>
    <w:p w14:paraId="4017F970" w14:textId="77777777" w:rsidR="00DA051E" w:rsidRDefault="00DA051E" w:rsidP="00DA051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    ค่าใช้จ่ายในการเดินทางไปราชการเบิกจ่ายตามสิทธิ์</w:t>
      </w:r>
    </w:p>
    <w:p w14:paraId="72C90C82" w14:textId="77777777" w:rsidR="00DA051E" w:rsidRDefault="00DA051E" w:rsidP="00DA051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(ค่าเบี้ยเลี้ยง 240 บาท/คน/วัน หรือมากกว่า 12 ชม.)</w:t>
      </w:r>
    </w:p>
    <w:p w14:paraId="25F1DABA" w14:textId="77777777" w:rsidR="00DA051E" w:rsidRDefault="00DA051E" w:rsidP="00DA051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(ค่าที่พักเหมาจ่าย 800 บาท หรือจ่ายตามจริงไม่เกิน 1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200 บาท)</w:t>
      </w:r>
    </w:p>
    <w:p w14:paraId="4A60E304" w14:textId="77777777" w:rsidR="00DA051E" w:rsidRDefault="00DA051E" w:rsidP="00DA051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(ค่ารถโดยสาร/เครื่องบิน เบิกจ่ายตามจริง)</w:t>
      </w:r>
    </w:p>
    <w:p w14:paraId="01F1FB4E" w14:textId="77777777" w:rsidR="00DA051E" w:rsidRDefault="00DA051E" w:rsidP="00DA051E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   ค่าจ้างเหมาบริการต่างๆ ให้แจกแจงรายละเอียดภาระงานและราคาต่อหน่วย ในการจ้างงานให้ชัดเจน เหมาะสมและประหยัด</w:t>
      </w:r>
    </w:p>
    <w:p w14:paraId="3B429390" w14:textId="77777777" w:rsidR="00DA051E" w:rsidRDefault="00DA051E" w:rsidP="00DA051E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3. ค่าวัสดุ   รวม ...................................................................บาท</w:t>
      </w:r>
    </w:p>
    <w:p w14:paraId="0423C5F3" w14:textId="77777777" w:rsidR="00DA051E" w:rsidRDefault="00DA051E" w:rsidP="00DA051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-   ค่าวัสดุสำนักงาน (สำหรับใช้ในการบริหารโครงการ ไม่เกิน 5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 บาท)</w:t>
      </w:r>
    </w:p>
    <w:p w14:paraId="6B6D9C18" w14:textId="77777777" w:rsidR="00DA051E" w:rsidRDefault="00DA051E" w:rsidP="00DA051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-  ค่าวัสดุโฆษณาประชาสัมพันธ์ (ไวนิล ป้ายผ้า ไม่เกิน 3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 บาท)</w:t>
      </w:r>
    </w:p>
    <w:p w14:paraId="670A33FC" w14:textId="77777777" w:rsidR="00DA051E" w:rsidRDefault="00DA051E" w:rsidP="00DA051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  </w:t>
      </w:r>
      <w:r>
        <w:rPr>
          <w:rFonts w:ascii="TH SarabunPSK" w:hAnsi="TH SarabunPSK" w:cs="TH SarabunPSK" w:hint="cs"/>
          <w:sz w:val="32"/>
          <w:szCs w:val="32"/>
          <w:cs/>
        </w:rPr>
        <w:t>บอกรายละเอียดว่ามีค่าวัสดุอะไรบ้าง ในอัตราเท่าใด</w:t>
      </w:r>
    </w:p>
    <w:p w14:paraId="0D7940B6" w14:textId="77777777" w:rsidR="00DA051E" w:rsidRDefault="00DA051E" w:rsidP="00DA051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* </w:t>
      </w:r>
      <w:r>
        <w:rPr>
          <w:rFonts w:ascii="TH SarabunPSK" w:hAnsi="TH SarabunPSK" w:cs="TH SarabunPSK" w:hint="cs"/>
          <w:sz w:val="32"/>
          <w:szCs w:val="32"/>
          <w:cs/>
        </w:rPr>
        <w:t>หากไม่ระบุรายละเอียดของวัสดุ เช่น วัสดุอื่นๆ จะไม่ได้รับการพิจารณาจัดสรรงบประมาณในส่วนนี้</w:t>
      </w:r>
    </w:p>
    <w:p w14:paraId="42A49046" w14:textId="77777777" w:rsidR="00DA051E" w:rsidRDefault="00DA051E" w:rsidP="00DA051E">
      <w:pPr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รวมงบประมาณ ...............................................บาท</w:t>
      </w:r>
    </w:p>
    <w:p w14:paraId="3E3FB641" w14:textId="77777777" w:rsidR="00DA051E" w:rsidRDefault="00DA051E" w:rsidP="00DA051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2D3FB9E0" w14:textId="77777777" w:rsidR="00DA051E" w:rsidRDefault="00DA051E" w:rsidP="00DA051E">
      <w:pPr>
        <w:rPr>
          <w:rFonts w:ascii="TH SarabunPSK" w:hAnsi="TH SarabunPSK" w:cs="TH SarabunPSK"/>
          <w:sz w:val="32"/>
          <w:szCs w:val="32"/>
        </w:rPr>
      </w:pPr>
    </w:p>
    <w:p w14:paraId="00CA8D30" w14:textId="77777777" w:rsidR="00DA051E" w:rsidRDefault="00DA051E" w:rsidP="00DA051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5971080" w14:textId="77777777" w:rsidR="00DA051E" w:rsidRDefault="00DA051E" w:rsidP="00DA051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F60E2D5" w14:textId="77777777" w:rsidR="00DA051E" w:rsidRDefault="00DA051E" w:rsidP="00DA051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   ผู้เสนอโครงการ</w:t>
      </w:r>
    </w:p>
    <w:p w14:paraId="02EACCCA" w14:textId="77777777" w:rsidR="00DA051E" w:rsidRDefault="00DA051E" w:rsidP="00DA051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( ................................................)</w:t>
      </w:r>
    </w:p>
    <w:p w14:paraId="04BF18D5" w14:textId="77777777" w:rsidR="00DA051E" w:rsidRDefault="00DA051E" w:rsidP="00DA051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.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............./.................................../...............</w:t>
      </w:r>
    </w:p>
    <w:p w14:paraId="322866BE" w14:textId="77777777" w:rsidR="00697D44" w:rsidRDefault="00697D44">
      <w:pPr>
        <w:spacing w:after="280"/>
        <w:rPr>
          <w:rFonts w:eastAsia="Times New Roman"/>
        </w:rPr>
      </w:pPr>
      <w:r>
        <w:rPr>
          <w:rFonts w:eastAsia="Times New Roman"/>
        </w:rPr>
        <w:br/>
      </w:r>
    </w:p>
    <w:sectPr w:rsidR="00697D44" w:rsidSect="003D25FE">
      <w:headerReference w:type="default" r:id="rId9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B5F55B" w14:textId="77777777" w:rsidR="00631431" w:rsidRDefault="00631431" w:rsidP="003D25FE">
      <w:r>
        <w:separator/>
      </w:r>
    </w:p>
  </w:endnote>
  <w:endnote w:type="continuationSeparator" w:id="0">
    <w:p w14:paraId="61904243" w14:textId="77777777" w:rsidR="00631431" w:rsidRDefault="00631431" w:rsidP="003D2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s">
    <w:altName w:val="Arial Unicode MS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8271AB" w14:textId="77777777" w:rsidR="00631431" w:rsidRDefault="00631431" w:rsidP="003D25FE">
      <w:r>
        <w:separator/>
      </w:r>
    </w:p>
  </w:footnote>
  <w:footnote w:type="continuationSeparator" w:id="0">
    <w:p w14:paraId="270459FE" w14:textId="77777777" w:rsidR="00631431" w:rsidRDefault="00631431" w:rsidP="003D25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2701622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6"/>
      </w:rPr>
    </w:sdtEndPr>
    <w:sdtContent>
      <w:p w14:paraId="4C1133BF" w14:textId="77777777" w:rsidR="003D25FE" w:rsidRPr="003D25FE" w:rsidRDefault="003D25FE">
        <w:pPr>
          <w:pStyle w:val="a8"/>
          <w:jc w:val="center"/>
          <w:rPr>
            <w:rFonts w:ascii="TH SarabunIT๙" w:hAnsi="TH SarabunIT๙" w:cs="TH SarabunIT๙"/>
            <w:sz w:val="32"/>
            <w:szCs w:val="36"/>
          </w:rPr>
        </w:pPr>
        <w:r w:rsidRPr="003D25FE">
          <w:rPr>
            <w:rFonts w:ascii="TH SarabunIT๙" w:hAnsi="TH SarabunIT๙" w:cs="TH SarabunIT๙"/>
            <w:sz w:val="32"/>
            <w:szCs w:val="36"/>
          </w:rPr>
          <w:fldChar w:fldCharType="begin"/>
        </w:r>
        <w:r w:rsidRPr="003D25FE">
          <w:rPr>
            <w:rFonts w:ascii="TH SarabunIT๙" w:hAnsi="TH SarabunIT๙" w:cs="TH SarabunIT๙"/>
            <w:sz w:val="32"/>
            <w:szCs w:val="36"/>
          </w:rPr>
          <w:instrText>PAGE   \* MERGEFORMAT</w:instrText>
        </w:r>
        <w:r w:rsidRPr="003D25FE">
          <w:rPr>
            <w:rFonts w:ascii="TH SarabunIT๙" w:hAnsi="TH SarabunIT๙" w:cs="TH SarabunIT๙"/>
            <w:sz w:val="32"/>
            <w:szCs w:val="36"/>
          </w:rPr>
          <w:fldChar w:fldCharType="separate"/>
        </w:r>
        <w:r w:rsidR="00EF2D7D" w:rsidRPr="00EF2D7D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</w:t>
        </w:r>
        <w:r w:rsidRPr="003D25FE">
          <w:rPr>
            <w:rFonts w:ascii="TH SarabunIT๙" w:hAnsi="TH SarabunIT๙" w:cs="TH SarabunIT๙"/>
            <w:sz w:val="32"/>
            <w:szCs w:val="36"/>
          </w:rPr>
          <w:fldChar w:fldCharType="end"/>
        </w:r>
      </w:p>
    </w:sdtContent>
  </w:sdt>
  <w:p w14:paraId="4AFAF570" w14:textId="77777777" w:rsidR="003D25FE" w:rsidRDefault="003D25F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853B8"/>
    <w:multiLevelType w:val="hybridMultilevel"/>
    <w:tmpl w:val="1AC6A2E0"/>
    <w:lvl w:ilvl="0" w:tplc="04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>
    <w:nsid w:val="2AA404D3"/>
    <w:multiLevelType w:val="multilevel"/>
    <w:tmpl w:val="6FD4B82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00" w:hanging="360"/>
      </w:pPr>
    </w:lvl>
    <w:lvl w:ilvl="2">
      <w:start w:val="1"/>
      <w:numFmt w:val="decimal"/>
      <w:lvlText w:val="%1.%2.%3"/>
      <w:lvlJc w:val="left"/>
      <w:pPr>
        <w:ind w:left="3600" w:hanging="720"/>
      </w:pPr>
    </w:lvl>
    <w:lvl w:ilvl="3">
      <w:start w:val="1"/>
      <w:numFmt w:val="decimal"/>
      <w:lvlText w:val="%1.%2.%3.%4"/>
      <w:lvlJc w:val="left"/>
      <w:pPr>
        <w:ind w:left="5040" w:hanging="720"/>
      </w:pPr>
    </w:lvl>
    <w:lvl w:ilvl="4">
      <w:start w:val="1"/>
      <w:numFmt w:val="decimal"/>
      <w:lvlText w:val="%1.%2.%3.%4.%5"/>
      <w:lvlJc w:val="left"/>
      <w:pPr>
        <w:ind w:left="6840" w:hanging="1080"/>
      </w:pPr>
    </w:lvl>
    <w:lvl w:ilvl="5">
      <w:start w:val="1"/>
      <w:numFmt w:val="decimal"/>
      <w:lvlText w:val="%1.%2.%3.%4.%5.%6"/>
      <w:lvlJc w:val="left"/>
      <w:pPr>
        <w:ind w:left="8280" w:hanging="1080"/>
      </w:pPr>
    </w:lvl>
    <w:lvl w:ilvl="6">
      <w:start w:val="1"/>
      <w:numFmt w:val="decimal"/>
      <w:lvlText w:val="%1.%2.%3.%4.%5.%6.%7"/>
      <w:lvlJc w:val="left"/>
      <w:pPr>
        <w:ind w:left="9720" w:hanging="1080"/>
      </w:pPr>
    </w:lvl>
    <w:lvl w:ilvl="7">
      <w:start w:val="1"/>
      <w:numFmt w:val="decimal"/>
      <w:lvlText w:val="%1.%2.%3.%4.%5.%6.%7.%8"/>
      <w:lvlJc w:val="left"/>
      <w:pPr>
        <w:ind w:left="11520" w:hanging="1440"/>
      </w:pPr>
    </w:lvl>
    <w:lvl w:ilvl="8">
      <w:start w:val="1"/>
      <w:numFmt w:val="decimal"/>
      <w:lvlText w:val="%1.%2.%3.%4.%5.%6.%7.%8.%9"/>
      <w:lvlJc w:val="left"/>
      <w:pPr>
        <w:ind w:left="12960" w:hanging="1440"/>
      </w:pPr>
    </w:lvl>
  </w:abstractNum>
  <w:abstractNum w:abstractNumId="2">
    <w:nsid w:val="2D705524"/>
    <w:multiLevelType w:val="hybridMultilevel"/>
    <w:tmpl w:val="4E267ED4"/>
    <w:lvl w:ilvl="0" w:tplc="578881B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4105FBF"/>
    <w:multiLevelType w:val="hybridMultilevel"/>
    <w:tmpl w:val="E35CCF9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923A95"/>
    <w:multiLevelType w:val="hybridMultilevel"/>
    <w:tmpl w:val="C00E4AF6"/>
    <w:lvl w:ilvl="0" w:tplc="B9884A10">
      <w:start w:val="6"/>
      <w:numFmt w:val="bullet"/>
      <w:lvlText w:val="-"/>
      <w:lvlJc w:val="left"/>
      <w:pPr>
        <w:ind w:left="1080" w:hanging="360"/>
      </w:pPr>
      <w:rPr>
        <w:rFonts w:ascii="Browallia News" w:eastAsia="Times New Roman" w:hAnsi="Browallia News" w:cs="Browallia New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FB0"/>
    <w:rsid w:val="001D5CAB"/>
    <w:rsid w:val="002C32F3"/>
    <w:rsid w:val="00353039"/>
    <w:rsid w:val="00377660"/>
    <w:rsid w:val="003D25FE"/>
    <w:rsid w:val="003E4327"/>
    <w:rsid w:val="00420F72"/>
    <w:rsid w:val="004616B1"/>
    <w:rsid w:val="00575B55"/>
    <w:rsid w:val="00631431"/>
    <w:rsid w:val="00684218"/>
    <w:rsid w:val="00697D44"/>
    <w:rsid w:val="00767020"/>
    <w:rsid w:val="00900230"/>
    <w:rsid w:val="009A4ABF"/>
    <w:rsid w:val="009F3656"/>
    <w:rsid w:val="00A36798"/>
    <w:rsid w:val="00AC1970"/>
    <w:rsid w:val="00B23DA6"/>
    <w:rsid w:val="00B82134"/>
    <w:rsid w:val="00C515D6"/>
    <w:rsid w:val="00CC089B"/>
    <w:rsid w:val="00DA051E"/>
    <w:rsid w:val="00E951B5"/>
    <w:rsid w:val="00EE4EFA"/>
    <w:rsid w:val="00EF2D7D"/>
    <w:rsid w:val="00F10CC3"/>
    <w:rsid w:val="00F12FB0"/>
    <w:rsid w:val="00F6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1DAEEA"/>
  <w15:chartTrackingRefBased/>
  <w15:docId w15:val="{2A1B5B88-4EBD-489A-A637-81DE39161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6B1"/>
    <w:rPr>
      <w:rFonts w:ascii="Angsana New" w:eastAsiaTheme="minorEastAsia" w:hAnsi="Angsan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pPr>
      <w:spacing w:before="100" w:beforeAutospacing="1" w:after="100" w:afterAutospacing="1"/>
    </w:pPr>
    <w:rPr>
      <w:rFonts w:ascii="TH SarabunPSK" w:hAnsi="TH SarabunPSK" w:cs="TH SarabunPSK"/>
      <w:b/>
      <w:bCs/>
      <w:sz w:val="36"/>
      <w:szCs w:val="36"/>
    </w:rPr>
  </w:style>
  <w:style w:type="paragraph" w:customStyle="1" w:styleId="style2">
    <w:name w:val="style2"/>
    <w:basedOn w:val="a"/>
    <w:pPr>
      <w:spacing w:before="100" w:beforeAutospacing="1" w:after="100" w:afterAutospacing="1"/>
    </w:pPr>
    <w:rPr>
      <w:rFonts w:ascii="TH SarabunPSK" w:hAnsi="TH SarabunPSK" w:cs="TH SarabunPSK"/>
      <w:b/>
      <w:bCs/>
      <w:sz w:val="32"/>
      <w:szCs w:val="32"/>
    </w:rPr>
  </w:style>
  <w:style w:type="paragraph" w:customStyle="1" w:styleId="style3">
    <w:name w:val="style3"/>
    <w:basedOn w:val="a"/>
    <w:pPr>
      <w:spacing w:before="100" w:beforeAutospacing="1" w:after="100" w:afterAutospacing="1"/>
    </w:pPr>
    <w:rPr>
      <w:rFonts w:ascii="TH SarabunPSK" w:hAnsi="TH SarabunPSK" w:cs="TH SarabunPSK"/>
      <w:sz w:val="32"/>
      <w:szCs w:val="32"/>
    </w:rPr>
  </w:style>
  <w:style w:type="paragraph" w:customStyle="1" w:styleId="style5">
    <w:name w:val="style5"/>
    <w:basedOn w:val="a"/>
    <w:pPr>
      <w:spacing w:before="100" w:beforeAutospacing="1" w:after="100" w:afterAutospacing="1"/>
    </w:pPr>
    <w:rPr>
      <w:color w:val="000000"/>
    </w:rPr>
  </w:style>
  <w:style w:type="paragraph" w:customStyle="1" w:styleId="style9">
    <w:name w:val="style9"/>
    <w:basedOn w:val="a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style11">
    <w:name w:val="style11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style13">
    <w:name w:val="style13"/>
    <w:basedOn w:val="a"/>
    <w:pPr>
      <w:spacing w:before="100" w:beforeAutospacing="1" w:after="100" w:afterAutospacing="1"/>
    </w:pPr>
    <w:rPr>
      <w:sz w:val="14"/>
      <w:szCs w:val="14"/>
    </w:rPr>
  </w:style>
  <w:style w:type="paragraph" w:customStyle="1" w:styleId="style16">
    <w:name w:val="style16"/>
    <w:basedOn w:val="a"/>
    <w:pP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style17">
    <w:name w:val="style17"/>
    <w:basedOn w:val="a"/>
    <w:pPr>
      <w:spacing w:before="100" w:beforeAutospacing="1" w:after="100" w:afterAutospacing="1"/>
    </w:pPr>
    <w:rPr>
      <w:b/>
      <w:bCs/>
      <w:sz w:val="18"/>
      <w:szCs w:val="18"/>
    </w:rPr>
  </w:style>
  <w:style w:type="character" w:customStyle="1" w:styleId="style31">
    <w:name w:val="style31"/>
    <w:basedOn w:val="a0"/>
    <w:rPr>
      <w:rFonts w:ascii="TH SarabunPSK" w:hAnsi="TH SarabunPSK" w:cs="TH SarabunPSK" w:hint="default"/>
      <w:sz w:val="32"/>
      <w:szCs w:val="32"/>
    </w:rPr>
  </w:style>
  <w:style w:type="character" w:styleId="a3">
    <w:name w:val="Strong"/>
    <w:basedOn w:val="a0"/>
    <w:uiPriority w:val="22"/>
    <w:qFormat/>
    <w:rPr>
      <w:b/>
      <w:bCs/>
    </w:rPr>
  </w:style>
  <w:style w:type="character" w:customStyle="1" w:styleId="style21">
    <w:name w:val="style21"/>
    <w:basedOn w:val="a0"/>
    <w:rPr>
      <w:rFonts w:ascii="TH SarabunPSK" w:hAnsi="TH SarabunPSK" w:cs="TH SarabunPSK" w:hint="default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900230"/>
    <w:pPr>
      <w:ind w:left="720"/>
      <w:contextualSpacing/>
    </w:pPr>
    <w:rPr>
      <w:szCs w:val="35"/>
    </w:rPr>
  </w:style>
  <w:style w:type="table" w:styleId="a5">
    <w:name w:val="Table Grid"/>
    <w:basedOn w:val="a1"/>
    <w:uiPriority w:val="39"/>
    <w:rsid w:val="00EE4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E4EFA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66AFF"/>
    <w:rPr>
      <w:rFonts w:ascii="Leelawadee" w:hAnsi="Leelawadee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F66AFF"/>
    <w:rPr>
      <w:rFonts w:ascii="Leelawadee" w:eastAsiaTheme="minorEastAsia" w:hAnsi="Leelawadee" w:cs="Angsana New"/>
      <w:sz w:val="18"/>
      <w:szCs w:val="22"/>
    </w:rPr>
  </w:style>
  <w:style w:type="paragraph" w:styleId="a8">
    <w:name w:val="header"/>
    <w:basedOn w:val="a"/>
    <w:link w:val="a9"/>
    <w:uiPriority w:val="99"/>
    <w:unhideWhenUsed/>
    <w:rsid w:val="003D25FE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3D25FE"/>
    <w:rPr>
      <w:rFonts w:ascii="Angsana New" w:eastAsiaTheme="minorEastAsia" w:hAnsi="Angsan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3D25FE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3D25FE"/>
    <w:rPr>
      <w:rFonts w:ascii="Angsana New" w:eastAsiaTheme="minorEastAsia" w:hAnsi="Angsana New" w:cs="Angsana New"/>
      <w:sz w:val="28"/>
      <w:szCs w:val="35"/>
    </w:rPr>
  </w:style>
  <w:style w:type="paragraph" w:styleId="ac">
    <w:name w:val="No Spacing"/>
    <w:uiPriority w:val="1"/>
    <w:qFormat/>
    <w:rsid w:val="00377660"/>
    <w:rPr>
      <w:rFonts w:ascii="Calibri" w:eastAsia="Calibri" w:hAnsi="Calibri" w:cs="Angsan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8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ubuniserv.ubu.ac.th/sourcefile/images/log_rp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</cp:revision>
  <cp:lastPrinted>2019-07-25T03:58:00Z</cp:lastPrinted>
  <dcterms:created xsi:type="dcterms:W3CDTF">2021-08-06T07:41:00Z</dcterms:created>
  <dcterms:modified xsi:type="dcterms:W3CDTF">2021-08-06T07:41:00Z</dcterms:modified>
</cp:coreProperties>
</file>