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5E6B2" w14:textId="77777777" w:rsidR="007C570B" w:rsidRDefault="007C570B" w:rsidP="006E283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bookmarkStart w:id="0" w:name="_GoBack"/>
      <w:bookmarkEnd w:id="0"/>
      <w:r w:rsidRPr="007C570B">
        <w:rPr>
          <w:rFonts w:ascii="TH SarabunIT๙" w:hAnsi="TH SarabunIT๙" w:cs="TH SarabunIT๙"/>
          <w:b/>
          <w:bCs/>
          <w:noProof/>
          <w:sz w:val="24"/>
          <w:szCs w:val="32"/>
        </w:rPr>
        <w:drawing>
          <wp:inline distT="0" distB="0" distL="0" distR="0" wp14:anchorId="5C7FA33F" wp14:editId="27A6A133">
            <wp:extent cx="653763" cy="875090"/>
            <wp:effectExtent l="0" t="0" r="0" b="0"/>
            <wp:docPr id="76803" name="Picture 5" descr="logodicut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03" name="Picture 5" descr="logodicut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62" cy="889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 wp14:anchorId="3E82D7ED" wp14:editId="3CA273FE">
            <wp:extent cx="580784" cy="699148"/>
            <wp:effectExtent l="0" t="0" r="0" b="571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724" cy="732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FFFE6" w14:textId="77777777" w:rsidR="007C570B" w:rsidRPr="007C570B" w:rsidRDefault="007C570B" w:rsidP="006E283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FF8EE19" w14:textId="77777777" w:rsidR="006E2831" w:rsidRPr="00D629AC" w:rsidRDefault="006E2831" w:rsidP="006E283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629AC">
        <w:rPr>
          <w:rFonts w:ascii="TH SarabunIT๙" w:hAnsi="TH SarabunIT๙" w:cs="TH SarabunIT๙"/>
          <w:b/>
          <w:bCs/>
          <w:sz w:val="24"/>
          <w:szCs w:val="32"/>
          <w:cs/>
        </w:rPr>
        <w:t>แนวทางการจัดทำเสนอโครงการอนุรักษ์พันธุกรรมพืช อันเนื่องมาจากพระราชดำริ</w:t>
      </w:r>
    </w:p>
    <w:p w14:paraId="6BD32339" w14:textId="77777777" w:rsidR="006E2831" w:rsidRPr="00D629AC" w:rsidRDefault="006E2831" w:rsidP="006E283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629AC">
        <w:rPr>
          <w:rFonts w:ascii="TH SarabunIT๙" w:hAnsi="TH SarabunIT๙" w:cs="TH SarabunIT๙"/>
          <w:b/>
          <w:bCs/>
          <w:sz w:val="24"/>
          <w:szCs w:val="32"/>
          <w:cs/>
        </w:rPr>
        <w:t>สมเด็จพระเทพรัตนราชสุดา</w:t>
      </w:r>
      <w:r w:rsidRPr="00D629AC">
        <w:rPr>
          <w:rFonts w:ascii="TH SarabunIT๙" w:hAnsi="TH SarabunIT๙" w:cs="TH SarabunIT๙" w:hint="cs"/>
          <w:b/>
          <w:bCs/>
          <w:sz w:val="24"/>
          <w:szCs w:val="32"/>
          <w:cs/>
        </w:rPr>
        <w:t>ฯ</w:t>
      </w:r>
      <w:r w:rsidRPr="00D629AC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สยามบรมราชกุมารี</w:t>
      </w:r>
    </w:p>
    <w:p w14:paraId="1DFB425C" w14:textId="64A0C112" w:rsidR="00FA3969" w:rsidRPr="00D629AC" w:rsidRDefault="006E2831" w:rsidP="006E283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D629AC">
        <w:rPr>
          <w:rFonts w:ascii="TH SarabunIT๙" w:hAnsi="TH SarabunIT๙" w:cs="TH SarabunIT๙"/>
          <w:b/>
          <w:bCs/>
          <w:sz w:val="24"/>
          <w:szCs w:val="32"/>
          <w:cs/>
        </w:rPr>
        <w:t>มหาวิทยาลัยอุบลราชธานี (อพ.สธ. – มอบ.) ประจำปีงบประมาณ 256</w:t>
      </w:r>
      <w:r w:rsidR="00074727">
        <w:rPr>
          <w:rFonts w:ascii="TH SarabunIT๙" w:hAnsi="TH SarabunIT๙" w:cs="TH SarabunIT๙" w:hint="cs"/>
          <w:b/>
          <w:bCs/>
          <w:sz w:val="24"/>
          <w:szCs w:val="32"/>
          <w:cs/>
        </w:rPr>
        <w:t>6</w:t>
      </w:r>
    </w:p>
    <w:p w14:paraId="4B2D989D" w14:textId="77777777" w:rsidR="006E2831" w:rsidRPr="007C570B" w:rsidRDefault="006E2831" w:rsidP="006E283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F44AD08" w14:textId="1461855C" w:rsidR="006E2831" w:rsidRDefault="006E2831" w:rsidP="00F73C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เพื่อให้การดำเนินการจัดเตรียมข้อเสนอโครงการ เพื่อขอรับการจัดสรรงบประมาณในการดำเนิน</w:t>
      </w:r>
      <w:r w:rsidRPr="006E2831">
        <w:rPr>
          <w:rFonts w:ascii="TH SarabunIT๙" w:hAnsi="TH SarabunIT๙" w:cs="TH SarabunIT๙"/>
          <w:sz w:val="24"/>
          <w:szCs w:val="32"/>
          <w:cs/>
        </w:rPr>
        <w:t>โครงการอนุรักษ์พันธุกรรมพืช</w:t>
      </w:r>
      <w:r>
        <w:rPr>
          <w:rFonts w:ascii="TH SarabunIT๙" w:hAnsi="TH SarabunIT๙" w:cs="TH SarabunIT๙" w:hint="cs"/>
          <w:sz w:val="32"/>
          <w:szCs w:val="32"/>
          <w:cs/>
        </w:rPr>
        <w:t>ฯ (อพ.สธ.) ประจำปีงบประมาณ 256</w:t>
      </w:r>
      <w:r w:rsidR="00074727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เป็นไปด้วยความเรียบร</w:t>
      </w:r>
      <w:r w:rsidR="007544A0"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อย มีประสิทธิภาพและเกิดผลกระทบที่ชัดเจน </w:t>
      </w:r>
      <w:r w:rsidR="00F73CEF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074727">
        <w:rPr>
          <w:rFonts w:ascii="TH SarabunIT๙" w:hAnsi="TH SarabunIT๙" w:cs="TH SarabunIT๙" w:hint="cs"/>
          <w:sz w:val="32"/>
          <w:szCs w:val="32"/>
          <w:cs/>
        </w:rPr>
        <w:t>ได้จัดทำ</w:t>
      </w:r>
      <w:r w:rsidR="00F73CEF" w:rsidRPr="00F73CEF">
        <w:rPr>
          <w:rFonts w:ascii="TH SarabunIT๙" w:hAnsi="TH SarabunIT๙" w:cs="TH SarabunIT๙"/>
          <w:sz w:val="32"/>
          <w:szCs w:val="32"/>
          <w:cs/>
        </w:rPr>
        <w:t>แนวทางการจัดทำเสนอโครงการอนุรักษ์พันธุกรรมพืช อันเนื่องมาจากพระราชดำริ</w:t>
      </w:r>
      <w:r w:rsidR="00F73CEF">
        <w:rPr>
          <w:rFonts w:ascii="TH SarabunIT๙" w:hAnsi="TH SarabunIT๙" w:cs="TH SarabunIT๙"/>
          <w:sz w:val="32"/>
          <w:szCs w:val="32"/>
        </w:rPr>
        <w:t xml:space="preserve"> </w:t>
      </w:r>
      <w:r w:rsidR="00F73CEF" w:rsidRPr="00F73CEF">
        <w:rPr>
          <w:rFonts w:ascii="TH SarabunIT๙" w:hAnsi="TH SarabunIT๙" w:cs="TH SarabunIT๙"/>
          <w:sz w:val="32"/>
          <w:szCs w:val="32"/>
          <w:cs/>
        </w:rPr>
        <w:t>สมเด็จพระเทพรัตนราชสุดาฯ สยามบรมราชกุมารี</w:t>
      </w:r>
      <w:r w:rsidR="00F73CEF">
        <w:rPr>
          <w:rFonts w:ascii="TH SarabunIT๙" w:hAnsi="TH SarabunIT๙" w:cs="TH SarabunIT๙"/>
          <w:sz w:val="32"/>
          <w:szCs w:val="32"/>
        </w:rPr>
        <w:t xml:space="preserve"> </w:t>
      </w:r>
      <w:r w:rsidR="00F73CEF" w:rsidRPr="00F73CEF">
        <w:rPr>
          <w:rFonts w:ascii="TH SarabunIT๙" w:hAnsi="TH SarabunIT๙" w:cs="TH SarabunIT๙"/>
          <w:sz w:val="32"/>
          <w:szCs w:val="32"/>
          <w:cs/>
        </w:rPr>
        <w:t xml:space="preserve">มหาวิทยาลัยอุบลราชธานี (อพ.สธ. </w:t>
      </w:r>
      <w:r w:rsidR="00F73CEF" w:rsidRPr="00F73CEF">
        <w:rPr>
          <w:rFonts w:ascii="TH SarabunIT๙" w:hAnsi="TH SarabunIT๙" w:cs="TH SarabunIT๙"/>
          <w:sz w:val="32"/>
          <w:szCs w:val="32"/>
        </w:rPr>
        <w:t xml:space="preserve">– </w:t>
      </w:r>
      <w:r w:rsidR="00F73CEF" w:rsidRPr="00F73CEF">
        <w:rPr>
          <w:rFonts w:ascii="TH SarabunIT๙" w:hAnsi="TH SarabunIT๙" w:cs="TH SarabunIT๙"/>
          <w:sz w:val="32"/>
          <w:szCs w:val="32"/>
          <w:cs/>
        </w:rPr>
        <w:t>มอบ.) ประจำปีงบประมาณ 256</w:t>
      </w:r>
      <w:r w:rsidR="0007472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73CEF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78AED841" w14:textId="77777777" w:rsidR="00F73CEF" w:rsidRPr="007C570B" w:rsidRDefault="00F73CEF" w:rsidP="00F73CEF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6AB3956" w14:textId="77777777" w:rsidR="00F73CEF" w:rsidRPr="00E15CCE" w:rsidRDefault="00F73CEF" w:rsidP="00F73CEF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15CCE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ลักษณะโครงการที่เสนอและแหล่งงบประมาณ</w:t>
      </w:r>
    </w:p>
    <w:p w14:paraId="51C37EAB" w14:textId="77777777" w:rsidR="00F73CEF" w:rsidRDefault="00F73CEF" w:rsidP="00E15CCE">
      <w:pPr>
        <w:pStyle w:val="a3"/>
        <w:spacing w:after="0" w:line="240" w:lineRule="auto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โครงการที่จะเสนอขอรับการจัดสรรงบประมาณ</w:t>
      </w:r>
      <w:r>
        <w:rPr>
          <w:rFonts w:ascii="TH SarabunIT๙" w:hAnsi="TH SarabunIT๙" w:cs="TH SarabunIT๙"/>
          <w:sz w:val="24"/>
          <w:szCs w:val="32"/>
          <w:cs/>
        </w:rPr>
        <w:t>โครงการอนุรักษ์พันธุกรรมพืช</w:t>
      </w:r>
      <w:r>
        <w:rPr>
          <w:rFonts w:ascii="TH SarabunIT๙" w:hAnsi="TH SarabunIT๙" w:cs="TH SarabunIT๙" w:hint="cs"/>
          <w:sz w:val="32"/>
          <w:szCs w:val="32"/>
          <w:cs/>
        </w:rPr>
        <w:t>ฯ สามารถเสนอได้ 3 รูปแบบ ดังนี้</w:t>
      </w:r>
    </w:p>
    <w:p w14:paraId="53DF4B93" w14:textId="77777777" w:rsidR="00F73CEF" w:rsidRDefault="00F73CEF" w:rsidP="00E15CCE">
      <w:pPr>
        <w:pStyle w:val="a3"/>
        <w:numPr>
          <w:ilvl w:val="1"/>
          <w:numId w:val="1"/>
        </w:numPr>
        <w:spacing w:after="0" w:line="240" w:lineRule="auto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F73CEF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โครงการวิจัย</w:t>
      </w:r>
      <w:r w:rsidR="007544A0">
        <w:rPr>
          <w:rFonts w:ascii="TH SarabunIT๙" w:hAnsi="TH SarabunIT๙" w:cs="TH SarabunIT๙" w:hint="cs"/>
          <w:sz w:val="32"/>
          <w:szCs w:val="32"/>
          <w:cs/>
        </w:rPr>
        <w:t xml:space="preserve"> เป็นโครงการที่มีลักษณะการวิจัย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เพื่อค้นพบสิ่งใหม่หรือแนวทางใหม่ โดยใช้กระบวนการวิจัย เป็นเครื่องมือในการดำเนินการ</w:t>
      </w:r>
    </w:p>
    <w:p w14:paraId="38631DFF" w14:textId="77777777" w:rsidR="00F73CEF" w:rsidRDefault="00F73CEF" w:rsidP="00E15CCE">
      <w:pPr>
        <w:pStyle w:val="a3"/>
        <w:spacing w:after="0" w:line="240" w:lineRule="auto"/>
        <w:ind w:left="0" w:firstLine="148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โครงการกลุ่มนี้จะถูกส่งต่อไปเพื่อขอรับการจัดสรรงบปร</w:t>
      </w:r>
      <w:r w:rsidR="00E15CCE">
        <w:rPr>
          <w:rFonts w:ascii="TH SarabunIT๙" w:hAnsi="TH SarabunIT๙" w:cs="TH SarabunIT๙" w:hint="cs"/>
          <w:sz w:val="32"/>
          <w:szCs w:val="32"/>
          <w:cs/>
        </w:rPr>
        <w:t>ะมาณ จากงบประมาณวิจัยของประเทศ ภายใต้ชุด</w:t>
      </w:r>
      <w:r w:rsidR="00E15CCE">
        <w:rPr>
          <w:rFonts w:ascii="TH SarabunIT๙" w:hAnsi="TH SarabunIT๙" w:cs="TH SarabunIT๙"/>
          <w:sz w:val="24"/>
          <w:szCs w:val="32"/>
          <w:cs/>
        </w:rPr>
        <w:t>โครงการอนุรักษ์พันธุกรรมพืช</w:t>
      </w:r>
      <w:r w:rsidR="00E15CCE">
        <w:rPr>
          <w:rFonts w:ascii="TH SarabunIT๙" w:hAnsi="TH SarabunIT๙" w:cs="TH SarabunIT๙" w:hint="cs"/>
          <w:sz w:val="32"/>
          <w:szCs w:val="32"/>
          <w:cs/>
        </w:rPr>
        <w:t xml:space="preserve">ฯ และจะต้องใช้รูปแบบการเขียนโครงการตามแบบฟอร์มของโครงการวิจัย </w:t>
      </w:r>
      <w:r w:rsidR="004E1EEF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241A78">
        <w:rPr>
          <w:rFonts w:ascii="TH SarabunIT๙" w:hAnsi="TH SarabunIT๙" w:cs="TH SarabunIT๙" w:hint="cs"/>
          <w:sz w:val="32"/>
          <w:szCs w:val="32"/>
          <w:cs/>
        </w:rPr>
        <w:t xml:space="preserve">กรอกข้อเสนอโครงการในระบบ </w:t>
      </w:r>
      <w:r w:rsidR="00241A78">
        <w:rPr>
          <w:rFonts w:ascii="TH SarabunIT๙" w:hAnsi="TH SarabunIT๙" w:cs="TH SarabunIT๙"/>
          <w:sz w:val="32"/>
          <w:szCs w:val="32"/>
        </w:rPr>
        <w:t xml:space="preserve">NRMS </w:t>
      </w:r>
      <w:r w:rsidR="00241A78">
        <w:rPr>
          <w:rFonts w:ascii="TH SarabunIT๙" w:hAnsi="TH SarabunIT๙" w:cs="TH SarabunIT๙" w:hint="cs"/>
          <w:sz w:val="32"/>
          <w:szCs w:val="32"/>
          <w:cs/>
        </w:rPr>
        <w:t>ซึ่งเมื่อดำเนินการกรอกข้อเสนอโครงการเรียบร้อยแล้ว ยังไม่ต้องคลิกยืนยันส่งข้อเสนอโครงการในระบบ (ในเมนู “กรุณาคลิกยอมรับเงื่อนไข) และ ปริ้นท์ข้อเสนอโครงการจากระบบดังกล่าว ส่งมายังสำนักงานส่งเสริมบริหารงานวิจัย ภายในเวลาที่กำหนด</w:t>
      </w:r>
    </w:p>
    <w:p w14:paraId="4D828013" w14:textId="77777777" w:rsidR="00E15CCE" w:rsidRDefault="00E15CCE" w:rsidP="00E15CCE">
      <w:pPr>
        <w:pStyle w:val="a3"/>
        <w:numPr>
          <w:ilvl w:val="1"/>
          <w:numId w:val="1"/>
        </w:numPr>
        <w:spacing w:after="0" w:line="240" w:lineRule="auto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E15CCE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โครงการบริการวิชาการ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เป็นโครงการที่มีลักษณะการถ่ายทอดองค์ความรู้ ฝึกอบรม หรืออื่นๆ ที่เกี่ยวข้อง ผ่านกระบวนการบริการวิชาการ</w:t>
      </w:r>
    </w:p>
    <w:p w14:paraId="22783AD6" w14:textId="77777777" w:rsidR="00E15CCE" w:rsidRPr="00E15CCE" w:rsidRDefault="00E15CCE" w:rsidP="00E15CCE">
      <w:pPr>
        <w:pStyle w:val="a3"/>
        <w:spacing w:after="0" w:line="240" w:lineRule="auto"/>
        <w:ind w:left="0"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โครงการในกลุ่มนี้จะถูกส่งต่อเพื่อขอรับการจัดสรรงบประมาณ จากงบประมาณแผนงานบริการวิชาการของมหาวิทยาลัยอุบลราชธานี และจะต้องใช้รูปแบบการเขียนข้อเสนอโครงการตามแบบฟอร์มของโครงการบริการวิชาการ โดยมีรายละเอียดดังเอกสารที่แนบ (</w:t>
      </w:r>
      <w:r w:rsidR="00241A7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14:paraId="7975E6BA" w14:textId="77777777" w:rsidR="00E15CCE" w:rsidRDefault="00E15CCE" w:rsidP="00E15CCE">
      <w:pPr>
        <w:pStyle w:val="a3"/>
        <w:numPr>
          <w:ilvl w:val="1"/>
          <w:numId w:val="1"/>
        </w:numPr>
        <w:spacing w:after="0" w:line="240" w:lineRule="auto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โครงการทำนุบำรุงศิลปวัฒนธรรม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โครงการที่มีลักษณะการศึกษาและทำนุบำรุงศิลปวัฒนธรรมท้องถิ่นที่เกี่ยวเนื่องกับฐานทรัพยากรด้านต่างๆ รวมไปถึงฐานทรัพยากรภูมิปัญญา โดยต้องส่งผลถึงการบำรุงรักษา และสืบทอด ศิลปะ วัฒนธรรม นั้นๆ </w:t>
      </w:r>
    </w:p>
    <w:p w14:paraId="3B21563F" w14:textId="77777777" w:rsidR="00E15CCE" w:rsidRPr="00E15CCE" w:rsidRDefault="00E15CCE" w:rsidP="00E15CC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15CCE">
        <w:rPr>
          <w:rFonts w:ascii="TH SarabunIT๙" w:hAnsi="TH SarabunIT๙" w:cs="TH SarabunIT๙" w:hint="cs"/>
          <w:sz w:val="32"/>
          <w:szCs w:val="32"/>
          <w:cs/>
        </w:rPr>
        <w:t>โครงการในกลุ่มนี้จะถูกส่งต่อเพื่อขอรับการจัดสรรงบประมาณ จากงบประมาณแผนงาน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ทำนุบำรุงศิลปวัฒนธรรม</w:t>
      </w:r>
      <w:r w:rsidRPr="00E15CCE">
        <w:rPr>
          <w:rFonts w:ascii="TH SarabunIT๙" w:hAnsi="TH SarabunIT๙" w:cs="TH SarabunIT๙" w:hint="cs"/>
          <w:sz w:val="32"/>
          <w:szCs w:val="32"/>
          <w:cs/>
        </w:rPr>
        <w:t xml:space="preserve"> ของมหาวิทยาลัยอุบลราชธานี และจะต้องใช้รูปแบบการเขียนข้อเสนอโครงการตามแบบฟอร์มของโครงการ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ทำนุบำรุงศิลปวัฒนธรรม</w:t>
      </w:r>
      <w:r w:rsidRPr="00E15CCE">
        <w:rPr>
          <w:rFonts w:ascii="TH SarabunIT๙" w:hAnsi="TH SarabunIT๙" w:cs="TH SarabunIT๙" w:hint="cs"/>
          <w:sz w:val="32"/>
          <w:szCs w:val="32"/>
          <w:cs/>
        </w:rPr>
        <w:t xml:space="preserve"> โดยมีรายละเอียดดังเอกสารที่แนบ (</w:t>
      </w:r>
      <w:r w:rsidR="00241A7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15CC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14:paraId="08F67F4A" w14:textId="77777777" w:rsidR="007C570B" w:rsidRPr="007C570B" w:rsidRDefault="007C570B" w:rsidP="00D629AC">
      <w:pPr>
        <w:pStyle w:val="a3"/>
        <w:spacing w:after="0" w:line="240" w:lineRule="auto"/>
        <w:ind w:left="108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737DE989" w14:textId="77777777" w:rsidR="00E15CCE" w:rsidRPr="00C818FC" w:rsidRDefault="00EA7688" w:rsidP="00EA7688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18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กรอบการเขียนข้อเสนอโครงการ </w:t>
      </w:r>
    </w:p>
    <w:p w14:paraId="40751AB1" w14:textId="77777777" w:rsidR="00EA7688" w:rsidRDefault="00EA7688" w:rsidP="00796211">
      <w:pPr>
        <w:pStyle w:val="a3"/>
        <w:spacing w:after="0" w:line="240" w:lineRule="auto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ในการเขียนข้อเสนอ</w:t>
      </w:r>
      <w:r>
        <w:rPr>
          <w:rFonts w:ascii="TH SarabunIT๙" w:hAnsi="TH SarabunIT๙" w:cs="TH SarabunIT๙"/>
          <w:sz w:val="24"/>
          <w:szCs w:val="32"/>
          <w:cs/>
        </w:rPr>
        <w:t>โครงการอนุรักษ์พันธุกรรมพืช</w:t>
      </w:r>
      <w:r>
        <w:rPr>
          <w:rFonts w:ascii="TH SarabunIT๙" w:hAnsi="TH SarabunIT๙" w:cs="TH SarabunIT๙" w:hint="cs"/>
          <w:sz w:val="24"/>
          <w:szCs w:val="32"/>
          <w:cs/>
        </w:rPr>
        <w:t>ฯ นั้น ใช้หลัก 3 กรอบการดำเนินงานและ 8 กิจกรรมของ อพ.สธ. รายละเอียดดังเอกสารที่แนบ (</w:t>
      </w:r>
      <w:r w:rsidR="00241A78">
        <w:rPr>
          <w:rFonts w:ascii="TH SarabunIT๙" w:hAnsi="TH SarabunIT๙" w:cs="TH SarabunIT๙" w:hint="cs"/>
          <w:sz w:val="24"/>
          <w:szCs w:val="32"/>
          <w:cs/>
        </w:rPr>
        <w:t>3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) </w:t>
      </w:r>
      <w:r w:rsidR="00C818FC">
        <w:rPr>
          <w:rFonts w:ascii="TH SarabunIT๙" w:hAnsi="TH SarabunIT๙" w:cs="TH SarabunIT๙" w:hint="cs"/>
          <w:sz w:val="24"/>
          <w:szCs w:val="32"/>
          <w:cs/>
        </w:rPr>
        <w:t>ซึ่งอยู่ภายใต้ 3 ฐานทรัพยากร ได้แก่</w:t>
      </w:r>
    </w:p>
    <w:p w14:paraId="678DBDC2" w14:textId="77777777" w:rsidR="00241A78" w:rsidRDefault="00241A78" w:rsidP="00796211">
      <w:pPr>
        <w:pStyle w:val="a3"/>
        <w:spacing w:after="0" w:line="240" w:lineRule="auto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B5A3ED" w14:textId="77777777" w:rsidR="00C818FC" w:rsidRDefault="00C818FC" w:rsidP="00C818FC">
      <w:pPr>
        <w:pStyle w:val="a3"/>
        <w:numPr>
          <w:ilvl w:val="1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ทรัยพากรชีวภาพ</w:t>
      </w:r>
    </w:p>
    <w:p w14:paraId="2A5E9CE1" w14:textId="77777777" w:rsidR="00C818FC" w:rsidRDefault="00C818FC" w:rsidP="00C818FC">
      <w:pPr>
        <w:pStyle w:val="a3"/>
        <w:numPr>
          <w:ilvl w:val="1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ทรัพยากรกายภาพ</w:t>
      </w:r>
    </w:p>
    <w:p w14:paraId="0AB53F28" w14:textId="77777777" w:rsidR="005343E9" w:rsidRDefault="005343E9" w:rsidP="005343E9">
      <w:pPr>
        <w:pStyle w:val="a3"/>
        <w:numPr>
          <w:ilvl w:val="1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ทรัพยากรวัฒนธรรมและภูมิปัญญา</w:t>
      </w:r>
    </w:p>
    <w:p w14:paraId="664485B8" w14:textId="77777777" w:rsidR="005343E9" w:rsidRDefault="005343E9" w:rsidP="005343E9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/>
          <w:sz w:val="24"/>
          <w:szCs w:val="32"/>
          <w:cs/>
        </w:rPr>
        <w:t>แนวทาง</w:t>
      </w:r>
      <w:r>
        <w:rPr>
          <w:rFonts w:ascii="TH SarabunIT๙" w:hAnsi="TH SarabunIT๙" w:cs="TH SarabunIT๙" w:hint="cs"/>
          <w:sz w:val="24"/>
          <w:szCs w:val="32"/>
          <w:cs/>
        </w:rPr>
        <w:t>การดำเนินงาน</w:t>
      </w:r>
      <w:r>
        <w:rPr>
          <w:rFonts w:ascii="TH SarabunIT๙" w:hAnsi="TH SarabunIT๙" w:cs="TH SarabunIT๙"/>
          <w:sz w:val="24"/>
          <w:szCs w:val="32"/>
          <w:cs/>
        </w:rPr>
        <w:t>โครงการอนุรักษ์พันธุกรรมพืช อันเนื่องมาจากพระราชดำริสมเด็จพระเทพรัตนราชสุดาฯ สยามบรมราชกุมารี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</w:rPr>
        <w:t>(อพ.สธ.)</w:t>
      </w:r>
      <w:r w:rsidR="00D629AC">
        <w:rPr>
          <w:rFonts w:ascii="TH SarabunIT๙" w:hAnsi="TH SarabunIT๙" w:cs="TH SarabunIT๙" w:hint="cs"/>
          <w:sz w:val="24"/>
          <w:szCs w:val="32"/>
          <w:cs/>
        </w:rPr>
        <w:t xml:space="preserve"> ตามแผนแม่บท</w:t>
      </w:r>
    </w:p>
    <w:p w14:paraId="6DCAD9C7" w14:textId="77777777" w:rsidR="005343E9" w:rsidRPr="007C570B" w:rsidRDefault="005343E9" w:rsidP="005343E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A11A3C0" w14:textId="77777777" w:rsidR="00C818FC" w:rsidRPr="00C818FC" w:rsidRDefault="00C818FC" w:rsidP="00C818FC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18F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ประเด็นมุ่งเป้า</w:t>
      </w:r>
    </w:p>
    <w:p w14:paraId="6E6C78D5" w14:textId="20ADB8D9" w:rsidR="00C818FC" w:rsidRDefault="00C818FC" w:rsidP="00074727">
      <w:pPr>
        <w:pStyle w:val="a3"/>
        <w:spacing w:after="0" w:line="240" w:lineRule="auto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ในปีงบประมาณ 256</w:t>
      </w:r>
      <w:r w:rsidR="00074727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24"/>
          <w:szCs w:val="32"/>
          <w:cs/>
        </w:rPr>
        <w:t>โครงการอนุรักษ์พันธุกรรมพืช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ฯ มหาวิทยาลัยอุบลราชธานี ได้กำหนดประเด็นเป้าหมายสำหรับการจัดทำข้อเสนอ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ประเด็นการ</w:t>
      </w:r>
      <w:r w:rsidR="004E1EEF">
        <w:rPr>
          <w:rFonts w:ascii="TH SarabunIT๙" w:hAnsi="TH SarabunIT๙" w:cs="TH SarabunIT๙" w:hint="cs"/>
          <w:sz w:val="32"/>
          <w:szCs w:val="32"/>
          <w:cs/>
        </w:rPr>
        <w:t>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</w:t>
      </w:r>
      <w:r w:rsidR="00074727">
        <w:rPr>
          <w:rFonts w:ascii="TH SarabunIT๙" w:hAnsi="TH SarabunIT๙" w:cs="TH SarabunIT๙" w:hint="cs"/>
          <w:sz w:val="32"/>
          <w:szCs w:val="32"/>
          <w:cs/>
        </w:rPr>
        <w:t xml:space="preserve"> 3 ฐาน</w:t>
      </w:r>
      <w:r>
        <w:rPr>
          <w:rFonts w:ascii="TH SarabunIT๙" w:hAnsi="TH SarabunIT๙" w:cs="TH SarabunIT๙" w:hint="cs"/>
          <w:sz w:val="32"/>
          <w:szCs w:val="32"/>
          <w:cs/>
        </w:rPr>
        <w:t>ทรัพยากร</w:t>
      </w:r>
      <w:r w:rsidR="004E1EEF">
        <w:rPr>
          <w:rFonts w:ascii="TH SarabunIT๙" w:hAnsi="TH SarabunIT๙" w:cs="TH SarabunIT๙" w:hint="cs"/>
          <w:sz w:val="32"/>
          <w:szCs w:val="32"/>
          <w:cs/>
        </w:rPr>
        <w:t>ในทุกกรอบการดำเนินงาน</w:t>
      </w:r>
    </w:p>
    <w:p w14:paraId="52646622" w14:textId="77777777" w:rsidR="00D629AC" w:rsidRPr="007C570B" w:rsidRDefault="00D629AC" w:rsidP="00D629AC">
      <w:pPr>
        <w:pStyle w:val="a3"/>
        <w:spacing w:after="0" w:line="240" w:lineRule="auto"/>
        <w:ind w:left="1485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0AF0FC6" w14:textId="77777777" w:rsidR="00C818FC" w:rsidRPr="00242D40" w:rsidRDefault="00C818FC" w:rsidP="00C818FC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2D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การประเมินผล </w:t>
      </w:r>
    </w:p>
    <w:p w14:paraId="06FD0E94" w14:textId="77777777" w:rsidR="00C818FC" w:rsidRDefault="00C818FC" w:rsidP="00242D40">
      <w:pPr>
        <w:pStyle w:val="a3"/>
        <w:spacing w:after="0" w:line="240" w:lineRule="auto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โครงการที่เสนอขอรับการจัดสรรงบประมาณ จะได้รับการประเมินจากคณะกรรมการตามกลุ่มลักษณะโครงการดังนี้</w:t>
      </w:r>
    </w:p>
    <w:p w14:paraId="3524E9C1" w14:textId="77777777" w:rsidR="00C818FC" w:rsidRDefault="00C818FC" w:rsidP="00242D40">
      <w:pPr>
        <w:pStyle w:val="a3"/>
        <w:numPr>
          <w:ilvl w:val="1"/>
          <w:numId w:val="1"/>
        </w:numPr>
        <w:spacing w:after="0" w:line="240" w:lineRule="auto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โครงการที่มีลักษณะเป็นโครงการวิจัย จะเข้าสูระบบการประเมินโครงการวิจัย โดยมีคณะกรรมการ หลักเกณฑ์และระบบการประเมิน เหมือนโครงการวิจัยทั่วไป</w:t>
      </w:r>
    </w:p>
    <w:p w14:paraId="64286E79" w14:textId="77777777" w:rsidR="00C818FC" w:rsidRDefault="00C818FC" w:rsidP="00242D40">
      <w:pPr>
        <w:pStyle w:val="a3"/>
        <w:numPr>
          <w:ilvl w:val="1"/>
          <w:numId w:val="1"/>
        </w:numPr>
        <w:spacing w:after="0" w:line="240" w:lineRule="auto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โครงการที่มีลักษณะเป็นโครงการบริการวิชาการ จะเข้าสูระบบการประเมินของโครงการบริการวิชาการ โดยมีคณะกรรมการ หลักเกณฑ์และระบบการประเมิน เหมือนโครงการบริการวิชาการทั่วไป</w:t>
      </w:r>
    </w:p>
    <w:p w14:paraId="7E22FE3B" w14:textId="77777777" w:rsidR="00C818FC" w:rsidRDefault="00C818FC" w:rsidP="00242D40">
      <w:pPr>
        <w:pStyle w:val="a3"/>
        <w:numPr>
          <w:ilvl w:val="1"/>
          <w:numId w:val="1"/>
        </w:numPr>
        <w:spacing w:after="0" w:line="240" w:lineRule="auto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โครงการที่มีลักษณะเป็นโครงการ</w:t>
      </w:r>
      <w:r w:rsidR="001073AE">
        <w:rPr>
          <w:rFonts w:ascii="TH SarabunIT๙" w:hAnsi="TH SarabunIT๙" w:cs="TH SarabunIT๙" w:hint="cs"/>
          <w:sz w:val="32"/>
          <w:szCs w:val="32"/>
          <w:cs/>
        </w:rPr>
        <w:t>ทำนุบำรุงศิลปวัฒนธรรม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จะเข้าสูระบบการประเมินของโครงการ</w:t>
      </w:r>
      <w:r w:rsidR="001073AE">
        <w:rPr>
          <w:rFonts w:ascii="TH SarabunIT๙" w:hAnsi="TH SarabunIT๙" w:cs="TH SarabunIT๙" w:hint="cs"/>
          <w:sz w:val="32"/>
          <w:szCs w:val="32"/>
          <w:cs/>
        </w:rPr>
        <w:t>ทำนุบำรุงศิลปวัฒนธรรม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โดยมีคณะกรรมการ หลักเกณฑ์และระบบการประเมิน เหมือนโครงการ</w:t>
      </w:r>
      <w:r w:rsidR="001073AE">
        <w:rPr>
          <w:rFonts w:ascii="TH SarabunIT๙" w:hAnsi="TH SarabunIT๙" w:cs="TH SarabunIT๙" w:hint="cs"/>
          <w:sz w:val="32"/>
          <w:szCs w:val="32"/>
          <w:cs/>
        </w:rPr>
        <w:t>ทำนุบำรุงศิลปวัฒนธรรม</w:t>
      </w:r>
      <w:r>
        <w:rPr>
          <w:rFonts w:ascii="TH SarabunIT๙" w:hAnsi="TH SarabunIT๙" w:cs="TH SarabunIT๙" w:hint="cs"/>
          <w:sz w:val="32"/>
          <w:szCs w:val="32"/>
          <w:cs/>
        </w:rPr>
        <w:t>ทั่วไป</w:t>
      </w:r>
    </w:p>
    <w:p w14:paraId="1F801B51" w14:textId="77777777" w:rsidR="00D629AC" w:rsidRPr="007C570B" w:rsidRDefault="00D629AC" w:rsidP="00D629AC">
      <w:pPr>
        <w:pStyle w:val="a3"/>
        <w:spacing w:after="0" w:line="240" w:lineRule="auto"/>
        <w:ind w:left="108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10A4ABE6" w14:textId="77777777" w:rsidR="001073AE" w:rsidRPr="00242D40" w:rsidRDefault="001073AE" w:rsidP="001073AE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2D40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กำหนดการ</w:t>
      </w:r>
    </w:p>
    <w:p w14:paraId="1863563F" w14:textId="271CA0BD" w:rsidR="001073AE" w:rsidRDefault="001073AE" w:rsidP="00D629AC">
      <w:pPr>
        <w:pStyle w:val="a3"/>
        <w:numPr>
          <w:ilvl w:val="1"/>
          <w:numId w:val="1"/>
        </w:numPr>
        <w:spacing w:after="0" w:line="240" w:lineRule="auto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ส่งข้อเสนอโครงการ มายังสำนักงานส่งเสริมบริหารงานวิจัยฯ ภายในวันที่ 1</w:t>
      </w:r>
      <w:r w:rsidR="00074727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</w:t>
      </w:r>
      <w:r w:rsidR="00074727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5F07180" w14:textId="63370252" w:rsidR="001073AE" w:rsidRDefault="001073AE" w:rsidP="00D629AC">
      <w:pPr>
        <w:pStyle w:val="a3"/>
        <w:numPr>
          <w:ilvl w:val="1"/>
          <w:numId w:val="1"/>
        </w:numPr>
        <w:spacing w:after="0" w:line="240" w:lineRule="auto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นำเสนอโครงการต่อคณะกรรมการฝ่ายบริหาร ศูนย์ประสานงานโครงการอนุรักษ์พันธุกรรมพืชฯ มหาวิทยาลัยอุบลราชธานี เพื่อกลั่นกรองในเบื้องต้น </w:t>
      </w:r>
      <w:r w:rsidR="00074727">
        <w:rPr>
          <w:rFonts w:ascii="TH SarabunIT๙" w:hAnsi="TH SarabunIT๙" w:cs="TH SarabunIT๙" w:hint="cs"/>
          <w:sz w:val="32"/>
          <w:szCs w:val="32"/>
          <w:cs/>
        </w:rPr>
        <w:t>ภาย</w:t>
      </w:r>
      <w:r>
        <w:rPr>
          <w:rFonts w:ascii="TH SarabunIT๙" w:hAnsi="TH SarabunIT๙" w:cs="TH SarabunIT๙" w:hint="cs"/>
          <w:sz w:val="32"/>
          <w:szCs w:val="32"/>
          <w:cs/>
        </w:rPr>
        <w:t>ในวันที่ 2</w:t>
      </w:r>
      <w:r w:rsidR="00074727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 256</w:t>
      </w:r>
      <w:r w:rsidR="00074727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43F0155" w14:textId="2FA77536" w:rsidR="001073AE" w:rsidRDefault="001073AE" w:rsidP="00D629AC">
      <w:pPr>
        <w:pStyle w:val="a3"/>
        <w:numPr>
          <w:ilvl w:val="1"/>
          <w:numId w:val="1"/>
        </w:numPr>
        <w:spacing w:after="0" w:line="240" w:lineRule="auto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แก้ไขและปรับปรุงข้อโครงการตามข้อเสนอแนะของคณะกรรมการฯ ส่งมายัง สำนักงานส่งเสริมบริหารงานวิจัยฯ ภายในวันที่ 26 สิงหาคม 256</w:t>
      </w:r>
      <w:r w:rsidR="00074727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6022FECE" w14:textId="77777777" w:rsidR="007C570B" w:rsidRPr="007C570B" w:rsidRDefault="007C570B" w:rsidP="00D629AC">
      <w:pPr>
        <w:pStyle w:val="a3"/>
        <w:spacing w:after="0" w:line="240" w:lineRule="auto"/>
        <w:ind w:left="1485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9961860" w14:textId="77777777" w:rsidR="001073AE" w:rsidRPr="00242D40" w:rsidRDefault="001073AE" w:rsidP="001073AE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2D40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ผู้ประสานงาน</w:t>
      </w:r>
    </w:p>
    <w:p w14:paraId="4E31F829" w14:textId="77777777" w:rsidR="00242D40" w:rsidRDefault="001073AE" w:rsidP="001073AE">
      <w:pPr>
        <w:pStyle w:val="a3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สามารถติดต่อขอข้อมูลเพิ่มเติม ได้ที่ </w:t>
      </w:r>
    </w:p>
    <w:p w14:paraId="6E0A1C33" w14:textId="77777777" w:rsidR="00242D40" w:rsidRDefault="00242D40" w:rsidP="00242D40">
      <w:pPr>
        <w:pStyle w:val="a3"/>
        <w:numPr>
          <w:ilvl w:val="1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นางสาวณัชชา อักษรศรี </w:t>
      </w:r>
    </w:p>
    <w:p w14:paraId="14E8D288" w14:textId="77777777" w:rsidR="00242D40" w:rsidRDefault="00242D40" w:rsidP="00242D40">
      <w:pPr>
        <w:pStyle w:val="a3"/>
        <w:spacing w:after="0" w:line="240" w:lineRule="auto"/>
        <w:ind w:left="1485"/>
        <w:jc w:val="thaiDistribute"/>
        <w:rPr>
          <w:rFonts w:ascii="TH SarabunIT๙" w:hAnsi="TH SarabunIT๙" w:cs="TH SarabunIT๙"/>
          <w:sz w:val="32"/>
          <w:szCs w:val="32"/>
        </w:rPr>
      </w:pPr>
      <w:r w:rsidRPr="00242D40">
        <w:rPr>
          <w:rFonts w:ascii="TH SarabunIT๙" w:hAnsi="TH SarabunIT๙" w:cs="TH SarabunIT๙" w:hint="cs"/>
          <w:sz w:val="32"/>
          <w:szCs w:val="32"/>
          <w:cs/>
        </w:rPr>
        <w:t xml:space="preserve">หมายเลขโทรศัพท์ 045-353035 </w:t>
      </w:r>
    </w:p>
    <w:p w14:paraId="42E16494" w14:textId="77777777" w:rsidR="001073AE" w:rsidRDefault="00242D40" w:rsidP="00242D40">
      <w:pPr>
        <w:pStyle w:val="a3"/>
        <w:spacing w:after="0" w:line="240" w:lineRule="auto"/>
        <w:ind w:left="1485"/>
        <w:jc w:val="thaiDistribute"/>
        <w:rPr>
          <w:rFonts w:ascii="TH SarabunIT๙" w:hAnsi="TH SarabunIT๙" w:cs="TH SarabunIT๙"/>
          <w:sz w:val="32"/>
          <w:szCs w:val="32"/>
        </w:rPr>
      </w:pPr>
      <w:r w:rsidRPr="00242D40">
        <w:rPr>
          <w:rFonts w:ascii="TH SarabunIT๙" w:hAnsi="TH SarabunIT๙" w:cs="TH SarabunIT๙"/>
          <w:sz w:val="32"/>
          <w:szCs w:val="32"/>
        </w:rPr>
        <w:t xml:space="preserve">Email: </w:t>
      </w:r>
      <w:hyperlink r:id="rId9" w:history="1">
        <w:r w:rsidRPr="0000346E">
          <w:rPr>
            <w:rStyle w:val="a4"/>
            <w:rFonts w:ascii="TH SarabunIT๙" w:hAnsi="TH SarabunIT๙" w:cs="TH SarabunIT๙"/>
            <w:sz w:val="32"/>
            <w:szCs w:val="32"/>
          </w:rPr>
          <w:t>natcha.a@ubu.ac.th</w:t>
        </w:r>
      </w:hyperlink>
    </w:p>
    <w:p w14:paraId="5BDC4BF1" w14:textId="77777777" w:rsidR="00242D40" w:rsidRDefault="00242D40" w:rsidP="00242D40">
      <w:pPr>
        <w:pStyle w:val="a3"/>
        <w:numPr>
          <w:ilvl w:val="1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นางสาวพัชราภรณ์ จันทวี </w:t>
      </w:r>
    </w:p>
    <w:p w14:paraId="2D5A5603" w14:textId="77777777" w:rsidR="00242D40" w:rsidRDefault="00242D40" w:rsidP="00242D40">
      <w:pPr>
        <w:pStyle w:val="a3"/>
        <w:spacing w:after="0" w:line="240" w:lineRule="auto"/>
        <w:ind w:left="108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242D40">
        <w:rPr>
          <w:rFonts w:ascii="TH SarabunIT๙" w:hAnsi="TH SarabunIT๙" w:cs="TH SarabunIT๙" w:hint="cs"/>
          <w:sz w:val="32"/>
          <w:szCs w:val="32"/>
          <w:cs/>
        </w:rPr>
        <w:t xml:space="preserve">หมายเลขโทรศัพท์ 045-353035 </w:t>
      </w:r>
    </w:p>
    <w:p w14:paraId="7DA2756C" w14:textId="77777777" w:rsidR="00242D40" w:rsidRPr="00242D40" w:rsidRDefault="00242D40" w:rsidP="007C570B">
      <w:pPr>
        <w:pStyle w:val="a3"/>
        <w:spacing w:after="0" w:line="240" w:lineRule="auto"/>
        <w:ind w:left="108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242D40">
        <w:rPr>
          <w:rFonts w:ascii="TH SarabunIT๙" w:hAnsi="TH SarabunIT๙" w:cs="TH SarabunIT๙"/>
          <w:sz w:val="32"/>
          <w:szCs w:val="32"/>
        </w:rPr>
        <w:t xml:space="preserve">Email: </w:t>
      </w:r>
      <w:hyperlink r:id="rId10" w:history="1">
        <w:r w:rsidRPr="0000346E">
          <w:rPr>
            <w:rStyle w:val="a4"/>
            <w:rFonts w:ascii="TH SarabunIT๙" w:hAnsi="TH SarabunIT๙" w:cs="TH SarabunIT๙"/>
            <w:sz w:val="32"/>
            <w:szCs w:val="32"/>
          </w:rPr>
          <w:t>chantawee.pat@gmail.com</w:t>
        </w:r>
      </w:hyperlink>
      <w:r>
        <w:rPr>
          <w:rFonts w:ascii="TH SarabunIT๙" w:hAnsi="TH SarabunIT๙" w:cs="TH SarabunIT๙"/>
          <w:sz w:val="32"/>
          <w:szCs w:val="32"/>
        </w:rPr>
        <w:t xml:space="preserve"> </w:t>
      </w:r>
    </w:p>
    <w:sectPr w:rsidR="00242D40" w:rsidRPr="00242D40" w:rsidSect="007C570B">
      <w:headerReference w:type="default" r:id="rId11"/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2D761" w14:textId="77777777" w:rsidR="00A56FFD" w:rsidRDefault="00A56FFD" w:rsidP="007C570B">
      <w:pPr>
        <w:spacing w:after="0" w:line="240" w:lineRule="auto"/>
      </w:pPr>
      <w:r>
        <w:separator/>
      </w:r>
    </w:p>
  </w:endnote>
  <w:endnote w:type="continuationSeparator" w:id="0">
    <w:p w14:paraId="1463832B" w14:textId="77777777" w:rsidR="00A56FFD" w:rsidRDefault="00A56FFD" w:rsidP="007C5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1B2E9" w14:textId="77777777" w:rsidR="00A56FFD" w:rsidRDefault="00A56FFD" w:rsidP="007C570B">
      <w:pPr>
        <w:spacing w:after="0" w:line="240" w:lineRule="auto"/>
      </w:pPr>
      <w:r>
        <w:separator/>
      </w:r>
    </w:p>
  </w:footnote>
  <w:footnote w:type="continuationSeparator" w:id="0">
    <w:p w14:paraId="2E81CD9B" w14:textId="77777777" w:rsidR="00A56FFD" w:rsidRDefault="00A56FFD" w:rsidP="007C5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600769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14:paraId="58ECEA3A" w14:textId="77777777" w:rsidR="007C570B" w:rsidRPr="007C570B" w:rsidRDefault="007C570B">
        <w:pPr>
          <w:pStyle w:val="a7"/>
          <w:jc w:val="center"/>
          <w:rPr>
            <w:rFonts w:ascii="TH SarabunIT๙" w:hAnsi="TH SarabunIT๙" w:cs="TH SarabunIT๙"/>
            <w:sz w:val="32"/>
            <w:szCs w:val="40"/>
          </w:rPr>
        </w:pPr>
        <w:r w:rsidRPr="007C570B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7C570B">
          <w:rPr>
            <w:rFonts w:ascii="TH SarabunIT๙" w:hAnsi="TH SarabunIT๙" w:cs="TH SarabunIT๙"/>
            <w:sz w:val="32"/>
            <w:szCs w:val="40"/>
          </w:rPr>
          <w:instrText>PAGE   \* MERGEFORMAT</w:instrText>
        </w:r>
        <w:r w:rsidRPr="007C570B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C037E3" w:rsidRPr="00C037E3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</w:t>
        </w:r>
        <w:r w:rsidRPr="007C570B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14:paraId="13E296CE" w14:textId="77777777" w:rsidR="007C570B" w:rsidRDefault="007C570B" w:rsidP="007C570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02760"/>
    <w:multiLevelType w:val="multilevel"/>
    <w:tmpl w:val="9D9CD0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31"/>
    <w:rsid w:val="00034FCC"/>
    <w:rsid w:val="00074727"/>
    <w:rsid w:val="001073AE"/>
    <w:rsid w:val="00241A78"/>
    <w:rsid w:val="00242D40"/>
    <w:rsid w:val="003F1944"/>
    <w:rsid w:val="004E1EEF"/>
    <w:rsid w:val="00500874"/>
    <w:rsid w:val="005343E9"/>
    <w:rsid w:val="006E2831"/>
    <w:rsid w:val="007544A0"/>
    <w:rsid w:val="00796211"/>
    <w:rsid w:val="007C570B"/>
    <w:rsid w:val="00A56FFD"/>
    <w:rsid w:val="00B971E7"/>
    <w:rsid w:val="00C037E3"/>
    <w:rsid w:val="00C818FC"/>
    <w:rsid w:val="00D629AC"/>
    <w:rsid w:val="00E15CCE"/>
    <w:rsid w:val="00E80DC8"/>
    <w:rsid w:val="00EA7688"/>
    <w:rsid w:val="00F7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D047F"/>
  <w15:chartTrackingRefBased/>
  <w15:docId w15:val="{A801B56E-84A4-4F4E-B42E-26D71BED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C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2D4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29A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629AC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7C57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7C570B"/>
  </w:style>
  <w:style w:type="paragraph" w:styleId="a9">
    <w:name w:val="footer"/>
    <w:basedOn w:val="a"/>
    <w:link w:val="aa"/>
    <w:uiPriority w:val="99"/>
    <w:unhideWhenUsed/>
    <w:rsid w:val="007C57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7C5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hantawee.pa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tcha.a@ubu.ac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2019-07-25T07:55:00Z</cp:lastPrinted>
  <dcterms:created xsi:type="dcterms:W3CDTF">2021-08-06T07:42:00Z</dcterms:created>
  <dcterms:modified xsi:type="dcterms:W3CDTF">2021-08-06T07:42:00Z</dcterms:modified>
</cp:coreProperties>
</file>