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76" w:rsidRDefault="00B320E7" w:rsidP="00777D7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5C6AE3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4ACDE" wp14:editId="10F874BA">
                <wp:simplePos x="0" y="0"/>
                <wp:positionH relativeFrom="column">
                  <wp:posOffset>-209550</wp:posOffset>
                </wp:positionH>
                <wp:positionV relativeFrom="paragraph">
                  <wp:posOffset>-397510</wp:posOffset>
                </wp:positionV>
                <wp:extent cx="2350770" cy="817880"/>
                <wp:effectExtent l="9525" t="12065" r="11430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E3" w:rsidRDefault="005C6AE3" w:rsidP="005C6AE3">
                            <w:pPr>
                              <w:spacing w:after="0" w:line="240" w:lineRule="auto"/>
                              <w:ind w:firstLine="9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C6A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โปรดอ่านประกาศรับสมัคร</w:t>
                            </w:r>
                          </w:p>
                          <w:p w:rsidR="005C6AE3" w:rsidRDefault="005C6AE3" w:rsidP="005C6AE3">
                            <w:pPr>
                              <w:spacing w:after="0" w:line="240" w:lineRule="auto"/>
                              <w:ind w:firstLine="9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C6A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และรายละเอียดต่างๆ เกี่ยวกับการสอบ</w:t>
                            </w:r>
                          </w:p>
                          <w:p w:rsidR="005C6AE3" w:rsidRPr="005C6AE3" w:rsidRDefault="005C6AE3" w:rsidP="005C6AE3">
                            <w:pPr>
                              <w:spacing w:after="0" w:line="240" w:lineRule="auto"/>
                              <w:ind w:firstLine="9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6A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ก่อนสมัครสอบ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31.3pt;width:185.1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FqKgIAAFA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">
                <v:textbox>
                  <w:txbxContent>
                    <w:p w:rsidR="005C6AE3" w:rsidRDefault="005C6AE3" w:rsidP="005C6AE3">
                      <w:pPr>
                        <w:spacing w:after="0" w:line="240" w:lineRule="auto"/>
                        <w:ind w:firstLine="9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5C6AE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โปรดอ่านประกาศรับสมัคร</w:t>
                      </w:r>
                    </w:p>
                    <w:p w:rsidR="005C6AE3" w:rsidRDefault="005C6AE3" w:rsidP="005C6AE3">
                      <w:pPr>
                        <w:spacing w:after="0" w:line="240" w:lineRule="auto"/>
                        <w:ind w:firstLine="9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5C6AE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และรายละเอียดต่างๆ เกี่ยวกับการสอบ</w:t>
                      </w:r>
                    </w:p>
                    <w:p w:rsidR="005C6AE3" w:rsidRPr="005C6AE3" w:rsidRDefault="005C6AE3" w:rsidP="005C6AE3">
                      <w:pPr>
                        <w:spacing w:after="0" w:line="240" w:lineRule="auto"/>
                        <w:ind w:firstLine="9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C6AE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ก่อนสมัครสอบ</w:t>
                      </w:r>
                    </w:p>
                  </w:txbxContent>
                </v:textbox>
              </v:shape>
            </w:pict>
          </mc:Fallback>
        </mc:AlternateContent>
      </w:r>
      <w:r w:rsidR="00777D76" w:rsidRPr="00777D76">
        <w:rPr>
          <w:rFonts w:ascii="TH SarabunPSK" w:hAnsi="TH SarabunPSK" w:cs="TH SarabunPSK" w:hint="cs"/>
          <w:sz w:val="32"/>
          <w:szCs w:val="32"/>
          <w:cs/>
          <w:lang w:bidi="th-TH"/>
        </w:rPr>
        <w:t>เลขประจำตัว</w:t>
      </w:r>
      <w:r w:rsidR="00E16873">
        <w:rPr>
          <w:rFonts w:ascii="TH SarabunPSK" w:hAnsi="TH SarabunPSK" w:cs="TH SarabunPSK" w:hint="cs"/>
          <w:sz w:val="32"/>
          <w:szCs w:val="32"/>
          <w:cs/>
          <w:lang w:bidi="th-TH"/>
        </w:rPr>
        <w:t>สอบ..</w:t>
      </w:r>
      <w:r w:rsidR="00777D76" w:rsidRPr="00777D76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2A6808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5C6AE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777D76" w:rsidRPr="00777D76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:rsidR="00777D76" w:rsidRPr="00777D76" w:rsidRDefault="00B320E7" w:rsidP="00777D7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6AE3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75565</wp:posOffset>
                </wp:positionV>
                <wp:extent cx="1134110" cy="1232535"/>
                <wp:effectExtent l="5080" t="8255" r="1333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E3" w:rsidRDefault="005C6AE3" w:rsidP="005C6AE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C6A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รูปถ่ายหน้าตรง</w:t>
                            </w:r>
                          </w:p>
                          <w:p w:rsidR="005C6AE3" w:rsidRPr="005C6AE3" w:rsidRDefault="005C6AE3" w:rsidP="005C6AE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C6A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ไม่สวมหมวก </w:t>
                            </w:r>
                          </w:p>
                          <w:p w:rsidR="005C6AE3" w:rsidRPr="005C6AE3" w:rsidRDefault="005C6AE3" w:rsidP="005C6AE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6A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.4pt;margin-top:5.95pt;width:89.3pt;height:9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">
                <v:textbox>
                  <w:txbxContent>
                    <w:p w:rsidR="005C6AE3" w:rsidRDefault="005C6AE3" w:rsidP="005C6AE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C6A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รูปถ่ายหน้าตรง</w:t>
                      </w:r>
                    </w:p>
                    <w:p w:rsidR="005C6AE3" w:rsidRPr="005C6AE3" w:rsidRDefault="005C6AE3" w:rsidP="005C6AE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C6A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ไม่สวมหมวก </w:t>
                      </w:r>
                    </w:p>
                    <w:p w:rsidR="005C6AE3" w:rsidRPr="005C6AE3" w:rsidRDefault="005C6AE3" w:rsidP="005C6AE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6A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777D76" w:rsidRPr="00777D76" w:rsidRDefault="00777D76" w:rsidP="00777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777D7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ใบสมัครสอบคัดเลือกเพื่อเข้าปฏิบัติงาน</w:t>
      </w:r>
    </w:p>
    <w:p w:rsidR="00F77DBD" w:rsidRDefault="00777D76" w:rsidP="00777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777D7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เป็นพนักงานมหาวิทยาลัย </w:t>
      </w:r>
      <w:r w:rsidR="00F77DB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ตำแหน่งอาจารย์ </w:t>
      </w:r>
    </w:p>
    <w:p w:rsidR="00777D76" w:rsidRPr="00777D76" w:rsidRDefault="008525B0" w:rsidP="00777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สังกัด</w:t>
      </w:r>
      <w:r w:rsidR="00777D76" w:rsidRPr="00777D7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</w:t>
      </w:r>
      <w:r w:rsidR="00F77DB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นิติศาสตร์ </w:t>
      </w:r>
      <w:r w:rsidR="00777D76" w:rsidRPr="00777D7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มหาวิทยาลัยอุบลราชธานี</w:t>
      </w:r>
    </w:p>
    <w:p w:rsidR="00777D76" w:rsidRDefault="00777D76" w:rsidP="00777D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---------------------------</w:t>
      </w:r>
    </w:p>
    <w:p w:rsidR="00777D76" w:rsidRDefault="00777D76" w:rsidP="007D331C">
      <w:pPr>
        <w:spacing w:after="0" w:line="240" w:lineRule="auto"/>
        <w:ind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เรียน คณบดีคณะ</w:t>
      </w:r>
      <w:r w:rsidR="00310D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นิติศาสตร์</w:t>
      </w:r>
    </w:p>
    <w:p w:rsidR="00777D76" w:rsidRDefault="00777D76" w:rsidP="008554B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ด้วยข้าพเจ้า ประสงค์จะสมัครสอบคัดเลือกเพื่อเข้าปฏิบัติงานเป็นพนักงานมหาวิทยาลัย </w:t>
      </w:r>
      <w:r w:rsidR="00556AC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สังกัด </w:t>
      </w:r>
      <w:r w:rsidR="00965320">
        <w:rPr>
          <w:rFonts w:ascii="TH SarabunPSK" w:hAnsi="TH SarabunPSK" w:cs="TH SarabunPSK"/>
          <w:sz w:val="32"/>
          <w:szCs w:val="32"/>
          <w:cs/>
          <w:lang w:bidi="th-TH"/>
        </w:rPr>
        <w:t>ตำแหน่งอาจารย์ สังกัด</w:t>
      </w:r>
      <w:r w:rsidR="008554BD" w:rsidRPr="008554BD">
        <w:rPr>
          <w:rFonts w:ascii="TH SarabunPSK" w:hAnsi="TH SarabunPSK" w:cs="TH SarabunPSK"/>
          <w:sz w:val="32"/>
          <w:szCs w:val="32"/>
          <w:cs/>
          <w:lang w:bidi="th-TH"/>
        </w:rPr>
        <w:t>คณะนิติศาสตร์ มหาวิทยาลัยอุบลราชธานี</w:t>
      </w:r>
      <w:r w:rsidR="008554B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จึงขอแจ้งประวัติเพื่อประกอบการพิจารณา ดังต่อไปนี้ </w:t>
      </w:r>
      <w:r w:rsidRPr="00777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777D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โปรดกรอกข้อความด้วยตัวบรรจง</w:t>
      </w:r>
      <w:r w:rsidRPr="00777D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777D76" w:rsidRDefault="00777D76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และ นามสกุล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</w:t>
      </w:r>
      <w:r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</w:t>
      </w:r>
      <w:r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……………………………………………………..……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สัญชาติ ........</w:t>
      </w:r>
    </w:p>
    <w:p w:rsidR="007D331C" w:rsidRDefault="0004088C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เลขบัตรประจำตัวประชาชน </w:t>
      </w:r>
      <w:r w:rsidR="007D331C">
        <w:rPr>
          <w:rFonts w:ascii="TH SarabunPSK" w:hAnsi="TH SarabunPSK" w:cs="TH SarabunPSK"/>
          <w:sz w:val="32"/>
          <w:szCs w:val="32"/>
          <w:cs/>
          <w:lang w:bidi="th-TH"/>
        </w:rPr>
        <w:t xml:space="preserve">………………………………………… </w:t>
      </w:r>
      <w:r w:rsidR="007D331C">
        <w:rPr>
          <w:rFonts w:ascii="TH SarabunPSK" w:hAnsi="TH SarabunPSK" w:cs="TH SarabunPSK" w:hint="cs"/>
          <w:sz w:val="32"/>
          <w:szCs w:val="32"/>
          <w:cs/>
          <w:lang w:bidi="th-TH"/>
        </w:rPr>
        <w:t>วันหมดอายุ .....................................</w:t>
      </w:r>
    </w:p>
    <w:p w:rsidR="00777D76" w:rsidRDefault="00777D76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2. เกิดวันที่ .......... เดือน ............... พ.ศ. .......... ปัจจุบันอายุ .......... ปี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นับถึงวันปิดรับสมัคร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77D76" w:rsidRDefault="00777D76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สถานที่ติดต่อได้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บ้านเลขที่ ...</w:t>
      </w:r>
      <w:r w:rsidR="00C60F8B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 หมู่ที่ ...</w:t>
      </w:r>
      <w:r w:rsidR="00C60F8B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 ตรอก/ซอย .........</w:t>
      </w:r>
      <w:r w:rsidR="00C60F8B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</w:p>
    <w:p w:rsidR="00777D76" w:rsidRDefault="00777D76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ถนน .................................. ตำบล/แขวง ................................... อำเภอ/เขต .................................</w:t>
      </w:r>
    </w:p>
    <w:p w:rsidR="00777D76" w:rsidRDefault="00777D76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 .............................. โทรศัพท์ .................................. </w:t>
      </w:r>
      <w:r>
        <w:rPr>
          <w:rFonts w:ascii="TH SarabunPSK" w:hAnsi="TH SarabunPSK" w:cs="TH SarabunPSK"/>
          <w:sz w:val="32"/>
          <w:szCs w:val="32"/>
          <w:lang w:bidi="th-TH"/>
        </w:rPr>
        <w:t>e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 ………………….…………………..</w:t>
      </w:r>
    </w:p>
    <w:p w:rsidR="005E6DD0" w:rsidRDefault="005E6DD0" w:rsidP="00662D31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D3EDB">
        <w:rPr>
          <w:rFonts w:ascii="TH SarabunPSK" w:hAnsi="TH SarabunPSK" w:cs="TH SarabunPSK"/>
          <w:sz w:val="32"/>
          <w:szCs w:val="32"/>
          <w:lang w:bidi="th-TH"/>
        </w:rPr>
        <w:t>Facebook:</w:t>
      </w:r>
      <w:r w:rsidR="00662D3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Line ID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: ………………………………………………………….</w:t>
      </w:r>
    </w:p>
    <w:p w:rsidR="00D11B08" w:rsidRDefault="00777D76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4. สถานภาพ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>โสด</w:t>
      </w:r>
      <w:r w:rsidR="00D11B08">
        <w:rPr>
          <w:rFonts w:ascii="TH SarabunPSK" w:hAnsi="TH SarabunPSK" w:cs="TH SarabunPSK"/>
          <w:sz w:val="32"/>
          <w:szCs w:val="32"/>
          <w:lang w:bidi="th-TH"/>
        </w:rPr>
        <w:tab/>
      </w:r>
      <w:r w:rsidR="00D11B0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(   ) 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>สมรส</w:t>
      </w:r>
      <w:r w:rsidR="00D11B0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(   )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แยกกันอยู่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11B08">
        <w:rPr>
          <w:rFonts w:ascii="TH SarabunPSK" w:hAnsi="TH SarabunPSK" w:cs="TH SarabunPSK"/>
          <w:sz w:val="32"/>
          <w:szCs w:val="32"/>
          <w:cs/>
          <w:lang w:bidi="th-TH"/>
        </w:rPr>
        <w:t xml:space="preserve">(   ) 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>หย่า</w:t>
      </w:r>
    </w:p>
    <w:p w:rsidR="00BE58EE" w:rsidRDefault="00D11B08" w:rsidP="00777D7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ชื่อสามี/ภรรยา ......................................... อาชีพ ..</w:t>
      </w:r>
      <w:r w:rsidR="00BE58E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มีบุตรจำนวน ......... คน</w:t>
      </w:r>
    </w:p>
    <w:p w:rsidR="00D11B08" w:rsidRDefault="00BE58EE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>5. ชื่อปริญญาระดับสูงสุดที่ได้รับ ....................................................................................................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สาขาวิชา .............................................................สถานศึกษา ....................................................</w:t>
      </w:r>
    </w:p>
    <w:p w:rsidR="00D11B08" w:rsidRDefault="00D11B08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สำเร็จการศึกษาเมื่อวันที่ .............. เดือน ........................ ปี พ.ศ. ...................</w:t>
      </w:r>
    </w:p>
    <w:p w:rsidR="00D11B08" w:rsidRPr="007D331C" w:rsidRDefault="00D11B08" w:rsidP="00777D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6. ประวัติการศึกษา 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2127"/>
        <w:gridCol w:w="1984"/>
        <w:gridCol w:w="3044"/>
        <w:gridCol w:w="993"/>
      </w:tblGrid>
      <w:tr w:rsidR="00E77703" w:rsidRPr="00881AED" w:rsidTr="003846D3">
        <w:trPr>
          <w:jc w:val="center"/>
        </w:trPr>
        <w:tc>
          <w:tcPr>
            <w:tcW w:w="2479" w:type="dxa"/>
          </w:tcPr>
          <w:p w:rsidR="00E77703" w:rsidRPr="00881AED" w:rsidRDefault="00E77703" w:rsidP="005C6AE3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127" w:type="dxa"/>
          </w:tcPr>
          <w:p w:rsidR="00E77703" w:rsidRPr="00881AED" w:rsidRDefault="005F3F9D" w:rsidP="005F3F9D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="00E77703" w:rsidRPr="00881A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1984" w:type="dxa"/>
          </w:tcPr>
          <w:p w:rsidR="00E77703" w:rsidRPr="00881AED" w:rsidRDefault="00E77703" w:rsidP="005C6AE3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81A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พ.ศ. 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จบการ</w:t>
            </w:r>
            <w:r w:rsidRPr="00881A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ศึกษา</w:t>
            </w:r>
          </w:p>
        </w:tc>
        <w:tc>
          <w:tcPr>
            <w:tcW w:w="3044" w:type="dxa"/>
          </w:tcPr>
          <w:p w:rsidR="00E77703" w:rsidRPr="00881AED" w:rsidRDefault="00E77703" w:rsidP="005C6AE3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81A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วุฒิการศึกษาและสาขาวิชาเอก</w:t>
            </w:r>
          </w:p>
        </w:tc>
        <w:tc>
          <w:tcPr>
            <w:tcW w:w="993" w:type="dxa"/>
          </w:tcPr>
          <w:p w:rsidR="00E77703" w:rsidRPr="00881AED" w:rsidRDefault="003D0150" w:rsidP="003D0150">
            <w:pPr>
              <w:spacing w:after="0" w:line="240" w:lineRule="auto"/>
              <w:ind w:left="-175" w:right="-40" w:firstLine="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เกรดเฉลี่ย</w:t>
            </w:r>
          </w:p>
        </w:tc>
      </w:tr>
      <w:tr w:rsidR="00E77703" w:rsidRPr="00881AED" w:rsidTr="003846D3">
        <w:trPr>
          <w:jc w:val="center"/>
        </w:trPr>
        <w:tc>
          <w:tcPr>
            <w:tcW w:w="2479" w:type="dxa"/>
            <w:vAlign w:val="bottom"/>
          </w:tcPr>
          <w:p w:rsidR="00E77703" w:rsidRPr="00881AED" w:rsidRDefault="00E77703" w:rsidP="008525B0">
            <w:pPr>
              <w:spacing w:before="120" w:after="120" w:line="240" w:lineRule="auto"/>
              <w:ind w:firstLine="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ปริญญาเอก</w:t>
            </w:r>
          </w:p>
        </w:tc>
        <w:tc>
          <w:tcPr>
            <w:tcW w:w="2127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4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E77703" w:rsidRPr="00881AED" w:rsidTr="003846D3">
        <w:trPr>
          <w:jc w:val="center"/>
        </w:trPr>
        <w:tc>
          <w:tcPr>
            <w:tcW w:w="2479" w:type="dxa"/>
            <w:vAlign w:val="bottom"/>
          </w:tcPr>
          <w:p w:rsidR="00E77703" w:rsidRPr="00881AED" w:rsidRDefault="00E77703" w:rsidP="008525B0">
            <w:pPr>
              <w:spacing w:before="120" w:after="120" w:line="240" w:lineRule="auto"/>
              <w:ind w:firstLine="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2127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4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E77703" w:rsidRPr="00881AED" w:rsidTr="003846D3">
        <w:trPr>
          <w:jc w:val="center"/>
        </w:trPr>
        <w:tc>
          <w:tcPr>
            <w:tcW w:w="2479" w:type="dxa"/>
            <w:vAlign w:val="bottom"/>
          </w:tcPr>
          <w:p w:rsidR="00E77703" w:rsidRPr="00881AED" w:rsidRDefault="00E77703" w:rsidP="008525B0">
            <w:pPr>
              <w:spacing w:before="120" w:after="120" w:line="240" w:lineRule="auto"/>
              <w:ind w:firstLine="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2127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4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E77703" w:rsidRPr="00881AED" w:rsidTr="003846D3">
        <w:trPr>
          <w:jc w:val="center"/>
        </w:trPr>
        <w:tc>
          <w:tcPr>
            <w:tcW w:w="2479" w:type="dxa"/>
            <w:vAlign w:val="bottom"/>
          </w:tcPr>
          <w:p w:rsidR="00E77703" w:rsidRPr="00881AED" w:rsidRDefault="00E77703" w:rsidP="008525B0">
            <w:pPr>
              <w:spacing w:before="120" w:after="120" w:line="240" w:lineRule="auto"/>
              <w:ind w:firstLine="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อื่นๆ....................................</w:t>
            </w:r>
          </w:p>
        </w:tc>
        <w:tc>
          <w:tcPr>
            <w:tcW w:w="2127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4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965320" w:rsidRPr="00881AED" w:rsidTr="003846D3">
        <w:trPr>
          <w:jc w:val="center"/>
        </w:trPr>
        <w:tc>
          <w:tcPr>
            <w:tcW w:w="2479" w:type="dxa"/>
            <w:vAlign w:val="bottom"/>
          </w:tcPr>
          <w:p w:rsidR="00965320" w:rsidRDefault="008525B0" w:rsidP="008525B0">
            <w:pPr>
              <w:spacing w:before="120" w:after="120" w:line="240" w:lineRule="auto"/>
              <w:ind w:firstLine="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อื่นๆ....................................</w:t>
            </w:r>
          </w:p>
        </w:tc>
        <w:tc>
          <w:tcPr>
            <w:tcW w:w="2127" w:type="dxa"/>
          </w:tcPr>
          <w:p w:rsidR="00965320" w:rsidRPr="00881AED" w:rsidRDefault="00965320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965320" w:rsidRPr="00881AED" w:rsidRDefault="00965320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44" w:type="dxa"/>
          </w:tcPr>
          <w:p w:rsidR="00965320" w:rsidRPr="00881AED" w:rsidRDefault="00965320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65320" w:rsidRPr="00881AED" w:rsidRDefault="00965320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E77703" w:rsidRPr="00881AED" w:rsidTr="003846D3">
        <w:trPr>
          <w:jc w:val="center"/>
        </w:trPr>
        <w:tc>
          <w:tcPr>
            <w:tcW w:w="2479" w:type="dxa"/>
            <w:vAlign w:val="bottom"/>
          </w:tcPr>
          <w:p w:rsidR="00E77703" w:rsidRPr="00881AED" w:rsidRDefault="008525B0" w:rsidP="008525B0">
            <w:pPr>
              <w:spacing w:before="120" w:after="120" w:line="240" w:lineRule="auto"/>
              <w:ind w:firstLine="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อื่นๆ....................................</w:t>
            </w:r>
          </w:p>
        </w:tc>
        <w:tc>
          <w:tcPr>
            <w:tcW w:w="2127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44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E77703" w:rsidRPr="00881AED" w:rsidRDefault="00E77703" w:rsidP="00654AB6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7D331C" w:rsidRDefault="007D331C" w:rsidP="007D33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ให้แนบสำเนาใบแสดงผลการศึกษา ใบปริญญาบัตร พร้อมลงลายมือชื่อรับรองสำเนาถูกต้องทุกฉบับ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D331C" w:rsidRPr="00881AED" w:rsidRDefault="00995F0A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lastRenderedPageBreak/>
        <w:t xml:space="preserve">7. มีคุณสมบัติเป็นไปตามประกาศมหาวิทยาลัยอุบลราชธานี เรื่อง หลักเกณฑ์ วิธีการ และเงื่อนไขการคัดเลือกพนักงานมหาวิทยาลัย ตำแหน่ง ประเภทสายวิชาการ เพื่อให้ได้มาตรฐานความสามารถภาษาอังกฤษ พ.ศ. 2559 ดังนี้ </w:t>
      </w:r>
    </w:p>
    <w:p w:rsidR="00995F0A" w:rsidRPr="00881AED" w:rsidRDefault="00995F0A" w:rsidP="00995F0A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(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1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ผ่านการทดสอบวัดความรู้ภาษาอังกฤษมหาวิทยาลัยอุบลราชธานี 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UBU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-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TEST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และได้รับคะแนนไม่ต่ำกว่าร้อยละหกสิบ และมีระยะเวลาไม่เกินสองปี นับแต่วันประกาศผลการสอบ</w:t>
      </w:r>
    </w:p>
    <w:p w:rsidR="00995F0A" w:rsidRPr="00881AED" w:rsidRDefault="003801BF" w:rsidP="00F77014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710E32" w:rsidRPr="00710E3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จนถึงวันสมัครสอบตามประกาศนี้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มีผลคะแนน คือ ....................</w:t>
      </w:r>
      <w:r w:rsidR="00995F0A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</w:t>
      </w:r>
      <w:r w:rsidR="00995F0A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="00995F0A" w:rsidRPr="00881A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หรือ</w:t>
      </w:r>
      <w:r w:rsidR="00995F0A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</w:p>
    <w:p w:rsidR="00995F0A" w:rsidRPr="00881AED" w:rsidRDefault="00995F0A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(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2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มีผลการทดสอบวัดความรู้ด้านภาษาอังกฤษที่เป็นมาตรฐาน และมีระยะเวลาไม่เกิน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 </w:t>
      </w:r>
    </w:p>
    <w:p w:rsidR="00995F0A" w:rsidRPr="00881AED" w:rsidRDefault="00995F0A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สองปี นับแต่วันประกาศผลการสอบ</w:t>
      </w:r>
      <w:r w:rsidR="00623A53" w:rsidRPr="00623A5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จนถึงวันสมัครสอบตามประกาศนี้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881A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ตามข้อหนึ่งข้อใด </w:t>
      </w:r>
      <w:r w:rsidR="00623A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ab/>
      </w:r>
      <w:r w:rsidR="00623A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ดังต่อไปนี้</w:t>
      </w:r>
    </w:p>
    <w:p w:rsidR="00995F0A" w:rsidRPr="00881AED" w:rsidRDefault="00995F0A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ก.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Test of English for International Communication 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TOEIC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</w:p>
    <w:p w:rsidR="00995F0A" w:rsidRPr="00881AED" w:rsidRDefault="00995F0A" w:rsidP="003801BF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ไม่ต่ำกว่า 600 คะแนน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801BF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มีผลคะแนน คือ ....................</w:t>
      </w:r>
    </w:p>
    <w:p w:rsidR="00995F0A" w:rsidRPr="00881AED" w:rsidRDefault="00995F0A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ข.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International English Language Testing System 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IELTS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995F0A" w:rsidRPr="00881AED" w:rsidRDefault="00995F0A" w:rsidP="003801BF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</w:t>
      </w:r>
      <w:r w:rsidR="003801BF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ไม่ต่ำกว่า 5.5 คะแนน</w:t>
      </w:r>
      <w:r w:rsidR="003801BF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801BF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มีผลคะแนน คือ ....................</w:t>
      </w:r>
    </w:p>
    <w:p w:rsidR="00715774" w:rsidRPr="00881AED" w:rsidRDefault="00995F0A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ค.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Test of English as a Foreign Language 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TOEFL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715774" w:rsidRPr="00881A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ตามข้อหนึ่งข้อใด ดังต่อไปนี้</w:t>
      </w:r>
    </w:p>
    <w:p w:rsidR="00715774" w:rsidRPr="00881AED" w:rsidRDefault="00715774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1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TOEFL 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Paper Based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ไม่ต่ำกว่า 500 คะแนน</w:t>
      </w:r>
    </w:p>
    <w:p w:rsidR="003801BF" w:rsidRPr="00881AED" w:rsidRDefault="003801BF" w:rsidP="003801BF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มีผลคะแนน คือ ....................</w:t>
      </w:r>
    </w:p>
    <w:p w:rsidR="00715774" w:rsidRPr="00881AED" w:rsidRDefault="00715774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2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Pr="00881AE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TOEFL 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Computer Based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ไม่ต่ำกว่า 140 คะแนน</w:t>
      </w:r>
    </w:p>
    <w:p w:rsidR="003801BF" w:rsidRPr="00881AED" w:rsidRDefault="003801BF" w:rsidP="003801BF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มีผลคะแนน คือ ....................</w:t>
      </w:r>
    </w:p>
    <w:p w:rsidR="00715774" w:rsidRPr="00881AED" w:rsidRDefault="00715774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3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TOEFL 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Internet Based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ไม่ต่ำกว่า   60 คะแนน</w:t>
      </w:r>
    </w:p>
    <w:p w:rsidR="003801BF" w:rsidRPr="00881AED" w:rsidRDefault="003801BF" w:rsidP="003801BF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>มีผลคะแนน คือ ....................</w:t>
      </w:r>
    </w:p>
    <w:p w:rsidR="00715774" w:rsidRPr="00881AED" w:rsidRDefault="00995F0A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</w:t>
      </w:r>
      <w:r w:rsidR="00715774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  <w:r w:rsidR="00715774"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="00715774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ง. 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Chulalongkorn University Test of English Proficiency 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CU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-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TEP</w:t>
      </w:r>
      <w:r w:rsidR="00715774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7D331C" w:rsidRPr="00881AED" w:rsidRDefault="00715774" w:rsidP="00F77014">
      <w:pPr>
        <w:spacing w:after="0" w:line="240" w:lineRule="auto"/>
        <w:ind w:left="1350" w:hanging="63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</w:t>
      </w:r>
      <w:r w:rsidR="003801BF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ไม่ต่ำกว่า 60 คะแนน</w:t>
      </w:r>
      <w:r w:rsidR="003801BF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มีผลคะแนน คือ ....................</w:t>
      </w:r>
      <w:r w:rsidR="00995F0A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95F0A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881A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ab/>
        <w:t>หรือ</w:t>
      </w:r>
      <w:r w:rsidR="00995F0A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</w:p>
    <w:p w:rsidR="003801BF" w:rsidRPr="00881AED" w:rsidRDefault="00715774" w:rsidP="00715774">
      <w:pPr>
        <w:spacing w:after="0" w:line="240" w:lineRule="auto"/>
        <w:ind w:firstLine="99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(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</w:t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เป็นผู้สำเร็จการศึกษาระดับปริญญาโทขึ้นไป ในหลักสูตรที่สอนเป็นภาษาอังกฤษจาก</w:t>
      </w:r>
      <w:r w:rsidR="00623A5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623A5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623A5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สถาบันการศึกษาทั้งในและต่างประเทศ</w:t>
      </w:r>
    </w:p>
    <w:p w:rsidR="003801BF" w:rsidRPr="00881AED" w:rsidRDefault="00715774" w:rsidP="003801BF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โดยได้แนบผลการสอบวัดความรู้ภาษาอังกฤษ ตามข้างต้นมาพร้อมแล้ว</w:t>
      </w:r>
    </w:p>
    <w:p w:rsidR="00783C15" w:rsidRDefault="00715774" w:rsidP="00F77014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81AED"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ไม่มีผลการสอบวัดความรู้ภาษาอังกฤษ ตามข้างต้น </w:t>
      </w:r>
    </w:p>
    <w:p w:rsidR="00D11B08" w:rsidRDefault="00715774" w:rsidP="003846D3">
      <w:pPr>
        <w:spacing w:before="120"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>. ประวัติการฝึกอบรม /ดูงาน ทั้งในและต่างประเทศ 3 ปี ย้อนหลัง</w:t>
      </w:r>
      <w:r w:rsidR="00F770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(ถ้ามี)</w:t>
      </w:r>
    </w:p>
    <w:p w:rsidR="00D11B08" w:rsidRPr="00D11B08" w:rsidRDefault="00D11B08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2332"/>
        <w:gridCol w:w="1559"/>
        <w:gridCol w:w="1241"/>
      </w:tblGrid>
      <w:tr w:rsidR="00457059" w:rsidRPr="005C6AE3" w:rsidTr="00403F63">
        <w:trPr>
          <w:jc w:val="center"/>
        </w:trPr>
        <w:tc>
          <w:tcPr>
            <w:tcW w:w="4155" w:type="dxa"/>
          </w:tcPr>
          <w:p w:rsidR="00D11B08" w:rsidRPr="005C6AE3" w:rsidRDefault="00D11B08" w:rsidP="005C6AE3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C6A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หลักสูตร/เรื่อง</w:t>
            </w:r>
          </w:p>
        </w:tc>
        <w:tc>
          <w:tcPr>
            <w:tcW w:w="2332" w:type="dxa"/>
          </w:tcPr>
          <w:p w:rsidR="00D11B08" w:rsidRPr="005C6AE3" w:rsidRDefault="00403F63" w:rsidP="005C6AE3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ว/ด/ป ที่ฝึกอบรม/ดูงาน</w:t>
            </w:r>
          </w:p>
        </w:tc>
        <w:tc>
          <w:tcPr>
            <w:tcW w:w="1559" w:type="dxa"/>
          </w:tcPr>
          <w:p w:rsidR="00D11B08" w:rsidRPr="005C6AE3" w:rsidRDefault="00D11B08" w:rsidP="005C6AE3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C6A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สถานที่</w:t>
            </w:r>
          </w:p>
        </w:tc>
        <w:tc>
          <w:tcPr>
            <w:tcW w:w="1241" w:type="dxa"/>
          </w:tcPr>
          <w:p w:rsidR="00D11B08" w:rsidRPr="005C6AE3" w:rsidRDefault="00D11B08" w:rsidP="005C6AE3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C6A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แหล่งทุน</w:t>
            </w:r>
          </w:p>
        </w:tc>
      </w:tr>
      <w:tr w:rsidR="00457059" w:rsidRPr="005C6AE3" w:rsidTr="00403F63">
        <w:trPr>
          <w:jc w:val="center"/>
        </w:trPr>
        <w:tc>
          <w:tcPr>
            <w:tcW w:w="4155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32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1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57059" w:rsidRPr="005C6AE3" w:rsidTr="00403F63">
        <w:trPr>
          <w:jc w:val="center"/>
        </w:trPr>
        <w:tc>
          <w:tcPr>
            <w:tcW w:w="4155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32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1" w:type="dxa"/>
          </w:tcPr>
          <w:p w:rsidR="00D11B08" w:rsidRPr="005C6AE3" w:rsidRDefault="00D11B08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57059" w:rsidRPr="005C6AE3" w:rsidTr="00403F63">
        <w:trPr>
          <w:jc w:val="center"/>
        </w:trPr>
        <w:tc>
          <w:tcPr>
            <w:tcW w:w="4155" w:type="dxa"/>
          </w:tcPr>
          <w:p w:rsidR="00715774" w:rsidRPr="005C6AE3" w:rsidRDefault="00715774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32" w:type="dxa"/>
          </w:tcPr>
          <w:p w:rsidR="00715774" w:rsidRPr="005C6AE3" w:rsidRDefault="00715774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715774" w:rsidRPr="005C6AE3" w:rsidRDefault="00715774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1" w:type="dxa"/>
          </w:tcPr>
          <w:p w:rsidR="00715774" w:rsidRPr="005C6AE3" w:rsidRDefault="00715774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761D" w:rsidRPr="005C6AE3" w:rsidTr="00403F63">
        <w:trPr>
          <w:jc w:val="center"/>
        </w:trPr>
        <w:tc>
          <w:tcPr>
            <w:tcW w:w="4155" w:type="dxa"/>
          </w:tcPr>
          <w:p w:rsidR="0022761D" w:rsidRPr="005C6AE3" w:rsidRDefault="0022761D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32" w:type="dxa"/>
          </w:tcPr>
          <w:p w:rsidR="0022761D" w:rsidRPr="005C6AE3" w:rsidRDefault="0022761D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22761D" w:rsidRPr="005C6AE3" w:rsidRDefault="0022761D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1" w:type="dxa"/>
          </w:tcPr>
          <w:p w:rsidR="0022761D" w:rsidRPr="005C6AE3" w:rsidRDefault="0022761D" w:rsidP="00413A15">
            <w:pPr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D11B08" w:rsidRDefault="00715774" w:rsidP="00D11B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9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>. ประวัติการทำงาน</w:t>
      </w:r>
      <w:r w:rsidR="00D11B08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D11B08">
        <w:rPr>
          <w:rFonts w:ascii="TH SarabunPSK" w:hAnsi="TH SarabunPSK" w:cs="TH SarabunPSK" w:hint="cs"/>
          <w:sz w:val="32"/>
          <w:szCs w:val="32"/>
          <w:cs/>
          <w:lang w:bidi="th-TH"/>
        </w:rPr>
        <w:t>เรียงลำดับจากการทำงานครั้งหลังสุดลงไป</w:t>
      </w:r>
      <w:r w:rsidR="00D11B0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tbl>
      <w:tblPr>
        <w:tblStyle w:val="af6"/>
        <w:tblW w:w="10094" w:type="dxa"/>
        <w:tblInd w:w="-601" w:type="dxa"/>
        <w:tblLook w:val="04A0" w:firstRow="1" w:lastRow="0" w:firstColumn="1" w:lastColumn="0" w:noHBand="0" w:noVBand="1"/>
      </w:tblPr>
      <w:tblGrid>
        <w:gridCol w:w="2061"/>
        <w:gridCol w:w="1550"/>
        <w:gridCol w:w="1377"/>
        <w:gridCol w:w="2125"/>
        <w:gridCol w:w="1086"/>
        <w:gridCol w:w="1895"/>
      </w:tblGrid>
      <w:tr w:rsidR="00B974AC" w:rsidRPr="00DD3EDB" w:rsidTr="00DD3EDB">
        <w:tc>
          <w:tcPr>
            <w:tcW w:w="2078" w:type="dxa"/>
          </w:tcPr>
          <w:p w:rsidR="00B974AC" w:rsidRPr="00DD3EDB" w:rsidRDefault="00B974AC" w:rsidP="001D6209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1556" w:type="dxa"/>
          </w:tcPr>
          <w:p w:rsidR="00B974AC" w:rsidRPr="00DD3EDB" w:rsidRDefault="00B974AC" w:rsidP="00B974A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หน่วยงาน/บริษัท</w:t>
            </w:r>
          </w:p>
        </w:tc>
        <w:tc>
          <w:tcPr>
            <w:tcW w:w="1383" w:type="dxa"/>
          </w:tcPr>
          <w:p w:rsidR="00B974AC" w:rsidRPr="00DD3EDB" w:rsidRDefault="00043511" w:rsidP="001D6209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เงินเดือน</w:t>
            </w:r>
          </w:p>
        </w:tc>
        <w:tc>
          <w:tcPr>
            <w:tcW w:w="2146" w:type="dxa"/>
          </w:tcPr>
          <w:p w:rsidR="00B974AC" w:rsidRPr="00DD3EDB" w:rsidRDefault="00B974AC" w:rsidP="002A6808">
            <w:pPr>
              <w:spacing w:after="0" w:line="240" w:lineRule="auto"/>
              <w:ind w:left="-163" w:right="-175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ว/ด/ปี ที่เริ่มปฏิบัติงานจนถึง</w:t>
            </w:r>
          </w:p>
          <w:p w:rsidR="00B974AC" w:rsidRPr="00DD3EDB" w:rsidRDefault="00B974AC" w:rsidP="002A6808">
            <w:pPr>
              <w:spacing w:after="0" w:line="240" w:lineRule="auto"/>
              <w:ind w:left="-163" w:right="-175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3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ว/ด/ปี </w:t>
            </w: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สิ้นสุดการปฏิบัติงาน</w:t>
            </w:r>
          </w:p>
        </w:tc>
        <w:tc>
          <w:tcPr>
            <w:tcW w:w="1019" w:type="dxa"/>
          </w:tcPr>
          <w:p w:rsidR="00B974AC" w:rsidRPr="00DD3EDB" w:rsidRDefault="00B14971" w:rsidP="001D6209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</w:t>
            </w:r>
            <w:r w:rsidRPr="00DD3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า</w:t>
            </w:r>
          </w:p>
          <w:p w:rsidR="00B974AC" w:rsidRPr="00DD3EDB" w:rsidRDefault="00B974AC" w:rsidP="001D6209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ปี/เดือน</w:t>
            </w:r>
          </w:p>
        </w:tc>
        <w:tc>
          <w:tcPr>
            <w:tcW w:w="1912" w:type="dxa"/>
          </w:tcPr>
          <w:p w:rsidR="00B974AC" w:rsidRPr="00DD3EDB" w:rsidRDefault="00043511" w:rsidP="001D6209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3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สาเหตุที่ออก</w:t>
            </w:r>
          </w:p>
        </w:tc>
      </w:tr>
      <w:tr w:rsidR="00B974AC" w:rsidTr="00DD3EDB">
        <w:tc>
          <w:tcPr>
            <w:tcW w:w="2078" w:type="dxa"/>
          </w:tcPr>
          <w:p w:rsidR="00B974AC" w:rsidRDefault="00B974AC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6" w:type="dxa"/>
          </w:tcPr>
          <w:p w:rsidR="00B974AC" w:rsidRDefault="00B974AC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83" w:type="dxa"/>
          </w:tcPr>
          <w:p w:rsidR="00B974AC" w:rsidRDefault="00B974AC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46" w:type="dxa"/>
          </w:tcPr>
          <w:p w:rsidR="00B974AC" w:rsidRDefault="00B974AC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</w:tcPr>
          <w:p w:rsidR="00B974AC" w:rsidRDefault="00B974AC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12" w:type="dxa"/>
          </w:tcPr>
          <w:p w:rsidR="00B974AC" w:rsidRDefault="00B974AC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43511" w:rsidRDefault="00043511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43511" w:rsidRDefault="00043511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43511" w:rsidRDefault="00043511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1B7E" w:rsidTr="00DD3EDB">
        <w:tc>
          <w:tcPr>
            <w:tcW w:w="2078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6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83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46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12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41B7E" w:rsidTr="00DD3EDB">
        <w:tc>
          <w:tcPr>
            <w:tcW w:w="2078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6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83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46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12" w:type="dxa"/>
          </w:tcPr>
          <w:p w:rsidR="00141B7E" w:rsidRDefault="00141B7E" w:rsidP="00BC2FA8">
            <w:pPr>
              <w:spacing w:after="0" w:line="240" w:lineRule="auto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BC2FA8" w:rsidRDefault="00BC2FA8" w:rsidP="00BC2FA8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13A15" w:rsidRDefault="00413A15" w:rsidP="00BC2FA8">
      <w:pPr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4088C" w:rsidRPr="00881AED" w:rsidRDefault="00715774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881AED">
        <w:rPr>
          <w:rFonts w:ascii="TH SarabunPSK" w:hAnsi="TH SarabunPSK" w:cs="TH SarabunPSK"/>
          <w:color w:val="000000"/>
          <w:sz w:val="32"/>
          <w:szCs w:val="32"/>
          <w:lang w:bidi="th-TH"/>
        </w:rPr>
        <w:t>10</w:t>
      </w:r>
      <w:r w:rsidR="0004088C" w:rsidRPr="00881AE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</w:t>
      </w:r>
      <w:r w:rsidR="0004088C" w:rsidRPr="00881AE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ประสบการณ์การสอน </w:t>
      </w:r>
      <w:r w:rsidR="007E1FDD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(ถ้ามี)</w:t>
      </w:r>
    </w:p>
    <w:tbl>
      <w:tblPr>
        <w:tblW w:w="9909" w:type="dxa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310"/>
        <w:gridCol w:w="2813"/>
      </w:tblGrid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5C6AE3">
            <w:pPr>
              <w:tabs>
                <w:tab w:val="left" w:pos="990"/>
              </w:tabs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81A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ชื่อวิชา</w:t>
            </w:r>
          </w:p>
        </w:tc>
        <w:tc>
          <w:tcPr>
            <w:tcW w:w="2310" w:type="dxa"/>
          </w:tcPr>
          <w:p w:rsidR="002F0315" w:rsidRPr="00881AED" w:rsidRDefault="007E1FDD" w:rsidP="005C6AE3">
            <w:pPr>
              <w:tabs>
                <w:tab w:val="left" w:pos="990"/>
              </w:tabs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81A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813" w:type="dxa"/>
          </w:tcPr>
          <w:p w:rsidR="007E1FDD" w:rsidRDefault="007E1FDD" w:rsidP="005C6AE3">
            <w:pPr>
              <w:tabs>
                <w:tab w:val="left" w:pos="990"/>
              </w:tabs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มหาวิทยาลัย/สถาบัน</w:t>
            </w:r>
          </w:p>
          <w:p w:rsidR="002F0315" w:rsidRPr="00881AED" w:rsidRDefault="007E1FDD" w:rsidP="005C6AE3">
            <w:pPr>
              <w:tabs>
                <w:tab w:val="left" w:pos="990"/>
              </w:tabs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ที่สอน</w:t>
            </w:r>
          </w:p>
        </w:tc>
      </w:tr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10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13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10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13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10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13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10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13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10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13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10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13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2F0315" w:rsidRPr="00881AED" w:rsidTr="0022761D">
        <w:trPr>
          <w:jc w:val="center"/>
        </w:trPr>
        <w:tc>
          <w:tcPr>
            <w:tcW w:w="4786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310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13" w:type="dxa"/>
          </w:tcPr>
          <w:p w:rsidR="002F0315" w:rsidRPr="00881AED" w:rsidRDefault="002F0315" w:rsidP="00413A15">
            <w:pPr>
              <w:tabs>
                <w:tab w:val="left" w:pos="990"/>
              </w:tabs>
              <w:spacing w:before="120" w:after="120" w:line="240" w:lineRule="auto"/>
              <w:ind w:firstLine="0"/>
              <w:jc w:val="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04088C" w:rsidRDefault="00715774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lastRenderedPageBreak/>
        <w:t>11</w:t>
      </w:r>
      <w:r w:rsidR="0004088C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04088C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วิทยานิพนธ์</w:t>
      </w:r>
    </w:p>
    <w:p w:rsidR="0004088C" w:rsidRDefault="00715774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11</w:t>
      </w:r>
      <w:r w:rsidR="0004088C">
        <w:rPr>
          <w:rFonts w:ascii="TH SarabunPSK" w:hAnsi="TH SarabunPSK" w:cs="TH SarabunPSK" w:hint="cs"/>
          <w:sz w:val="32"/>
          <w:szCs w:val="32"/>
          <w:cs/>
          <w:lang w:bidi="th-TH"/>
        </w:rPr>
        <w:t>.1 ระดับปริญญาโท เรื่อง .............................................................................................</w:t>
      </w:r>
    </w:p>
    <w:p w:rsidR="0004088C" w:rsidRDefault="0004088C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  <w:r w:rsidR="0045705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p w:rsidR="0004088C" w:rsidRDefault="0004088C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วัตถุประสงค์ของการวิจัย ......................................................................................................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1</w:t>
      </w:r>
      <w:r w:rsidR="0071577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.2 ระดับปริญญาเอก เรื่อง 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วัตถุประสงค์ของการวิจัย ......................................................................................................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457059" w:rsidRDefault="00457059" w:rsidP="00457059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7E1FDD" w:rsidRDefault="00457059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</w:p>
    <w:p w:rsidR="0004088C" w:rsidRDefault="0004088C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715774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ความรู้ทางคอมพิวเตอร์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04088C" w:rsidRDefault="0004088C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="00715774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ประสบการณ์พิเศษอื่นๆ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04088C" w:rsidRDefault="0004088C" w:rsidP="0004088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</w:p>
    <w:p w:rsidR="007D331C" w:rsidRDefault="0022761D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14</w:t>
      </w:r>
      <w:r w:rsidR="00281DD4" w:rsidRPr="00281DD4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ข้าพเจ้าขอรับรองว่าข้อความดังกล่าวทั้งหมดในใบสมัครนี้เป็นความจริงทุกประการ</w:t>
      </w:r>
      <w:r w:rsidR="00912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หลังจากหน่วยงานจ้างเข้ามาทำงานแล้ว</w:t>
      </w:r>
      <w:r w:rsidR="004B2B85">
        <w:rPr>
          <w:rFonts w:ascii="TH SarabunPSK" w:hAnsi="TH SarabunPSK" w:cs="TH SarabunPSK" w:hint="cs"/>
          <w:sz w:val="32"/>
          <w:szCs w:val="32"/>
          <w:cs/>
          <w:lang w:bidi="th-TH"/>
        </w:rPr>
        <w:t>หาก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ปรากฏว่า</w:t>
      </w:r>
      <w:r w:rsidR="00912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ข้อความในใบสมัครงานเอกสารที่นำมาแสดง</w:t>
      </w:r>
      <w:r w:rsidR="00912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หรือรายละเอียดที่ให้ไว้ไม่เป็นความจริง</w:t>
      </w:r>
      <w:r w:rsidR="00912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912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มีสิทธิ์ที่จะเลิกจ้างข้าพเจ้าได้โดยไม่ต้องจ่ายเงินชดเชยหรือค่าเสียหายใดๆ</w:t>
      </w:r>
      <w:r w:rsidR="00912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A5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ทั้งสิ้น</w:t>
      </w:r>
    </w:p>
    <w:p w:rsidR="007D2023" w:rsidRDefault="007D2023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4B2B85" w:rsidRDefault="004B2B85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22761D" w:rsidRDefault="0022761D" w:rsidP="00D11B08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2023" w:rsidRDefault="007D2023" w:rsidP="007D2023">
      <w:pPr>
        <w:tabs>
          <w:tab w:val="left" w:pos="990"/>
        </w:tabs>
        <w:spacing w:after="0" w:line="240" w:lineRule="auto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ผู้สมัคร</w:t>
      </w:r>
    </w:p>
    <w:p w:rsidR="007D331C" w:rsidRDefault="007D2023" w:rsidP="007D2023">
      <w:pPr>
        <w:tabs>
          <w:tab w:val="left" w:pos="990"/>
        </w:tabs>
        <w:spacing w:after="0" w:line="240" w:lineRule="auto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(……………………………………………..............)</w:t>
      </w:r>
    </w:p>
    <w:p w:rsidR="007A5287" w:rsidRDefault="007D331C" w:rsidP="0022761D">
      <w:pPr>
        <w:tabs>
          <w:tab w:val="left" w:pos="990"/>
        </w:tabs>
        <w:spacing w:after="0" w:line="240" w:lineRule="auto"/>
        <w:ind w:firstLine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ยื่นใบสมัคร วันที่ .............. เดือน ................. พ.ศ. ..............</w:t>
      </w:r>
    </w:p>
    <w:p w:rsidR="0088100A" w:rsidRPr="009B5509" w:rsidRDefault="0088100A" w:rsidP="009B5509">
      <w:pPr>
        <w:pStyle w:val="aa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54C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A54C5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B5509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  <w:lang w:bidi="th-TH"/>
        </w:rPr>
        <w:t>เอกสารหรือหลักฐานประกอบการรับสมัคร</w:t>
      </w:r>
    </w:p>
    <w:p w:rsidR="0088100A" w:rsidRPr="009B5509" w:rsidRDefault="0088100A" w:rsidP="009B5509">
      <w:pPr>
        <w:pStyle w:val="aa"/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ผู้สมัครสอบต้องยื่นใบสมัครสอบพร้อมหลักฐาน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ซึ่งผู้สมัครได้รับรองสำเนาถูกต้อง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 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และลงลายมือชื่อกำกับไว้ในเอกสารทุกฉบับ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ดังต่อไปนี้</w:t>
      </w:r>
    </w:p>
    <w:p w:rsidR="0088100A" w:rsidRPr="009B5509" w:rsidRDefault="0088100A" w:rsidP="009B5509">
      <w:pPr>
        <w:pStyle w:val="aa"/>
        <w:tabs>
          <w:tab w:val="left" w:pos="1843"/>
        </w:tabs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๑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สำเนาใบปริญญาบัตร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จำนวน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๑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ชุด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กรณีผู้ที่สมัครอยู่ระหว่างอนุมัติการสำเร็จการศึกษา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ให้ใช้หนังสือรับรองคุณวุฒิที่แสดงว่าเป็น</w:t>
      </w:r>
      <w:r w:rsidRPr="009B5509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  <w:lang w:bidi="th-TH"/>
        </w:rPr>
        <w:t>ผู้สำเร็จการศึกษาแล้วแทน</w:t>
      </w:r>
      <w:r w:rsidRPr="009B5509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  <w:lang w:bidi="th-TH"/>
        </w:rPr>
        <w:t>ทั้งนี้หนังสือรับรองคุณวุฒิจะต้องระบุวันที่สำเร็จการศึกษาภายในวันสุดท้ายของการับสมัคร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๒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สำเนาใบแสดงผลการศึกษา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Transcripts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จำนวน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๑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ชุด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3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สำเนาใบประกาศผ่านการสอบไล่ได้ความรู้ชั้นเนติบัณฑิต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4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สำเนาบัตรประจำตัวประชาชน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จำนวน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๑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ชุด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5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สำเนาทะเบียนบ้าน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จำนวน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๑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ชุด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6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รูปถ่ายหน้าตรงไม่สวมหมวก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และไม่สวมแว่นตาดำ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ซึ่งถ่ายไว้ไม่เกิน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๖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เดือน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:rsidR="0088100A" w:rsidRPr="009B5509" w:rsidRDefault="0088100A" w:rsidP="009B5509">
      <w:pPr>
        <w:spacing w:after="0" w:line="240" w:lineRule="auto"/>
        <w:ind w:firstLine="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ขนาด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๑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นิ้ว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จำนวน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๓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รูป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สำหรับติดใบสมัคร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๑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รูป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และติดบัตรประจำตัวสอบ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๒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รูป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7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สำเนาหลักฐานหรือเอกสารอย่าง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  <w:lang w:bidi="th-TH"/>
        </w:rPr>
        <w:t>อื่น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</w:rPr>
        <w:t xml:space="preserve"> (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  <w:lang w:bidi="th-TH"/>
        </w:rPr>
        <w:t>ถ้ามี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</w:rPr>
        <w:t xml:space="preserve">) 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  <w:lang w:bidi="th-TH"/>
        </w:rPr>
        <w:t>เช่น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</w:rPr>
        <w:t xml:space="preserve"> 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  <w:lang w:bidi="th-TH"/>
        </w:rPr>
        <w:t>ใบเปลี่ยนชื่อตัว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</w:rPr>
        <w:t>-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  <w:lang w:bidi="th-TH"/>
        </w:rPr>
        <w:t>ชื่อสกุล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</w:rPr>
        <w:t xml:space="preserve">, 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  <w:lang w:bidi="th-TH"/>
        </w:rPr>
        <w:t>ใบสำคัญการสมรส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</w:rPr>
        <w:t xml:space="preserve"> </w:t>
      </w:r>
      <w:r w:rsidRPr="003D7188">
        <w:rPr>
          <w:rFonts w:ascii="TH SarabunIT๙" w:hAnsi="TH SarabunIT๙" w:cs="TH SarabunIT๙"/>
          <w:color w:val="000000" w:themeColor="text1"/>
          <w:spacing w:val="-18"/>
          <w:sz w:val="30"/>
          <w:szCs w:val="30"/>
          <w:cs/>
          <w:lang w:bidi="th-TH"/>
        </w:rPr>
        <w:t>ฯลฯ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8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ผู้สมัครที่เป็นชายจะต้องมีสำเนาหลักฐานใบผ่านการเกณฑ์ทหาร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แบบ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สด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๔๓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หรือหลักฐานการสำเร็จการศึกษาหลักสูตรนักศึกษาวิชาทหาร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ชั้นปีที่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๓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ขึ้นไป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9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ใบรับรองแพทย์ออกโดยสถานพยาบาลของรัฐ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10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หนังสือรับรองการปฏิบัติงาน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หรือเอกสารอื่นๆที่เกี่ยวข้อง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ถ้ามี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88100A" w:rsidRPr="009B5509" w:rsidRDefault="0088100A" w:rsidP="009B550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11</w:t>
      </w:r>
      <w:r w:rsidR="00E16873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ผลการสอบวัดความรู้ภาษาอังกฤษ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ตามประกาศมหาวิทยาลัยอุบลราชธานี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เรื่อง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หลักเกณฑ์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วิธีการ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และเงื่อนไขการคัดเลือกพนักงานมหาวิทยาลัย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ตำแหน่งประเภทวิชาการเพื่อให้ได้มาตรฐานความสามารถภาษาอังกฤษ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พ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ศ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.2559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ดังนี้</w:t>
      </w:r>
    </w:p>
    <w:p w:rsidR="0088100A" w:rsidRPr="009B5509" w:rsidRDefault="0088100A" w:rsidP="009B5509">
      <w:pPr>
        <w:tabs>
          <w:tab w:val="left" w:pos="1843"/>
          <w:tab w:val="left" w:pos="2268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(1)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ผ่านการสอบวัดความรู้ภาษาอังกฤษมหาวิทยาลัยอุบลราชธานี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(UBU-TEST)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และได้รับคะแนนไม่ต่ำกว่าร้อยละหกสิบ</w:t>
      </w:r>
      <w:r w:rsidRPr="004F2859">
        <w:rPr>
          <w:rFonts w:ascii="TH SarabunIT๙" w:hAnsi="TH SarabunIT๙" w:cs="TH SarabunIT๙"/>
          <w:color w:val="000000" w:themeColor="text1"/>
          <w:spacing w:val="-16"/>
          <w:sz w:val="30"/>
          <w:szCs w:val="30"/>
          <w:cs/>
        </w:rPr>
        <w:t xml:space="preserve"> </w:t>
      </w:r>
      <w:r w:rsidRPr="004F2859">
        <w:rPr>
          <w:rFonts w:ascii="TH SarabunIT๙" w:hAnsi="TH SarabunIT๙" w:cs="TH SarabunIT๙"/>
          <w:color w:val="000000" w:themeColor="text1"/>
          <w:spacing w:val="-16"/>
          <w:sz w:val="30"/>
          <w:szCs w:val="30"/>
          <w:cs/>
          <w:lang w:bidi="th-TH"/>
        </w:rPr>
        <w:t>และมีระยะเวลาไม่เกินสองปีนับแต่วันประกาศผลสอบ</w:t>
      </w:r>
      <w:r w:rsidRPr="004F2859">
        <w:rPr>
          <w:rFonts w:ascii="TH SarabunIT๙" w:hAnsi="TH SarabunIT๙" w:cs="TH SarabunIT๙"/>
          <w:color w:val="000000" w:themeColor="text1"/>
          <w:spacing w:val="-16"/>
          <w:sz w:val="30"/>
          <w:szCs w:val="30"/>
          <w:cs/>
        </w:rPr>
        <w:t xml:space="preserve"> </w:t>
      </w:r>
      <w:r w:rsidRPr="004F2859">
        <w:rPr>
          <w:rFonts w:ascii="TH SarabunIT๙" w:hAnsi="TH SarabunIT๙" w:cs="TH SarabunIT๙"/>
          <w:color w:val="000000" w:themeColor="text1"/>
          <w:spacing w:val="-16"/>
          <w:sz w:val="30"/>
          <w:szCs w:val="30"/>
          <w:cs/>
          <w:lang w:bidi="th-TH"/>
        </w:rPr>
        <w:t>จนถึงวันสมัครสอบตามประกาศนี้</w:t>
      </w:r>
    </w:p>
    <w:p w:rsidR="0088100A" w:rsidRPr="009B5509" w:rsidRDefault="0088100A" w:rsidP="009B5509">
      <w:pPr>
        <w:tabs>
          <w:tab w:val="left" w:pos="1843"/>
          <w:tab w:val="left" w:pos="2268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(2)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มีผลการทดสอบวัดความรู้ด้านภาษาอังกฤษที่เป็นมาตรฐาน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และมีระยะเวลาไม่เกินสองปีนับแต่วันประกาศผลการทดสอบจนถึงวันสมัครสอบตามประกาศนี้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ตามข้อหนึ่งข้อใดต่อไปนี้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(ก) Test of English of International Communication 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TOEIC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) 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ไม่ต่ำกว่า 600 คะแนน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(ข)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International English Language Testing System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(IELTS) 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ไม่ต่ำกว่า 5.5 คะแนน</w:t>
      </w:r>
    </w:p>
    <w:p w:rsidR="0088100A" w:rsidRPr="004174D1" w:rsidRDefault="0088100A" w:rsidP="009B5509">
      <w:pPr>
        <w:tabs>
          <w:tab w:val="left" w:pos="1843"/>
          <w:tab w:val="left" w:pos="2268"/>
          <w:tab w:val="left" w:pos="2552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pacing w:val="-14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(ค) </w:t>
      </w:r>
      <w:r w:rsidRPr="004174D1">
        <w:rPr>
          <w:rFonts w:ascii="TH SarabunIT๙" w:hAnsi="TH SarabunIT๙" w:cs="TH SarabunIT๙"/>
          <w:color w:val="000000" w:themeColor="text1"/>
          <w:spacing w:val="-14"/>
          <w:sz w:val="30"/>
          <w:szCs w:val="30"/>
        </w:rPr>
        <w:t>Test of English as a Foreign Language</w:t>
      </w:r>
      <w:r w:rsidRPr="004174D1">
        <w:rPr>
          <w:rFonts w:ascii="TH SarabunIT๙" w:hAnsi="TH SarabunIT๙" w:cs="TH SarabunIT๙"/>
          <w:color w:val="000000" w:themeColor="text1"/>
          <w:spacing w:val="-14"/>
          <w:sz w:val="30"/>
          <w:szCs w:val="30"/>
          <w:cs/>
        </w:rPr>
        <w:t xml:space="preserve"> (</w:t>
      </w:r>
      <w:r w:rsidRPr="004174D1">
        <w:rPr>
          <w:rFonts w:ascii="TH SarabunIT๙" w:hAnsi="TH SarabunIT๙" w:cs="TH SarabunIT๙"/>
          <w:color w:val="000000" w:themeColor="text1"/>
          <w:spacing w:val="-14"/>
          <w:sz w:val="30"/>
          <w:szCs w:val="30"/>
        </w:rPr>
        <w:t>TOEFL</w:t>
      </w:r>
      <w:r w:rsidRPr="004174D1">
        <w:rPr>
          <w:rFonts w:ascii="TH SarabunIT๙" w:hAnsi="TH SarabunIT๙" w:cs="TH SarabunIT๙"/>
          <w:color w:val="000000" w:themeColor="text1"/>
          <w:spacing w:val="-14"/>
          <w:sz w:val="30"/>
          <w:szCs w:val="30"/>
          <w:cs/>
        </w:rPr>
        <w:t>) ตามข้อหนึ่งข้อใดต่อไปนี้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  <w:tab w:val="left" w:pos="2977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1)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TOEFL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Paper based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ไม่ต่ำกว่า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500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คะแนน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  <w:tab w:val="left" w:pos="2977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2)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TOEFL Computer based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ไม่ต่ำกว่า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140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คะแนน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  <w:tab w:val="left" w:pos="2977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3)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TOEFL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Internet based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ไม่ต่ำกว่า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60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คะแนน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  <w:tab w:val="left" w:pos="2977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ง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) Chulalongkorn University Test OF English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Proficiency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CU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-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</w:rPr>
        <w:t>TEP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) 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     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ไม่ต่ำกว่า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60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คะแนน</w:t>
      </w:r>
    </w:p>
    <w:p w:rsidR="0088100A" w:rsidRPr="009B5509" w:rsidRDefault="0088100A" w:rsidP="009B5509">
      <w:pPr>
        <w:tabs>
          <w:tab w:val="left" w:pos="1843"/>
          <w:tab w:val="left" w:pos="2268"/>
          <w:tab w:val="left" w:pos="2552"/>
          <w:tab w:val="left" w:pos="2977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(3)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เป็นผู้สำเร็จการศึกษาระดับปริญญาโทขึ้นไป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ในหลักสูตรที่สอนเป็นภาษาอังกฤษจากสถาบันการศึกษาทั้งในและต่างประเทศ</w:t>
      </w:r>
    </w:p>
    <w:p w:rsidR="004174D1" w:rsidRDefault="0088100A" w:rsidP="004F2859">
      <w:pPr>
        <w:tabs>
          <w:tab w:val="left" w:pos="1843"/>
          <w:tab w:val="left" w:pos="2268"/>
          <w:tab w:val="left" w:pos="2552"/>
          <w:tab w:val="left" w:pos="2977"/>
        </w:tabs>
        <w:spacing w:after="0" w:line="240" w:lineRule="auto"/>
        <w:ind w:firstLine="1843"/>
        <w:jc w:val="thaiDistribute"/>
        <w:rPr>
          <w:rFonts w:ascii="TH SarabunIT๙" w:hAnsi="TH SarabunIT๙" w:cs="TH SarabunIT๙" w:hint="cs"/>
          <w:color w:val="000000" w:themeColor="text1"/>
          <w:sz w:val="30"/>
          <w:szCs w:val="30"/>
          <w:lang w:bidi="th-TH"/>
        </w:rPr>
      </w:pP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ในส่วนของผู้ที่ไม่มีผลการทดสอบภาษาอังกฤษตามข้อ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11 (1)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และ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11 (2) </w:t>
      </w:r>
      <w:r w:rsidR="00F13437">
        <w:rPr>
          <w:rFonts w:ascii="TH SarabunIT๙" w:hAnsi="TH SarabunIT๙" w:cs="TH SarabunIT๙"/>
          <w:color w:val="000000" w:themeColor="text1"/>
          <w:sz w:val="30"/>
          <w:szCs w:val="30"/>
        </w:rPr>
        <w:br/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คณะนิติศาสตร์อาจเสนอให้มหาวิทยาลัยอุบลราชธานีพิจารณาให้เป็นผู้ผ่านการสอบคัดเลือกได้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Pr="009B5509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>แต่ทั้งนี้ผู้ได้รับการคัดเลือกต้องผ่านการทดสอบตามเกณฑ์ดังกล่าวก่อนพ้นระยะเวลาการประเมินทดลองปฏิบัติราชการ</w:t>
      </w:r>
    </w:p>
    <w:p w:rsidR="003D7188" w:rsidRPr="003D7188" w:rsidRDefault="003D7188" w:rsidP="004174D1">
      <w:pPr>
        <w:tabs>
          <w:tab w:val="left" w:pos="1843"/>
          <w:tab w:val="left" w:pos="2268"/>
          <w:tab w:val="left" w:pos="2552"/>
          <w:tab w:val="left" w:pos="2977"/>
        </w:tabs>
        <w:spacing w:before="120" w:after="0" w:line="240" w:lineRule="auto"/>
        <w:ind w:firstLine="1843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3D718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3D71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D71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เจ้าหน้าที่จะตรวจสอบคุณสมบัติและหลักฐานของผู้สมัครหลังวันปิดรับสมัคร</w:t>
      </w:r>
      <w:r w:rsidRPr="003D7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D71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ผู้สมัครที่มีคุณสมบัติและ</w:t>
      </w:r>
      <w:r w:rsidRPr="003D71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D71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หรือเอกสารไม่ถูกต้องหรือไม่ครบถ้วนตามที่กำหนด</w:t>
      </w:r>
      <w:r w:rsidRPr="003D7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D71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ไม่มีสิทธิเข้ารับการสอบแข่งขัน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528"/>
      </w:tblGrid>
      <w:tr w:rsidR="00F93D62" w:rsidRPr="007A3F8C" w:rsidTr="00922EB6">
        <w:trPr>
          <w:trHeight w:val="6098"/>
        </w:trPr>
        <w:tc>
          <w:tcPr>
            <w:tcW w:w="5671" w:type="dxa"/>
          </w:tcPr>
          <w:p w:rsidR="00F93D62" w:rsidRPr="007A3F8C" w:rsidRDefault="00F93D62" w:rsidP="00922EB6">
            <w:pPr>
              <w:spacing w:after="0" w:line="240" w:lineRule="auto"/>
              <w:ind w:firstLine="0"/>
              <w:jc w:val="right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noProof/>
                <w:sz w:val="28"/>
                <w:szCs w:val="28"/>
                <w:lang w:bidi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8B6F414" wp14:editId="0DBE625C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831215</wp:posOffset>
                      </wp:positionV>
                      <wp:extent cx="1097280" cy="1280160"/>
                      <wp:effectExtent l="0" t="0" r="26670" b="1524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D62" w:rsidRDefault="00F93D62" w:rsidP="00F93D62"/>
                                <w:p w:rsidR="00F93D62" w:rsidRPr="00865CA3" w:rsidRDefault="00F93D62" w:rsidP="00F93D62">
                                  <w:pPr>
                                    <w:ind w:firstLine="0"/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65CA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25.05pt;margin-top:65.45pt;width:86.4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" o:allowincell="f">
                      <v:textbox>
                        <w:txbxContent>
                          <w:p w:rsidR="00F93D62" w:rsidRDefault="00F93D62" w:rsidP="00F93D62"/>
                          <w:p w:rsidR="00F93D62" w:rsidRPr="00865CA3" w:rsidRDefault="00F93D62" w:rsidP="00F93D62">
                            <w:pPr>
                              <w:ind w:firstLine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65C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F8C">
              <w:rPr>
                <w:rFonts w:ascii="TH SarabunIT๙" w:eastAsia="Cordia New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014A6" wp14:editId="58B50B1B">
                      <wp:simplePos x="0" y="0"/>
                      <wp:positionH relativeFrom="column">
                        <wp:posOffset>2879741</wp:posOffset>
                      </wp:positionH>
                      <wp:positionV relativeFrom="paragraph">
                        <wp:posOffset>838352</wp:posOffset>
                      </wp:positionV>
                      <wp:extent cx="1097280" cy="1280160"/>
                      <wp:effectExtent l="0" t="0" r="26670" b="1524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D62" w:rsidRDefault="00F93D62" w:rsidP="00F93D62"/>
                                <w:p w:rsidR="00F93D62" w:rsidRPr="00865CA3" w:rsidRDefault="00F93D62" w:rsidP="00F93D62">
                                  <w:pPr>
                                    <w:ind w:firstLine="0"/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65CA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รูปถ่าย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นิ้ว</w:t>
                                  </w:r>
                                </w:p>
                                <w:p w:rsidR="00F93D62" w:rsidRDefault="00F93D62" w:rsidP="00F93D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226.75pt;margin-top:66pt;width:86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" o:allowincell="f">
                      <v:textbox>
                        <w:txbxContent>
                          <w:p w:rsidR="00F93D62" w:rsidRDefault="00F93D62" w:rsidP="00F93D62"/>
                          <w:p w:rsidR="00F93D62" w:rsidRPr="00865CA3" w:rsidRDefault="00F93D62" w:rsidP="00F93D62">
                            <w:pPr>
                              <w:ind w:firstLine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65C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  <w:p w:rsidR="00F93D62" w:rsidRDefault="00F93D62" w:rsidP="00F93D62"/>
                        </w:txbxContent>
                      </v:textbox>
                    </v:shape>
                  </w:pict>
                </mc:Fallback>
              </mc:AlternateContent>
            </w:r>
            <w:r w:rsidRPr="00882EFF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 w:bidi="th-TH"/>
              </w:rPr>
              <w:t>(สำหรับ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 w:bidi="th-TH"/>
              </w:rPr>
              <w:t>คณะนิติศาสตร์</w:t>
            </w:r>
            <w:r w:rsidRPr="00882EFF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 w:bidi="th-TH"/>
              </w:rPr>
              <w:t>)</w:t>
            </w:r>
          </w:p>
          <w:p w:rsidR="00F93D62" w:rsidRPr="007A3F8C" w:rsidRDefault="00F93D62" w:rsidP="00922EB6">
            <w:pPr>
              <w:keepNext/>
              <w:spacing w:after="0" w:line="240" w:lineRule="auto"/>
              <w:ind w:firstLine="0"/>
              <w:jc w:val="center"/>
              <w:outlineLvl w:val="6"/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cs/>
                <w:lang w:eastAsia="zh-CN" w:bidi="th-TH"/>
              </w:rPr>
              <w:t>บัตรประจำตัวสอบ</w:t>
            </w:r>
          </w:p>
          <w:p w:rsidR="00F93D62" w:rsidRPr="007A3F8C" w:rsidRDefault="00F93D62" w:rsidP="00922EB6">
            <w:pPr>
              <w:spacing w:after="0" w:line="240" w:lineRule="auto"/>
              <w:ind w:firstLine="0"/>
              <w:rPr>
                <w:rFonts w:ascii="TH SarabunIT๙" w:eastAsia="Cordia New" w:hAnsi="TH SarabunIT๙" w:cs="TH SarabunIT๙"/>
                <w:sz w:val="28"/>
                <w:szCs w:val="28"/>
                <w:lang w:eastAsia="zh-CN" w:bidi="th-TH"/>
              </w:rPr>
            </w:pPr>
          </w:p>
          <w:p w:rsidR="00F93D62" w:rsidRDefault="00F93D62" w:rsidP="00922EB6">
            <w:pPr>
              <w:spacing w:before="120" w:after="0" w:line="276" w:lineRule="auto"/>
              <w:ind w:firstLine="0"/>
              <w:rPr>
                <w:rFonts w:ascii="TH SarabunIT๙" w:eastAsia="Cordia New" w:hAnsi="TH SarabunIT๙" w:cs="TH SarabunIT๙" w:hint="cs"/>
                <w:sz w:val="32"/>
                <w:szCs w:val="32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เลขประจำตัวสอบ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……………….…..…….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  </w:t>
            </w:r>
          </w:p>
          <w:p w:rsidR="00F93D62" w:rsidRPr="007A3F8C" w:rsidRDefault="00F93D62" w:rsidP="00922EB6">
            <w:pPr>
              <w:spacing w:before="120" w:after="0" w:line="276" w:lineRule="auto"/>
              <w:ind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  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ตำแหน่ง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……………………………………….</w:t>
            </w:r>
          </w:p>
          <w:p w:rsidR="00F93D62" w:rsidRPr="007A3F8C" w:rsidRDefault="00F93D62" w:rsidP="00922EB6">
            <w:pPr>
              <w:spacing w:before="120" w:after="0" w:line="276" w:lineRule="auto"/>
              <w:ind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ชื่อ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…………………………………….…..…….</w:t>
            </w:r>
          </w:p>
          <w:p w:rsidR="00F93D62" w:rsidRPr="007A3F8C" w:rsidRDefault="00F93D62" w:rsidP="00922EB6">
            <w:pPr>
              <w:keepNext/>
              <w:spacing w:before="120" w:after="0" w:line="276" w:lineRule="auto"/>
              <w:ind w:firstLine="0"/>
              <w:outlineLvl w:val="4"/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สกุล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……………………………………..……..</w:t>
            </w:r>
          </w:p>
          <w:p w:rsidR="00F93D62" w:rsidRPr="00300107" w:rsidRDefault="00F93D62" w:rsidP="00922EB6">
            <w:pPr>
              <w:spacing w:before="120" w:after="12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 w:rsidRPr="003001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ที่บัตร</w:t>
            </w:r>
            <w:r w:rsidRPr="003001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ประจำตัวประชาชน</w:t>
            </w:r>
          </w:p>
          <w:tbl>
            <w:tblPr>
              <w:tblW w:w="4743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93D62" w:rsidRPr="00300107" w:rsidTr="00922EB6">
              <w:trPr>
                <w:trHeight w:val="352"/>
              </w:trPr>
              <w:tc>
                <w:tcPr>
                  <w:tcW w:w="423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</w:tr>
          </w:tbl>
          <w:p w:rsidR="00F93D62" w:rsidRPr="007A3F8C" w:rsidRDefault="00F93D62" w:rsidP="00922EB6">
            <w:pPr>
              <w:spacing w:after="0" w:line="240" w:lineRule="auto"/>
              <w:ind w:firstLine="0"/>
              <w:rPr>
                <w:rFonts w:ascii="TH SarabunIT๙" w:eastAsia="Cordia New" w:hAnsi="TH SarabunIT๙" w:cs="TH SarabunIT๙"/>
                <w:sz w:val="28"/>
                <w:szCs w:val="28"/>
                <w:lang w:eastAsia="zh-CN" w:bidi="th-TH"/>
              </w:rPr>
            </w:pPr>
          </w:p>
          <w:p w:rsidR="00F93D62" w:rsidRPr="007A3F8C" w:rsidRDefault="00F93D62" w:rsidP="00922EB6">
            <w:pPr>
              <w:spacing w:after="0" w:line="240" w:lineRule="auto"/>
              <w:ind w:firstLine="0"/>
              <w:rPr>
                <w:rFonts w:ascii="TH SarabunIT๙" w:eastAsia="Cordia New" w:hAnsi="TH SarabunIT๙" w:cs="TH SarabunIT๙"/>
                <w:sz w:val="28"/>
                <w:szCs w:val="28"/>
                <w:lang w:eastAsia="zh-CN" w:bidi="th-TH"/>
              </w:rPr>
            </w:pPr>
          </w:p>
          <w:p w:rsidR="00F93D62" w:rsidRPr="00B25A1D" w:rsidRDefault="00F93D62" w:rsidP="00922EB6">
            <w:pPr>
              <w:spacing w:after="0" w:line="240" w:lineRule="auto"/>
              <w:ind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.................................................    </w:t>
            </w:r>
            <w:r w:rsidRPr="00B25A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</w:t>
            </w:r>
          </w:p>
          <w:p w:rsidR="00F93D62" w:rsidRPr="00B25A1D" w:rsidRDefault="00F93D62" w:rsidP="00922EB6">
            <w:pPr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25A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(..............................................)    (...............................................)</w:t>
            </w:r>
          </w:p>
          <w:p w:rsidR="00F93D62" w:rsidRPr="007A3F8C" w:rsidRDefault="00F93D62" w:rsidP="00687088">
            <w:pPr>
              <w:spacing w:before="120" w:after="0" w:line="240" w:lineRule="auto"/>
              <w:ind w:firstLine="0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เจ้าหน้าที่ออกบัตร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</w:t>
            </w: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ลายมือชื่อผู้สมัคร</w:t>
            </w:r>
          </w:p>
        </w:tc>
        <w:tc>
          <w:tcPr>
            <w:tcW w:w="5528" w:type="dxa"/>
          </w:tcPr>
          <w:p w:rsidR="00F93D62" w:rsidRPr="007A3F8C" w:rsidRDefault="00F93D62" w:rsidP="00922EB6">
            <w:pPr>
              <w:spacing w:after="0" w:line="240" w:lineRule="auto"/>
              <w:ind w:firstLine="0"/>
              <w:jc w:val="right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 w:bidi="th-TH"/>
              </w:rPr>
            </w:pPr>
            <w:r w:rsidRPr="004F6AB4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 w:bidi="th-TH"/>
              </w:rPr>
              <w:t>(สำหรับผู้สมัครสอบ)</w:t>
            </w:r>
          </w:p>
          <w:p w:rsidR="00F93D62" w:rsidRPr="007A3F8C" w:rsidRDefault="00F93D62" w:rsidP="00922EB6">
            <w:pPr>
              <w:keepNext/>
              <w:spacing w:after="0" w:line="240" w:lineRule="auto"/>
              <w:ind w:firstLine="0"/>
              <w:jc w:val="center"/>
              <w:outlineLvl w:val="6"/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cs/>
                <w:lang w:eastAsia="zh-CN" w:bidi="th-TH"/>
              </w:rPr>
              <w:t>บัตรประจำตัวสอบ</w:t>
            </w:r>
          </w:p>
          <w:p w:rsidR="00F93D62" w:rsidRPr="007A3F8C" w:rsidRDefault="00F93D62" w:rsidP="00922EB6">
            <w:pPr>
              <w:spacing w:after="0" w:line="240" w:lineRule="auto"/>
              <w:ind w:firstLine="0"/>
              <w:rPr>
                <w:rFonts w:ascii="TH SarabunIT๙" w:eastAsia="Cordia New" w:hAnsi="TH SarabunIT๙" w:cs="TH SarabunIT๙"/>
                <w:sz w:val="28"/>
                <w:szCs w:val="28"/>
                <w:lang w:eastAsia="zh-CN" w:bidi="th-TH"/>
              </w:rPr>
            </w:pPr>
          </w:p>
          <w:p w:rsidR="00F93D62" w:rsidRDefault="00F93D62" w:rsidP="00922EB6">
            <w:pPr>
              <w:spacing w:before="120" w:after="0" w:line="276" w:lineRule="auto"/>
              <w:ind w:firstLine="0"/>
              <w:rPr>
                <w:rFonts w:ascii="TH SarabunIT๙" w:eastAsia="Cordia New" w:hAnsi="TH SarabunIT๙" w:cs="TH SarabunIT๙" w:hint="cs"/>
                <w:sz w:val="32"/>
                <w:szCs w:val="32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  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เลขประจำตัวสอบ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……………….…..…….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  </w:t>
            </w:r>
          </w:p>
          <w:p w:rsidR="00F93D62" w:rsidRPr="007A3F8C" w:rsidRDefault="00F93D62" w:rsidP="00922EB6">
            <w:pPr>
              <w:spacing w:before="120" w:after="0" w:line="276" w:lineRule="auto"/>
              <w:ind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                         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ตำแหน่ง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……………………………………….</w:t>
            </w:r>
          </w:p>
          <w:p w:rsidR="00F93D62" w:rsidRPr="007A3F8C" w:rsidRDefault="00F93D62" w:rsidP="00922EB6">
            <w:pPr>
              <w:spacing w:before="120" w:after="0" w:line="276" w:lineRule="auto"/>
              <w:ind w:firstLine="0"/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  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ชื่อ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…………………………………….…..…….</w:t>
            </w:r>
          </w:p>
          <w:p w:rsidR="00F93D62" w:rsidRPr="007A3F8C" w:rsidRDefault="00F93D62" w:rsidP="00922EB6">
            <w:pPr>
              <w:keepNext/>
              <w:spacing w:before="120" w:after="0" w:line="276" w:lineRule="auto"/>
              <w:ind w:firstLine="0"/>
              <w:outlineLvl w:val="4"/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  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>สกุล</w:t>
            </w: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>……………………………………..……..</w:t>
            </w:r>
          </w:p>
          <w:p w:rsidR="00F93D62" w:rsidRPr="00300107" w:rsidRDefault="00F93D62" w:rsidP="00922EB6">
            <w:pPr>
              <w:spacing w:before="120" w:after="12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A3F8C">
              <w:rPr>
                <w:rFonts w:ascii="TH SarabunIT๙" w:eastAsia="Cordia New" w:hAnsi="TH SarabunIT๙" w:cs="TH SarabunIT๙"/>
                <w:sz w:val="32"/>
                <w:szCs w:val="32"/>
                <w:lang w:eastAsia="zh-CN" w:bidi="th-TH"/>
              </w:rPr>
              <w:t xml:space="preserve">    </w:t>
            </w:r>
            <w:r w:rsidRPr="003001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ที่บัตร</w:t>
            </w:r>
            <w:r w:rsidRPr="0030010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ประจำตัวประชาชน</w:t>
            </w:r>
          </w:p>
          <w:tbl>
            <w:tblPr>
              <w:tblW w:w="4743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93D62" w:rsidRPr="00300107" w:rsidTr="00922EB6">
              <w:trPr>
                <w:trHeight w:val="352"/>
              </w:trPr>
              <w:tc>
                <w:tcPr>
                  <w:tcW w:w="423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93D62" w:rsidRPr="00300107" w:rsidRDefault="00F93D62" w:rsidP="00922EB6">
                  <w:pPr>
                    <w:spacing w:after="0" w:line="240" w:lineRule="auto"/>
                    <w:ind w:firstLine="0"/>
                    <w:jc w:val="center"/>
                    <w:rPr>
                      <w:rFonts w:ascii="TH SarabunIT๙" w:hAnsi="TH SarabunIT๙" w:cs="TH SarabunIT๙"/>
                      <w:lang w:bidi="th-TH"/>
                    </w:rPr>
                  </w:pPr>
                </w:p>
              </w:tc>
            </w:tr>
          </w:tbl>
          <w:p w:rsidR="00F93D62" w:rsidRPr="007A3F8C" w:rsidRDefault="00F93D62" w:rsidP="00922EB6">
            <w:pPr>
              <w:spacing w:after="0" w:line="240" w:lineRule="auto"/>
              <w:ind w:firstLine="0"/>
              <w:rPr>
                <w:rFonts w:ascii="TH SarabunIT๙" w:eastAsia="Cordia New" w:hAnsi="TH SarabunIT๙" w:cs="TH SarabunIT๙"/>
                <w:sz w:val="28"/>
                <w:szCs w:val="28"/>
                <w:lang w:eastAsia="zh-CN" w:bidi="th-TH"/>
              </w:rPr>
            </w:pPr>
          </w:p>
          <w:p w:rsidR="00F93D62" w:rsidRPr="007A3F8C" w:rsidRDefault="00F93D62" w:rsidP="00922EB6">
            <w:pPr>
              <w:spacing w:after="0" w:line="240" w:lineRule="auto"/>
              <w:ind w:firstLine="0"/>
              <w:rPr>
                <w:rFonts w:ascii="TH SarabunIT๙" w:eastAsia="Cordia New" w:hAnsi="TH SarabunIT๙" w:cs="TH SarabunIT๙"/>
                <w:sz w:val="28"/>
                <w:szCs w:val="28"/>
                <w:lang w:eastAsia="zh-CN" w:bidi="th-TH"/>
              </w:rPr>
            </w:pPr>
          </w:p>
          <w:p w:rsidR="00F93D62" w:rsidRPr="00B25A1D" w:rsidRDefault="00F93D62" w:rsidP="00922EB6">
            <w:pPr>
              <w:spacing w:after="0" w:line="240" w:lineRule="auto"/>
              <w:ind w:firstLine="0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...............................................    </w:t>
            </w:r>
            <w:r w:rsidRPr="00B25A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</w:t>
            </w:r>
          </w:p>
          <w:p w:rsidR="00F93D62" w:rsidRPr="00B25A1D" w:rsidRDefault="00F93D62" w:rsidP="00922EB6">
            <w:pPr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25A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(............................................)    (...............................................)</w:t>
            </w:r>
          </w:p>
          <w:p w:rsidR="00F93D62" w:rsidRPr="007A3F8C" w:rsidRDefault="00F93D62" w:rsidP="00687088">
            <w:pPr>
              <w:spacing w:before="120" w:after="0" w:line="240" w:lineRule="auto"/>
              <w:ind w:firstLine="0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เจ้าหน้าที่ออกบัตร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</w:t>
            </w:r>
            <w:r w:rsidRPr="00B25A1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ลายมือชื่อผู้สมัคร</w:t>
            </w:r>
          </w:p>
        </w:tc>
      </w:tr>
    </w:tbl>
    <w:p w:rsidR="007A5287" w:rsidRDefault="007A528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93D62" w:rsidRPr="00495EC8" w:rsidRDefault="00F93D62" w:rsidP="00F93D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95E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หมายเหตุ</w:t>
      </w:r>
      <w:r w:rsidRPr="00495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5E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95E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ให้ผู้สมัครกรอกรายละเอียดในบัตรประจำตัวสอบ</w:t>
      </w:r>
      <w:r w:rsidRPr="00495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5EC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ดังนี้</w:t>
      </w:r>
    </w:p>
    <w:p w:rsidR="00F93D62" w:rsidRPr="00495EC8" w:rsidRDefault="00F93D62" w:rsidP="00F93D62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H SarabunIT๙" w:hAnsi="TH SarabunIT๙" w:cs="TH SarabunIT๙"/>
          <w:sz w:val="32"/>
          <w:szCs w:val="32"/>
        </w:rPr>
      </w:pPr>
      <w:r w:rsidRPr="00495EC8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ตำแหน่งที่สมัครสอบ</w:t>
      </w:r>
    </w:p>
    <w:p w:rsidR="00F93D62" w:rsidRPr="00495EC8" w:rsidRDefault="00F93D62" w:rsidP="00F93D62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H SarabunIT๙" w:hAnsi="TH SarabunIT๙" w:cs="TH SarabunIT๙"/>
          <w:sz w:val="32"/>
          <w:szCs w:val="32"/>
        </w:rPr>
      </w:pPr>
      <w:r w:rsidRPr="00495EC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 </w:t>
      </w:r>
      <w:r w:rsidRPr="00495EC8">
        <w:rPr>
          <w:rFonts w:ascii="TH SarabunIT๙" w:hAnsi="TH SarabunIT๙" w:cs="TH SarabunIT๙"/>
          <w:sz w:val="32"/>
          <w:szCs w:val="32"/>
          <w:cs/>
        </w:rPr>
        <w:t>–</w:t>
      </w:r>
      <w:r w:rsidRPr="00495EC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สกุล</w:t>
      </w:r>
    </w:p>
    <w:p w:rsidR="00F93D62" w:rsidRPr="00495EC8" w:rsidRDefault="00F93D62" w:rsidP="00F93D62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H SarabunIT๙" w:hAnsi="TH SarabunIT๙" w:cs="TH SarabunIT๙"/>
          <w:sz w:val="32"/>
          <w:szCs w:val="32"/>
        </w:rPr>
      </w:pPr>
      <w:r w:rsidRPr="00495EC8">
        <w:rPr>
          <w:rFonts w:ascii="TH SarabunIT๙" w:hAnsi="TH SarabunIT๙" w:cs="TH SarabunIT๙"/>
          <w:sz w:val="32"/>
          <w:szCs w:val="32"/>
          <w:cs/>
          <w:lang w:bidi="th-TH"/>
        </w:rPr>
        <w:t>ลงลายมือชื่อ</w:t>
      </w:r>
      <w:r w:rsidRPr="00495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5EC8">
        <w:rPr>
          <w:rFonts w:ascii="TH SarabunIT๙" w:hAnsi="TH SarabunIT๙" w:cs="TH SarabunIT๙"/>
          <w:sz w:val="32"/>
          <w:szCs w:val="32"/>
          <w:cs/>
          <w:lang w:bidi="th-TH"/>
        </w:rPr>
        <w:t>พร้อมติดรูปถ่าย 1 นิ้ว จำนวน</w:t>
      </w:r>
      <w:r w:rsidRPr="00495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5EC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95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5EC8">
        <w:rPr>
          <w:rFonts w:ascii="TH SarabunIT๙" w:hAnsi="TH SarabunIT๙" w:cs="TH SarabunIT๙"/>
          <w:sz w:val="32"/>
          <w:szCs w:val="32"/>
          <w:cs/>
          <w:lang w:bidi="th-TH"/>
        </w:rPr>
        <w:t>รูปมาให้เรียบร้อย</w:t>
      </w:r>
    </w:p>
    <w:p w:rsidR="00647547" w:rsidRDefault="00647547" w:rsidP="00F93D62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47547" w:rsidRDefault="00647547" w:rsidP="007D331C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7A5287" w:rsidRPr="006B434E" w:rsidTr="00D71D08">
        <w:trPr>
          <w:trHeight w:val="875"/>
        </w:trPr>
        <w:tc>
          <w:tcPr>
            <w:tcW w:w="8455" w:type="dxa"/>
          </w:tcPr>
          <w:p w:rsidR="007A5287" w:rsidRPr="004B2B85" w:rsidRDefault="007A5287" w:rsidP="00D71D08">
            <w:pPr>
              <w:pStyle w:val="7"/>
              <w:spacing w:before="240"/>
              <w:rPr>
                <w:rFonts w:ascii="TH SarabunPSK" w:hAnsi="TH SarabunPSK" w:cs="TH SarabunPSK"/>
                <w:i w:val="0"/>
                <w:iCs w:val="0"/>
              </w:rPr>
            </w:pPr>
            <w:r w:rsidRPr="004B2B85">
              <w:rPr>
                <w:rFonts w:ascii="TH SarabunPSK" w:hAnsi="TH SarabunPSK" w:cs="TH SarabunPSK"/>
                <w:i w:val="0"/>
                <w:iCs w:val="0"/>
                <w:sz w:val="22"/>
                <w:szCs w:val="22"/>
                <w:cs/>
                <w:lang w:bidi="th-TH"/>
              </w:rPr>
              <w:t>เฉพาะเจ้าหน้าที่มหาวิทยาลัยอุบลราชธานี</w:t>
            </w:r>
          </w:p>
        </w:tc>
      </w:tr>
      <w:tr w:rsidR="007A5287" w:rsidRPr="006B434E" w:rsidTr="00D71D08">
        <w:trPr>
          <w:trHeight w:val="3956"/>
        </w:trPr>
        <w:tc>
          <w:tcPr>
            <w:tcW w:w="8455" w:type="dxa"/>
          </w:tcPr>
          <w:p w:rsidR="007A5287" w:rsidRPr="00280AF0" w:rsidRDefault="007A5287" w:rsidP="00D71D08">
            <w:pPr>
              <w:pStyle w:val="8"/>
              <w:rPr>
                <w:rFonts w:ascii="TH SarabunPSK" w:hAnsi="TH SarabunPSK" w:cs="TH SarabunPSK"/>
                <w:i w:val="0"/>
                <w:iCs w:val="0"/>
                <w:sz w:val="22"/>
                <w:szCs w:val="22"/>
              </w:rPr>
            </w:pPr>
            <w:r w:rsidRPr="00280AF0">
              <w:rPr>
                <w:rFonts w:ascii="TH SarabunPSK" w:hAnsi="TH SarabunPSK" w:cs="TH SarabunPSK"/>
                <w:i w:val="0"/>
                <w:iCs w:val="0"/>
                <w:sz w:val="22"/>
                <w:szCs w:val="22"/>
                <w:cs/>
                <w:lang w:bidi="th-TH"/>
              </w:rPr>
              <w:t>ได้รับเงินค่าธรรมเนียมการสมัครสอบคัดเลือก</w:t>
            </w:r>
            <w:r w:rsidRPr="00280AF0">
              <w:rPr>
                <w:rFonts w:ascii="TH SarabunPSK" w:hAnsi="TH SarabunPSK" w:cs="TH SarabunPSK"/>
                <w:i w:val="0"/>
                <w:iCs w:val="0"/>
                <w:sz w:val="22"/>
                <w:szCs w:val="22"/>
                <w:cs/>
              </w:rPr>
              <w:t xml:space="preserve"> </w:t>
            </w:r>
            <w:r w:rsidRPr="00280AF0">
              <w:rPr>
                <w:rFonts w:ascii="TH SarabunPSK" w:hAnsi="TH SarabunPSK" w:cs="TH SarabunPSK"/>
                <w:i w:val="0"/>
                <w:iCs w:val="0"/>
                <w:sz w:val="22"/>
                <w:szCs w:val="22"/>
                <w:cs/>
                <w:lang w:bidi="th-TH"/>
              </w:rPr>
              <w:t>ตามใบเสร็จรับเงิน</w:t>
            </w:r>
          </w:p>
          <w:p w:rsidR="004B2B85" w:rsidRDefault="004B2B85" w:rsidP="00D71D0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7A5287" w:rsidRPr="006B434E" w:rsidRDefault="007A5287" w:rsidP="00D71D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เล่มที่</w:t>
            </w: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  <w:p w:rsidR="007A5287" w:rsidRPr="006B434E" w:rsidRDefault="007A5287" w:rsidP="00D71D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เลขที่</w:t>
            </w: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...………</w:t>
            </w:r>
          </w:p>
          <w:p w:rsidR="007A5287" w:rsidRPr="006B434E" w:rsidRDefault="007A5287" w:rsidP="00D71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5287" w:rsidRPr="006B434E" w:rsidRDefault="007A5287" w:rsidP="00647547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ลงชื่อ</w:t>
            </w: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  <w:p w:rsidR="007A5287" w:rsidRPr="006B434E" w:rsidRDefault="007A5287" w:rsidP="00647547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(……………………………………………….)</w:t>
            </w:r>
          </w:p>
          <w:p w:rsidR="007A5287" w:rsidRPr="006B434E" w:rsidRDefault="007A5287" w:rsidP="00647547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…………/……………………/……………..</w:t>
            </w:r>
          </w:p>
          <w:p w:rsidR="007A5287" w:rsidRPr="006B434E" w:rsidRDefault="007A5287" w:rsidP="00D71D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เจ้าหน้าที่รับสมัคร</w:t>
            </w:r>
          </w:p>
          <w:p w:rsidR="007A5287" w:rsidRPr="006B434E" w:rsidRDefault="007A5287" w:rsidP="00D71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287" w:rsidRPr="006B434E" w:rsidRDefault="007A5287" w:rsidP="007A5287">
      <w:pPr>
        <w:rPr>
          <w:rFonts w:ascii="TH SarabunPSK" w:hAnsi="TH SarabunPSK" w:cs="TH SarabunPSK"/>
          <w:sz w:val="32"/>
          <w:szCs w:val="32"/>
        </w:rPr>
      </w:pPr>
    </w:p>
    <w:p w:rsidR="007A5287" w:rsidRPr="006B434E" w:rsidRDefault="007A5287" w:rsidP="007A5287">
      <w:pPr>
        <w:rPr>
          <w:rFonts w:ascii="TH SarabunPSK" w:hAnsi="TH SarabunPSK" w:cs="TH SarabunPSK"/>
        </w:rPr>
      </w:pPr>
    </w:p>
    <w:p w:rsidR="007A5287" w:rsidRPr="006B434E" w:rsidRDefault="007A5287" w:rsidP="007A5287">
      <w:pPr>
        <w:rPr>
          <w:rFonts w:ascii="TH SarabunPSK" w:hAnsi="TH SarabunPSK" w:cs="TH SarabunPSK" w:hint="cs"/>
          <w:cs/>
          <w:lang w:bidi="th-TH"/>
        </w:rPr>
      </w:pPr>
      <w:bookmarkStart w:id="0" w:name="_GoBack"/>
      <w:bookmarkEnd w:id="0"/>
    </w:p>
    <w:p w:rsidR="007A5287" w:rsidRDefault="007A5287" w:rsidP="007A5287">
      <w:pPr>
        <w:rPr>
          <w:rFonts w:ascii="TH SarabunPSK" w:hAnsi="TH SarabunPSK" w:cs="TH SarabunPSK"/>
        </w:rPr>
      </w:pPr>
    </w:p>
    <w:p w:rsidR="007A5287" w:rsidRDefault="007A5287" w:rsidP="007A5287">
      <w:pPr>
        <w:rPr>
          <w:rFonts w:ascii="TH SarabunPSK" w:hAnsi="TH SarabunPSK" w:cs="TH SarabunPSK"/>
        </w:rPr>
      </w:pPr>
    </w:p>
    <w:p w:rsidR="007A5287" w:rsidRPr="00777D76" w:rsidRDefault="007A5287" w:rsidP="00495EC8">
      <w:pPr>
        <w:tabs>
          <w:tab w:val="left" w:pos="990"/>
        </w:tabs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7A5287" w:rsidRPr="00777D76" w:rsidSect="00227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33" w:rsidRDefault="00D92533" w:rsidP="004F2859">
      <w:pPr>
        <w:spacing w:after="0" w:line="240" w:lineRule="auto"/>
      </w:pPr>
      <w:r>
        <w:separator/>
      </w:r>
    </w:p>
  </w:endnote>
  <w:endnote w:type="continuationSeparator" w:id="0">
    <w:p w:rsidR="00D92533" w:rsidRDefault="00D92533" w:rsidP="004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9" w:rsidRDefault="004F285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9" w:rsidRDefault="004F2859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9" w:rsidRDefault="004F285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33" w:rsidRDefault="00D92533" w:rsidP="004F2859">
      <w:pPr>
        <w:spacing w:after="0" w:line="240" w:lineRule="auto"/>
      </w:pPr>
      <w:r>
        <w:separator/>
      </w:r>
    </w:p>
  </w:footnote>
  <w:footnote w:type="continuationSeparator" w:id="0">
    <w:p w:rsidR="00D92533" w:rsidRDefault="00D92533" w:rsidP="004F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9" w:rsidRDefault="004F285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9" w:rsidRDefault="004F2859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9" w:rsidRDefault="004F285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5A37"/>
    <w:multiLevelType w:val="hybridMultilevel"/>
    <w:tmpl w:val="679A0DAC"/>
    <w:lvl w:ilvl="0" w:tplc="B1548D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6"/>
    <w:rsid w:val="0004088C"/>
    <w:rsid w:val="00043511"/>
    <w:rsid w:val="00065D30"/>
    <w:rsid w:val="000A7AF5"/>
    <w:rsid w:val="00141B7E"/>
    <w:rsid w:val="001A13C6"/>
    <w:rsid w:val="001D2A70"/>
    <w:rsid w:val="001D6209"/>
    <w:rsid w:val="001D79DB"/>
    <w:rsid w:val="002262FB"/>
    <w:rsid w:val="0022761D"/>
    <w:rsid w:val="00280AF0"/>
    <w:rsid w:val="00281DD4"/>
    <w:rsid w:val="002A1F98"/>
    <w:rsid w:val="002A6808"/>
    <w:rsid w:val="002F0315"/>
    <w:rsid w:val="00300107"/>
    <w:rsid w:val="00310DF1"/>
    <w:rsid w:val="003801BF"/>
    <w:rsid w:val="003846D3"/>
    <w:rsid w:val="003B4678"/>
    <w:rsid w:val="003C6D8D"/>
    <w:rsid w:val="003D0150"/>
    <w:rsid w:val="003D7188"/>
    <w:rsid w:val="00403F63"/>
    <w:rsid w:val="00412527"/>
    <w:rsid w:val="00413A15"/>
    <w:rsid w:val="004174D1"/>
    <w:rsid w:val="004211DC"/>
    <w:rsid w:val="00457059"/>
    <w:rsid w:val="00495EC8"/>
    <w:rsid w:val="004B2B85"/>
    <w:rsid w:val="004F2859"/>
    <w:rsid w:val="004F6AB4"/>
    <w:rsid w:val="00525FAF"/>
    <w:rsid w:val="00556ACF"/>
    <w:rsid w:val="00594009"/>
    <w:rsid w:val="0059714C"/>
    <w:rsid w:val="005C626C"/>
    <w:rsid w:val="005C6AE3"/>
    <w:rsid w:val="005E6DD0"/>
    <w:rsid w:val="005F3F9D"/>
    <w:rsid w:val="0060782F"/>
    <w:rsid w:val="00623A53"/>
    <w:rsid w:val="00647547"/>
    <w:rsid w:val="00654AB6"/>
    <w:rsid w:val="00661361"/>
    <w:rsid w:val="00662D31"/>
    <w:rsid w:val="00687088"/>
    <w:rsid w:val="00691F9B"/>
    <w:rsid w:val="006A0A4A"/>
    <w:rsid w:val="00710E32"/>
    <w:rsid w:val="00715774"/>
    <w:rsid w:val="0072293C"/>
    <w:rsid w:val="00777D76"/>
    <w:rsid w:val="00781260"/>
    <w:rsid w:val="00783C15"/>
    <w:rsid w:val="00793CB7"/>
    <w:rsid w:val="007A3F8C"/>
    <w:rsid w:val="007A5287"/>
    <w:rsid w:val="007D2023"/>
    <w:rsid w:val="007D331C"/>
    <w:rsid w:val="007E1FDD"/>
    <w:rsid w:val="008525B0"/>
    <w:rsid w:val="00853ABA"/>
    <w:rsid w:val="008554BD"/>
    <w:rsid w:val="0088100A"/>
    <w:rsid w:val="00881AED"/>
    <w:rsid w:val="00882EFF"/>
    <w:rsid w:val="008A459B"/>
    <w:rsid w:val="00912A52"/>
    <w:rsid w:val="00965320"/>
    <w:rsid w:val="00995F0A"/>
    <w:rsid w:val="009B5509"/>
    <w:rsid w:val="009C49CB"/>
    <w:rsid w:val="00A1093D"/>
    <w:rsid w:val="00A62BFB"/>
    <w:rsid w:val="00A858B4"/>
    <w:rsid w:val="00AD1D90"/>
    <w:rsid w:val="00AD77AF"/>
    <w:rsid w:val="00AF426A"/>
    <w:rsid w:val="00B14971"/>
    <w:rsid w:val="00B25A1D"/>
    <w:rsid w:val="00B320E7"/>
    <w:rsid w:val="00B868FA"/>
    <w:rsid w:val="00B974AC"/>
    <w:rsid w:val="00BC2FA8"/>
    <w:rsid w:val="00BD4C10"/>
    <w:rsid w:val="00BE58EE"/>
    <w:rsid w:val="00C2660D"/>
    <w:rsid w:val="00C60F8B"/>
    <w:rsid w:val="00CD67ED"/>
    <w:rsid w:val="00D016E8"/>
    <w:rsid w:val="00D11B08"/>
    <w:rsid w:val="00D16D7D"/>
    <w:rsid w:val="00D1747B"/>
    <w:rsid w:val="00D51CC4"/>
    <w:rsid w:val="00D7278C"/>
    <w:rsid w:val="00D92533"/>
    <w:rsid w:val="00DA0C04"/>
    <w:rsid w:val="00DD3EDB"/>
    <w:rsid w:val="00E16873"/>
    <w:rsid w:val="00E200D9"/>
    <w:rsid w:val="00E53AAD"/>
    <w:rsid w:val="00E77703"/>
    <w:rsid w:val="00F04A84"/>
    <w:rsid w:val="00F13437"/>
    <w:rsid w:val="00F259D7"/>
    <w:rsid w:val="00F74828"/>
    <w:rsid w:val="00F77014"/>
    <w:rsid w:val="00F77DBD"/>
    <w:rsid w:val="00F93D62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8"/>
    <w:pPr>
      <w:spacing w:after="240" w:line="480" w:lineRule="auto"/>
      <w:ind w:firstLine="360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3B4678"/>
    <w:pPr>
      <w:spacing w:before="600" w:after="0" w:line="360" w:lineRule="auto"/>
      <w:ind w:firstLine="0"/>
      <w:outlineLvl w:val="0"/>
    </w:pPr>
    <w:rPr>
      <w:rFonts w:ascii="Cambria" w:eastAsia="Times New Roman" w:hAnsi="Cambria" w:cs="Angsana New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678"/>
    <w:pPr>
      <w:spacing w:before="320" w:after="0" w:line="360" w:lineRule="auto"/>
      <w:ind w:firstLine="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678"/>
    <w:pPr>
      <w:spacing w:before="320" w:after="0" w:line="360" w:lineRule="auto"/>
      <w:ind w:firstLine="0"/>
      <w:outlineLvl w:val="2"/>
    </w:pPr>
    <w:rPr>
      <w:rFonts w:ascii="Cambria" w:eastAsia="Times New Roman" w:hAnsi="Cambria" w:cs="Angsana New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678"/>
    <w:pPr>
      <w:spacing w:before="280" w:after="0" w:line="360" w:lineRule="auto"/>
      <w:ind w:firstLine="0"/>
      <w:outlineLvl w:val="3"/>
    </w:pPr>
    <w:rPr>
      <w:rFonts w:ascii="Cambria" w:eastAsia="Times New Roman" w:hAnsi="Cambria" w:cs="Angsana New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678"/>
    <w:pPr>
      <w:spacing w:before="280" w:after="0" w:line="360" w:lineRule="auto"/>
      <w:ind w:firstLine="0"/>
      <w:outlineLvl w:val="4"/>
    </w:pPr>
    <w:rPr>
      <w:rFonts w:ascii="Cambria" w:eastAsia="Times New Roman" w:hAnsi="Cambria" w:cs="Angsana New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678"/>
    <w:pPr>
      <w:spacing w:before="280" w:after="80" w:line="360" w:lineRule="auto"/>
      <w:ind w:firstLine="0"/>
      <w:outlineLvl w:val="5"/>
    </w:pPr>
    <w:rPr>
      <w:rFonts w:ascii="Cambria" w:eastAsia="Times New Roman" w:hAnsi="Cambria" w:cs="Angsana New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678"/>
    <w:pPr>
      <w:spacing w:before="280" w:after="0" w:line="360" w:lineRule="auto"/>
      <w:ind w:firstLine="0"/>
      <w:outlineLvl w:val="6"/>
    </w:pPr>
    <w:rPr>
      <w:rFonts w:ascii="Cambria" w:eastAsia="Times New Roman" w:hAnsi="Cambria" w:cs="Angsana New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678"/>
    <w:pPr>
      <w:spacing w:before="280" w:after="0" w:line="360" w:lineRule="auto"/>
      <w:ind w:firstLine="0"/>
      <w:outlineLvl w:val="7"/>
    </w:pPr>
    <w:rPr>
      <w:rFonts w:ascii="Cambria" w:eastAsia="Times New Roman" w:hAnsi="Cambria" w:cs="Angsana New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678"/>
    <w:pPr>
      <w:spacing w:before="280" w:after="0" w:line="360" w:lineRule="auto"/>
      <w:ind w:firstLine="0"/>
      <w:outlineLvl w:val="8"/>
    </w:pPr>
    <w:rPr>
      <w:rFonts w:ascii="Cambria" w:eastAsia="Times New Roman" w:hAnsi="Cambria" w:cs="Angsana New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link w:val="1"/>
    <w:uiPriority w:val="9"/>
    <w:rsid w:val="003B4678"/>
    <w:rPr>
      <w:rFonts w:ascii="Cambria" w:eastAsia="Times New Roman" w:hAnsi="Cambria" w:cs="Angsana New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3B4678"/>
    <w:rPr>
      <w:rFonts w:ascii="Cambria" w:eastAsia="Times New Roman" w:hAnsi="Cambria" w:cs="Angsan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3B4678"/>
    <w:rPr>
      <w:rFonts w:ascii="Cambria" w:eastAsia="Times New Roman" w:hAnsi="Cambria" w:cs="Angsana New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3B4678"/>
    <w:rPr>
      <w:rFonts w:ascii="Cambria" w:eastAsia="Times New Roman" w:hAnsi="Cambria" w:cs="Angsana New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link w:val="5"/>
    <w:uiPriority w:val="9"/>
    <w:semiHidden/>
    <w:rsid w:val="003B4678"/>
    <w:rPr>
      <w:rFonts w:ascii="Cambria" w:eastAsia="Times New Roman" w:hAnsi="Cambria" w:cs="Angsana New"/>
      <w:b/>
      <w:bCs/>
      <w:i/>
      <w:iCs/>
    </w:rPr>
  </w:style>
  <w:style w:type="character" w:customStyle="1" w:styleId="60">
    <w:name w:val="หัวเรื่อง 6 อักขระ"/>
    <w:link w:val="6"/>
    <w:uiPriority w:val="9"/>
    <w:semiHidden/>
    <w:rsid w:val="003B4678"/>
    <w:rPr>
      <w:rFonts w:ascii="Cambria" w:eastAsia="Times New Roman" w:hAnsi="Cambria" w:cs="Angsana New"/>
      <w:b/>
      <w:bCs/>
      <w:i/>
      <w:iCs/>
    </w:rPr>
  </w:style>
  <w:style w:type="character" w:customStyle="1" w:styleId="70">
    <w:name w:val="หัวเรื่อง 7 อักขระ"/>
    <w:link w:val="7"/>
    <w:uiPriority w:val="9"/>
    <w:semiHidden/>
    <w:rsid w:val="003B4678"/>
    <w:rPr>
      <w:rFonts w:ascii="Cambria" w:eastAsia="Times New Roman" w:hAnsi="Cambria" w:cs="Angsana New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link w:val="8"/>
    <w:uiPriority w:val="9"/>
    <w:semiHidden/>
    <w:rsid w:val="003B4678"/>
    <w:rPr>
      <w:rFonts w:ascii="Cambria" w:eastAsia="Times New Roman" w:hAnsi="Cambria" w:cs="Angsana New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link w:val="9"/>
    <w:uiPriority w:val="9"/>
    <w:semiHidden/>
    <w:rsid w:val="003B4678"/>
    <w:rPr>
      <w:rFonts w:ascii="Cambria" w:eastAsia="Times New Roman" w:hAnsi="Cambria" w:cs="Angsana New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6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4678"/>
    <w:pPr>
      <w:spacing w:line="240" w:lineRule="auto"/>
      <w:ind w:firstLine="0"/>
    </w:pPr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link w:val="a4"/>
    <w:uiPriority w:val="10"/>
    <w:rsid w:val="003B4678"/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467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sid w:val="003B46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3B4678"/>
    <w:rPr>
      <w:b/>
      <w:bCs/>
      <w:spacing w:val="0"/>
    </w:rPr>
  </w:style>
  <w:style w:type="character" w:styleId="a9">
    <w:name w:val="Emphasis"/>
    <w:uiPriority w:val="20"/>
    <w:qFormat/>
    <w:rsid w:val="003B46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46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467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B4678"/>
    <w:rPr>
      <w:color w:val="5A5A5A"/>
    </w:rPr>
  </w:style>
  <w:style w:type="character" w:customStyle="1" w:styleId="ad">
    <w:name w:val="คำอ้างอิง อักขระ"/>
    <w:link w:val="ac"/>
    <w:uiPriority w:val="29"/>
    <w:rsid w:val="003B4678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3B46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3B4678"/>
    <w:rPr>
      <w:rFonts w:ascii="Cambria" w:eastAsia="Times New Roman" w:hAnsi="Cambria" w:cs="Angsana New"/>
      <w:i/>
      <w:iCs/>
      <w:sz w:val="20"/>
      <w:szCs w:val="20"/>
    </w:rPr>
  </w:style>
  <w:style w:type="character" w:styleId="af0">
    <w:name w:val="Subtle Emphasis"/>
    <w:uiPriority w:val="19"/>
    <w:qFormat/>
    <w:rsid w:val="003B4678"/>
    <w:rPr>
      <w:i/>
      <w:iCs/>
      <w:color w:val="5A5A5A"/>
    </w:rPr>
  </w:style>
  <w:style w:type="character" w:styleId="af1">
    <w:name w:val="Intense Emphasis"/>
    <w:uiPriority w:val="21"/>
    <w:qFormat/>
    <w:rsid w:val="003B4678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B4678"/>
    <w:rPr>
      <w:smallCaps/>
    </w:rPr>
  </w:style>
  <w:style w:type="character" w:styleId="af3">
    <w:name w:val="Intense Reference"/>
    <w:uiPriority w:val="32"/>
    <w:qFormat/>
    <w:rsid w:val="003B4678"/>
    <w:rPr>
      <w:b/>
      <w:bCs/>
      <w:smallCaps/>
      <w:color w:val="auto"/>
    </w:rPr>
  </w:style>
  <w:style w:type="character" w:styleId="af4">
    <w:name w:val="Book Title"/>
    <w:uiPriority w:val="33"/>
    <w:qFormat/>
    <w:rsid w:val="003B467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B4678"/>
    <w:pPr>
      <w:outlineLvl w:val="9"/>
    </w:pPr>
  </w:style>
  <w:style w:type="table" w:styleId="af6">
    <w:name w:val="Table Grid"/>
    <w:basedOn w:val="a1"/>
    <w:uiPriority w:val="59"/>
    <w:rsid w:val="00D11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C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link w:val="af7"/>
    <w:uiPriority w:val="99"/>
    <w:semiHidden/>
    <w:rsid w:val="005C6AE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4F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4F2859"/>
    <w:rPr>
      <w:sz w:val="22"/>
      <w:szCs w:val="22"/>
      <w:lang w:bidi="en-US"/>
    </w:rPr>
  </w:style>
  <w:style w:type="paragraph" w:styleId="afb">
    <w:name w:val="footer"/>
    <w:basedOn w:val="a"/>
    <w:link w:val="afc"/>
    <w:uiPriority w:val="99"/>
    <w:unhideWhenUsed/>
    <w:rsid w:val="004F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4F2859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78"/>
    <w:pPr>
      <w:spacing w:after="240" w:line="480" w:lineRule="auto"/>
      <w:ind w:firstLine="360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3B4678"/>
    <w:pPr>
      <w:spacing w:before="600" w:after="0" w:line="360" w:lineRule="auto"/>
      <w:ind w:firstLine="0"/>
      <w:outlineLvl w:val="0"/>
    </w:pPr>
    <w:rPr>
      <w:rFonts w:ascii="Cambria" w:eastAsia="Times New Roman" w:hAnsi="Cambria" w:cs="Angsana New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678"/>
    <w:pPr>
      <w:spacing w:before="320" w:after="0" w:line="360" w:lineRule="auto"/>
      <w:ind w:firstLine="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678"/>
    <w:pPr>
      <w:spacing w:before="320" w:after="0" w:line="360" w:lineRule="auto"/>
      <w:ind w:firstLine="0"/>
      <w:outlineLvl w:val="2"/>
    </w:pPr>
    <w:rPr>
      <w:rFonts w:ascii="Cambria" w:eastAsia="Times New Roman" w:hAnsi="Cambria" w:cs="Angsana New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678"/>
    <w:pPr>
      <w:spacing w:before="280" w:after="0" w:line="360" w:lineRule="auto"/>
      <w:ind w:firstLine="0"/>
      <w:outlineLvl w:val="3"/>
    </w:pPr>
    <w:rPr>
      <w:rFonts w:ascii="Cambria" w:eastAsia="Times New Roman" w:hAnsi="Cambria" w:cs="Angsana New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678"/>
    <w:pPr>
      <w:spacing w:before="280" w:after="0" w:line="360" w:lineRule="auto"/>
      <w:ind w:firstLine="0"/>
      <w:outlineLvl w:val="4"/>
    </w:pPr>
    <w:rPr>
      <w:rFonts w:ascii="Cambria" w:eastAsia="Times New Roman" w:hAnsi="Cambria" w:cs="Angsana New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678"/>
    <w:pPr>
      <w:spacing w:before="280" w:after="80" w:line="360" w:lineRule="auto"/>
      <w:ind w:firstLine="0"/>
      <w:outlineLvl w:val="5"/>
    </w:pPr>
    <w:rPr>
      <w:rFonts w:ascii="Cambria" w:eastAsia="Times New Roman" w:hAnsi="Cambria" w:cs="Angsana New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678"/>
    <w:pPr>
      <w:spacing w:before="280" w:after="0" w:line="360" w:lineRule="auto"/>
      <w:ind w:firstLine="0"/>
      <w:outlineLvl w:val="6"/>
    </w:pPr>
    <w:rPr>
      <w:rFonts w:ascii="Cambria" w:eastAsia="Times New Roman" w:hAnsi="Cambria" w:cs="Angsana New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678"/>
    <w:pPr>
      <w:spacing w:before="280" w:after="0" w:line="360" w:lineRule="auto"/>
      <w:ind w:firstLine="0"/>
      <w:outlineLvl w:val="7"/>
    </w:pPr>
    <w:rPr>
      <w:rFonts w:ascii="Cambria" w:eastAsia="Times New Roman" w:hAnsi="Cambria" w:cs="Angsana New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678"/>
    <w:pPr>
      <w:spacing w:before="280" w:after="0" w:line="360" w:lineRule="auto"/>
      <w:ind w:firstLine="0"/>
      <w:outlineLvl w:val="8"/>
    </w:pPr>
    <w:rPr>
      <w:rFonts w:ascii="Cambria" w:eastAsia="Times New Roman" w:hAnsi="Cambria" w:cs="Angsana New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link w:val="1"/>
    <w:uiPriority w:val="9"/>
    <w:rsid w:val="003B4678"/>
    <w:rPr>
      <w:rFonts w:ascii="Cambria" w:eastAsia="Times New Roman" w:hAnsi="Cambria" w:cs="Angsana New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3B4678"/>
    <w:rPr>
      <w:rFonts w:ascii="Cambria" w:eastAsia="Times New Roman" w:hAnsi="Cambria" w:cs="Angsan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3B4678"/>
    <w:rPr>
      <w:rFonts w:ascii="Cambria" w:eastAsia="Times New Roman" w:hAnsi="Cambria" w:cs="Angsana New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3B4678"/>
    <w:rPr>
      <w:rFonts w:ascii="Cambria" w:eastAsia="Times New Roman" w:hAnsi="Cambria" w:cs="Angsana New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link w:val="5"/>
    <w:uiPriority w:val="9"/>
    <w:semiHidden/>
    <w:rsid w:val="003B4678"/>
    <w:rPr>
      <w:rFonts w:ascii="Cambria" w:eastAsia="Times New Roman" w:hAnsi="Cambria" w:cs="Angsana New"/>
      <w:b/>
      <w:bCs/>
      <w:i/>
      <w:iCs/>
    </w:rPr>
  </w:style>
  <w:style w:type="character" w:customStyle="1" w:styleId="60">
    <w:name w:val="หัวเรื่อง 6 อักขระ"/>
    <w:link w:val="6"/>
    <w:uiPriority w:val="9"/>
    <w:semiHidden/>
    <w:rsid w:val="003B4678"/>
    <w:rPr>
      <w:rFonts w:ascii="Cambria" w:eastAsia="Times New Roman" w:hAnsi="Cambria" w:cs="Angsana New"/>
      <w:b/>
      <w:bCs/>
      <w:i/>
      <w:iCs/>
    </w:rPr>
  </w:style>
  <w:style w:type="character" w:customStyle="1" w:styleId="70">
    <w:name w:val="หัวเรื่อง 7 อักขระ"/>
    <w:link w:val="7"/>
    <w:uiPriority w:val="9"/>
    <w:semiHidden/>
    <w:rsid w:val="003B4678"/>
    <w:rPr>
      <w:rFonts w:ascii="Cambria" w:eastAsia="Times New Roman" w:hAnsi="Cambria" w:cs="Angsana New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link w:val="8"/>
    <w:uiPriority w:val="9"/>
    <w:semiHidden/>
    <w:rsid w:val="003B4678"/>
    <w:rPr>
      <w:rFonts w:ascii="Cambria" w:eastAsia="Times New Roman" w:hAnsi="Cambria" w:cs="Angsana New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link w:val="9"/>
    <w:uiPriority w:val="9"/>
    <w:semiHidden/>
    <w:rsid w:val="003B4678"/>
    <w:rPr>
      <w:rFonts w:ascii="Cambria" w:eastAsia="Times New Roman" w:hAnsi="Cambria" w:cs="Angsana New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46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4678"/>
    <w:pPr>
      <w:spacing w:line="240" w:lineRule="auto"/>
      <w:ind w:firstLine="0"/>
    </w:pPr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character" w:customStyle="1" w:styleId="a5">
    <w:name w:val="ชื่อเรื่อง อักขระ"/>
    <w:link w:val="a4"/>
    <w:uiPriority w:val="10"/>
    <w:rsid w:val="003B4678"/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467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sid w:val="003B467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3B4678"/>
    <w:rPr>
      <w:b/>
      <w:bCs/>
      <w:spacing w:val="0"/>
    </w:rPr>
  </w:style>
  <w:style w:type="character" w:styleId="a9">
    <w:name w:val="Emphasis"/>
    <w:uiPriority w:val="20"/>
    <w:qFormat/>
    <w:rsid w:val="003B46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46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467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B4678"/>
    <w:rPr>
      <w:color w:val="5A5A5A"/>
    </w:rPr>
  </w:style>
  <w:style w:type="character" w:customStyle="1" w:styleId="ad">
    <w:name w:val="คำอ้างอิง อักขระ"/>
    <w:link w:val="ac"/>
    <w:uiPriority w:val="29"/>
    <w:rsid w:val="003B4678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3B46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3B4678"/>
    <w:rPr>
      <w:rFonts w:ascii="Cambria" w:eastAsia="Times New Roman" w:hAnsi="Cambria" w:cs="Angsana New"/>
      <w:i/>
      <w:iCs/>
      <w:sz w:val="20"/>
      <w:szCs w:val="20"/>
    </w:rPr>
  </w:style>
  <w:style w:type="character" w:styleId="af0">
    <w:name w:val="Subtle Emphasis"/>
    <w:uiPriority w:val="19"/>
    <w:qFormat/>
    <w:rsid w:val="003B4678"/>
    <w:rPr>
      <w:i/>
      <w:iCs/>
      <w:color w:val="5A5A5A"/>
    </w:rPr>
  </w:style>
  <w:style w:type="character" w:styleId="af1">
    <w:name w:val="Intense Emphasis"/>
    <w:uiPriority w:val="21"/>
    <w:qFormat/>
    <w:rsid w:val="003B4678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B4678"/>
    <w:rPr>
      <w:smallCaps/>
    </w:rPr>
  </w:style>
  <w:style w:type="character" w:styleId="af3">
    <w:name w:val="Intense Reference"/>
    <w:uiPriority w:val="32"/>
    <w:qFormat/>
    <w:rsid w:val="003B4678"/>
    <w:rPr>
      <w:b/>
      <w:bCs/>
      <w:smallCaps/>
      <w:color w:val="auto"/>
    </w:rPr>
  </w:style>
  <w:style w:type="character" w:styleId="af4">
    <w:name w:val="Book Title"/>
    <w:uiPriority w:val="33"/>
    <w:qFormat/>
    <w:rsid w:val="003B467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B4678"/>
    <w:pPr>
      <w:outlineLvl w:val="9"/>
    </w:pPr>
  </w:style>
  <w:style w:type="table" w:styleId="af6">
    <w:name w:val="Table Grid"/>
    <w:basedOn w:val="a1"/>
    <w:uiPriority w:val="59"/>
    <w:rsid w:val="00D11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C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link w:val="af7"/>
    <w:uiPriority w:val="99"/>
    <w:semiHidden/>
    <w:rsid w:val="005C6AE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4F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4F2859"/>
    <w:rPr>
      <w:sz w:val="22"/>
      <w:szCs w:val="22"/>
      <w:lang w:bidi="en-US"/>
    </w:rPr>
  </w:style>
  <w:style w:type="paragraph" w:styleId="afb">
    <w:name w:val="footer"/>
    <w:basedOn w:val="a"/>
    <w:link w:val="afc"/>
    <w:uiPriority w:val="99"/>
    <w:unhideWhenUsed/>
    <w:rsid w:val="004F2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4F2859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2020-10-15T05:49:00Z</cp:lastPrinted>
  <dcterms:created xsi:type="dcterms:W3CDTF">2020-10-15T06:28:00Z</dcterms:created>
  <dcterms:modified xsi:type="dcterms:W3CDTF">2020-10-15T06:28:00Z</dcterms:modified>
</cp:coreProperties>
</file>