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F6" w:rsidRPr="00C85AF6" w:rsidRDefault="00C85AF6" w:rsidP="00A31112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A31112" w:rsidRPr="006E711B" w:rsidRDefault="00A3111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711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แบบฟอร์มสรุป</w:t>
      </w: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Pr="006E711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F9740A" w:rsidRPr="006E711B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F9740A" w:rsidRPr="006E71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711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C50295" w:rsidRPr="006E71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0295"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และอาจารย์ผู้สอน</w:t>
      </w:r>
    </w:p>
    <w:p w:rsidR="006573F2" w:rsidRPr="006E711B" w:rsidRDefault="006573F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6573F2" w:rsidRPr="006E711B" w:rsidRDefault="00A3111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6E711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p w:rsidR="00BB3DD8" w:rsidRDefault="00BB3DD8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551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36"/>
        <w:gridCol w:w="2274"/>
        <w:gridCol w:w="629"/>
        <w:gridCol w:w="718"/>
        <w:gridCol w:w="56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208"/>
        <w:gridCol w:w="1559"/>
        <w:gridCol w:w="1072"/>
      </w:tblGrid>
      <w:tr w:rsidR="00F61FC5" w:rsidRPr="006E711B" w:rsidTr="00F61FC5">
        <w:trPr>
          <w:tblHeader/>
        </w:trPr>
        <w:tc>
          <w:tcPr>
            <w:tcW w:w="336" w:type="dxa"/>
            <w:vMerge w:val="restart"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ชื่อ - สกุล</w:t>
            </w:r>
          </w:p>
        </w:tc>
        <w:tc>
          <w:tcPr>
            <w:tcW w:w="1347" w:type="dxa"/>
            <w:gridSpan w:val="2"/>
          </w:tcPr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คุณวุฒิตามสาขา</w:t>
            </w:r>
            <w:r w:rsidRPr="006E71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ISCED 2013</w:t>
            </w:r>
          </w:p>
        </w:tc>
        <w:tc>
          <w:tcPr>
            <w:tcW w:w="56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7159" w:type="dxa"/>
            <w:gridSpan w:val="19"/>
          </w:tcPr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ผลงานทางวิชาการ/งานสร้างสรรค์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457EA6" w:rsidRPr="00457E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 5 ปีย้อนหลัง</w:t>
            </w:r>
            <w:r w:rsidR="00457E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พ.ศ. </w:t>
            </w:r>
            <w:r w:rsidRPr="00F61FC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2561 - 2557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839" w:type="dxa"/>
            <w:gridSpan w:val="3"/>
          </w:tcPr>
          <w:p w:rsidR="00F61FC5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หน้าที่/คุณสมบัติอาจารย์ (เพิ่มเติม)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สามารถทำหน้าที่</w:t>
            </w:r>
          </w:p>
        </w:tc>
      </w:tr>
      <w:tr w:rsidR="00F61FC5" w:rsidRPr="006E711B" w:rsidTr="00F61FC5">
        <w:trPr>
          <w:tblHeader/>
        </w:trPr>
        <w:tc>
          <w:tcPr>
            <w:tcW w:w="336" w:type="dxa"/>
            <w:vMerge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ตรง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วิชา</w:t>
            </w:r>
          </w:p>
        </w:tc>
        <w:tc>
          <w:tcPr>
            <w:tcW w:w="71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สัมพันธ์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วิชา </w:t>
            </w:r>
          </w:p>
        </w:tc>
        <w:tc>
          <w:tcPr>
            <w:tcW w:w="56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120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อาจารย์ประจำหลักสูตรอื่น</w:t>
            </w:r>
          </w:p>
        </w:tc>
        <w:tc>
          <w:tcPr>
            <w:tcW w:w="1559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ที่ปรึกษา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นิพนธ์และ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การค้นคว้าอิสระ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6E711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หลัก/ร่วม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72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ผู้สอบ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</w:t>
            </w: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2274" w:type="dxa"/>
            <w:vMerge w:val="restart"/>
          </w:tcPr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ตำแหน่งทางวิชาการ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ชื่อ-นามสกุล</w:t>
            </w:r>
          </w:p>
          <w:p w:rsidR="00A80345" w:rsidRPr="006E711B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วิทยาศาสตรดุษฎีบัณฑิต :  วิทยาศาสตร์ชีวภาพ        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วิทยาศาสตรมหาบัณฑิต : วิทยาศาสตร์ชีวภาพ                           วิทยาศาสตรบัณฑิต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วิทยาศาสตร์ชีวภาพ</w:t>
            </w: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// สำหรับอาจารย์ที่ไม่มีตำแหน่งทางวิชาการให้ใส่</w:t>
            </w:r>
          </w:p>
          <w:p w:rsidR="00F61FC5" w:rsidRPr="006E711B" w:rsidRDefault="00A80345" w:rsidP="00A8034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คำนำหน้า เช่น นาย นาง นางสาว</w:t>
            </w:r>
            <w:r w:rsidR="00F61FC5"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 วท.บ.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หลักสูตรใหม่ พ.ศ. </w:t>
            </w:r>
            <w:proofErr w:type="spellStart"/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  <w:proofErr w:type="spellEnd"/>
          </w:p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 วท.ม.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หลักสูตรปรับปรุง 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พ.ศ. </w:t>
            </w:r>
            <w:proofErr w:type="spellStart"/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</w:t>
            </w:r>
          </w:p>
        </w:tc>
        <w:tc>
          <w:tcPr>
            <w:tcW w:w="1072" w:type="dxa"/>
            <w:vMerge w:val="restart"/>
          </w:tcPr>
          <w:p w:rsidR="00F61FC5" w:rsidRPr="00663E80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2560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2559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2558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2557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2560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2559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2560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2559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2560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2559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2560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2559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2557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F9740A" w:rsidRPr="00F9740A" w:rsidRDefault="00F9740A" w:rsidP="007B4607">
      <w:pPr>
        <w:spacing w:after="0"/>
        <w:rPr>
          <w:rFonts w:ascii="TH SarabunPSK" w:hAnsi="TH SarabunPSK" w:cs="TH SarabunPSK"/>
          <w:noProof/>
          <w:sz w:val="28"/>
        </w:rPr>
      </w:pPr>
      <w:r w:rsidRPr="00F61FC5">
        <w:rPr>
          <w:rFonts w:ascii="TH SarabunPSK" w:hAnsi="TH SarabunPSK" w:cs="TH SarabunPSK" w:hint="cs"/>
          <w:b/>
          <w:bCs/>
          <w:noProof/>
          <w:sz w:val="28"/>
          <w:cs/>
        </w:rPr>
        <w:t>คำอธิบาย</w:t>
      </w:r>
      <w:r w:rsidRPr="00F61FC5">
        <w:rPr>
          <w:rFonts w:ascii="TH SarabunPSK" w:hAnsi="TH SarabunPSK" w:cs="TH SarabunPSK"/>
          <w:b/>
          <w:bCs/>
          <w:noProof/>
          <w:sz w:val="28"/>
          <w:cs/>
        </w:rPr>
        <w:t>เกณฑ์มาตรฐานผลงานทางวิชาการ/งานสร้างสรรค์</w:t>
      </w:r>
      <w:r w:rsidRPr="00F9740A">
        <w:rPr>
          <w:rFonts w:ascii="TH SarabunPSK" w:hAnsi="TH SarabunPSK" w:cs="TH SarabunPSK"/>
          <w:noProof/>
          <w:sz w:val="28"/>
          <w:cs/>
        </w:rPr>
        <w:t xml:space="preserve"> มีดังนี้</w:t>
      </w:r>
    </w:p>
    <w:tbl>
      <w:tblPr>
        <w:tblStyle w:val="aa"/>
        <w:tblW w:w="13514" w:type="dxa"/>
        <w:tblInd w:w="-275" w:type="dxa"/>
        <w:tblLook w:val="04A0" w:firstRow="1" w:lastRow="0" w:firstColumn="1" w:lastColumn="0" w:noHBand="0" w:noVBand="1"/>
      </w:tblPr>
      <w:tblGrid>
        <w:gridCol w:w="434"/>
        <w:gridCol w:w="11829"/>
        <w:gridCol w:w="1251"/>
      </w:tblGrid>
      <w:tr w:rsidR="009F4EE9" w:rsidRPr="009F4EE9" w:rsidTr="007B4607">
        <w:trPr>
          <w:tblHeader/>
        </w:trPr>
        <w:tc>
          <w:tcPr>
            <w:tcW w:w="12263" w:type="dxa"/>
            <w:gridSpan w:val="2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เกณฑ์มาตรฐาน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ตำราหรือหนังสือที่ได้รั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lastRenderedPageBreak/>
              <w:t>10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1829" w:type="dxa"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ประสบการณ์จากสถานประกอบการ</w:t>
            </w:r>
          </w:p>
        </w:tc>
        <w:tc>
          <w:tcPr>
            <w:tcW w:w="1251" w:type="dxa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7B4607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1182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</w:tbl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F9740A" w:rsidSect="006E711B">
          <w:headerReference w:type="default" r:id="rId7"/>
          <w:headerReference w:type="first" r:id="rId8"/>
          <w:pgSz w:w="16838" w:h="11906" w:orient="landscape"/>
          <w:pgMar w:top="1135" w:right="1440" w:bottom="1080" w:left="1440" w:header="708" w:footer="708" w:gutter="0"/>
          <w:cols w:space="708"/>
          <w:titlePg/>
          <w:docGrid w:linePitch="360"/>
        </w:sectPr>
      </w:pPr>
    </w:p>
    <w:p w:rsidR="002B7FFD" w:rsidRPr="002B7FFD" w:rsidRDefault="007B4607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-507365</wp:posOffset>
                </wp:positionV>
                <wp:extent cx="266700" cy="285750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0283" id="Rectangle 3" o:spid="_x0000_s1026" style="position:absolute;margin-left:216.45pt;margin-top:-39.9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+c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-614680</wp:posOffset>
                </wp:positionV>
                <wp:extent cx="777240" cy="342900"/>
                <wp:effectExtent l="5715" t="4445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FC5" w:rsidRPr="006D0E8A" w:rsidRDefault="00F61FC5" w:rsidP="002B7F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0E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-48.4pt;width:61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" stroked="f">
                <v:fill opacity="0"/>
                <v:textbox>
                  <w:txbxContent>
                    <w:p w:rsidR="00F61FC5" w:rsidRPr="006D0E8A" w:rsidRDefault="00F61FC5" w:rsidP="002B7F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0E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2B7FFD" w:rsidRPr="002B7FF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การปรับปรุงแก้ไขหลักสูตรหลักสูตร</w:t>
      </w:r>
      <w:r w:rsidR="002B7FFD"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2B7FFD" w:rsidRPr="002B7FFD" w:rsidRDefault="002B7FFD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B7FF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ใหม่/</w:t>
      </w:r>
      <w:r w:rsidRPr="002B7F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ปรับปรุง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2B7FFD" w:rsidRPr="002B7FFD" w:rsidRDefault="002B7FFD" w:rsidP="007B4607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7B4607" w:rsidRDefault="002B7FFD" w:rsidP="007B4607">
      <w:pPr>
        <w:pStyle w:val="a9"/>
        <w:numPr>
          <w:ilvl w:val="0"/>
          <w:numId w:val="2"/>
        </w:num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61FC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br/>
        <w:t xml:space="preserve">     เมื่อวันที่</w:t>
      </w:r>
      <w:r w:rsidRPr="002B7FFD">
        <w:rPr>
          <w:rFonts w:ascii="TH SarabunPSK" w:hAnsi="TH SarabunPSK" w:cs="TH SarabunPSK"/>
          <w:sz w:val="32"/>
          <w:szCs w:val="32"/>
        </w:rPr>
        <w:t>………………..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B4607">
        <w:rPr>
          <w:rFonts w:ascii="TH SarabunPSK" w:hAnsi="TH SarabunPSK" w:cs="TH SarabunPSK"/>
          <w:sz w:val="32"/>
          <w:szCs w:val="32"/>
        </w:rPr>
        <w:t>……</w:t>
      </w:r>
    </w:p>
    <w:p w:rsidR="007B4607" w:rsidRDefault="002B7FFD" w:rsidP="007B4607">
      <w:pPr>
        <w:pStyle w:val="a9"/>
        <w:numPr>
          <w:ilvl w:val="0"/>
          <w:numId w:val="2"/>
        </w:num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61FC5"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Pr="007B4607">
        <w:rPr>
          <w:rFonts w:ascii="TH SarabunPSK" w:hAnsi="TH SarabunPSK" w:cs="TH SarabunPSK"/>
          <w:sz w:val="32"/>
          <w:szCs w:val="32"/>
          <w:cs/>
        </w:rPr>
        <w:br/>
        <w:t xml:space="preserve">     ครั้งที่ </w:t>
      </w:r>
      <w:r w:rsidRPr="007B4607">
        <w:rPr>
          <w:rFonts w:ascii="TH SarabunPSK" w:hAnsi="TH SarabunPSK" w:cs="TH SarabunPSK"/>
          <w:sz w:val="32"/>
          <w:szCs w:val="32"/>
        </w:rPr>
        <w:t>…..</w:t>
      </w:r>
      <w:r w:rsidRPr="007B4607">
        <w:rPr>
          <w:rFonts w:ascii="TH SarabunPSK" w:hAnsi="TH SarabunPSK" w:cs="TH SarabunPSK"/>
          <w:sz w:val="32"/>
          <w:szCs w:val="32"/>
          <w:cs/>
        </w:rPr>
        <w:t>/</w:t>
      </w:r>
      <w:r w:rsidRPr="007B4607">
        <w:rPr>
          <w:rFonts w:ascii="TH SarabunPSK" w:hAnsi="TH SarabunPSK" w:cs="TH SarabunPSK"/>
          <w:sz w:val="32"/>
          <w:szCs w:val="32"/>
        </w:rPr>
        <w:t>……….</w:t>
      </w:r>
      <w:r w:rsidRPr="007B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4607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Pr="007B4607">
        <w:rPr>
          <w:rFonts w:ascii="TH SarabunPSK" w:hAnsi="TH SarabunPSK" w:cs="TH SarabunPSK"/>
          <w:sz w:val="32"/>
          <w:szCs w:val="32"/>
        </w:rPr>
        <w:t>……………………</w:t>
      </w:r>
      <w:r w:rsidRPr="007B460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4607">
        <w:rPr>
          <w:rFonts w:ascii="TH SarabunPSK" w:hAnsi="TH SarabunPSK" w:cs="TH SarabunPSK"/>
          <w:sz w:val="32"/>
          <w:szCs w:val="32"/>
        </w:rPr>
        <w:t>……..</w:t>
      </w:r>
    </w:p>
    <w:p w:rsidR="007B4607" w:rsidRDefault="002B7FFD" w:rsidP="007B4607">
      <w:pPr>
        <w:pStyle w:val="a9"/>
        <w:numPr>
          <w:ilvl w:val="0"/>
          <w:numId w:val="2"/>
        </w:num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61FC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เริ่มใช้กับนักศึกษา</w:t>
      </w:r>
      <w:r w:rsidRPr="007B4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607">
        <w:rPr>
          <w:rFonts w:ascii="TH SarabunPSK" w:hAnsi="TH SarabunPSK" w:cs="TH SarabunPSK"/>
          <w:sz w:val="32"/>
          <w:szCs w:val="32"/>
          <w:cs/>
        </w:rPr>
        <w:br/>
      </w:r>
      <w:r w:rsidRPr="007B460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7B4607">
        <w:rPr>
          <w:rFonts w:ascii="TH SarabunPSK" w:hAnsi="TH SarabunPSK" w:cs="TH SarabunPSK" w:hint="cs"/>
          <w:sz w:val="32"/>
          <w:szCs w:val="32"/>
          <w:cs/>
        </w:rPr>
        <w:t>ภาคการศึกษา....... ปีการศึกษา.............. (</w:t>
      </w:r>
      <w:r w:rsidR="00F9740A" w:rsidRPr="007B4607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7B460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B4607">
        <w:rPr>
          <w:rFonts w:ascii="TH SarabunPSK" w:hAnsi="TH SarabunPSK" w:cs="TH SarabunPSK"/>
          <w:sz w:val="32"/>
          <w:szCs w:val="32"/>
        </w:rPr>
        <w:t>………………</w:t>
      </w:r>
      <w:r w:rsidRPr="007B460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4607">
        <w:rPr>
          <w:rFonts w:ascii="TH SarabunPSK" w:hAnsi="TH SarabunPSK" w:cs="TH SarabunPSK"/>
          <w:sz w:val="32"/>
          <w:szCs w:val="32"/>
        </w:rPr>
        <w:t>………….</w:t>
      </w:r>
      <w:r w:rsidRPr="007B4607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Pr="007B4607">
        <w:rPr>
          <w:rFonts w:ascii="TH SarabunPSK" w:hAnsi="TH SarabunPSK" w:cs="TH SarabunPSK" w:hint="cs"/>
          <w:sz w:val="32"/>
          <w:szCs w:val="32"/>
          <w:cs/>
        </w:rPr>
        <w:t>)</w:t>
      </w:r>
      <w:r w:rsidR="00F61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FC5" w:rsidRPr="00F61FC5">
        <w:rPr>
          <w:rFonts w:ascii="TH SarabunPSK" w:hAnsi="TH SarabunPSK" w:cs="TH SarabunPSK" w:hint="cs"/>
          <w:color w:val="FF0000"/>
          <w:sz w:val="32"/>
          <w:szCs w:val="32"/>
          <w:cs/>
        </w:rPr>
        <w:t>// วันที่ผ่านคณะกรรมการประจำคณะ</w:t>
      </w:r>
    </w:p>
    <w:p w:rsidR="007B4607" w:rsidRDefault="002B7FFD" w:rsidP="007B4607">
      <w:pPr>
        <w:pStyle w:val="a9"/>
        <w:numPr>
          <w:ilvl w:val="0"/>
          <w:numId w:val="2"/>
        </w:num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61FC5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  <w:r w:rsidRPr="007B4607">
        <w:rPr>
          <w:rFonts w:ascii="TH SarabunPSK" w:hAnsi="TH SarabunPSK" w:cs="TH SarabunPSK"/>
          <w:sz w:val="32"/>
          <w:szCs w:val="32"/>
        </w:rPr>
        <w:t xml:space="preserve"> </w:t>
      </w:r>
      <w:r w:rsidRPr="007B4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4607">
        <w:rPr>
          <w:rFonts w:ascii="TH SarabunPSK" w:hAnsi="TH SarabunPSK" w:cs="TH SarabunPSK"/>
          <w:sz w:val="32"/>
          <w:szCs w:val="32"/>
          <w:cs/>
        </w:rPr>
        <w:br/>
      </w:r>
      <w:r w:rsidRPr="007B46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7B4607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Pr="007B4607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2B7FFD" w:rsidRPr="009F4EE9" w:rsidRDefault="002B7FFD" w:rsidP="007B4607">
      <w:pPr>
        <w:pStyle w:val="a9"/>
        <w:numPr>
          <w:ilvl w:val="0"/>
          <w:numId w:val="2"/>
        </w:numPr>
        <w:tabs>
          <w:tab w:val="left" w:pos="5040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1FC5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Pr="007B46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4607">
        <w:rPr>
          <w:rFonts w:ascii="TH SarabunPSK" w:hAnsi="TH SarabunPSK" w:cs="TH SarabunPSK"/>
          <w:sz w:val="32"/>
          <w:szCs w:val="32"/>
        </w:rPr>
        <w:t xml:space="preserve"> </w:t>
      </w:r>
      <w:r w:rsidRPr="007B4607">
        <w:rPr>
          <w:rFonts w:ascii="TH SarabunPSK" w:hAnsi="TH SarabunPSK" w:cs="TH SarabunPSK"/>
          <w:sz w:val="32"/>
          <w:szCs w:val="32"/>
          <w:cs/>
        </w:rPr>
        <w:br/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F4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ขอปรับปรุงอาจารย์</w:t>
      </w:r>
      <w:r w:rsidR="00F61FC5"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ผู้รับผิดชอบหลักสูตรและ</w:t>
      </w:r>
      <w:r w:rsidR="00F61FC5" w:rsidRPr="009F4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ประจำหลักสูตร</w:t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ในรายละเอียดหลักสูตร </w:t>
      </w:r>
      <w:r w:rsidR="00F61FC5"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(มคอ.2</w:t>
      </w:r>
      <w:r w:rsidRPr="009F4EE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F4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อาจารย์ผู้รับผิดชอบหลักสูตร หน้า ................</w:t>
      </w:r>
      <w:r w:rsidR="00F61FC5" w:rsidRPr="009F4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4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อาจารย์ประจำหลักสูตร หน้า ................ ดังนี้</w:t>
      </w:r>
    </w:p>
    <w:p w:rsidR="002B7FFD" w:rsidRPr="00F61FC5" w:rsidRDefault="002B7FFD" w:rsidP="00F61FC5">
      <w:pPr>
        <w:pStyle w:val="5"/>
        <w:spacing w:before="240"/>
        <w:ind w:left="0"/>
        <w:jc w:val="left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 w:rsidRPr="002B7FF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1)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2)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3)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4)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5)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</w:t>
      </w:r>
      <w:r w:rsid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6)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F61FC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7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)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</w:p>
    <w:p w:rsidR="002B7FFD" w:rsidRPr="002B7FFD" w:rsidRDefault="002B7FFD" w:rsidP="007B4607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           ทั้งนี้ โครงสร้างหลักสูตรและรายละเอียดอื่นในหลักสูตร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เมื่อเปรียบเทียบกับโครงสร้างหลักสูตรเดิมและเกณฑ์มาตรฐานหลักสูตรระดับ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ของกระทรวงศึกษาธิการ ปรากฏว่าไม่มี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B7FFD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</w:p>
    <w:p w:rsidR="002B7FFD" w:rsidRPr="006D0E8A" w:rsidRDefault="002B7FFD" w:rsidP="007B4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FFD" w:rsidRPr="006D0E8A" w:rsidRDefault="002B7FFD" w:rsidP="007B4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2B7FFD" w:rsidRPr="006D0E8A" w:rsidSect="00EE4D0F">
          <w:headerReference w:type="default" r:id="rId9"/>
          <w:pgSz w:w="11906" w:h="16838"/>
          <w:pgMar w:top="1440" w:right="1133" w:bottom="561" w:left="1701" w:header="709" w:footer="709" w:gutter="0"/>
          <w:pgNumType w:start="1"/>
          <w:cols w:space="708"/>
          <w:docGrid w:linePitch="360"/>
        </w:sectPr>
      </w:pPr>
    </w:p>
    <w:p w:rsidR="002B7FFD" w:rsidRPr="000D438B" w:rsidRDefault="002B7FFD" w:rsidP="002B7FFD">
      <w:pPr>
        <w:pStyle w:val="a9"/>
        <w:numPr>
          <w:ilvl w:val="0"/>
          <w:numId w:val="2"/>
        </w:numPr>
        <w:tabs>
          <w:tab w:val="clear" w:pos="360"/>
          <w:tab w:val="num" w:pos="450"/>
          <w:tab w:val="left" w:pos="810"/>
        </w:tabs>
        <w:ind w:left="450" w:firstLine="0"/>
        <w:rPr>
          <w:rFonts w:ascii="TH SarabunPSK" w:hAnsi="TH SarabunPSK" w:cs="TH SarabunPSK"/>
          <w:b/>
          <w:bCs/>
          <w:szCs w:val="32"/>
        </w:rPr>
      </w:pPr>
      <w:r w:rsidRPr="000D438B">
        <w:rPr>
          <w:rFonts w:ascii="TH SarabunPSK" w:hAnsi="TH SarabunPSK" w:cs="TH SarabunPSK"/>
          <w:b/>
          <w:bCs/>
          <w:szCs w:val="32"/>
          <w:cs/>
        </w:rPr>
        <w:lastRenderedPageBreak/>
        <w:t>ตารางเปรียบเทียบการปรับปรุง</w:t>
      </w:r>
    </w:p>
    <w:p w:rsidR="002B7FFD" w:rsidRPr="00B22C90" w:rsidRDefault="002B7FFD" w:rsidP="002B7FFD">
      <w:pPr>
        <w:pStyle w:val="a9"/>
        <w:tabs>
          <w:tab w:val="left" w:pos="810"/>
        </w:tabs>
        <w:ind w:left="450"/>
        <w:rPr>
          <w:rFonts w:ascii="TH SarabunPSK" w:hAnsi="TH SarabunPSK" w:cs="TH SarabunPSK"/>
          <w:sz w:val="14"/>
          <w:szCs w:val="14"/>
        </w:rPr>
      </w:pP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2B7FFD" w:rsidRPr="00F9740A" w:rsidTr="00234660">
        <w:trPr>
          <w:tblHeader/>
          <w:jc w:val="center"/>
        </w:trPr>
        <w:tc>
          <w:tcPr>
            <w:tcW w:w="7128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2B7FFD" w:rsidRPr="00F9740A" w:rsidTr="00234660">
        <w:trPr>
          <w:tblHeader/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FFD" w:rsidRPr="00F9740A" w:rsidTr="00234660">
        <w:trPr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630FF8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  <w:r w:rsidR="0023466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2B7FFD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2B7FFD" w:rsidRDefault="002B7FFD" w:rsidP="002B7FFD">
      <w:pPr>
        <w:tabs>
          <w:tab w:val="left" w:pos="1760"/>
        </w:tabs>
        <w:rPr>
          <w:rFonts w:ascii="TH SarabunPSK" w:hAnsi="TH SarabunPSK" w:cs="TH SarabunPSK"/>
        </w:rPr>
      </w:pPr>
    </w:p>
    <w:p w:rsidR="0052059E" w:rsidRDefault="0052059E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D71301" w:rsidRDefault="00D71301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D71301" w:rsidRPr="002B7FFD" w:rsidRDefault="00D71301" w:rsidP="002B7FFD">
      <w:pPr>
        <w:tabs>
          <w:tab w:val="left" w:pos="1760"/>
        </w:tabs>
        <w:rPr>
          <w:rFonts w:ascii="TH SarabunPSK" w:hAnsi="TH SarabunPSK" w:cs="TH SarabunPSK"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="007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………………………………..……………....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…………………………..………………..…..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วันที่........เดือน..........................พ.ศ...........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ปฏิบัติหน้าที่แทน อธิการบดีมหาวิทยา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ลัยอุบลราชธานี</w:t>
      </w:r>
    </w:p>
    <w:p w:rsidR="002B7FFD" w:rsidRPr="002B7FFD" w:rsidRDefault="002B7FFD" w:rsidP="002B7FF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2B7FFD" w:rsidRPr="002B7FFD" w:rsidSect="002B7FFD">
          <w:pgSz w:w="16838" w:h="11906" w:orient="landscape"/>
          <w:pgMar w:top="1418" w:right="1440" w:bottom="1135" w:left="1440" w:header="708" w:footer="708" w:gutter="0"/>
          <w:cols w:space="708"/>
          <w:titlePg/>
          <w:docGrid w:linePitch="360"/>
        </w:sect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วันที่............เดือน..........................พ.ศ..........</w:t>
      </w:r>
    </w:p>
    <w:p w:rsidR="00785A1C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</w:t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อาจารย์ผู้</w:t>
      </w:r>
      <w:r w:rsidR="00F9740A" w:rsidRPr="00F9740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รับผิดชอบหลักสูตร</w:t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Pr="00F9740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อาจารย์ประจำหลักสูตร</w:t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และ</w:t>
      </w:r>
      <w:r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อาจารย์ผู้สอน</w:t>
      </w:r>
    </w:p>
    <w:p w:rsidR="00785A1C" w:rsidRPr="0079389D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6701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 /รองศาสตราจารย์ /ผู้ช่วยศาสตราจารย์)</w:t>
      </w:r>
    </w:p>
    <w:p w:rsidR="00785A1C" w:rsidRPr="001B0763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53"/>
        <w:gridCol w:w="1334"/>
        <w:gridCol w:w="2618"/>
      </w:tblGrid>
      <w:tr w:rsidR="00785A1C" w:rsidRPr="0079389D" w:rsidTr="006711DC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3053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785A1C" w:rsidRPr="0079389D" w:rsidTr="006711DC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3053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6711DC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3053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6711DC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3053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740A" w:rsidRDefault="00FC3B05" w:rsidP="00D71301">
      <w:pPr>
        <w:tabs>
          <w:tab w:val="num" w:pos="720"/>
          <w:tab w:val="left" w:pos="2694"/>
          <w:tab w:val="left" w:pos="3402"/>
          <w:tab w:val="left" w:pos="5387"/>
        </w:tabs>
        <w:spacing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7F13B5" w:rsidRPr="007F13B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ผลงานทางวิชาการ/งานสร้างสรรค์</w:t>
      </w:r>
    </w:p>
    <w:tbl>
      <w:tblPr>
        <w:tblStyle w:val="aa"/>
        <w:tblW w:w="10008" w:type="dxa"/>
        <w:tblLook w:val="04A0" w:firstRow="1" w:lastRow="0" w:firstColumn="1" w:lastColumn="0" w:noHBand="0" w:noVBand="1"/>
      </w:tblPr>
      <w:tblGrid>
        <w:gridCol w:w="378"/>
        <w:gridCol w:w="4680"/>
        <w:gridCol w:w="990"/>
        <w:gridCol w:w="990"/>
        <w:gridCol w:w="990"/>
        <w:gridCol w:w="990"/>
        <w:gridCol w:w="990"/>
      </w:tblGrid>
      <w:tr w:rsidR="00EE4D0F" w:rsidRPr="00EE4D0F" w:rsidTr="006711DC">
        <w:trPr>
          <w:tblHeader/>
        </w:trPr>
        <w:tc>
          <w:tcPr>
            <w:tcW w:w="378" w:type="dxa"/>
            <w:vMerge w:val="restart"/>
          </w:tcPr>
          <w:p w:rsidR="00EE4D0F" w:rsidRPr="00EE4D0F" w:rsidRDefault="00EE4D0F" w:rsidP="00EE4D0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:rsidR="00EE4D0F" w:rsidRPr="00EE4D0F" w:rsidRDefault="00EE4D0F" w:rsidP="00F9740A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เกณฑ์มาตรฐานผลงานทางวิชาการ/</w:t>
            </w: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งานสร้างสรรค์</w:t>
            </w:r>
          </w:p>
        </w:tc>
        <w:tc>
          <w:tcPr>
            <w:tcW w:w="4950" w:type="dxa"/>
            <w:gridSpan w:val="5"/>
          </w:tcPr>
          <w:p w:rsidR="00EE4D0F" w:rsidRPr="00EE4D0F" w:rsidRDefault="00EE4D0F" w:rsidP="00F9740A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 5 ปีย้อนหลัง</w:t>
            </w:r>
            <w:r w:rsidRPr="00EE4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(</w:t>
            </w:r>
            <w:r w:rsidR="006711DC"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พ.ศ. </w:t>
            </w:r>
            <w:r w:rsidRPr="007B4607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25.</w:t>
            </w: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</w:t>
            </w:r>
            <w:r w:rsidRPr="007B4607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– 25</w:t>
            </w: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....)</w:t>
            </w:r>
          </w:p>
        </w:tc>
      </w:tr>
      <w:tr w:rsidR="00EE4D0F" w:rsidRPr="00EE4D0F" w:rsidTr="006711DC">
        <w:trPr>
          <w:tblHeader/>
        </w:trPr>
        <w:tc>
          <w:tcPr>
            <w:tcW w:w="378" w:type="dxa"/>
            <w:vMerge/>
          </w:tcPr>
          <w:p w:rsidR="00EE4D0F" w:rsidRPr="00EE4D0F" w:rsidRDefault="00EE4D0F" w:rsidP="00EE4D0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80" w:type="dxa"/>
            <w:vMerge/>
          </w:tcPr>
          <w:p w:rsidR="00EE4D0F" w:rsidRPr="00EE4D0F" w:rsidRDefault="00EE4D0F" w:rsidP="00F9740A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EE4D0F" w:rsidRPr="007B4607" w:rsidRDefault="00EE4D0F" w:rsidP="00EE4D0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2561</w:t>
            </w:r>
          </w:p>
        </w:tc>
        <w:tc>
          <w:tcPr>
            <w:tcW w:w="990" w:type="dxa"/>
          </w:tcPr>
          <w:p w:rsidR="00EE4D0F" w:rsidRPr="007B4607" w:rsidRDefault="00EE4D0F" w:rsidP="00EE4D0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2560</w:t>
            </w:r>
          </w:p>
        </w:tc>
        <w:tc>
          <w:tcPr>
            <w:tcW w:w="990" w:type="dxa"/>
          </w:tcPr>
          <w:p w:rsidR="00EE4D0F" w:rsidRPr="007B4607" w:rsidRDefault="00EE4D0F" w:rsidP="00EE4D0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2559</w:t>
            </w:r>
          </w:p>
        </w:tc>
        <w:tc>
          <w:tcPr>
            <w:tcW w:w="990" w:type="dxa"/>
          </w:tcPr>
          <w:p w:rsidR="00EE4D0F" w:rsidRPr="007B4607" w:rsidRDefault="00EE4D0F" w:rsidP="00EE4D0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2558</w:t>
            </w:r>
          </w:p>
        </w:tc>
        <w:tc>
          <w:tcPr>
            <w:tcW w:w="990" w:type="dxa"/>
          </w:tcPr>
          <w:p w:rsidR="00EE4D0F" w:rsidRPr="007B4607" w:rsidRDefault="00EE4D0F" w:rsidP="00EE4D0F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2557</w:t>
            </w:r>
          </w:p>
        </w:tc>
      </w:tr>
      <w:tr w:rsidR="006711DC" w:rsidRPr="00EE4D0F" w:rsidTr="006711DC">
        <w:tc>
          <w:tcPr>
            <w:tcW w:w="378" w:type="dxa"/>
          </w:tcPr>
          <w:p w:rsidR="006711DC" w:rsidRPr="00EE4D0F" w:rsidRDefault="006711DC" w:rsidP="006711D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80" w:type="dxa"/>
          </w:tcPr>
          <w:p w:rsidR="006711DC" w:rsidRPr="009F4EE9" w:rsidRDefault="006711DC" w:rsidP="006711D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  <w:t>ในต่างประเทศ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711DC" w:rsidRPr="00EE4D0F" w:rsidTr="006711DC">
        <w:tc>
          <w:tcPr>
            <w:tcW w:w="378" w:type="dxa"/>
          </w:tcPr>
          <w:p w:rsidR="006711DC" w:rsidRPr="00EE4D0F" w:rsidRDefault="006711DC" w:rsidP="006711D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80" w:type="dxa"/>
          </w:tcPr>
          <w:p w:rsidR="006711DC" w:rsidRPr="009F4EE9" w:rsidRDefault="006711DC" w:rsidP="006711D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711DC" w:rsidRPr="00EE4D0F" w:rsidTr="006711DC">
        <w:tc>
          <w:tcPr>
            <w:tcW w:w="378" w:type="dxa"/>
          </w:tcPr>
          <w:p w:rsidR="006711DC" w:rsidRPr="00EE4D0F" w:rsidRDefault="006711DC" w:rsidP="006711D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0" w:type="dxa"/>
          </w:tcPr>
          <w:p w:rsidR="006711DC" w:rsidRPr="009F4EE9" w:rsidRDefault="006711DC" w:rsidP="006711DC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E4D0F" w:rsidRPr="00EE4D0F" w:rsidTr="006711DC">
        <w:tc>
          <w:tcPr>
            <w:tcW w:w="378" w:type="dxa"/>
          </w:tcPr>
          <w:p w:rsidR="00EE4D0F" w:rsidRPr="00EE4D0F" w:rsidRDefault="00EE4D0F" w:rsidP="00EE4D0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0" w:type="dxa"/>
          </w:tcPr>
          <w:p w:rsidR="00EE4D0F" w:rsidRPr="009F4EE9" w:rsidRDefault="00EE4D0F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E4D0F" w:rsidRPr="00EE4D0F" w:rsidTr="006711DC">
        <w:tc>
          <w:tcPr>
            <w:tcW w:w="378" w:type="dxa"/>
          </w:tcPr>
          <w:p w:rsidR="00EE4D0F" w:rsidRPr="00EE4D0F" w:rsidRDefault="00EE4D0F" w:rsidP="00EE4D0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680" w:type="dxa"/>
          </w:tcPr>
          <w:p w:rsidR="00EE4D0F" w:rsidRPr="009F4EE9" w:rsidRDefault="00EE4D0F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E4D0F" w:rsidRPr="00EE4D0F" w:rsidTr="006711DC">
        <w:tc>
          <w:tcPr>
            <w:tcW w:w="378" w:type="dxa"/>
          </w:tcPr>
          <w:p w:rsidR="00EE4D0F" w:rsidRPr="00EE4D0F" w:rsidRDefault="00EE4D0F" w:rsidP="00EE4D0F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680" w:type="dxa"/>
          </w:tcPr>
          <w:p w:rsidR="00EE4D0F" w:rsidRPr="009F4EE9" w:rsidRDefault="00EE4D0F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</w:tcPr>
          <w:p w:rsidR="00EE4D0F" w:rsidRPr="006711DC" w:rsidRDefault="006711DC" w:rsidP="006711D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ตำราหรือหนังสือที่ได้รั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 xml:space="preserve">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2556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2556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ประสบการณ์จากสถานประกอบการ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622253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680" w:type="dxa"/>
          </w:tcPr>
          <w:p w:rsidR="00622253" w:rsidRPr="009F4EE9" w:rsidRDefault="00622253" w:rsidP="00622253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622253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</w:tbl>
    <w:p w:rsidR="009F496B" w:rsidRDefault="00785A1C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</w:t>
      </w:r>
      <w:r w:rsidR="006711DC"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ผลงานทางวิชาการ/งานสร้างสรรค์</w:t>
      </w:r>
      <w:r w:rsidR="00F61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1FC5" w:rsidRPr="00630FF8">
        <w:rPr>
          <w:rFonts w:ascii="TH SarabunPSK" w:hAnsi="TH SarabunPSK" w:cs="TH SarabunPSK" w:hint="cs"/>
          <w:color w:val="FF0000"/>
          <w:sz w:val="32"/>
          <w:szCs w:val="32"/>
          <w:cs/>
        </w:rPr>
        <w:t>//เกณฑ์ใดถ้าไม่มีให้ตัดออก โดยไม่ต้องเรียงลำดับใหม่ ให้คงลำดับของเกณฑ์ผลงานทางวิชาการไว้</w:t>
      </w: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งานสร้างสรรค์ที่ได้รับการเผยแพร่ในระดับความร่วมมือในต่างประเทศ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งานสร้างสรรค์ที่ได้รับการเผยแพร่ในระดับนานาชาติ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8.4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งานสร้างสรรค์ที่ได้รับการเผยแพร่ในระดับภูมิภาคอาเซียน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8.5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8.6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D322C6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ตำราหรือหนังสือที่ได้รั</w:t>
      </w:r>
      <w:r w:rsidR="00842D9A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bookmarkStart w:id="0" w:name="_GoBack"/>
      <w:bookmarkEnd w:id="0"/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การประเมินผ่านเกณฑ์การขอรับตำแหน่งทางวิชาการแล้ว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89226A" w:rsidRDefault="0089226A" w:rsidP="0089226A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9F496B" w:rsidRPr="006711DC" w:rsidRDefault="009F496B" w:rsidP="0089226A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2556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2556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</w:t>
      </w:r>
      <w:r w:rsidR="00842D9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วิชาการสำหรับการเผยแพร่ผลงานทางวิชาการ 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(ซึ่งไม่อยู่ใน </w:t>
      </w:r>
      <w:r w:rsidRPr="006711DC">
        <w:rPr>
          <w:rFonts w:ascii="TH SarabunPSK" w:hAnsi="TH SarabunPSK" w:cs="TH SarabunPSK"/>
          <w:b/>
          <w:bCs/>
          <w:sz w:val="32"/>
          <w:szCs w:val="32"/>
        </w:rPr>
        <w:t xml:space="preserve">Beall's List)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Pr="006711DC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ประสบการณ์จากสถานประกอบการ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ผลงานที่ได้รับการจดสิทธิบัตร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ผลงานวิจัยที่ได้รับการจดอนุสิทธิบัตร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F496B" w:rsidRPr="006711DC" w:rsidRDefault="009F496B" w:rsidP="009F496B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6711DC" w:rsidRDefault="006711DC" w:rsidP="006711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711DC" w:rsidRPr="006711DC" w:rsidRDefault="006711DC" w:rsidP="006711D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322C6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3639E4" w:rsidRPr="009F496B" w:rsidRDefault="002F46E0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sectPr w:rsidR="003639E4" w:rsidRPr="009F496B" w:rsidSect="000B7E87">
      <w:pgSz w:w="11906" w:h="16838"/>
      <w:pgMar w:top="1440" w:right="1418" w:bottom="990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3E" w:rsidRDefault="00956C3E" w:rsidP="00C85AF6">
      <w:pPr>
        <w:spacing w:after="0" w:line="240" w:lineRule="auto"/>
      </w:pPr>
      <w:r>
        <w:separator/>
      </w:r>
    </w:p>
  </w:endnote>
  <w:endnote w:type="continuationSeparator" w:id="0">
    <w:p w:rsidR="00956C3E" w:rsidRDefault="00956C3E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3E" w:rsidRDefault="00956C3E" w:rsidP="00C85AF6">
      <w:pPr>
        <w:spacing w:after="0" w:line="240" w:lineRule="auto"/>
      </w:pPr>
      <w:r>
        <w:separator/>
      </w:r>
    </w:p>
  </w:footnote>
  <w:footnote w:type="continuationSeparator" w:id="0">
    <w:p w:rsidR="00956C3E" w:rsidRDefault="00956C3E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46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61FC5" w:rsidRPr="00C85AF6" w:rsidRDefault="00F61FC5" w:rsidP="0026494C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842D9A" w:rsidRPr="00842D9A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61FC5" w:rsidRDefault="00F61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1462"/>
      <w:docPartObj>
        <w:docPartGallery w:val="Page Numbers (Top of Page)"/>
        <w:docPartUnique/>
      </w:docPartObj>
    </w:sdtPr>
    <w:sdtEndPr/>
    <w:sdtContent>
      <w:p w:rsidR="00F61FC5" w:rsidRDefault="00F61FC5">
        <w:pPr>
          <w:pStyle w:val="a3"/>
          <w:jc w:val="center"/>
        </w:pPr>
        <w:r w:rsidRPr="0052059E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52059E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842D9A" w:rsidRPr="00842D9A">
          <w:rPr>
            <w:rFonts w:ascii="TH SarabunPSK" w:hAnsi="TH SarabunPSK" w:cs="TH SarabunPSK"/>
            <w:noProof/>
            <w:sz w:val="30"/>
            <w:szCs w:val="30"/>
            <w:lang w:val="th-TH"/>
          </w:rPr>
          <w:t>4</w: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F61FC5" w:rsidRDefault="00F61F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C5" w:rsidRPr="00C4635E" w:rsidRDefault="00F61FC5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4635E">
      <w:rPr>
        <w:rFonts w:ascii="TH SarabunPSK" w:hAnsi="TH SarabunPSK" w:cs="TH SarabunPSK"/>
        <w:sz w:val="32"/>
        <w:szCs w:val="32"/>
      </w:rPr>
      <w:fldChar w:fldCharType="begin"/>
    </w:r>
    <w:r w:rsidRPr="00C463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635E">
      <w:rPr>
        <w:rFonts w:ascii="TH SarabunPSK" w:hAnsi="TH SarabunPSK" w:cs="TH SarabunPSK"/>
        <w:sz w:val="32"/>
        <w:szCs w:val="32"/>
      </w:rPr>
      <w:fldChar w:fldCharType="separate"/>
    </w:r>
    <w:r w:rsidR="00842D9A" w:rsidRPr="00842D9A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C4635E">
      <w:rPr>
        <w:rFonts w:ascii="TH SarabunPSK" w:hAnsi="TH SarabunPSK" w:cs="TH SarabunPSK"/>
        <w:sz w:val="32"/>
        <w:szCs w:val="32"/>
      </w:rPr>
      <w:fldChar w:fldCharType="end"/>
    </w:r>
  </w:p>
  <w:p w:rsidR="00F61FC5" w:rsidRDefault="00F61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2F2E"/>
    <w:multiLevelType w:val="multilevel"/>
    <w:tmpl w:val="EE0E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2"/>
    <w:rsid w:val="0001541C"/>
    <w:rsid w:val="000A1965"/>
    <w:rsid w:val="000B7E87"/>
    <w:rsid w:val="000D438B"/>
    <w:rsid w:val="000F35D3"/>
    <w:rsid w:val="00126E9C"/>
    <w:rsid w:val="00174EEF"/>
    <w:rsid w:val="001B14CE"/>
    <w:rsid w:val="001E1D59"/>
    <w:rsid w:val="00234660"/>
    <w:rsid w:val="0026494C"/>
    <w:rsid w:val="002B7FFD"/>
    <w:rsid w:val="002C5368"/>
    <w:rsid w:val="002D6977"/>
    <w:rsid w:val="002F46E0"/>
    <w:rsid w:val="003639E4"/>
    <w:rsid w:val="003C387D"/>
    <w:rsid w:val="00420281"/>
    <w:rsid w:val="00457EA6"/>
    <w:rsid w:val="004608B0"/>
    <w:rsid w:val="00471BB6"/>
    <w:rsid w:val="004C496A"/>
    <w:rsid w:val="004C7DA9"/>
    <w:rsid w:val="0052059E"/>
    <w:rsid w:val="005849C2"/>
    <w:rsid w:val="005D7268"/>
    <w:rsid w:val="005E49CF"/>
    <w:rsid w:val="00603075"/>
    <w:rsid w:val="006051EB"/>
    <w:rsid w:val="00622253"/>
    <w:rsid w:val="00630FF8"/>
    <w:rsid w:val="006573F2"/>
    <w:rsid w:val="00663E80"/>
    <w:rsid w:val="006711DC"/>
    <w:rsid w:val="00687FFB"/>
    <w:rsid w:val="006A598B"/>
    <w:rsid w:val="006D6706"/>
    <w:rsid w:val="006E2A21"/>
    <w:rsid w:val="006E2E45"/>
    <w:rsid w:val="006E3368"/>
    <w:rsid w:val="006E5B48"/>
    <w:rsid w:val="006E711B"/>
    <w:rsid w:val="007256A0"/>
    <w:rsid w:val="00785A1C"/>
    <w:rsid w:val="007B436C"/>
    <w:rsid w:val="007B4607"/>
    <w:rsid w:val="007B7956"/>
    <w:rsid w:val="007F13B5"/>
    <w:rsid w:val="00842D9A"/>
    <w:rsid w:val="008463AC"/>
    <w:rsid w:val="00846FDF"/>
    <w:rsid w:val="0089226A"/>
    <w:rsid w:val="008A387A"/>
    <w:rsid w:val="008E27DF"/>
    <w:rsid w:val="008E7EEE"/>
    <w:rsid w:val="00946907"/>
    <w:rsid w:val="00956C3E"/>
    <w:rsid w:val="00985E77"/>
    <w:rsid w:val="009A35F6"/>
    <w:rsid w:val="009A77D3"/>
    <w:rsid w:val="009F496B"/>
    <w:rsid w:val="009F4EE9"/>
    <w:rsid w:val="00A0434D"/>
    <w:rsid w:val="00A25BC7"/>
    <w:rsid w:val="00A31112"/>
    <w:rsid w:val="00A54163"/>
    <w:rsid w:val="00A80345"/>
    <w:rsid w:val="00A8567E"/>
    <w:rsid w:val="00A94F20"/>
    <w:rsid w:val="00AA3777"/>
    <w:rsid w:val="00AB335A"/>
    <w:rsid w:val="00AC7591"/>
    <w:rsid w:val="00B071C8"/>
    <w:rsid w:val="00B4499D"/>
    <w:rsid w:val="00B71B72"/>
    <w:rsid w:val="00BB3DD8"/>
    <w:rsid w:val="00BB3E6F"/>
    <w:rsid w:val="00BD5B8C"/>
    <w:rsid w:val="00C40ABA"/>
    <w:rsid w:val="00C50295"/>
    <w:rsid w:val="00C85AF6"/>
    <w:rsid w:val="00C87271"/>
    <w:rsid w:val="00D322C6"/>
    <w:rsid w:val="00D71301"/>
    <w:rsid w:val="00DF5B18"/>
    <w:rsid w:val="00E77D20"/>
    <w:rsid w:val="00EA1DCE"/>
    <w:rsid w:val="00ED1466"/>
    <w:rsid w:val="00EE207C"/>
    <w:rsid w:val="00EE4D0F"/>
    <w:rsid w:val="00EF79F0"/>
    <w:rsid w:val="00F61FC5"/>
    <w:rsid w:val="00F9740A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D6BF2-135C-4862-A30F-FE138D08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18"/>
  </w:style>
  <w:style w:type="paragraph" w:styleId="5">
    <w:name w:val="heading 5"/>
    <w:basedOn w:val="a"/>
    <w:next w:val="a"/>
    <w:link w:val="50"/>
    <w:qFormat/>
    <w:rsid w:val="002B7FFD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39"/>
    <w:rsid w:val="006D6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หัวเรื่อง 5 อักขระ"/>
    <w:basedOn w:val="a0"/>
    <w:link w:val="5"/>
    <w:rsid w:val="002B7FFD"/>
    <w:rPr>
      <w:rFonts w:ascii="Angsana New" w:eastAsia="Cordia New" w:hAnsi="Angsana New" w:cs="Angsana New"/>
      <w:i/>
      <w:iCs/>
      <w:color w:val="80808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3D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B3D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2018-12-06T02:59:00Z</cp:lastPrinted>
  <dcterms:created xsi:type="dcterms:W3CDTF">2019-02-08T02:10:00Z</dcterms:created>
  <dcterms:modified xsi:type="dcterms:W3CDTF">2019-02-08T02:53:00Z</dcterms:modified>
</cp:coreProperties>
</file>