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52" w:rsidRDefault="00705652" w:rsidP="00705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บทสรุปการ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หลักสูตร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........................................................สาขาวิชา................................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หลักสูตรใหม่ 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..........</w:t>
      </w:r>
    </w:p>
    <w:p w:rsidR="00705652" w:rsidRPr="00B77956" w:rsidRDefault="00705652" w:rsidP="00705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5652" w:rsidRDefault="00705652" w:rsidP="007056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</w:p>
    <w:p w:rsidR="00705652" w:rsidRDefault="00705652" w:rsidP="007056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5D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705652" w:rsidRDefault="00705652" w:rsidP="007056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2. </w:t>
      </w:r>
      <w:r w:rsidRPr="00A1688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ความเปลี่ยนแปลงทางวิชาการ วิชาชีพ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นโยบายของประเทศ ที่มีผลกระทบที่ต้องเปิด</w:t>
      </w:r>
      <w:r w:rsidRPr="00A1688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</w:p>
    <w:p w:rsidR="00705652" w:rsidRDefault="00705652" w:rsidP="007056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5D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705652" w:rsidRPr="00B77956" w:rsidRDefault="00705652" w:rsidP="007056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5652" w:rsidRDefault="00705652" w:rsidP="007056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3. 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หลักสูตรจากผู้ใช้บัณฑิต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ตลาดแรงงาน 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ผู้เกี่ยวข้อง และข้อเสนอแนะจากผู้ทรงคุณวุฒิ</w:t>
      </w:r>
    </w:p>
    <w:p w:rsidR="00705652" w:rsidRDefault="00705652" w:rsidP="007056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5D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705652" w:rsidRPr="00B77956" w:rsidRDefault="00705652" w:rsidP="007056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05652" w:rsidRDefault="00705652" w:rsidP="00705652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B7795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4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B7795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หลักสูตรลักษณะนี้มีเปิดสอนอยู่แล้วที่มหาวิทยาลัยอื่นในประเทศ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sz w:val="32"/>
          <w:szCs w:val="32"/>
          <w:cs/>
        </w:rPr>
        <w:t>ได้แก่</w:t>
      </w:r>
      <w:r w:rsidRPr="00B77956">
        <w:rPr>
          <w:rFonts w:ascii="TH SarabunPSK" w:eastAsia="BrowalliaNew-Bold" w:hAnsi="TH SarabunPSK" w:cs="TH SarabunPSK"/>
          <w:sz w:val="32"/>
          <w:szCs w:val="32"/>
        </w:rPr>
        <w:t>……………………</w:t>
      </w:r>
      <w:r>
        <w:rPr>
          <w:rFonts w:ascii="TH SarabunPSK" w:eastAsia="BrowalliaNew-Bold" w:hAnsi="TH SarabunPSK" w:cs="TH SarabunPSK"/>
          <w:sz w:val="32"/>
          <w:szCs w:val="32"/>
        </w:rPr>
        <w:t>……...................</w:t>
      </w:r>
    </w:p>
    <w:p w:rsidR="00705652" w:rsidRDefault="00705652" w:rsidP="00705652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5652" w:rsidRPr="00356F01" w:rsidRDefault="00705652" w:rsidP="00705652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05652" w:rsidRDefault="00705652" w:rsidP="00705652">
      <w:pPr>
        <w:tabs>
          <w:tab w:val="left" w:pos="280"/>
          <w:tab w:val="left" w:pos="420"/>
          <w:tab w:val="left" w:pos="98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B7795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7795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หลักสูตรที่นำมาใช้เป็นแนวทางในการพัฒนาหลักสูตร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(ถ้ามี)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sz w:val="32"/>
          <w:szCs w:val="32"/>
          <w:cs/>
        </w:rPr>
        <w:t>หลักสูตรที่เสนอมีลักษณะคล้ายคลึงกับหลักสูตรอื่นที่เปิดสอนอยู่แล้วในมหาวิทยาลัย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sz w:val="32"/>
          <w:szCs w:val="32"/>
          <w:cs/>
        </w:rPr>
        <w:t>ได้แก่</w:t>
      </w:r>
      <w:r w:rsidRPr="00B77956">
        <w:rPr>
          <w:rFonts w:ascii="TH SarabunPSK" w:eastAsia="BrowalliaNew-Bold" w:hAnsi="TH SarabunPSK" w:cs="TH SarabunPSK"/>
          <w:sz w:val="32"/>
          <w:szCs w:val="32"/>
        </w:rPr>
        <w:t>………</w:t>
      </w:r>
      <w:r>
        <w:rPr>
          <w:rFonts w:ascii="TH SarabunPSK" w:eastAsia="BrowalliaNew-Bold" w:hAnsi="TH SarabunPSK" w:cs="TH SarabunPSK"/>
          <w:sz w:val="32"/>
          <w:szCs w:val="32"/>
        </w:rPr>
        <w:t>……………………………………………………………………</w:t>
      </w:r>
    </w:p>
    <w:p w:rsidR="00705652" w:rsidRPr="00BD5D42" w:rsidRDefault="00705652" w:rsidP="00705652">
      <w:pPr>
        <w:tabs>
          <w:tab w:val="left" w:pos="280"/>
          <w:tab w:val="left" w:pos="420"/>
          <w:tab w:val="left" w:pos="98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BrowalliaNew-Bold" w:hAnsi="TH SarabunPSK" w:cs="TH SarabunPSK"/>
          <w:color w:val="FF0000"/>
          <w:sz w:val="32"/>
          <w:szCs w:val="32"/>
        </w:rPr>
        <w:tab/>
        <w:t xml:space="preserve"> </w:t>
      </w:r>
      <w:r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 xml:space="preserve">ตัวอย่าง </w:t>
      </w:r>
      <w:r>
        <w:rPr>
          <w:rFonts w:ascii="TH SarabunPSK" w:eastAsia="BrowalliaNew-Bold" w:hAnsi="TH SarabunPSK" w:cs="TH SarabunPSK"/>
          <w:color w:val="FF0000"/>
          <w:sz w:val="32"/>
          <w:szCs w:val="32"/>
        </w:rPr>
        <w:t xml:space="preserve">: </w:t>
      </w:r>
      <w:r w:rsidRPr="00BD5D42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>มคอ.1</w:t>
      </w:r>
      <w:r w:rsidRPr="00BD5D42">
        <w:rPr>
          <w:rFonts w:ascii="TH SarabunPSK" w:eastAsia="BrowalliaNew-Bold" w:hAnsi="TH SarabunPSK" w:cs="TH SarabunPSK"/>
          <w:color w:val="FF0000"/>
          <w:sz w:val="32"/>
          <w:szCs w:val="32"/>
        </w:rPr>
        <w:t>………………………………………………………………….……</w:t>
      </w:r>
      <w:r w:rsidRPr="00BD5D42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>และหลักสูตรที่เสนอนี้แตกต่างไปจากหลักสูตรดังกล่าวในประเด็นที่สำคัญ คือ</w:t>
      </w:r>
      <w:r w:rsidRPr="00BD5D42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…</w:t>
      </w:r>
      <w:r w:rsidRPr="00BD5D42">
        <w:rPr>
          <w:rFonts w:ascii="TH SarabunPSK" w:eastAsia="BrowalliaNew-Bold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…………………………………………………………………………………………….</w:t>
      </w:r>
    </w:p>
    <w:p w:rsidR="00705652" w:rsidRPr="009E41C3" w:rsidRDefault="00705652" w:rsidP="00705652">
      <w:pPr>
        <w:tabs>
          <w:tab w:val="left" w:pos="280"/>
          <w:tab w:val="left" w:pos="420"/>
          <w:tab w:val="left" w:pos="98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05652" w:rsidRDefault="00705652" w:rsidP="00705652">
      <w:pPr>
        <w:tabs>
          <w:tab w:val="left" w:pos="426"/>
        </w:tabs>
        <w:spacing w:after="0" w:line="240" w:lineRule="auto"/>
        <w:rPr>
          <w:rFonts w:ascii="TH SarabunPSK" w:eastAsia="BrowalliaNew-Bold" w:hAnsi="TH SarabunPSK" w:cs="TH SarabunPSK"/>
          <w:spacing w:val="4"/>
          <w:sz w:val="32"/>
          <w:szCs w:val="32"/>
        </w:rPr>
      </w:pPr>
      <w:r w:rsidRPr="00B7795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B7795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7795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หลักสูตรของมหาวิทยาลัยในต่างประเทศที่ใช้ประกอบการพัฒนาหลักสูตรนี้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(ถ้ามี)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B77956">
        <w:rPr>
          <w:rFonts w:ascii="TH SarabunPSK" w:eastAsia="BrowalliaNew-Bold" w:hAnsi="TH SarabunPSK" w:cs="TH SarabunPSK"/>
          <w:sz w:val="32"/>
          <w:szCs w:val="32"/>
          <w:cs/>
        </w:rPr>
        <w:t>ได้แก่...............................</w:t>
      </w:r>
      <w:r>
        <w:rPr>
          <w:rFonts w:ascii="TH SarabunPSK" w:eastAsia="BrowalliaNew-Bold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705652" w:rsidRDefault="00705652" w:rsidP="00705652">
      <w:pPr>
        <w:tabs>
          <w:tab w:val="left" w:pos="426"/>
        </w:tabs>
        <w:spacing w:after="0" w:line="240" w:lineRule="auto"/>
        <w:rPr>
          <w:rFonts w:ascii="TH SarabunPSK" w:eastAsia="BrowalliaNew-Bold" w:hAnsi="TH SarabunPSK" w:cs="TH SarabunPSK"/>
          <w:spacing w:val="4"/>
          <w:sz w:val="32"/>
          <w:szCs w:val="32"/>
        </w:rPr>
      </w:pPr>
      <w:r>
        <w:rPr>
          <w:rFonts w:ascii="TH SarabunPSK" w:eastAsia="BrowalliaNew-Bold" w:hAnsi="TH SarabunPSK" w:cs="TH SarabunPSK"/>
          <w:spacing w:val="4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A851A2" w:rsidRDefault="00705652" w:rsidP="00705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color w:val="FF0000"/>
          <w:spacing w:val="4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color w:val="FF0000"/>
          <w:spacing w:val="4"/>
          <w:sz w:val="32"/>
          <w:szCs w:val="32"/>
          <w:cs/>
        </w:rPr>
        <w:t xml:space="preserve">คำชี้แจง </w:t>
      </w:r>
      <w:r>
        <w:rPr>
          <w:rFonts w:ascii="TH SarabunPSK" w:eastAsia="BrowalliaNew-Bold" w:hAnsi="TH SarabunPSK" w:cs="TH SarabunPSK"/>
          <w:color w:val="FF0000"/>
          <w:spacing w:val="4"/>
          <w:sz w:val="32"/>
          <w:szCs w:val="32"/>
        </w:rPr>
        <w:t xml:space="preserve">: </w:t>
      </w:r>
      <w:r w:rsidRPr="009E5D29">
        <w:rPr>
          <w:rFonts w:ascii="TH SarabunPSK" w:eastAsia="BrowalliaNew-Bold" w:hAnsi="TH SarabunPSK" w:cs="TH SarabunPSK"/>
          <w:color w:val="FF0000"/>
          <w:spacing w:val="4"/>
          <w:sz w:val="32"/>
          <w:szCs w:val="32"/>
          <w:cs/>
        </w:rPr>
        <w:t>ได้นำส่วนใดหรือแนวทางใดของหลักสูตรในต่างประเทศมาใช้ในการพัฒนาหลักสูตร</w:t>
      </w:r>
      <w:r>
        <w:rPr>
          <w:rFonts w:ascii="TH SarabunPSK" w:eastAsia="BrowalliaNew-Bold" w:hAnsi="TH SarabunPSK" w:cs="TH SarabunPSK" w:hint="cs"/>
          <w:color w:val="FF0000"/>
          <w:spacing w:val="4"/>
          <w:sz w:val="32"/>
          <w:szCs w:val="32"/>
          <w:cs/>
        </w:rPr>
        <w:br/>
      </w:r>
      <w:r>
        <w:rPr>
          <w:rFonts w:ascii="TH SarabunPSK" w:eastAsia="BrowalliaNew-Bold" w:hAnsi="TH SarabunPSK" w:cs="TH SarabunPSK"/>
          <w:color w:val="FF0000"/>
          <w:spacing w:val="4"/>
          <w:sz w:val="32"/>
          <w:szCs w:val="32"/>
          <w:cs/>
        </w:rPr>
        <w:t>ที่ขอ</w:t>
      </w:r>
      <w:r w:rsidRPr="009E5D29">
        <w:rPr>
          <w:rFonts w:ascii="TH SarabunPSK" w:eastAsia="BrowalliaNew-Bold" w:hAnsi="TH SarabunPSK" w:cs="TH SarabunPSK"/>
          <w:color w:val="FF0000"/>
          <w:spacing w:val="4"/>
          <w:sz w:val="32"/>
          <w:szCs w:val="32"/>
          <w:cs/>
        </w:rPr>
        <w:t>ปรับปรุงและเพราะเหตุใด</w:t>
      </w:r>
    </w:p>
    <w:p w:rsidR="00A851A2" w:rsidRDefault="00A851A2" w:rsidP="00BD5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A851A2" w:rsidSect="00B402C5">
          <w:headerReference w:type="default" r:id="rId7"/>
          <w:pgSz w:w="11906" w:h="16838"/>
          <w:pgMar w:top="1560" w:right="1440" w:bottom="1134" w:left="1440" w:header="709" w:footer="709" w:gutter="0"/>
          <w:cols w:space="708"/>
          <w:docGrid w:linePitch="360"/>
        </w:sectPr>
      </w:pPr>
    </w:p>
    <w:p w:rsidR="00705652" w:rsidRDefault="00705652" w:rsidP="0070565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461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0C461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หลักสูตรที่เสนอขอเปิดใหม่ บรรจุในแผนพัฒนาการศึกษาของมหาวิทยาลัยในการประชุมสภามหาวิทยาลัย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....../.......... 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705652" w:rsidRDefault="00705652" w:rsidP="0070565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5652" w:rsidRDefault="00705652" w:rsidP="0070565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461E">
        <w:rPr>
          <w:rFonts w:ascii="TH SarabunPSK" w:hAnsi="TH SarabunPSK" w:cs="TH SarabunPSK" w:hint="cs"/>
          <w:b/>
          <w:bCs/>
          <w:sz w:val="32"/>
          <w:szCs w:val="32"/>
          <w:cs/>
        </w:rPr>
        <w:t>8. ผลการวิพากษ์หลักสูตรใหม่ และการนำมาสร้าง/พัฒนาหลักสูตรใหม่</w:t>
      </w:r>
    </w:p>
    <w:p w:rsidR="00705652" w:rsidRPr="000C461E" w:rsidRDefault="00705652" w:rsidP="0070565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705652" w:rsidRPr="00356F01" w:rsidTr="0002575C">
        <w:trPr>
          <w:tblHeader/>
        </w:trPr>
        <w:tc>
          <w:tcPr>
            <w:tcW w:w="4644" w:type="dxa"/>
          </w:tcPr>
          <w:p w:rsidR="00705652" w:rsidRPr="00356F01" w:rsidRDefault="00705652" w:rsidP="00025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6F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สรุปการพัฒนาปรับปรุงหลักสูตร</w:t>
            </w:r>
          </w:p>
        </w:tc>
        <w:tc>
          <w:tcPr>
            <w:tcW w:w="4820" w:type="dxa"/>
          </w:tcPr>
          <w:p w:rsidR="00705652" w:rsidRDefault="00705652" w:rsidP="00025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6F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การนำผลการวิเคราะห์จากข้อ 2 – 6 มาใช้</w:t>
            </w:r>
          </w:p>
          <w:p w:rsidR="00705652" w:rsidRPr="00356F01" w:rsidRDefault="00705652" w:rsidP="00025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6F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ในการพัฒนาปรับปรุงหลักสูตร</w:t>
            </w:r>
          </w:p>
        </w:tc>
      </w:tr>
      <w:tr w:rsidR="00705652" w:rsidRPr="00356F01" w:rsidTr="0002575C">
        <w:tc>
          <w:tcPr>
            <w:tcW w:w="4644" w:type="dxa"/>
          </w:tcPr>
          <w:p w:rsidR="00705652" w:rsidRPr="00356F01" w:rsidRDefault="00705652" w:rsidP="000257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ความเปลี่ยนแปลงทางวิชาการ วิชาชีพ นโยบายของประเทศ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นโยบายของมหาวิทยาลัย </w:t>
            </w: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ที่มีผลกระทบต่อหลักสูตร</w:t>
            </w:r>
          </w:p>
        </w:tc>
        <w:tc>
          <w:tcPr>
            <w:tcW w:w="4820" w:type="dxa"/>
          </w:tcPr>
          <w:p w:rsidR="00705652" w:rsidRPr="00356F01" w:rsidRDefault="00705652" w:rsidP="000257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นำผลมาพัฒนา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รับปรุงอะไร อย่างไร หมวดใด ข้อใด</w:t>
            </w:r>
          </w:p>
        </w:tc>
      </w:tr>
      <w:tr w:rsidR="00705652" w:rsidRPr="00356F01" w:rsidTr="0002575C">
        <w:tc>
          <w:tcPr>
            <w:tcW w:w="4644" w:type="dxa"/>
          </w:tcPr>
          <w:p w:rsidR="00705652" w:rsidRPr="00356F01" w:rsidRDefault="00705652" w:rsidP="000257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2. 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ความต้องการใช้</w:t>
            </w: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หลักสูตรจากบัณฑิต ผู้ใช้บัณฑิต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ผู้เกี่ยวข้อง และข้อเสนอแนะ</w:t>
            </w:r>
          </w:p>
        </w:tc>
        <w:tc>
          <w:tcPr>
            <w:tcW w:w="4820" w:type="dxa"/>
          </w:tcPr>
          <w:p w:rsidR="00705652" w:rsidRPr="00356F01" w:rsidRDefault="00705652" w:rsidP="000257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นำผลมาพัฒนา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รับปรุงอะไร อย่างไร หมวดใด ข้อใด</w:t>
            </w:r>
          </w:p>
        </w:tc>
      </w:tr>
      <w:tr w:rsidR="00705652" w:rsidRPr="00356F01" w:rsidTr="0002575C">
        <w:tc>
          <w:tcPr>
            <w:tcW w:w="4644" w:type="dxa"/>
          </w:tcPr>
          <w:p w:rsidR="00705652" w:rsidRPr="00356F01" w:rsidRDefault="00705652" w:rsidP="0002575C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356F01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หลักสูตรที่นำมาใช้เป็นแนวทางในการพัฒนาหลักสูตร</w:t>
            </w:r>
            <w:r w:rsidRPr="00356F01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Pr="00356F01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4820" w:type="dxa"/>
          </w:tcPr>
          <w:p w:rsidR="00705652" w:rsidRPr="00356F01" w:rsidRDefault="00705652" w:rsidP="0002575C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นำผลมาพัฒนา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รับปรุงอะไร อย่างไร หมวดใด ข้อใด</w:t>
            </w:r>
          </w:p>
        </w:tc>
      </w:tr>
      <w:tr w:rsidR="00705652" w:rsidRPr="00356F01" w:rsidTr="0002575C">
        <w:tc>
          <w:tcPr>
            <w:tcW w:w="4644" w:type="dxa"/>
          </w:tcPr>
          <w:p w:rsidR="00705652" w:rsidRPr="00356F01" w:rsidRDefault="00705652" w:rsidP="0002575C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6F01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หลักสูตรลักษณะนี้มีเปิดสอนอยู่แล้วที่มหาวิทยาลัยอื่นในประเทศ</w:t>
            </w:r>
            <w:r w:rsidRPr="00356F01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และ</w:t>
            </w:r>
            <w:r w:rsidRPr="00356F01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ต่างประเทศที่ใช้ประกอบการพัฒนาหลักสูตรนี้ (ถ้ามี) </w:t>
            </w:r>
            <w:r w:rsidRPr="00356F01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</w:tcPr>
          <w:p w:rsidR="00705652" w:rsidRPr="000C461E" w:rsidRDefault="00705652" w:rsidP="0002575C">
            <w:pPr>
              <w:tabs>
                <w:tab w:val="left" w:pos="280"/>
                <w:tab w:val="left" w:pos="700"/>
                <w:tab w:val="left" w:pos="9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0C461E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 xml:space="preserve">หลักสูตรที่เสนอเปิดใหม่นี้มีจุดเด่น ข้อแตกต่างกับหลักสูตรดังกล่าวในประเด็นที่สำคัญ </w:t>
            </w:r>
            <w:r w:rsidRPr="000C461E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อย่างไร</w:t>
            </w:r>
          </w:p>
          <w:p w:rsidR="00705652" w:rsidRPr="00356F01" w:rsidRDefault="00705652" w:rsidP="0002575C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77956" w:rsidRDefault="00B77956" w:rsidP="0070565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0A76" w:rsidRPr="005F6C40" w:rsidRDefault="00480A76" w:rsidP="00480A76">
      <w:pPr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9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. </w:t>
      </w:r>
      <w:r w:rsidRPr="005F6C40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Learning Outcome Base Education </w:t>
      </w:r>
    </w:p>
    <w:p w:rsidR="00480A76" w:rsidRPr="005F6C40" w:rsidRDefault="00480A76" w:rsidP="00480A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</w:rPr>
        <w:t xml:space="preserve">(Learning Outcomes) </w:t>
      </w:r>
      <w:r w:rsidRPr="005F6C40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5F6C40">
        <w:rPr>
          <w:rFonts w:ascii="TH SarabunPSK" w:hAnsi="TH SarabunPSK" w:cs="TH SarabunPSK"/>
          <w:sz w:val="32"/>
          <w:szCs w:val="32"/>
          <w:u w:val="single"/>
          <w:cs/>
        </w:rPr>
        <w:t>เกณฑ์บ่งชี้</w:t>
      </w:r>
      <w:r w:rsidRPr="005F6C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การเรียนรู้และผลของการเรียนรู้ทั้งที่เกิดขึ้นจากกระบวนการเรียนรู้ตามมาตรฐานการเรียนรู้ของหลักสูตรที่กำหนด</w:t>
      </w:r>
      <w:r w:rsidRPr="005F6C40">
        <w:rPr>
          <w:rFonts w:ascii="TH SarabunPSK" w:hAnsi="TH SarabunPSK" w:cs="TH SarabunPSK"/>
          <w:sz w:val="32"/>
          <w:szCs w:val="32"/>
          <w:u w:val="single"/>
          <w:cs/>
        </w:rPr>
        <w:t>ไว้</w:t>
      </w:r>
      <w:r w:rsidRPr="005F6C40">
        <w:rPr>
          <w:rFonts w:ascii="TH SarabunPSK" w:hAnsi="TH SarabunPSK" w:cs="TH SarabunPSK"/>
          <w:sz w:val="32"/>
          <w:szCs w:val="32"/>
          <w:cs/>
        </w:rPr>
        <w:t>ในแต่ละระดับและประเภทการศึกษา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และ</w:t>
      </w:r>
      <w:r w:rsidRPr="005F6C40">
        <w:rPr>
          <w:rFonts w:ascii="TH SarabunPSK" w:hAnsi="TH SarabunPSK" w:cs="TH SarabunPSK"/>
          <w:sz w:val="32"/>
          <w:szCs w:val="32"/>
        </w:rPr>
        <w:t>/</w:t>
      </w:r>
      <w:r w:rsidRPr="005F6C40">
        <w:rPr>
          <w:rFonts w:ascii="TH SarabunPSK" w:hAnsi="TH SarabunPSK" w:cs="TH SarabunPSK"/>
          <w:sz w:val="32"/>
          <w:szCs w:val="32"/>
          <w:cs/>
        </w:rPr>
        <w:t>หรือประสบการณ์ที่เกิดขึ้นจากฝึกปฏิบัติและ</w:t>
      </w:r>
      <w:r w:rsidRPr="005F6C40">
        <w:rPr>
          <w:rFonts w:ascii="TH SarabunPSK" w:hAnsi="TH SarabunPSK" w:cs="TH SarabunPSK"/>
          <w:sz w:val="32"/>
          <w:szCs w:val="32"/>
        </w:rPr>
        <w:t>/</w:t>
      </w:r>
      <w:r w:rsidRPr="005F6C40">
        <w:rPr>
          <w:rFonts w:ascii="TH SarabunPSK" w:hAnsi="TH SarabunPSK" w:cs="TH SarabunPSK"/>
          <w:sz w:val="32"/>
          <w:szCs w:val="32"/>
          <w:cs/>
        </w:rPr>
        <w:t>หรือจากการทำงาน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มิติ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480A76" w:rsidRPr="005F6C40" w:rsidRDefault="00480A76" w:rsidP="00480A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</w:rPr>
        <w:t xml:space="preserve">(Knowledge) </w:t>
      </w:r>
      <w:r w:rsidRPr="005F6C4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ความรู้เกี่ยวกับข้อเท็จจริง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หลักการ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ทฤษฎี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และแนวปฏิบัติต่าง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ๆ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ที่เกี่ยวข้องกับสาขาวิชาที่เรียน</w:t>
      </w:r>
      <w:r w:rsidRPr="005F6C40">
        <w:rPr>
          <w:rFonts w:ascii="TH SarabunPSK" w:hAnsi="TH SarabunPSK" w:cs="TH SarabunPSK"/>
          <w:sz w:val="32"/>
          <w:szCs w:val="32"/>
        </w:rPr>
        <w:t>/</w:t>
      </w:r>
      <w:r w:rsidRPr="005F6C40">
        <w:rPr>
          <w:rFonts w:ascii="TH SarabunPSK" w:hAnsi="TH SarabunPSK" w:cs="TH SarabunPSK"/>
          <w:sz w:val="32"/>
          <w:szCs w:val="32"/>
          <w:cs/>
        </w:rPr>
        <w:t>ทำงาน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โดยเน้นความรู้เชิงทฤษฎีและ</w:t>
      </w:r>
      <w:r w:rsidRPr="005F6C40">
        <w:rPr>
          <w:rFonts w:ascii="TH SarabunPSK" w:hAnsi="TH SarabunPSK" w:cs="TH SarabunPSK"/>
          <w:sz w:val="32"/>
          <w:szCs w:val="32"/>
        </w:rPr>
        <w:t>/</w:t>
      </w:r>
      <w:r w:rsidRPr="005F6C40">
        <w:rPr>
          <w:rFonts w:ascii="TH SarabunPSK" w:hAnsi="TH SarabunPSK" w:cs="TH SarabunPSK"/>
          <w:sz w:val="32"/>
          <w:szCs w:val="32"/>
          <w:cs/>
        </w:rPr>
        <w:t>หรือข้อเท็จจริงเป็นหลัก</w:t>
      </w:r>
    </w:p>
    <w:p w:rsidR="00480A76" w:rsidRPr="005F6C40" w:rsidRDefault="00480A76" w:rsidP="00480A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6C40">
        <w:rPr>
          <w:rFonts w:ascii="TH SarabunPSK" w:hAnsi="TH SarabunPSK" w:cs="TH SarabunPSK"/>
          <w:sz w:val="32"/>
          <w:szCs w:val="32"/>
        </w:rPr>
        <w:t>(Theoretical and/or factual)</w:t>
      </w:r>
    </w:p>
    <w:p w:rsidR="00480A76" w:rsidRPr="005F6C40" w:rsidRDefault="00480A76" w:rsidP="00480A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</w:rPr>
        <w:t xml:space="preserve">(Skills) </w:t>
      </w:r>
      <w:r w:rsidRPr="005F6C4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ความสามารถปฏิบัติงานซึ่งบุคคลนั้นควรทำได้เมื่อได้รับมอบหมาย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โดยสามารถเลือกใช้วิธีการจัดการและแก้ปัญหาการทำงาน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ด้วยทักษะด้านกระบวนการคิด</w:t>
      </w:r>
      <w:r w:rsidRPr="005F6C40">
        <w:rPr>
          <w:rFonts w:ascii="TH SarabunPSK" w:hAnsi="TH SarabunPSK" w:cs="TH SarabunPSK"/>
          <w:sz w:val="32"/>
          <w:szCs w:val="32"/>
        </w:rPr>
        <w:t xml:space="preserve"> (Cognitive Skills)</w:t>
      </w:r>
    </w:p>
    <w:p w:rsidR="00480A76" w:rsidRPr="005F6C40" w:rsidRDefault="00480A76" w:rsidP="00480A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6C40">
        <w:rPr>
          <w:rFonts w:ascii="TH SarabunPSK" w:hAnsi="TH SarabunPSK" w:cs="TH SarabunPSK"/>
          <w:sz w:val="32"/>
          <w:szCs w:val="32"/>
          <w:cs/>
        </w:rPr>
        <w:t>ที่เกี่ยวข้องกับการใช้ตรรกะ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ทักษะการหยั่งรู้และความคิดสร้างสรรค์</w:t>
      </w:r>
      <w:r w:rsidRPr="005F6C40">
        <w:rPr>
          <w:rFonts w:ascii="TH SarabunPSK" w:hAnsi="TH SarabunPSK" w:cs="TH SarabunPSK"/>
          <w:sz w:val="32"/>
          <w:szCs w:val="32"/>
        </w:rPr>
        <w:t xml:space="preserve"> (Logical, Intuitive, and Creative Thinking) </w:t>
      </w:r>
      <w:r w:rsidRPr="005F6C40">
        <w:rPr>
          <w:rFonts w:ascii="TH SarabunPSK" w:hAnsi="TH SarabunPSK" w:cs="TH SarabunPSK"/>
          <w:sz w:val="32"/>
          <w:szCs w:val="32"/>
          <w:cs/>
        </w:rPr>
        <w:t>หรือทักษะการปฏิบัติ</w:t>
      </w:r>
      <w:r w:rsidRPr="005F6C40">
        <w:rPr>
          <w:rFonts w:ascii="TH SarabunPSK" w:hAnsi="TH SarabunPSK" w:cs="TH SarabunPSK"/>
          <w:sz w:val="32"/>
          <w:szCs w:val="32"/>
        </w:rPr>
        <w:t>/</w:t>
      </w:r>
      <w:r w:rsidRPr="005F6C40">
        <w:rPr>
          <w:rFonts w:ascii="TH SarabunPSK" w:hAnsi="TH SarabunPSK" w:cs="TH SarabunPSK"/>
          <w:sz w:val="32"/>
          <w:szCs w:val="32"/>
          <w:cs/>
        </w:rPr>
        <w:t>วิธีปฏิบัติที่มีความคล่องแคล่วและความชำนาญในการปฏิบัติตามกรอบคุณวุฒิแต่ละระดับ</w:t>
      </w:r>
    </w:p>
    <w:p w:rsidR="00480A76" w:rsidRPr="005F6C40" w:rsidRDefault="00480A76" w:rsidP="00480A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ความสามารถในการประยุกต์ใช้และความรับผิดชอบ </w:t>
      </w:r>
      <w:r w:rsidRPr="005F6C40">
        <w:rPr>
          <w:rFonts w:ascii="TH SarabunPSK" w:hAnsi="TH SarabunPSK" w:cs="TH SarabunPSK"/>
          <w:sz w:val="32"/>
          <w:szCs w:val="32"/>
        </w:rPr>
        <w:t xml:space="preserve">(Application and Responsibility) </w:t>
      </w:r>
      <w:r w:rsidRPr="005F6C4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ความสามารถของบุคคลที่เกิดจากกระบวนการเรียนรู้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การใช้ความรู้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ทักษะทางสังคม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ในการทำงาน</w:t>
      </w:r>
      <w:r w:rsidRPr="005F6C40">
        <w:rPr>
          <w:rFonts w:ascii="TH SarabunPSK" w:hAnsi="TH SarabunPSK" w:cs="TH SarabunPSK"/>
          <w:sz w:val="32"/>
          <w:szCs w:val="32"/>
        </w:rPr>
        <w:t>/</w:t>
      </w:r>
    </w:p>
    <w:p w:rsidR="00480A76" w:rsidRPr="005F6C40" w:rsidRDefault="00480A76" w:rsidP="00480A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6C40">
        <w:rPr>
          <w:rFonts w:ascii="TH SarabunPSK" w:hAnsi="TH SarabunPSK" w:cs="TH SarabunPSK"/>
          <w:sz w:val="32"/>
          <w:szCs w:val="32"/>
          <w:cs/>
        </w:rPr>
        <w:t>ศึกษาอบรม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เพื่อการพัฒนาวิชาชีพของบุคคล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ซึ่งประกอบไปด้วยความสามารถในการสื่อสาร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ภาวะผู้นำ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Pr="005F6C40">
        <w:rPr>
          <w:rFonts w:ascii="TH SarabunPSK" w:hAnsi="TH SarabunPSK" w:cs="TH SarabunPSK"/>
          <w:sz w:val="32"/>
          <w:szCs w:val="32"/>
        </w:rPr>
        <w:t xml:space="preserve"> (Responsibility) </w:t>
      </w:r>
      <w:r w:rsidRPr="005F6C40">
        <w:rPr>
          <w:rFonts w:ascii="TH SarabunPSK" w:hAnsi="TH SarabunPSK" w:cs="TH SarabunPSK"/>
          <w:sz w:val="32"/>
          <w:szCs w:val="32"/>
          <w:cs/>
        </w:rPr>
        <w:t xml:space="preserve">และความเป็นอิสระ </w:t>
      </w:r>
      <w:r w:rsidRPr="005F6C40">
        <w:rPr>
          <w:rFonts w:ascii="TH SarabunPSK" w:hAnsi="TH SarabunPSK" w:cs="TH SarabunPSK"/>
          <w:sz w:val="32"/>
          <w:szCs w:val="32"/>
        </w:rPr>
        <w:t xml:space="preserve">(Autonomy) </w:t>
      </w:r>
      <w:r w:rsidRPr="005F6C40">
        <w:rPr>
          <w:rFonts w:ascii="TH SarabunPSK" w:hAnsi="TH SarabunPSK" w:cs="TH SarabunPSK"/>
          <w:sz w:val="32"/>
          <w:szCs w:val="32"/>
          <w:cs/>
        </w:rPr>
        <w:t>ในการดำเนินการต่าง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ๆ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ได้ด้วยตนเอง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เช่น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ความสามารถในการตัดสินใจและความรับผิดชอบต่อตนเองและผู้อื่น</w:t>
      </w:r>
    </w:p>
    <w:p w:rsidR="00480A76" w:rsidRPr="005F6C40" w:rsidRDefault="00480A76" w:rsidP="00480A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</w:rPr>
        <w:t xml:space="preserve">(Competency) </w:t>
      </w:r>
      <w:r w:rsidRPr="005F6C4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ความสามารถในการปฏิบัติงานที่เกิดจากการประยุกต์ใช้ความรู้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ทักษะ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และคุณลักษณะที่พึงประสงค์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ซึ่งแบ่งเป็น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ส่วน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คือ</w:t>
      </w:r>
    </w:p>
    <w:p w:rsidR="00480A76" w:rsidRPr="005F6C40" w:rsidRDefault="00480A76" w:rsidP="00480A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>สมรรถนะแกนกลาง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</w:rPr>
        <w:t>(Core Competency)</w:t>
      </w:r>
      <w:r w:rsidRPr="005F6C40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ทักษะ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และคุณลักษณะทั่วไปที่ใช้ในการปฏิบัติงาน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เช่น การสื่อสาร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การคำนวณ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การใช้เทคโนโลยีสารสนเทศ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การคิดวิเคราะห์ การแก้ปัญหา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และการทำงานเป็นทีม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480A76" w:rsidRPr="005F6C40" w:rsidRDefault="00480A76" w:rsidP="00480A76">
      <w:pPr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</w:rPr>
        <w:t>สมรรถนะอาชีพ</w:t>
      </w:r>
      <w:r w:rsidRPr="005F6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</w:rPr>
        <w:t>(Occupational Competency)</w:t>
      </w:r>
      <w:r w:rsidRPr="005F6C40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5F6C40">
        <w:rPr>
          <w:rFonts w:ascii="TH SarabunPSK" w:hAnsi="TH SarabunPSK" w:cs="TH SarabunPSK"/>
          <w:sz w:val="32"/>
          <w:szCs w:val="32"/>
        </w:rPr>
        <w:t xml:space="preserve"> </w:t>
      </w:r>
      <w:r w:rsidRPr="005F6C40">
        <w:rPr>
          <w:rFonts w:ascii="TH SarabunPSK" w:hAnsi="TH SarabunPSK" w:cs="TH SarabunPSK"/>
          <w:sz w:val="32"/>
          <w:szCs w:val="32"/>
          <w:cs/>
        </w:rPr>
        <w:t>ความสามารถและทักษะเฉพาะในการปฏิบัติงานในแต่ละสาขางานหรือสาขาวิชาชีพ</w:t>
      </w:r>
      <w:r w:rsidRPr="005F6C40">
        <w:rPr>
          <w:rFonts w:ascii="TH SarabunPSK" w:hAnsi="TH SarabunPSK" w:cs="TH SarabunPSK"/>
          <w:sz w:val="32"/>
          <w:szCs w:val="32"/>
        </w:rPr>
        <w:t xml:space="preserve"> (Functional Competency)</w:t>
      </w:r>
      <w:r w:rsidRPr="005F6C40">
        <w:rPr>
          <w:rFonts w:ascii="TH SarabunPSK" w:hAnsi="TH SarabunPSK" w:cs="TH SarabunPSK"/>
          <w:sz w:val="32"/>
          <w:szCs w:val="32"/>
        </w:rPr>
        <w:br/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480A76" w:rsidRPr="005F6C40" w:rsidTr="00E90066">
        <w:tc>
          <w:tcPr>
            <w:tcW w:w="959" w:type="dxa"/>
          </w:tcPr>
          <w:p w:rsidR="00480A76" w:rsidRPr="005F6C40" w:rsidRDefault="00480A76" w:rsidP="00E900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ชั้นปี</w:t>
            </w:r>
          </w:p>
        </w:tc>
        <w:tc>
          <w:tcPr>
            <w:tcW w:w="8505" w:type="dxa"/>
          </w:tcPr>
          <w:p w:rsidR="00480A76" w:rsidRPr="005F6C40" w:rsidRDefault="00480A76" w:rsidP="00E9006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Learning Outcome Base Education</w:t>
            </w:r>
          </w:p>
        </w:tc>
      </w:tr>
      <w:tr w:rsidR="00480A76" w:rsidRPr="005F6C40" w:rsidTr="00E90066">
        <w:tc>
          <w:tcPr>
            <w:tcW w:w="959" w:type="dxa"/>
          </w:tcPr>
          <w:p w:rsidR="00480A76" w:rsidRPr="005F6C40" w:rsidRDefault="00480A76" w:rsidP="00E900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1</w:t>
            </w:r>
          </w:p>
        </w:tc>
        <w:tc>
          <w:tcPr>
            <w:tcW w:w="8505" w:type="dxa"/>
          </w:tcPr>
          <w:p w:rsidR="00480A76" w:rsidRPr="005F6C40" w:rsidRDefault="00480A76" w:rsidP="00E9006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ระบุในภาพรวมทั้งปี  ผลการเรียนรู้ที่เกิดขึ้นกับตัวนักศึกษา ทั้งด้าน ความรู้ ทักษะ ความสามารถในการประยุกต์ใช้และความรับผิดชอบ โดยใช้คำกริยาที่สามารถวัดหรือสังเกตได้ อธิบายสิ่งที่เกิดขึ้นหลังจากเรียนรายวิชาต่างๆ หรือทั้งภาคเรียน ใช้คำสั้นและชัดเจน เช่น</w:t>
            </w:r>
          </w:p>
          <w:p w:rsidR="00480A76" w:rsidRPr="005F6C40" w:rsidRDefault="00480A76" w:rsidP="00E90066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แก้ไขปัญหา/ประยุกต์ความรู้ทาง</w:t>
            </w: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t>……</w:t>
            </w: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ได้</w:t>
            </w: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br/>
              <w:t>เขียนหนังสือราชการเป็นภาษาไทยได้ถูกต้องตามหลักภาษา</w:t>
            </w: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br/>
              <w:t>ใช้โปรแกรม...ได้</w:t>
            </w:r>
          </w:p>
          <w:p w:rsidR="00480A76" w:rsidRPr="005F6C40" w:rsidRDefault="00480A76" w:rsidP="00E90066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มีจิตอาสา...</w:t>
            </w:r>
          </w:p>
        </w:tc>
      </w:tr>
      <w:tr w:rsidR="00480A76" w:rsidRPr="005F6C40" w:rsidTr="00E90066">
        <w:tc>
          <w:tcPr>
            <w:tcW w:w="959" w:type="dxa"/>
          </w:tcPr>
          <w:p w:rsidR="00480A76" w:rsidRPr="005F6C40" w:rsidRDefault="00480A76" w:rsidP="00E900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2</w:t>
            </w:r>
          </w:p>
        </w:tc>
        <w:tc>
          <w:tcPr>
            <w:tcW w:w="8505" w:type="dxa"/>
          </w:tcPr>
          <w:p w:rsidR="00480A76" w:rsidRPr="005F6C40" w:rsidRDefault="00480A76" w:rsidP="00E90066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อธิบาย วิเคราะห์ข้อมูลทางสถิติได้</w:t>
            </w:r>
          </w:p>
        </w:tc>
      </w:tr>
      <w:tr w:rsidR="00480A76" w:rsidRPr="005F6C40" w:rsidTr="00E90066">
        <w:tc>
          <w:tcPr>
            <w:tcW w:w="959" w:type="dxa"/>
          </w:tcPr>
          <w:p w:rsidR="00480A76" w:rsidRPr="005F6C40" w:rsidRDefault="00480A76" w:rsidP="00E900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3</w:t>
            </w:r>
          </w:p>
        </w:tc>
        <w:tc>
          <w:tcPr>
            <w:tcW w:w="8505" w:type="dxa"/>
          </w:tcPr>
          <w:p w:rsidR="00480A76" w:rsidRPr="005F6C40" w:rsidRDefault="00480A76" w:rsidP="00E90066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เขียน/ออกแบบโครงการ...ได้</w:t>
            </w:r>
            <w:r w:rsidRPr="005F6C4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eastAsia="ja-JP"/>
              </w:rPr>
              <w:br/>
            </w: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นำเสนองานด้วยภาษาอังกฤษได้</w:t>
            </w:r>
          </w:p>
        </w:tc>
      </w:tr>
      <w:tr w:rsidR="00480A76" w:rsidRPr="005F6C40" w:rsidTr="00E90066">
        <w:tc>
          <w:tcPr>
            <w:tcW w:w="959" w:type="dxa"/>
          </w:tcPr>
          <w:p w:rsidR="00480A76" w:rsidRPr="005F6C40" w:rsidRDefault="00480A76" w:rsidP="00E900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4</w:t>
            </w:r>
          </w:p>
        </w:tc>
        <w:tc>
          <w:tcPr>
            <w:tcW w:w="8505" w:type="dxa"/>
          </w:tcPr>
          <w:p w:rsidR="00480A76" w:rsidRPr="005F6C40" w:rsidRDefault="00480A76" w:rsidP="00E9006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นำความรู้ ไปแก้ไขปัญหาในการปฏิบัติงานในสถานที่จริงได้อย่างมีหลักการ</w:t>
            </w: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  <w:br/>
            </w: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t>สร้างผลงาน โครงการ นวัตกรรมในสาขาวิชาได้</w:t>
            </w:r>
            <w:r w:rsidRPr="005F6C40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  <w:br/>
              <w:t>ทำวิจัยได้..</w:t>
            </w:r>
          </w:p>
          <w:p w:rsidR="00480A76" w:rsidRPr="005F6C40" w:rsidRDefault="00480A76" w:rsidP="00E9006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</w:p>
        </w:tc>
      </w:tr>
    </w:tbl>
    <w:p w:rsidR="00480A76" w:rsidRPr="005F6C40" w:rsidRDefault="00480A76" w:rsidP="00480A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F6C4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ผลลัพธ์การเรียนรู้ที่ดี</w:t>
      </w: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br/>
        <w:t>- แสดงถึงสิ่งที่ต้องการวัดจากผู้เรียนอย่างชัดเจน</w:t>
      </w:r>
    </w:p>
    <w:p w:rsidR="00480A76" w:rsidRPr="005F6C40" w:rsidRDefault="00480A76" w:rsidP="00480A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t>- อธิบายผลลัพธ์การเรียนรู้ของนักศึกษามากกว่ากระบวนการเรียนรู้</w:t>
      </w:r>
    </w:p>
    <w:p w:rsidR="00480A76" w:rsidRPr="005F6C40" w:rsidRDefault="00480A76" w:rsidP="00480A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t>- มีความชัดเจนเชื่อมโยงกับวัตถุประสงค์</w:t>
      </w:r>
    </w:p>
    <w:p w:rsidR="00480A76" w:rsidRPr="005F6C40" w:rsidRDefault="00480A76" w:rsidP="00480A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t>- ครอบคลุมในสิ่งที่ต้องการวัด</w:t>
      </w:r>
    </w:p>
    <w:p w:rsidR="00480A76" w:rsidRPr="005F6C40" w:rsidRDefault="00480A76" w:rsidP="00480A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t>- เหมาะสมในการนำไปใช้ในสภาพจริง ทั้งง่ายและสะดวก</w:t>
      </w: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br/>
        <w:t>- ผู้เรียนสามารถแสดงออกซึ่งการเปลี่ยนแปลงพฤติกรรมไปจากเดิม ทั้งกิริยา ท่าทาง ทัศนคติ วิธีคิด ฯลฯ</w:t>
      </w: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br/>
        <w:t>- สามารถวัดได้ สังเกตได้ หรือตีความจากการพูดคุยกับผู้เรียนได้ (</w:t>
      </w:r>
      <w:r w:rsidRPr="005F6C40">
        <w:rPr>
          <w:rFonts w:ascii="TH SarabunPSK" w:hAnsi="TH SarabunPSK" w:cs="TH SarabunPSK"/>
          <w:color w:val="FF0000"/>
          <w:sz w:val="32"/>
          <w:szCs w:val="32"/>
        </w:rPr>
        <w:t>Reflection)</w:t>
      </w:r>
      <w:r w:rsidRPr="005F6C40">
        <w:rPr>
          <w:rFonts w:ascii="TH SarabunPSK" w:hAnsi="TH SarabunPSK" w:cs="TH SarabunPSK"/>
          <w:color w:val="FF0000"/>
          <w:sz w:val="32"/>
          <w:szCs w:val="32"/>
        </w:rPr>
        <w:br/>
      </w: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t>- ทุกฝ่ายเข้าใจตรงกันในสิ่งที่ต้องการวัดทั้งคณาจารย์ ผู้เรียน</w:t>
      </w: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br/>
      </w:r>
    </w:p>
    <w:p w:rsidR="00480A76" w:rsidRPr="00B77956" w:rsidRDefault="00480A76" w:rsidP="00705652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480A76" w:rsidRPr="00B77956" w:rsidSect="009E41C3">
      <w:headerReference w:type="default" r:id="rId8"/>
      <w:pgSz w:w="11906" w:h="16838"/>
      <w:pgMar w:top="1560" w:right="1440" w:bottom="1134" w:left="14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FB0" w:rsidRDefault="00C82FB0" w:rsidP="00E416E8">
      <w:pPr>
        <w:spacing w:after="0" w:line="240" w:lineRule="auto"/>
      </w:pPr>
      <w:r>
        <w:separator/>
      </w:r>
    </w:p>
  </w:endnote>
  <w:endnote w:type="continuationSeparator" w:id="0">
    <w:p w:rsidR="00C82FB0" w:rsidRDefault="00C82FB0" w:rsidP="00E4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FB0" w:rsidRDefault="00C82FB0" w:rsidP="00E416E8">
      <w:pPr>
        <w:spacing w:after="0" w:line="240" w:lineRule="auto"/>
      </w:pPr>
      <w:r>
        <w:separator/>
      </w:r>
    </w:p>
  </w:footnote>
  <w:footnote w:type="continuationSeparator" w:id="0">
    <w:p w:rsidR="00C82FB0" w:rsidRDefault="00C82FB0" w:rsidP="00E4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2C5" w:rsidRPr="00B402C5" w:rsidRDefault="00C82FB0" w:rsidP="00B402C5">
    <w:pPr>
      <w:pStyle w:val="a5"/>
      <w:tabs>
        <w:tab w:val="clear" w:pos="9026"/>
        <w:tab w:val="right" w:pos="9639"/>
      </w:tabs>
      <w:ind w:right="-613"/>
      <w:jc w:val="center"/>
      <w:rPr>
        <w:rFonts w:ascii="TH SarabunPSK" w:hAnsi="TH SarabunPSK" w:cs="TH SarabunPSK"/>
        <w:sz w:val="28"/>
        <w:cs/>
      </w:rPr>
    </w:pPr>
    <w:sdt>
      <w:sdtPr>
        <w:rPr>
          <w:rFonts w:ascii="TH SarabunPSK" w:hAnsi="TH SarabunPSK" w:cs="TH SarabunPSK"/>
          <w:sz w:val="28"/>
        </w:rPr>
        <w:id w:val="945307"/>
        <w:docPartObj>
          <w:docPartGallery w:val="Page Numbers (Top of Page)"/>
          <w:docPartUnique/>
        </w:docPartObj>
      </w:sdtPr>
      <w:sdtEndPr/>
      <w:sdtContent>
        <w:r w:rsidR="00B402C5">
          <w:rPr>
            <w:rFonts w:ascii="TH SarabunPSK" w:hAnsi="TH SarabunPSK" w:cs="TH SarabunPSK"/>
            <w:sz w:val="28"/>
          </w:rPr>
          <w:t xml:space="preserve">                                                                      </w:t>
        </w:r>
        <w:r w:rsidR="00705652">
          <w:rPr>
            <w:rFonts w:ascii="TH SarabunPSK" w:hAnsi="TH SarabunPSK" w:cs="TH SarabunPSK"/>
            <w:sz w:val="28"/>
          </w:rPr>
          <w:t xml:space="preserve"> </w:t>
        </w:r>
        <w:r w:rsidR="00B402C5">
          <w:rPr>
            <w:rFonts w:ascii="TH SarabunPSK" w:hAnsi="TH SarabunPSK" w:cs="TH SarabunPSK"/>
            <w:sz w:val="28"/>
          </w:rPr>
          <w:t xml:space="preserve">      </w:t>
        </w:r>
        <w:r w:rsidR="00B402C5">
          <w:rPr>
            <w:rFonts w:ascii="TH SarabunPSK" w:hAnsi="TH SarabunPSK" w:cs="TH SarabunPSK" w:hint="cs"/>
            <w:cs/>
          </w:rPr>
          <w:t xml:space="preserve">                                    </w:t>
        </w:r>
        <w:r w:rsidR="00B402C5" w:rsidRPr="00E416E8">
          <w:rPr>
            <w:rFonts w:ascii="TH SarabunPSK" w:hAnsi="TH SarabunPSK" w:cs="TH SarabunPSK"/>
            <w:cs/>
          </w:rPr>
          <w:t>บทสรุปการ</w:t>
        </w:r>
        <w:r w:rsidR="00705652">
          <w:rPr>
            <w:rFonts w:ascii="TH SarabunPSK" w:hAnsi="TH SarabunPSK" w:cs="TH SarabunPSK" w:hint="cs"/>
            <w:cs/>
          </w:rPr>
          <w:t>เสนอ</w:t>
        </w:r>
        <w:r w:rsidR="00B402C5" w:rsidRPr="00E416E8">
          <w:rPr>
            <w:rFonts w:ascii="TH SarabunPSK" w:hAnsi="TH SarabunPSK" w:cs="TH SarabunPSK"/>
            <w:cs/>
          </w:rPr>
          <w:t>หลักสูตร</w:t>
        </w:r>
      </w:sdtContent>
    </w:sdt>
    <w:r w:rsidR="00705652">
      <w:rPr>
        <w:rFonts w:ascii="TH SarabunPSK" w:hAnsi="TH SarabunPSK" w:cs="TH SarabunPSK" w:hint="cs"/>
        <w:sz w:val="28"/>
        <w:cs/>
      </w:rPr>
      <w:t>ใหม่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C3" w:rsidRPr="00705652" w:rsidRDefault="009E41C3" w:rsidP="007056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37A5"/>
    <w:multiLevelType w:val="multilevel"/>
    <w:tmpl w:val="F0F22496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56"/>
    <w:rsid w:val="0000460A"/>
    <w:rsid w:val="000477CE"/>
    <w:rsid w:val="000C461E"/>
    <w:rsid w:val="001D69C3"/>
    <w:rsid w:val="00356F01"/>
    <w:rsid w:val="0036085B"/>
    <w:rsid w:val="0036508B"/>
    <w:rsid w:val="003D0CD3"/>
    <w:rsid w:val="00480A76"/>
    <w:rsid w:val="0055114C"/>
    <w:rsid w:val="00653937"/>
    <w:rsid w:val="006E12D1"/>
    <w:rsid w:val="00705652"/>
    <w:rsid w:val="007A480D"/>
    <w:rsid w:val="008C485D"/>
    <w:rsid w:val="009E41C3"/>
    <w:rsid w:val="009E5D29"/>
    <w:rsid w:val="00A05814"/>
    <w:rsid w:val="00A16880"/>
    <w:rsid w:val="00A851A2"/>
    <w:rsid w:val="00B074DC"/>
    <w:rsid w:val="00B402C5"/>
    <w:rsid w:val="00B77956"/>
    <w:rsid w:val="00B86A23"/>
    <w:rsid w:val="00BD5D42"/>
    <w:rsid w:val="00BF6A65"/>
    <w:rsid w:val="00C42D90"/>
    <w:rsid w:val="00C82FB0"/>
    <w:rsid w:val="00D07E9C"/>
    <w:rsid w:val="00DB2A4A"/>
    <w:rsid w:val="00DD5D52"/>
    <w:rsid w:val="00E374CB"/>
    <w:rsid w:val="00E416E8"/>
    <w:rsid w:val="00ED2BBD"/>
    <w:rsid w:val="00F66FC5"/>
    <w:rsid w:val="00F71D7A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766DA-364F-4086-804E-76620E1A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5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B779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4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416E8"/>
  </w:style>
  <w:style w:type="paragraph" w:styleId="a7">
    <w:name w:val="footer"/>
    <w:basedOn w:val="a"/>
    <w:link w:val="a8"/>
    <w:uiPriority w:val="99"/>
    <w:semiHidden/>
    <w:unhideWhenUsed/>
    <w:rsid w:val="00E4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4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2018-10-02T01:33:00Z</dcterms:created>
  <dcterms:modified xsi:type="dcterms:W3CDTF">2018-10-02T01:33:00Z</dcterms:modified>
</cp:coreProperties>
</file>