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0D" w:rsidRPr="005B270D" w:rsidRDefault="0038692C" w:rsidP="0038692C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5B270D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แบบรายงานข้อมูลการพิจารณารายละเอียดของหลักสูตรตามกรอบมาตรฐานคุณวุฒิ</w:t>
      </w:r>
    </w:p>
    <w:p w:rsidR="0038692C" w:rsidRPr="005B270D" w:rsidRDefault="0038692C" w:rsidP="0038692C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5B270D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ระดับปริญญา</w:t>
      </w:r>
      <w:r w:rsidR="00C55592" w:rsidRPr="005B270D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ตรี</w:t>
      </w:r>
    </w:p>
    <w:p w:rsidR="0038692C" w:rsidRPr="0038692C" w:rsidRDefault="0038692C" w:rsidP="0038692C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38692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-----------------------------------------------------------------------------------------------------------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-----------------</w:t>
      </w:r>
    </w:p>
    <w:p w:rsidR="002A7992" w:rsidRPr="0038692C" w:rsidRDefault="002A7992" w:rsidP="002A7992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b/>
          <w:bCs/>
          <w:i/>
          <w:sz w:val="32"/>
          <w:szCs w:val="32"/>
          <w:cs/>
          <w:lang w:bidi="th-TH"/>
        </w:rPr>
        <w:t>ชื่อสถาบันอุดมศึกษา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 xml:space="preserve"> </w:t>
      </w:r>
      <w:r w:rsidRPr="005454A2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: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  <w:t xml:space="preserve"> </w:t>
      </w:r>
      <w:r w:rsidRPr="00EF2767"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  <w:t>……………………………………………………………………………………………….</w:t>
      </w:r>
    </w:p>
    <w:p w:rsidR="002A7992" w:rsidRPr="0038692C" w:rsidRDefault="002A7992" w:rsidP="002A7992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b/>
          <w:bCs/>
          <w:i/>
          <w:sz w:val="32"/>
          <w:szCs w:val="32"/>
          <w:cs/>
          <w:lang w:bidi="th-TH"/>
        </w:rPr>
        <w:t>คณะ/ภาควิชา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 xml:space="preserve">         </w:t>
      </w:r>
      <w:r w:rsidRPr="005454A2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: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  <w:t xml:space="preserve"> </w:t>
      </w:r>
      <w:r w:rsidRPr="00EF2767"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  <w:t>……………………………………………………………………………………………….</w:t>
      </w:r>
    </w:p>
    <w:p w:rsidR="0038692C" w:rsidRPr="0038692C" w:rsidRDefault="0038692C" w:rsidP="0038692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8692C" w:rsidRPr="0038692C" w:rsidRDefault="0038692C" w:rsidP="0038692C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1 ข้อมูลทั่วไป</w:t>
      </w:r>
    </w:p>
    <w:p w:rsidR="0038692C" w:rsidRPr="0038692C" w:rsidRDefault="0038692C" w:rsidP="0038692C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A7992" w:rsidRPr="0038692C" w:rsidRDefault="002A7992" w:rsidP="002A7992">
      <w:pPr>
        <w:tabs>
          <w:tab w:val="left" w:pos="720"/>
        </w:tabs>
        <w:ind w:right="-514"/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1. </w:t>
      </w:r>
      <w:r w:rsidRPr="0038692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ชื่อหลักสูตร</w:t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...........................................................................................................</w:t>
      </w:r>
    </w:p>
    <w:p w:rsidR="002A7992" w:rsidRDefault="002A7992" w:rsidP="002A7992">
      <w:pPr>
        <w:ind w:left="432"/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ภาษาอังกฤษ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...........................................................................................................</w:t>
      </w:r>
    </w:p>
    <w:p w:rsidR="002A7992" w:rsidRPr="0038692C" w:rsidRDefault="002A7992" w:rsidP="002A7992">
      <w:pPr>
        <w:ind w:left="432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2A7992" w:rsidRPr="0038692C" w:rsidRDefault="002A7992" w:rsidP="002A7992">
      <w:pPr>
        <w:tabs>
          <w:tab w:val="left" w:pos="720"/>
        </w:tabs>
        <w:ind w:right="-514"/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2. </w:t>
      </w:r>
      <w:r w:rsidRPr="0038692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ชื่อปริญญา</w:t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......................................</w:t>
      </w:r>
      <w:r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(</w:t>
      </w:r>
      <w:r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...............................................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)</w:t>
      </w:r>
    </w:p>
    <w:p w:rsidR="002A7992" w:rsidRDefault="002A7992" w:rsidP="002A7992">
      <w:pPr>
        <w:ind w:left="432"/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ภาษาอังกฤษ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......................................</w:t>
      </w:r>
      <w:r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(</w:t>
      </w:r>
      <w:r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...............................................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)</w:t>
      </w:r>
    </w:p>
    <w:p w:rsidR="002A7992" w:rsidRPr="0038692C" w:rsidRDefault="002A7992" w:rsidP="002A7992">
      <w:pPr>
        <w:tabs>
          <w:tab w:val="left" w:pos="720"/>
        </w:tabs>
        <w:ind w:right="-514"/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Pr="0038692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อักษรย่อปริญญา </w:t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>ภาษาไทย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......................................</w:t>
      </w:r>
      <w:r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(</w:t>
      </w:r>
      <w:r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...............................................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)</w:t>
      </w:r>
    </w:p>
    <w:p w:rsidR="002A7992" w:rsidRDefault="002A7992" w:rsidP="002A7992">
      <w:pPr>
        <w:ind w:left="432"/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</w:t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 ภาษาอังกฤษ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......................................</w:t>
      </w:r>
      <w:r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(</w:t>
      </w:r>
      <w:r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...............................................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)</w:t>
      </w:r>
    </w:p>
    <w:p w:rsidR="00701BC8" w:rsidRDefault="00701BC8" w:rsidP="002A7992">
      <w:pPr>
        <w:ind w:left="432"/>
        <w:rPr>
          <w:rFonts w:ascii="TH SarabunPSK" w:hAnsi="TH SarabunPSK" w:cs="TH SarabunPSK"/>
          <w:sz w:val="32"/>
          <w:szCs w:val="32"/>
          <w:lang w:bidi="th-TH"/>
        </w:rPr>
      </w:pPr>
    </w:p>
    <w:p w:rsidR="0038692C" w:rsidRPr="0038692C" w:rsidRDefault="0038692C" w:rsidP="00EF2767">
      <w:pPr>
        <w:tabs>
          <w:tab w:val="left" w:pos="720"/>
        </w:tabs>
        <w:ind w:right="-514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38692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หลักเกณฑ์ในการเรียกชื่อปริญญา</w:t>
      </w:r>
    </w:p>
    <w:p w:rsidR="0038692C" w:rsidRPr="0038692C" w:rsidRDefault="0038692C" w:rsidP="0038692C">
      <w:pPr>
        <w:tabs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Pr="0038692C">
        <w:rPr>
          <w:rFonts w:ascii="TH SarabunPSK" w:hAnsi="TH SarabunPSK" w:cs="TH SarabunPSK"/>
          <w:sz w:val="32"/>
          <w:szCs w:val="32"/>
          <w:rtl/>
          <w:cs/>
        </w:rPr>
        <w:t xml:space="preserve"> (     ) </w:t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>เป็นไปตามพระราชกฤษฎีกา</w:t>
      </w:r>
      <w:r w:rsidRPr="0038692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38692C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ว่าด้วย ปริญญาในสาขาวิชา อักษรย่อสำหรับสาขาวิชา </w:t>
      </w:r>
      <w:r w:rsidR="001B066F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br/>
      </w:r>
      <w:r w:rsidRPr="0038692C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ครุย</w:t>
      </w:r>
      <w:proofErr w:type="spellStart"/>
      <w:r w:rsidRPr="0038692C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วิทย</w:t>
      </w:r>
      <w:proofErr w:type="spellEnd"/>
      <w:r w:rsidRPr="0038692C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ฐานะ เข็ม</w:t>
      </w:r>
      <w:proofErr w:type="spellStart"/>
      <w:r w:rsidRPr="0038692C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วิทย</w:t>
      </w:r>
      <w:proofErr w:type="spellEnd"/>
      <w:r w:rsidRPr="0038692C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ฐานะ และครุยประจำตำแหน่ง ของมหาวิทยาลัยอุบลราชธานี (ฉบับที่ 3) พ.ศ. 2552</w:t>
      </w:r>
    </w:p>
    <w:p w:rsidR="0038692C" w:rsidRPr="0038692C" w:rsidRDefault="0038692C" w:rsidP="0038692C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Pr="0038692C">
        <w:rPr>
          <w:rFonts w:ascii="TH SarabunPSK" w:hAnsi="TH SarabunPSK" w:cs="TH SarabunPSK"/>
          <w:sz w:val="32"/>
          <w:szCs w:val="32"/>
          <w:rtl/>
          <w:cs/>
        </w:rPr>
        <w:t xml:space="preserve"> (     ) </w:t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>เป็นไปตามเกณฑ์การกำหนดชื่อปริญญาของ</w:t>
      </w:r>
      <w:r w:rsidRPr="0038692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proofErr w:type="spellStart"/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>กกอ</w:t>
      </w:r>
      <w:proofErr w:type="spellEnd"/>
      <w:r w:rsidRPr="0038692C">
        <w:rPr>
          <w:rFonts w:ascii="TH SarabunPSK" w:hAnsi="TH SarabunPSK" w:cs="TH SarabunPSK"/>
          <w:sz w:val="32"/>
          <w:szCs w:val="32"/>
          <w:rtl/>
          <w:cs/>
        </w:rPr>
        <w:t>.</w:t>
      </w:r>
    </w:p>
    <w:p w:rsidR="0038692C" w:rsidRDefault="0038692C" w:rsidP="0038692C">
      <w:pPr>
        <w:tabs>
          <w:tab w:val="left" w:pos="1800"/>
        </w:tabs>
        <w:ind w:right="-360"/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Pr="0038692C">
        <w:rPr>
          <w:rFonts w:ascii="TH SarabunPSK" w:hAnsi="TH SarabunPSK" w:cs="TH SarabunPSK"/>
          <w:sz w:val="32"/>
          <w:szCs w:val="32"/>
          <w:rtl/>
          <w:cs/>
        </w:rPr>
        <w:t xml:space="preserve"> (     ) </w:t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>ไม่เป็นไปตามเกณฑ์แต่ได้รับความเห็นชอบให้ใช้ชื่อปริญญานี้จาก</w:t>
      </w:r>
      <w:r w:rsidRPr="0038692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proofErr w:type="spellStart"/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>กกอ.</w:t>
      </w:r>
      <w:proofErr w:type="spellEnd"/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เมื่อ</w:t>
      </w:r>
      <w:r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</w:t>
      </w:r>
      <w:r w:rsidRPr="00EF2767">
        <w:rPr>
          <w:rFonts w:ascii="TH SarabunPSK" w:hAnsi="TH SarabunPSK" w:cs="TH SarabunPSK"/>
          <w:color w:val="FF0000"/>
          <w:sz w:val="32"/>
          <w:szCs w:val="32"/>
          <w:rtl/>
          <w:cs/>
        </w:rPr>
        <w:t>...........</w:t>
      </w:r>
      <w:r w:rsidRPr="00EF2767">
        <w:rPr>
          <w:rFonts w:ascii="TH SarabunPSK" w:hAnsi="TH SarabunPSK" w:cs="TH SarabunPSK"/>
          <w:color w:val="FF0000"/>
          <w:sz w:val="32"/>
          <w:szCs w:val="32"/>
        </w:rPr>
        <w:t>..................</w:t>
      </w:r>
    </w:p>
    <w:p w:rsidR="00701BC8" w:rsidRDefault="00701BC8" w:rsidP="0038692C">
      <w:pPr>
        <w:tabs>
          <w:tab w:val="left" w:pos="1800"/>
        </w:tabs>
        <w:ind w:right="-360"/>
        <w:rPr>
          <w:rFonts w:ascii="TH SarabunPSK" w:hAnsi="TH SarabunPSK" w:cs="TH SarabunPSK"/>
          <w:sz w:val="32"/>
          <w:szCs w:val="32"/>
          <w:lang w:bidi="th-TH"/>
        </w:rPr>
      </w:pPr>
    </w:p>
    <w:p w:rsidR="0038692C" w:rsidRPr="00701BC8" w:rsidRDefault="00701BC8" w:rsidP="0038692C">
      <w:pPr>
        <w:tabs>
          <w:tab w:val="left" w:pos="1800"/>
        </w:tabs>
        <w:ind w:right="-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</w:t>
      </w:r>
      <w:r w:rsidRPr="00701BC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>ประเภทของหลักสูตร</w:t>
      </w:r>
    </w:p>
    <w:p w:rsidR="00701BC8" w:rsidRPr="00701BC8" w:rsidRDefault="00701BC8" w:rsidP="00701BC8">
      <w:pPr>
        <w:tabs>
          <w:tab w:val="left" w:pos="1800"/>
        </w:tabs>
        <w:ind w:right="-360"/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Pr="0038692C">
        <w:rPr>
          <w:rFonts w:ascii="TH SarabunPSK" w:hAnsi="TH SarabunPSK" w:cs="TH SarabunPSK"/>
          <w:sz w:val="32"/>
          <w:szCs w:val="32"/>
          <w:rtl/>
          <w:cs/>
        </w:rPr>
        <w:t xml:space="preserve"> (     ) </w:t>
      </w:r>
      <w:r w:rsidRPr="00701BC8">
        <w:rPr>
          <w:rFonts w:ascii="TH SarabunPSK" w:hAnsi="TH SarabunPSK" w:cs="TH SarabunPSK"/>
          <w:sz w:val="32"/>
          <w:szCs w:val="32"/>
          <w:cs/>
          <w:lang w:bidi="th-TH"/>
        </w:rPr>
        <w:t>หลักสูตรปริญญาตรีทางวิชาการ</w:t>
      </w:r>
    </w:p>
    <w:p w:rsidR="00701BC8" w:rsidRPr="00701BC8" w:rsidRDefault="00701BC8" w:rsidP="00701BC8">
      <w:pPr>
        <w:tabs>
          <w:tab w:val="left" w:pos="1800"/>
        </w:tabs>
        <w:ind w:right="-360"/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Pr="0038692C">
        <w:rPr>
          <w:rFonts w:ascii="TH SarabunPSK" w:hAnsi="TH SarabunPSK" w:cs="TH SarabunPSK"/>
          <w:sz w:val="32"/>
          <w:szCs w:val="32"/>
          <w:rtl/>
          <w:cs/>
        </w:rPr>
        <w:t xml:space="preserve"> (     )</w:t>
      </w:r>
      <w:r>
        <w:rPr>
          <w:rFonts w:ascii="TH SarabunPSK" w:hAnsi="TH SarabunPSK" w:cs="TH SarabunPSK"/>
          <w:sz w:val="32"/>
          <w:szCs w:val="32"/>
          <w:rtl/>
        </w:rPr>
        <w:t xml:space="preserve">            </w:t>
      </w:r>
      <w:r w:rsidRPr="0038692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701BC8">
        <w:rPr>
          <w:rFonts w:ascii="TH SarabunPSK" w:hAnsi="TH SarabunPSK" w:cs="TH SarabunPSK"/>
          <w:sz w:val="32"/>
          <w:szCs w:val="32"/>
          <w:cs/>
          <w:lang w:bidi="th-TH"/>
        </w:rPr>
        <w:t>ปริญญาตรีทางวิชาการ</w:t>
      </w:r>
    </w:p>
    <w:p w:rsidR="00701BC8" w:rsidRPr="00701BC8" w:rsidRDefault="00701BC8" w:rsidP="00701BC8">
      <w:pPr>
        <w:tabs>
          <w:tab w:val="left" w:pos="1800"/>
        </w:tabs>
        <w:ind w:right="-360"/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Pr="0038692C">
        <w:rPr>
          <w:rFonts w:ascii="TH SarabunPSK" w:hAnsi="TH SarabunPSK" w:cs="TH SarabunPSK"/>
          <w:sz w:val="32"/>
          <w:szCs w:val="32"/>
          <w:rtl/>
          <w:cs/>
        </w:rPr>
        <w:t xml:space="preserve"> (     )</w:t>
      </w:r>
      <w:r>
        <w:rPr>
          <w:rFonts w:ascii="TH SarabunPSK" w:hAnsi="TH SarabunPSK" w:cs="TH SarabunPSK"/>
          <w:sz w:val="32"/>
          <w:szCs w:val="32"/>
          <w:rtl/>
        </w:rPr>
        <w:t xml:space="preserve">            </w:t>
      </w:r>
      <w:r w:rsidRPr="0038692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701BC8">
        <w:rPr>
          <w:rFonts w:ascii="TH SarabunPSK" w:hAnsi="TH SarabunPSK" w:cs="TH SarabunPSK"/>
          <w:sz w:val="32"/>
          <w:szCs w:val="32"/>
          <w:cs/>
          <w:lang w:bidi="th-TH"/>
        </w:rPr>
        <w:t>ปริญญาตรีแบบก้าวหน้าทางวิชาการ</w:t>
      </w:r>
    </w:p>
    <w:p w:rsidR="00701BC8" w:rsidRPr="00701BC8" w:rsidRDefault="00701BC8" w:rsidP="00701BC8">
      <w:pPr>
        <w:tabs>
          <w:tab w:val="left" w:pos="1800"/>
        </w:tabs>
        <w:ind w:right="-360"/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Pr="0038692C">
        <w:rPr>
          <w:rFonts w:ascii="TH SarabunPSK" w:hAnsi="TH SarabunPSK" w:cs="TH SarabunPSK"/>
          <w:sz w:val="32"/>
          <w:szCs w:val="32"/>
          <w:rtl/>
          <w:cs/>
        </w:rPr>
        <w:t xml:space="preserve"> (     ) </w:t>
      </w:r>
      <w:r w:rsidRPr="00701BC8">
        <w:rPr>
          <w:rFonts w:ascii="TH SarabunPSK" w:hAnsi="TH SarabunPSK" w:cs="TH SarabunPSK"/>
          <w:sz w:val="32"/>
          <w:szCs w:val="32"/>
          <w:cs/>
          <w:lang w:bidi="th-TH"/>
        </w:rPr>
        <w:t>หลักสูตรปริญญาตรีทางวิชาชีพ</w:t>
      </w:r>
    </w:p>
    <w:p w:rsidR="00701BC8" w:rsidRPr="00701BC8" w:rsidRDefault="00701BC8" w:rsidP="00701BC8">
      <w:pPr>
        <w:tabs>
          <w:tab w:val="left" w:pos="1800"/>
        </w:tabs>
        <w:ind w:right="-360"/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Pr="0038692C">
        <w:rPr>
          <w:rFonts w:ascii="TH SarabunPSK" w:hAnsi="TH SarabunPSK" w:cs="TH SarabunPSK"/>
          <w:sz w:val="32"/>
          <w:szCs w:val="32"/>
          <w:rtl/>
          <w:cs/>
        </w:rPr>
        <w:t xml:space="preserve"> (     )</w:t>
      </w:r>
      <w:r>
        <w:rPr>
          <w:rFonts w:ascii="TH SarabunPSK" w:hAnsi="TH SarabunPSK" w:cs="TH SarabunPSK"/>
          <w:sz w:val="32"/>
          <w:szCs w:val="32"/>
          <w:rtl/>
        </w:rPr>
        <w:t xml:space="preserve">            </w:t>
      </w:r>
      <w:r w:rsidRPr="0038692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701BC8">
        <w:rPr>
          <w:rFonts w:ascii="TH SarabunPSK" w:hAnsi="TH SarabunPSK" w:cs="TH SarabunPSK"/>
          <w:sz w:val="32"/>
          <w:szCs w:val="32"/>
          <w:cs/>
          <w:lang w:bidi="th-TH"/>
        </w:rPr>
        <w:t>ปริญญาตรีทางวิชาชีพ</w:t>
      </w:r>
    </w:p>
    <w:p w:rsidR="00701BC8" w:rsidRPr="00701BC8" w:rsidRDefault="00701BC8" w:rsidP="00701BC8">
      <w:pPr>
        <w:tabs>
          <w:tab w:val="left" w:pos="1800"/>
        </w:tabs>
        <w:ind w:right="-360"/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Pr="0038692C">
        <w:rPr>
          <w:rFonts w:ascii="TH SarabunPSK" w:hAnsi="TH SarabunPSK" w:cs="TH SarabunPSK"/>
          <w:sz w:val="32"/>
          <w:szCs w:val="32"/>
          <w:rtl/>
          <w:cs/>
        </w:rPr>
        <w:t xml:space="preserve"> (     )</w:t>
      </w:r>
      <w:r>
        <w:rPr>
          <w:rFonts w:ascii="TH SarabunPSK" w:hAnsi="TH SarabunPSK" w:cs="TH SarabunPSK"/>
          <w:sz w:val="32"/>
          <w:szCs w:val="32"/>
          <w:rtl/>
        </w:rPr>
        <w:t xml:space="preserve">            </w:t>
      </w:r>
      <w:r w:rsidRPr="0038692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701BC8">
        <w:rPr>
          <w:rFonts w:ascii="TH SarabunPSK" w:hAnsi="TH SarabunPSK" w:cs="TH SarabunPSK"/>
          <w:sz w:val="32"/>
          <w:szCs w:val="32"/>
          <w:cs/>
          <w:lang w:bidi="th-TH"/>
        </w:rPr>
        <w:t>ปริญญาตรีแบบก้าวหน้าทางวิชาชีพ</w:t>
      </w:r>
    </w:p>
    <w:p w:rsidR="00701BC8" w:rsidRPr="00701BC8" w:rsidRDefault="00701BC8" w:rsidP="00701BC8">
      <w:pPr>
        <w:tabs>
          <w:tab w:val="left" w:pos="1800"/>
        </w:tabs>
        <w:ind w:right="-360"/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Pr="0038692C">
        <w:rPr>
          <w:rFonts w:ascii="TH SarabunPSK" w:hAnsi="TH SarabunPSK" w:cs="TH SarabunPSK"/>
          <w:sz w:val="32"/>
          <w:szCs w:val="32"/>
          <w:rtl/>
          <w:cs/>
        </w:rPr>
        <w:t xml:space="preserve"> (     ) </w:t>
      </w:r>
      <w:r w:rsidRPr="00701BC8">
        <w:rPr>
          <w:rFonts w:ascii="TH SarabunPSK" w:hAnsi="TH SarabunPSK" w:cs="TH SarabunPSK"/>
          <w:sz w:val="32"/>
          <w:szCs w:val="32"/>
          <w:cs/>
          <w:lang w:bidi="th-TH"/>
        </w:rPr>
        <w:t>หลักสูตรปริญญาตรีปฏิบัติการ</w:t>
      </w:r>
    </w:p>
    <w:p w:rsidR="00701BC8" w:rsidRPr="00701BC8" w:rsidRDefault="00701BC8" w:rsidP="00701BC8">
      <w:pPr>
        <w:tabs>
          <w:tab w:val="left" w:pos="1800"/>
        </w:tabs>
        <w:ind w:right="-360"/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Pr="0038692C">
        <w:rPr>
          <w:rFonts w:ascii="TH SarabunPSK" w:hAnsi="TH SarabunPSK" w:cs="TH SarabunPSK"/>
          <w:sz w:val="32"/>
          <w:szCs w:val="32"/>
          <w:rtl/>
          <w:cs/>
        </w:rPr>
        <w:t xml:space="preserve"> (     )</w:t>
      </w:r>
      <w:r>
        <w:rPr>
          <w:rFonts w:ascii="TH SarabunPSK" w:hAnsi="TH SarabunPSK" w:cs="TH SarabunPSK"/>
          <w:sz w:val="32"/>
          <w:szCs w:val="32"/>
          <w:rtl/>
        </w:rPr>
        <w:t xml:space="preserve">            </w:t>
      </w:r>
      <w:r w:rsidRPr="0038692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701BC8">
        <w:rPr>
          <w:rFonts w:ascii="TH SarabunPSK" w:hAnsi="TH SarabunPSK" w:cs="TH SarabunPSK"/>
          <w:sz w:val="32"/>
          <w:szCs w:val="32"/>
          <w:cs/>
          <w:lang w:bidi="th-TH"/>
        </w:rPr>
        <w:t>ปริญญาตรีปฏิบัติการ</w:t>
      </w:r>
    </w:p>
    <w:p w:rsidR="00701BC8" w:rsidRDefault="00701BC8" w:rsidP="00701BC8">
      <w:pPr>
        <w:tabs>
          <w:tab w:val="left" w:pos="1800"/>
        </w:tabs>
        <w:ind w:right="-360"/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Pr="0038692C">
        <w:rPr>
          <w:rFonts w:ascii="TH SarabunPSK" w:hAnsi="TH SarabunPSK" w:cs="TH SarabunPSK"/>
          <w:sz w:val="32"/>
          <w:szCs w:val="32"/>
          <w:rtl/>
          <w:cs/>
        </w:rPr>
        <w:t xml:space="preserve"> (     )</w:t>
      </w:r>
      <w:r>
        <w:rPr>
          <w:rFonts w:ascii="TH SarabunPSK" w:hAnsi="TH SarabunPSK" w:cs="TH SarabunPSK"/>
          <w:sz w:val="32"/>
          <w:szCs w:val="32"/>
          <w:rtl/>
        </w:rPr>
        <w:t xml:space="preserve">            </w:t>
      </w:r>
      <w:r w:rsidRPr="0038692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701BC8">
        <w:rPr>
          <w:rFonts w:ascii="TH SarabunPSK" w:hAnsi="TH SarabunPSK" w:cs="TH SarabunPSK"/>
          <w:sz w:val="32"/>
          <w:szCs w:val="32"/>
          <w:cs/>
          <w:lang w:bidi="th-TH"/>
        </w:rPr>
        <w:t>ปริญญาตรีแบบก้าวหน้าปฏิบัติการ</w:t>
      </w:r>
    </w:p>
    <w:p w:rsidR="00701BC8" w:rsidRDefault="00701BC8" w:rsidP="00701BC8">
      <w:pPr>
        <w:tabs>
          <w:tab w:val="left" w:pos="1800"/>
        </w:tabs>
        <w:ind w:right="-360"/>
        <w:rPr>
          <w:rFonts w:ascii="TH SarabunPSK" w:hAnsi="TH SarabunPSK" w:cs="TH SarabunPSK"/>
          <w:sz w:val="32"/>
          <w:szCs w:val="32"/>
          <w:lang w:bidi="th-TH"/>
        </w:rPr>
      </w:pPr>
    </w:p>
    <w:p w:rsidR="00701BC8" w:rsidRPr="0038692C" w:rsidRDefault="00701BC8" w:rsidP="0038692C">
      <w:pPr>
        <w:tabs>
          <w:tab w:val="left" w:pos="1800"/>
        </w:tabs>
        <w:ind w:right="-360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38692C" w:rsidRPr="0038692C" w:rsidRDefault="0038692C" w:rsidP="0038692C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8692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3. สถานสภาพของหลักสูตร</w:t>
      </w:r>
    </w:p>
    <w:p w:rsidR="0038692C" w:rsidRPr="0038692C" w:rsidRDefault="0038692C" w:rsidP="0038692C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</w:rPr>
        <w:tab/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(     ) หลักสูตรใหม่  กำหนดเปิดสอน </w:t>
      </w:r>
      <w:r w:rsidR="00EF2767" w:rsidRPr="0038692C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="00EF2767"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......................... </w:t>
      </w:r>
      <w:r w:rsidR="00EF2767"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พ.ศ. </w:t>
      </w:r>
      <w:r w:rsidR="00EF2767"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</w:t>
      </w:r>
      <w:r w:rsidR="00EF2767" w:rsidRPr="0038692C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38692C" w:rsidRPr="0038692C" w:rsidRDefault="0038692C" w:rsidP="0038692C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38692C">
        <w:rPr>
          <w:rFonts w:ascii="TH SarabunPSK" w:hAnsi="TH SarabunPSK" w:cs="TH SarabunPSK"/>
          <w:sz w:val="32"/>
          <w:szCs w:val="32"/>
        </w:rPr>
        <w:tab/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>(     ) หลักสูตรปรับปรุง  กำหนดเปิดสอน เดือน</w:t>
      </w:r>
      <w:r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......................... </w:t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พ.ศ. </w:t>
      </w:r>
      <w:r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</w:t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38692C" w:rsidRPr="0038692C" w:rsidRDefault="0038692C" w:rsidP="0038692C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38692C">
        <w:rPr>
          <w:rFonts w:ascii="TH SarabunPSK" w:hAnsi="TH SarabunPSK" w:cs="TH SarabunPSK"/>
          <w:sz w:val="32"/>
          <w:szCs w:val="32"/>
        </w:rPr>
        <w:tab/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>(     ) ปรับปรุงจากหลักสูตร</w:t>
      </w:r>
      <w:r w:rsidRPr="003F772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.................................................... </w:t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>สาขาวิชา</w:t>
      </w:r>
      <w:r w:rsidRPr="003F772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...............................................</w:t>
      </w:r>
    </w:p>
    <w:p w:rsidR="0038692C" w:rsidRPr="0038692C" w:rsidRDefault="0038692C" w:rsidP="0038692C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38692C">
        <w:rPr>
          <w:rFonts w:ascii="TH SarabunPSK" w:hAnsi="TH SarabunPSK" w:cs="TH SarabunPSK"/>
          <w:sz w:val="32"/>
          <w:szCs w:val="32"/>
        </w:rPr>
        <w:tab/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>(     ) เริ่มใช้มาตั้งแต่ปีการศึกษา</w:t>
      </w:r>
      <w:r w:rsidRPr="003F772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</w:t>
      </w:r>
    </w:p>
    <w:p w:rsidR="0038692C" w:rsidRDefault="0038692C" w:rsidP="0038692C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ab/>
        <w:t>(     ) ปรับปรุงครั้งสุดท้ายเมื่อปีการศึกษา</w:t>
      </w:r>
      <w:r w:rsidRPr="003F772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</w:t>
      </w:r>
    </w:p>
    <w:p w:rsidR="0038692C" w:rsidRPr="0038692C" w:rsidRDefault="0038692C" w:rsidP="0038692C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38692C" w:rsidRPr="0038692C" w:rsidRDefault="0038692C" w:rsidP="0038692C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8692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4. การพิจารณาอนุมัติ/เห็นชอบหลักสูตร</w:t>
      </w:r>
    </w:p>
    <w:p w:rsidR="0038692C" w:rsidRPr="00EF2767" w:rsidRDefault="0038692C" w:rsidP="0038692C">
      <w:pPr>
        <w:tabs>
          <w:tab w:val="left" w:pos="0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</w:rPr>
        <w:tab/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>(     ) ได้พิจารณากลั่นกรองหลักสูตรโดยคณะกรรมการพิจารณากลั่นกรองหลักสูตรของสภา</w:t>
      </w:r>
      <w:r w:rsidR="00EF2767">
        <w:rPr>
          <w:rFonts w:ascii="TH SarabunPSK" w:hAnsi="TH SarabunPSK" w:cs="TH SarabunPSK" w:hint="cs"/>
          <w:sz w:val="32"/>
          <w:szCs w:val="32"/>
          <w:cs/>
          <w:lang w:bidi="th-TH"/>
        </w:rPr>
        <w:br/>
        <w:t xml:space="preserve">                   </w:t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มหาวิทยาลัยอุบลราชธานี </w:t>
      </w:r>
      <w:r w:rsidR="00EF2767" w:rsidRPr="0038692C">
        <w:rPr>
          <w:rFonts w:ascii="TH SarabunPSK" w:hAnsi="TH SarabunPSK" w:cs="TH SarabunPSK"/>
          <w:sz w:val="32"/>
          <w:szCs w:val="32"/>
          <w:cs/>
          <w:lang w:bidi="th-TH"/>
        </w:rPr>
        <w:t>ในการประชุมครั้งที่</w:t>
      </w:r>
      <w:r w:rsidR="00EF2767"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</w:t>
      </w:r>
      <w:r w:rsidR="00EF2767" w:rsidRPr="0038692C">
        <w:rPr>
          <w:rFonts w:ascii="TH SarabunPSK" w:hAnsi="TH SarabunPSK" w:cs="TH SarabunPSK"/>
          <w:sz w:val="32"/>
          <w:szCs w:val="32"/>
          <w:cs/>
          <w:lang w:bidi="th-TH"/>
        </w:rPr>
        <w:t>เมื่อวันที่</w:t>
      </w:r>
      <w:r w:rsidR="00EF2767"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</w:t>
      </w:r>
      <w:r w:rsid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</w:t>
      </w:r>
    </w:p>
    <w:p w:rsidR="0038692C" w:rsidRPr="0038692C" w:rsidRDefault="0038692C" w:rsidP="0038692C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38692C">
        <w:rPr>
          <w:rFonts w:ascii="TH SarabunPSK" w:hAnsi="TH SarabunPSK" w:cs="TH SarabunPSK"/>
          <w:sz w:val="32"/>
          <w:szCs w:val="32"/>
        </w:rPr>
        <w:tab/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(     ) ได้รับการอนุมัติเห็นชอบให้เปิดหลักสูตรจากสภามหาวิทยาลัยอุบลราชธานี  </w:t>
      </w:r>
    </w:p>
    <w:p w:rsidR="0038692C" w:rsidRPr="00EF2767" w:rsidRDefault="0038692C" w:rsidP="0038692C">
      <w:pPr>
        <w:tabs>
          <w:tab w:val="left" w:pos="0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ในการประชุมครั้งที่</w:t>
      </w:r>
      <w:r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</w:t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>เมื่อวันที่</w:t>
      </w:r>
      <w:r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..........................................................</w:t>
      </w:r>
    </w:p>
    <w:p w:rsidR="0038692C" w:rsidRDefault="0038692C" w:rsidP="0038692C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38692C" w:rsidRPr="0038692C" w:rsidRDefault="0038692C" w:rsidP="0038692C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5. </w:t>
      </w:r>
      <w:r w:rsidRPr="0038692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แนวทางที่ใช้ในการพัฒนาหลักสูตร</w:t>
      </w:r>
    </w:p>
    <w:p w:rsidR="0038692C" w:rsidRPr="0038692C" w:rsidRDefault="0038692C" w:rsidP="0038692C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ab/>
        <w:t>(     ) เป็นไปตามกรอบมาตรฐานคุณวุฒิระดับอุดมศึกษาแห่งชาติ</w:t>
      </w:r>
    </w:p>
    <w:p w:rsidR="0038692C" w:rsidRDefault="0038692C" w:rsidP="0038692C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ab/>
        <w:t>(     ) เป็นไปตามกรอบมาตรฐานคุณวุฒิระดับปริญญา</w:t>
      </w:r>
      <w:r w:rsidR="00C55592">
        <w:rPr>
          <w:rFonts w:ascii="TH SarabunPSK" w:hAnsi="TH SarabunPSK" w:cs="TH SarabunPSK" w:hint="cs"/>
          <w:sz w:val="32"/>
          <w:szCs w:val="32"/>
          <w:cs/>
          <w:lang w:bidi="th-TH"/>
        </w:rPr>
        <w:t>ตรี</w:t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>สาขา/สาขาวิชาที่เกี่ยวข้อง ได้แก่</w:t>
      </w:r>
      <w:r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</w:t>
      </w:r>
      <w:r w:rsidRPr="00EF2767">
        <w:rPr>
          <w:rFonts w:ascii="TH SarabunPSK" w:hAnsi="TH SarabunPSK" w:cs="TH SarabunPSK"/>
          <w:color w:val="FF0000"/>
          <w:sz w:val="32"/>
          <w:szCs w:val="32"/>
          <w:lang w:bidi="th-TH"/>
        </w:rPr>
        <w:t>...........</w:t>
      </w:r>
    </w:p>
    <w:p w:rsidR="0038692C" w:rsidRPr="0038692C" w:rsidRDefault="0038692C" w:rsidP="0038692C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8692C" w:rsidRPr="0038692C" w:rsidRDefault="0038692C" w:rsidP="0038692C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6. </w:t>
      </w:r>
      <w:r w:rsidRPr="0038692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สถานที่จัดการเรียนการสอน</w:t>
      </w:r>
    </w:p>
    <w:p w:rsidR="0038692C" w:rsidRPr="0038692C" w:rsidRDefault="0038692C" w:rsidP="0038692C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ab/>
        <w:t>(     ) เฉพาะในมหาวิทยาลัย</w:t>
      </w:r>
      <w:r w:rsidRPr="0038692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38692C" w:rsidRPr="0038692C" w:rsidRDefault="0038692C" w:rsidP="0038692C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ab/>
        <w:t>(     ) วิทยาเขตมุกดาหาร</w:t>
      </w:r>
      <w:r w:rsidRPr="0038692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01BC8" w:rsidRPr="0011066C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(ระบุ) .....................................................................................</w:t>
      </w:r>
    </w:p>
    <w:p w:rsidR="0038692C" w:rsidRPr="0038692C" w:rsidRDefault="0038692C" w:rsidP="0038692C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ab/>
        <w:t>(     ) นอกสถานที่ตั้ง</w:t>
      </w:r>
      <w:r w:rsidR="00701BC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701BC8" w:rsidRPr="0011066C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(ระบุ) ..............................................................................</w:t>
      </w:r>
    </w:p>
    <w:p w:rsidR="0038692C" w:rsidRDefault="0038692C" w:rsidP="0038692C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33BAE" w:rsidRPr="00133BAE" w:rsidRDefault="00133BAE" w:rsidP="00133BAE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33BA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7. รูปแบบของหลักสูตร</w:t>
      </w:r>
    </w:p>
    <w:p w:rsidR="00133BAE" w:rsidRPr="00EF2767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2767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7.1 รูปแบบ</w:t>
      </w:r>
    </w:p>
    <w:p w:rsidR="00C14640" w:rsidRPr="003B45F5" w:rsidRDefault="00C14640" w:rsidP="00C14640">
      <w:pPr>
        <w:rPr>
          <w:rFonts w:ascii="TH SarabunPSK" w:hAnsi="TH SarabunPSK" w:cs="TH SarabunPSK"/>
          <w:sz w:val="32"/>
          <w:szCs w:val="32"/>
          <w:lang w:bidi="th-TH"/>
        </w:rPr>
      </w:pPr>
      <w:r w:rsidRPr="003B45F5">
        <w:rPr>
          <w:rFonts w:ascii="TH SarabunPSK" w:hAnsi="TH SarabunPSK" w:cs="TH SarabunPSK"/>
          <w:sz w:val="32"/>
          <w:szCs w:val="32"/>
          <w:rtl/>
          <w:cs/>
        </w:rPr>
        <w:tab/>
      </w:r>
      <w:r w:rsidRPr="003B45F5">
        <w:rPr>
          <w:rFonts w:ascii="TH SarabunPSK" w:hAnsi="TH SarabunPSK" w:cs="TH SarabunPSK"/>
          <w:sz w:val="32"/>
          <w:szCs w:val="32"/>
          <w:rtl/>
          <w:cs/>
        </w:rPr>
        <w:tab/>
      </w:r>
      <w:r w:rsidR="00532D74" w:rsidRPr="00532D74">
        <w:rPr>
          <w:rFonts w:ascii="TH SarabunPSK" w:hAnsi="TH SarabunPSK" w:cs="TH SarabunPSK"/>
          <w:sz w:val="32"/>
          <w:szCs w:val="32"/>
        </w:rPr>
        <w:t xml:space="preserve">(     ) </w:t>
      </w:r>
      <w:r w:rsidRPr="003B45F5">
        <w:rPr>
          <w:rFonts w:ascii="TH SarabunPSK" w:hAnsi="TH SarabunPSK" w:cs="TH SarabunPSK"/>
          <w:sz w:val="32"/>
          <w:szCs w:val="32"/>
          <w:cs/>
          <w:lang w:bidi="th-TH"/>
        </w:rPr>
        <w:t xml:space="preserve">หลักสูตรปริญญาตรี </w:t>
      </w:r>
      <w:r w:rsidRPr="003B45F5">
        <w:rPr>
          <w:rFonts w:ascii="TH SarabunPSK" w:hAnsi="TH SarabunPSK" w:cs="TH SarabunPSK"/>
          <w:sz w:val="32"/>
          <w:szCs w:val="32"/>
          <w:rtl/>
          <w:cs/>
        </w:rPr>
        <w:t>(</w:t>
      </w:r>
      <w:r w:rsidRPr="003B45F5">
        <w:rPr>
          <w:rFonts w:ascii="TH SarabunPSK" w:hAnsi="TH SarabunPSK" w:cs="TH SarabunPSK"/>
          <w:sz w:val="32"/>
          <w:szCs w:val="32"/>
          <w:rtl/>
          <w:cs/>
          <w:lang w:bidi="th-TH"/>
        </w:rPr>
        <w:t>ต่อเนื่อง</w:t>
      </w:r>
      <w:r w:rsidRPr="003B45F5">
        <w:rPr>
          <w:rFonts w:ascii="TH SarabunPSK" w:hAnsi="TH SarabunPSK" w:cs="TH SarabunPSK"/>
          <w:sz w:val="32"/>
          <w:szCs w:val="32"/>
          <w:rtl/>
          <w:cs/>
        </w:rPr>
        <w:t>)</w:t>
      </w:r>
      <w:r w:rsidRPr="003B45F5">
        <w:rPr>
          <w:rFonts w:ascii="TH SarabunPSK" w:hAnsi="TH SarabunPSK" w:cs="TH SarabunPSK"/>
          <w:sz w:val="32"/>
          <w:szCs w:val="32"/>
          <w:rtl/>
          <w:cs/>
        </w:rPr>
        <w:tab/>
      </w:r>
      <w:r w:rsidR="00397D27" w:rsidRPr="00532D7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32D74" w:rsidRPr="00532D74">
        <w:rPr>
          <w:rFonts w:ascii="TH SarabunPSK" w:hAnsi="TH SarabunPSK" w:cs="TH SarabunPSK"/>
          <w:sz w:val="32"/>
          <w:szCs w:val="32"/>
          <w:lang w:bidi="th-TH"/>
        </w:rPr>
        <w:t xml:space="preserve">(     ) </w:t>
      </w:r>
      <w:r w:rsidR="00532D74" w:rsidRPr="00532D74">
        <w:rPr>
          <w:rFonts w:ascii="TH SarabunPSK" w:hAnsi="TH SarabunPSK" w:cs="TH SarabunPSK"/>
          <w:sz w:val="32"/>
          <w:szCs w:val="32"/>
          <w:cs/>
          <w:lang w:bidi="th-TH"/>
        </w:rPr>
        <w:t xml:space="preserve">หลักสูตรปริญญาตรี </w:t>
      </w:r>
      <w:r w:rsidR="00532D74" w:rsidRPr="00532D74">
        <w:rPr>
          <w:rFonts w:ascii="TH SarabunPSK" w:hAnsi="TH SarabunPSK" w:cs="TH SarabunPSK"/>
          <w:sz w:val="32"/>
          <w:szCs w:val="32"/>
          <w:lang w:bidi="th-TH"/>
        </w:rPr>
        <w:t>4</w:t>
      </w:r>
      <w:r w:rsidR="00532D74" w:rsidRPr="00532D74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</w:t>
      </w:r>
    </w:p>
    <w:p w:rsidR="00C14640" w:rsidRPr="003B45F5" w:rsidRDefault="00C14640" w:rsidP="00C14640">
      <w:pPr>
        <w:rPr>
          <w:rFonts w:ascii="TH SarabunPSK" w:hAnsi="TH SarabunPSK" w:cs="TH SarabunPSK"/>
          <w:sz w:val="32"/>
          <w:szCs w:val="32"/>
          <w:lang w:bidi="th-TH"/>
        </w:rPr>
      </w:pPr>
      <w:r w:rsidRPr="003B45F5">
        <w:rPr>
          <w:rFonts w:ascii="TH SarabunPSK" w:hAnsi="TH SarabunPSK" w:cs="TH SarabunPSK"/>
          <w:sz w:val="32"/>
          <w:szCs w:val="32"/>
          <w:rtl/>
          <w:cs/>
        </w:rPr>
        <w:tab/>
      </w:r>
      <w:r w:rsidRPr="003B45F5">
        <w:rPr>
          <w:rFonts w:ascii="TH SarabunPSK" w:hAnsi="TH SarabunPSK" w:cs="TH SarabunPSK"/>
          <w:sz w:val="32"/>
          <w:szCs w:val="32"/>
          <w:rtl/>
          <w:cs/>
        </w:rPr>
        <w:tab/>
      </w:r>
      <w:r w:rsidR="00532D74" w:rsidRPr="00532D74">
        <w:rPr>
          <w:rFonts w:ascii="TH SarabunPSK" w:hAnsi="TH SarabunPSK" w:cs="TH SarabunPSK"/>
          <w:sz w:val="32"/>
          <w:szCs w:val="32"/>
        </w:rPr>
        <w:t xml:space="preserve">(     ) </w:t>
      </w:r>
      <w:r w:rsidR="00532D74" w:rsidRPr="00532D74">
        <w:rPr>
          <w:rFonts w:ascii="TH SarabunPSK" w:hAnsi="TH SarabunPSK" w:cs="TH SarabunPSK"/>
          <w:sz w:val="32"/>
          <w:szCs w:val="32"/>
          <w:cs/>
          <w:lang w:bidi="th-TH"/>
        </w:rPr>
        <w:t xml:space="preserve">หลักสูตรปริญญาตรี </w:t>
      </w:r>
      <w:r w:rsidR="00532D74" w:rsidRPr="00532D74">
        <w:rPr>
          <w:rFonts w:ascii="TH SarabunPSK" w:hAnsi="TH SarabunPSK" w:cs="TH SarabunPSK"/>
          <w:sz w:val="32"/>
          <w:szCs w:val="32"/>
        </w:rPr>
        <w:t>5</w:t>
      </w:r>
      <w:r w:rsidR="00532D74" w:rsidRPr="00532D74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</w:t>
      </w:r>
      <w:r w:rsidR="00532D74" w:rsidRPr="00532D7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32D74" w:rsidRPr="00532D7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97D2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97D27" w:rsidRPr="00532D74">
        <w:rPr>
          <w:rFonts w:ascii="TH SarabunPSK" w:hAnsi="TH SarabunPSK" w:cs="TH SarabunPSK"/>
          <w:sz w:val="32"/>
          <w:szCs w:val="32"/>
          <w:lang w:bidi="th-TH"/>
        </w:rPr>
        <w:t xml:space="preserve">(     ) </w:t>
      </w:r>
      <w:r w:rsidR="00397D27" w:rsidRPr="00532D74">
        <w:rPr>
          <w:rFonts w:ascii="TH SarabunPSK" w:hAnsi="TH SarabunPSK" w:cs="TH SarabunPSK"/>
          <w:sz w:val="32"/>
          <w:szCs w:val="32"/>
          <w:cs/>
          <w:lang w:bidi="th-TH"/>
        </w:rPr>
        <w:t xml:space="preserve">หลักสูตรปริญญาตรี </w:t>
      </w:r>
      <w:r w:rsidR="00397D27">
        <w:rPr>
          <w:rFonts w:ascii="TH SarabunPSK" w:hAnsi="TH SarabunPSK" w:cs="TH SarabunPSK"/>
          <w:sz w:val="32"/>
          <w:szCs w:val="32"/>
          <w:lang w:bidi="th-TH"/>
        </w:rPr>
        <w:t>6</w:t>
      </w:r>
      <w:r w:rsidR="00397D27" w:rsidRPr="00532D74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</w:t>
      </w:r>
    </w:p>
    <w:p w:rsidR="00C14640" w:rsidRPr="003B45F5" w:rsidRDefault="00C14640" w:rsidP="00C14640">
      <w:pPr>
        <w:rPr>
          <w:rFonts w:ascii="TH SarabunPSK" w:hAnsi="TH SarabunPSK" w:cs="TH SarabunPSK"/>
          <w:sz w:val="32"/>
          <w:szCs w:val="32"/>
        </w:rPr>
      </w:pPr>
      <w:r w:rsidRPr="003B45F5">
        <w:rPr>
          <w:rFonts w:ascii="TH SarabunPSK" w:hAnsi="TH SarabunPSK" w:cs="TH SarabunPSK"/>
          <w:sz w:val="32"/>
          <w:szCs w:val="32"/>
          <w:rtl/>
          <w:cs/>
        </w:rPr>
        <w:tab/>
      </w:r>
      <w:r w:rsidRPr="003B45F5">
        <w:rPr>
          <w:rFonts w:ascii="TH SarabunPSK" w:hAnsi="TH SarabunPSK" w:cs="TH SarabunPSK"/>
          <w:sz w:val="32"/>
          <w:szCs w:val="32"/>
          <w:rtl/>
          <w:cs/>
        </w:rPr>
        <w:tab/>
      </w:r>
      <w:r w:rsidR="00532D74" w:rsidRPr="00532D74">
        <w:rPr>
          <w:rFonts w:ascii="TH SarabunPSK" w:hAnsi="TH SarabunPSK" w:cs="TH SarabunPSK"/>
          <w:sz w:val="32"/>
          <w:szCs w:val="32"/>
        </w:rPr>
        <w:t xml:space="preserve">(     ) </w:t>
      </w:r>
      <w:r w:rsidR="00532D74" w:rsidRPr="00532D74">
        <w:rPr>
          <w:rFonts w:ascii="TH SarabunPSK" w:hAnsi="TH SarabunPSK" w:cs="TH SarabunPSK"/>
          <w:sz w:val="32"/>
          <w:szCs w:val="32"/>
          <w:cs/>
          <w:lang w:bidi="th-TH"/>
        </w:rPr>
        <w:t xml:space="preserve">อื่น ๆ </w:t>
      </w:r>
      <w:r w:rsidR="00532D74" w:rsidRPr="00532D7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(ระบุ) </w:t>
      </w:r>
      <w:r w:rsidR="00532D74" w:rsidRPr="00532D74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………………………………………………………………………………………………….…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7.2 ภาษาที่ใช้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(     ) หลักสูตรจัดการศึกษาเป็นภาษาไทย</w:t>
      </w:r>
    </w:p>
    <w:p w:rsidR="00133BAE" w:rsidRPr="003F7720" w:rsidRDefault="003F7720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276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F2767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(     ) </w:t>
      </w:r>
      <w:r w:rsidR="00133BAE"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>หลักสูตรจัดการเรียนการสอนเป็นภาษาต่างประเทศ</w:t>
      </w:r>
      <w:r w:rsidRPr="003F7720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......ระบุภาษา</w:t>
      </w:r>
      <w:r w:rsidR="00133BAE" w:rsidRPr="003F7720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.......................</w:t>
      </w:r>
      <w:r w:rsidRPr="003F7720">
        <w:rPr>
          <w:rFonts w:ascii="TH SarabunPSK" w:hAnsi="TH SarabunPSK" w:cs="TH SarabunPSK"/>
          <w:color w:val="FF0000"/>
          <w:sz w:val="32"/>
          <w:szCs w:val="32"/>
          <w:lang w:bidi="th-TH"/>
        </w:rPr>
        <w:t>......</w:t>
      </w:r>
    </w:p>
    <w:p w:rsidR="00133BAE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(     ) หลักสูตรจัดการเรียนการสอนเป็นภาษาไทยและภาษาต่างประเทศ</w:t>
      </w:r>
      <w:r w:rsidR="003F7720" w:rsidRPr="003F7720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......ระบุภาษา........</w:t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565485" w:rsidRPr="003F7720" w:rsidRDefault="00565485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7.3 การรับผู้เข้าศึกษา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(     ) รับเฉพาะนักศึกษาไทย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(     ) รับเฉพาะนักศึกษาต่างชาติ</w:t>
      </w:r>
    </w:p>
    <w:p w:rsidR="00133BAE" w:rsidRDefault="00374060" w:rsidP="00133BAE">
      <w:pPr>
        <w:tabs>
          <w:tab w:val="left" w:pos="0"/>
        </w:tabs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(     ) </w:t>
      </w:r>
      <w:r w:rsidR="00133BAE"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>รับทั้งนักศึกษาไทยและนักศึกษาต่างชาติ</w:t>
      </w:r>
      <w:r w:rsidR="00397D27" w:rsidRPr="00397D2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ที่สามารถสื่อสารภาษาไทยได้ดี</w:t>
      </w:r>
    </w:p>
    <w:p w:rsidR="00397D27" w:rsidRPr="003F7720" w:rsidRDefault="00397D27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7.4 ความร่วมมือกับสถาบันอื่น</w:t>
      </w:r>
    </w:p>
    <w:p w:rsidR="00133BAE" w:rsidRPr="003F7720" w:rsidRDefault="00374060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(     ) </w:t>
      </w:r>
      <w:r w:rsidR="00133BAE"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>เป็นหลักสูตรของมหาวิทยาลัยโดยเฉพาะ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(     ) เป็นหลักสูตรที่ได้รับความร่วมมือสนับสนุนจากสภาบันอื่น ได้แก่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ชื่อสถาบัน</w:t>
      </w:r>
      <w:r w:rsidR="00374060" w:rsidRPr="00EF2767"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…………………………………………………</w:t>
      </w:r>
      <w:r w:rsidR="00374060" w:rsidRPr="00374060"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………………………………………………..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รูปแบบของความร่วมมือสนับสนุน</w:t>
      </w:r>
      <w:r w:rsidR="00374060" w:rsidRPr="00EF2767"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…………………………………………………………………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(     ) เป็นหลักสูตรร่วมกับสถาบันอื่น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ชื่อสถาบัน</w:t>
      </w:r>
      <w:r w:rsidR="00374060" w:rsidRPr="00EF2767"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…………………………………………………</w:t>
      </w:r>
      <w:r w:rsidR="00374060" w:rsidRPr="00374060"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………………………………………………..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รูปแบบของการร่วมมือ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(     ) ร่วมมือกัน โดยมหาวิทยาลัยอุบลราชธานีเป็นผู้ให้ปริญญา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(     ) ร่วมมือกัน โดยสถาบันอื่นเป็นผู้ให้ปริญญา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(     ) ร่วมมือกัน โดยผู้ศึกษาอาจได้รับปริญญาจากสองสถาบัน </w:t>
      </w:r>
      <w:r w:rsidR="00374060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37406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</w:t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>(หรือมากกว่า 2 สถาบัน)</w:t>
      </w:r>
    </w:p>
    <w:p w:rsidR="00133BAE" w:rsidRPr="00EF2767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2767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7.5 การให้ปริญญาแก่ผู้สำเร็จการศึกษา</w:t>
      </w:r>
    </w:p>
    <w:p w:rsidR="00133BAE" w:rsidRPr="00EF2767" w:rsidRDefault="00EF2767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276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F2767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(     ) </w:t>
      </w:r>
      <w:r w:rsidR="002A01A5">
        <w:rPr>
          <w:rFonts w:ascii="TH SarabunPSK" w:hAnsi="TH SarabunPSK" w:cs="TH SarabunPSK" w:hint="cs"/>
          <w:sz w:val="32"/>
          <w:szCs w:val="32"/>
          <w:cs/>
          <w:lang w:bidi="th-TH"/>
        </w:rPr>
        <w:t>ให้ปริญญาเพียงสาขาวิชาเดียว</w:t>
      </w:r>
    </w:p>
    <w:p w:rsidR="00133BAE" w:rsidRPr="00EF2767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276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F2767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(     ) ให้ปริญญามากกว่า 1 สาขาวิชา (เช่น ทวิปริญญา)</w:t>
      </w:r>
    </w:p>
    <w:p w:rsidR="00133BAE" w:rsidRPr="00EF2767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276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F2767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(     ) อื่น ๆ </w:t>
      </w:r>
      <w:r w:rsidR="00B07F9F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</w:t>
      </w:r>
      <w:r w:rsidR="00B07F9F" w:rsidRPr="00B07F9F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ระบุ) </w:t>
      </w:r>
      <w:r w:rsidR="00B07F9F" w:rsidRPr="00B07F9F"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………………………………………………………</w:t>
      </w:r>
      <w:r w:rsidR="00B07F9F" w:rsidRPr="00B07F9F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...............................</w:t>
      </w:r>
    </w:p>
    <w:p w:rsidR="00EF2767" w:rsidRPr="00133BAE" w:rsidRDefault="00EF2767" w:rsidP="00133BAE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33BAE" w:rsidRPr="00133BAE" w:rsidRDefault="00133BAE" w:rsidP="00133BAE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33BA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8. อาชีพที่สามารถประกอบได้หลังสำเร็จการศึกษา</w:t>
      </w:r>
    </w:p>
    <w:p w:rsidR="00133BAE" w:rsidRPr="0038692C" w:rsidRDefault="00133BAE" w:rsidP="00133BAE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133BA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8.1 </w:t>
      </w:r>
      <w:r w:rsidR="00473534" w:rsidRPr="0047353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</w:t>
      </w:r>
    </w:p>
    <w:p w:rsidR="0038692C" w:rsidRDefault="00133BAE" w:rsidP="0038692C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133BA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8.</w:t>
      </w:r>
      <w:r>
        <w:rPr>
          <w:rFonts w:ascii="TH SarabunPSK" w:hAnsi="TH SarabunPSK" w:cs="TH SarabunPSK"/>
          <w:sz w:val="32"/>
          <w:szCs w:val="32"/>
          <w:lang w:bidi="th-TH"/>
        </w:rPr>
        <w:t>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73534" w:rsidRPr="0047353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</w:t>
      </w:r>
    </w:p>
    <w:p w:rsidR="00133BAE" w:rsidRPr="0038692C" w:rsidRDefault="00133BAE" w:rsidP="00133BAE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133BA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8.3 </w:t>
      </w:r>
      <w:r w:rsidR="00473534" w:rsidRPr="0047353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</w:t>
      </w:r>
    </w:p>
    <w:p w:rsidR="00133BAE" w:rsidRPr="0038692C" w:rsidRDefault="00133BAE" w:rsidP="00133BAE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133BA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8.4 </w:t>
      </w:r>
      <w:r w:rsidRPr="0047353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</w:t>
      </w:r>
    </w:p>
    <w:p w:rsidR="00133BAE" w:rsidRPr="0038692C" w:rsidRDefault="00133BAE" w:rsidP="0038692C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38692C" w:rsidRDefault="0038692C" w:rsidP="0038692C">
      <w:pPr>
        <w:tabs>
          <w:tab w:val="left" w:pos="720"/>
          <w:tab w:val="left" w:pos="1440"/>
          <w:tab w:val="left" w:pos="1800"/>
          <w:tab w:val="left" w:pos="2160"/>
          <w:tab w:val="left" w:pos="5400"/>
          <w:tab w:val="left" w:pos="8460"/>
          <w:tab w:val="left" w:pos="10440"/>
          <w:tab w:val="left" w:pos="12240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565485" w:rsidRDefault="00565485" w:rsidP="0038692C">
      <w:pPr>
        <w:tabs>
          <w:tab w:val="left" w:pos="720"/>
          <w:tab w:val="left" w:pos="1440"/>
          <w:tab w:val="left" w:pos="1800"/>
          <w:tab w:val="left" w:pos="2160"/>
          <w:tab w:val="left" w:pos="5400"/>
          <w:tab w:val="left" w:pos="8460"/>
          <w:tab w:val="left" w:pos="10440"/>
          <w:tab w:val="left" w:pos="12240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565485" w:rsidRDefault="00565485" w:rsidP="0038692C">
      <w:pPr>
        <w:tabs>
          <w:tab w:val="left" w:pos="720"/>
          <w:tab w:val="left" w:pos="1440"/>
          <w:tab w:val="left" w:pos="1800"/>
          <w:tab w:val="left" w:pos="2160"/>
          <w:tab w:val="left" w:pos="5400"/>
          <w:tab w:val="left" w:pos="8460"/>
          <w:tab w:val="left" w:pos="10440"/>
          <w:tab w:val="left" w:pos="12240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565485" w:rsidRDefault="00565485" w:rsidP="0038692C">
      <w:pPr>
        <w:tabs>
          <w:tab w:val="left" w:pos="720"/>
          <w:tab w:val="left" w:pos="1440"/>
          <w:tab w:val="left" w:pos="1800"/>
          <w:tab w:val="left" w:pos="2160"/>
          <w:tab w:val="left" w:pos="5400"/>
          <w:tab w:val="left" w:pos="8460"/>
          <w:tab w:val="left" w:pos="10440"/>
          <w:tab w:val="left" w:pos="12240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565485" w:rsidRDefault="00565485" w:rsidP="0038692C">
      <w:pPr>
        <w:tabs>
          <w:tab w:val="left" w:pos="720"/>
          <w:tab w:val="left" w:pos="1440"/>
          <w:tab w:val="left" w:pos="1800"/>
          <w:tab w:val="left" w:pos="2160"/>
          <w:tab w:val="left" w:pos="5400"/>
          <w:tab w:val="left" w:pos="8460"/>
          <w:tab w:val="left" w:pos="10440"/>
          <w:tab w:val="left" w:pos="12240"/>
        </w:tabs>
        <w:rPr>
          <w:rFonts w:ascii="TH SarabunPSK" w:hAnsi="TH SarabunPSK" w:cs="TH SarabunPSK" w:hint="cs"/>
          <w:color w:val="FF0000"/>
          <w:sz w:val="32"/>
          <w:szCs w:val="32"/>
          <w:lang w:bidi="th-TH"/>
        </w:rPr>
      </w:pPr>
    </w:p>
    <w:p w:rsidR="00397D27" w:rsidRDefault="00397D27" w:rsidP="0038692C">
      <w:pPr>
        <w:tabs>
          <w:tab w:val="left" w:pos="720"/>
          <w:tab w:val="left" w:pos="1440"/>
          <w:tab w:val="left" w:pos="1800"/>
          <w:tab w:val="left" w:pos="2160"/>
          <w:tab w:val="left" w:pos="5400"/>
          <w:tab w:val="left" w:pos="8460"/>
          <w:tab w:val="left" w:pos="10440"/>
          <w:tab w:val="left" w:pos="12240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565485" w:rsidRPr="0038692C" w:rsidRDefault="00565485" w:rsidP="0038692C">
      <w:pPr>
        <w:tabs>
          <w:tab w:val="left" w:pos="720"/>
          <w:tab w:val="left" w:pos="1440"/>
          <w:tab w:val="left" w:pos="1800"/>
          <w:tab w:val="left" w:pos="2160"/>
          <w:tab w:val="left" w:pos="5400"/>
          <w:tab w:val="left" w:pos="8460"/>
          <w:tab w:val="left" w:pos="10440"/>
          <w:tab w:val="left" w:pos="12240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38692C" w:rsidRPr="00B302D2" w:rsidRDefault="0038692C" w:rsidP="0038692C">
      <w:pPr>
        <w:tabs>
          <w:tab w:val="left" w:pos="720"/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B302D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lastRenderedPageBreak/>
        <w:t>หมวดที่ 2 ข้อมูลเฉพาะของหลักสูตร</w:t>
      </w:r>
    </w:p>
    <w:p w:rsidR="0038692C" w:rsidRDefault="0038692C" w:rsidP="0038692C">
      <w:pPr>
        <w:tabs>
          <w:tab w:val="left" w:pos="720"/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:rsidR="00B302D2" w:rsidRPr="00B302D2" w:rsidRDefault="00B302D2" w:rsidP="00B302D2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B302D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1. ปรัชญา ความสำคัญ และวัตถุประสงค์ของหลักสูตร</w:t>
      </w:r>
    </w:p>
    <w:p w:rsidR="00B302D2" w:rsidRPr="00B302D2" w:rsidRDefault="00B302D2" w:rsidP="00B302D2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302D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 ) สัมพันธ์สอดคล้องกับแผนพัฒนาการอุดมศึกษาของชาติ</w:t>
      </w:r>
    </w:p>
    <w:p w:rsidR="00B302D2" w:rsidRPr="00B302D2" w:rsidRDefault="00B302D2" w:rsidP="00B302D2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302D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 ) สอดคล้องกับปรัชญาการอุดมศึกษา</w:t>
      </w:r>
    </w:p>
    <w:p w:rsidR="00B302D2" w:rsidRPr="00B302D2" w:rsidRDefault="00B302D2" w:rsidP="00B302D2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302D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 ) สอดคล้องกับปรัชญาของมหาวิทยาลัยอุบลราชธานี</w:t>
      </w:r>
    </w:p>
    <w:p w:rsidR="00B302D2" w:rsidRPr="00B302D2" w:rsidRDefault="00B302D2" w:rsidP="00B302D2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302D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 ) สอดคล้องกับมาตรฐานวิชาการ สาขาวิชา</w:t>
      </w:r>
      <w:r w:rsidRPr="00B302D2"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………………………………………………………..</w:t>
      </w:r>
    </w:p>
    <w:p w:rsidR="00B302D2" w:rsidRPr="00B302D2" w:rsidRDefault="00B302D2" w:rsidP="00B302D2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302D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 ) สอดคล้องกับมาตรฐานวิชาชีพ สาขาวิชา</w:t>
      </w:r>
      <w:r w:rsidRPr="00B302D2"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………………………………………………………..</w:t>
      </w:r>
    </w:p>
    <w:p w:rsidR="00B302D2" w:rsidRPr="00B302D2" w:rsidRDefault="00B302D2" w:rsidP="00B302D2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302D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 ) เน้นการผลิตบัณฑิตให้มีคุณลักษณะ</w:t>
      </w:r>
      <w:r w:rsidR="000A182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B07F9F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</w:t>
      </w:r>
      <w:r w:rsidR="000A182D" w:rsidRPr="00B302D2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</w:t>
      </w:r>
      <w:r w:rsidR="00B07F9F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)</w:t>
      </w:r>
      <w:r w:rsidR="000A182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Pr="00B302D2"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………………………………………………………</w:t>
      </w:r>
    </w:p>
    <w:p w:rsidR="00B302D2" w:rsidRPr="00B302D2" w:rsidRDefault="00B302D2" w:rsidP="00B302D2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B302D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(      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อื่น ๆ </w:t>
      </w:r>
      <w:r w:rsidRPr="00B302D2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ระบุ </w:t>
      </w:r>
      <w:r w:rsidRPr="00B302D2"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………………………………………………………………</w:t>
      </w:r>
      <w:r w:rsidR="000A182D"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…………………………………..</w:t>
      </w:r>
    </w:p>
    <w:p w:rsidR="00B302D2" w:rsidRPr="0038692C" w:rsidRDefault="00B302D2" w:rsidP="00B302D2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:rsidR="00E950A0" w:rsidRPr="00E950A0" w:rsidRDefault="00E950A0" w:rsidP="00E950A0">
      <w:pPr>
        <w:tabs>
          <w:tab w:val="left" w:pos="180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E950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2. แผนพัฒนาปรับปรุงหลักสูตร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E950A0">
        <w:rPr>
          <w:rFonts w:ascii="TH SarabunPSK" w:hAnsi="TH SarabunPSK" w:cs="TH SarabunPSK"/>
          <w:color w:val="FF0000"/>
          <w:sz w:val="32"/>
          <w:szCs w:val="32"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นำข้อมูลใน</w:t>
      </w:r>
      <w:r w:rsidRPr="00E950A0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proofErr w:type="spellStart"/>
      <w:r w:rsidRPr="00E950A0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มคอ.</w:t>
      </w:r>
      <w:proofErr w:type="spellEnd"/>
      <w:r w:rsidRPr="00E950A0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2 หมวดที่ 2 ข้อ 2 แผนพัฒนาปรับปรุงมาใส่)</w:t>
      </w:r>
    </w:p>
    <w:p w:rsidR="00E950A0" w:rsidRDefault="00E950A0" w:rsidP="00E950A0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B302D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</w:p>
    <w:tbl>
      <w:tblPr>
        <w:tblStyle w:val="a7"/>
        <w:tblW w:w="0" w:type="auto"/>
        <w:tblLook w:val="04A0"/>
      </w:tblPr>
      <w:tblGrid>
        <w:gridCol w:w="3080"/>
        <w:gridCol w:w="3081"/>
        <w:gridCol w:w="3081"/>
      </w:tblGrid>
      <w:tr w:rsidR="00E950A0" w:rsidTr="00E950A0">
        <w:tc>
          <w:tcPr>
            <w:tcW w:w="3080" w:type="dxa"/>
          </w:tcPr>
          <w:p w:rsidR="00E950A0" w:rsidRDefault="00E950A0" w:rsidP="00E950A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แผนพัฒนาการเปลี่ยนแปลง</w:t>
            </w:r>
          </w:p>
        </w:tc>
        <w:tc>
          <w:tcPr>
            <w:tcW w:w="3081" w:type="dxa"/>
          </w:tcPr>
          <w:p w:rsidR="00E950A0" w:rsidRDefault="00E950A0" w:rsidP="00E950A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กลยุทธ์</w:t>
            </w:r>
          </w:p>
        </w:tc>
        <w:tc>
          <w:tcPr>
            <w:tcW w:w="3081" w:type="dxa"/>
          </w:tcPr>
          <w:p w:rsidR="00E950A0" w:rsidRDefault="00E950A0" w:rsidP="00E950A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ตัวบ่งชี้/หลักฐาน</w:t>
            </w:r>
          </w:p>
        </w:tc>
      </w:tr>
      <w:tr w:rsidR="00E950A0" w:rsidTr="00E950A0">
        <w:tc>
          <w:tcPr>
            <w:tcW w:w="3080" w:type="dxa"/>
          </w:tcPr>
          <w:p w:rsidR="00E950A0" w:rsidRDefault="00E950A0" w:rsidP="00E950A0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081" w:type="dxa"/>
          </w:tcPr>
          <w:p w:rsidR="00E950A0" w:rsidRDefault="00E950A0" w:rsidP="00E950A0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081" w:type="dxa"/>
          </w:tcPr>
          <w:p w:rsidR="00E950A0" w:rsidRDefault="00E950A0" w:rsidP="00E950A0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</w:tr>
      <w:tr w:rsidR="00E950A0" w:rsidTr="00E950A0">
        <w:tc>
          <w:tcPr>
            <w:tcW w:w="3080" w:type="dxa"/>
          </w:tcPr>
          <w:p w:rsidR="00E950A0" w:rsidRDefault="00E950A0" w:rsidP="00E950A0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081" w:type="dxa"/>
          </w:tcPr>
          <w:p w:rsidR="00E950A0" w:rsidRDefault="00E950A0" w:rsidP="00E950A0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081" w:type="dxa"/>
          </w:tcPr>
          <w:p w:rsidR="00E950A0" w:rsidRDefault="00E950A0" w:rsidP="00E950A0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</w:tr>
      <w:tr w:rsidR="00E950A0" w:rsidTr="00E950A0">
        <w:tc>
          <w:tcPr>
            <w:tcW w:w="3080" w:type="dxa"/>
          </w:tcPr>
          <w:p w:rsidR="00E950A0" w:rsidRDefault="00E950A0" w:rsidP="00E950A0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081" w:type="dxa"/>
          </w:tcPr>
          <w:p w:rsidR="00E950A0" w:rsidRDefault="00E950A0" w:rsidP="00E950A0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081" w:type="dxa"/>
          </w:tcPr>
          <w:p w:rsidR="00E950A0" w:rsidRDefault="00E950A0" w:rsidP="00E950A0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</w:tr>
      <w:tr w:rsidR="00E950A0" w:rsidTr="00E950A0">
        <w:tc>
          <w:tcPr>
            <w:tcW w:w="3080" w:type="dxa"/>
          </w:tcPr>
          <w:p w:rsidR="00E950A0" w:rsidRDefault="00E950A0" w:rsidP="00E950A0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081" w:type="dxa"/>
          </w:tcPr>
          <w:p w:rsidR="00E950A0" w:rsidRDefault="00E950A0" w:rsidP="00E950A0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081" w:type="dxa"/>
          </w:tcPr>
          <w:p w:rsidR="00E950A0" w:rsidRDefault="00E950A0" w:rsidP="00E950A0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</w:tr>
    </w:tbl>
    <w:p w:rsidR="00E950A0" w:rsidRDefault="00E950A0" w:rsidP="00E950A0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</w:p>
    <w:p w:rsidR="0038692C" w:rsidRDefault="00E950A0" w:rsidP="007674E7">
      <w:pPr>
        <w:tabs>
          <w:tab w:val="left" w:pos="709"/>
        </w:tabs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</w:t>
      </w:r>
    </w:p>
    <w:p w:rsidR="0038692C" w:rsidRPr="00E950A0" w:rsidRDefault="0038692C" w:rsidP="0038692C">
      <w:pPr>
        <w:pStyle w:val="9"/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 w:bidi="th-TH"/>
        </w:rPr>
      </w:pPr>
      <w:r w:rsidRPr="00E950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หมวดที่ </w:t>
      </w:r>
      <w:r w:rsidRPr="00E950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 w:bidi="th-TH"/>
        </w:rPr>
        <w:t>3</w:t>
      </w:r>
      <w:r w:rsidR="00E950A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 w:bidi="th-TH"/>
        </w:rPr>
        <w:t xml:space="preserve"> </w:t>
      </w:r>
      <w:r w:rsidRPr="00E950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ระบบการจัดการศึกษา การดำเนินการ และโครงสร้างของหลักสูตร</w:t>
      </w:r>
    </w:p>
    <w:p w:rsidR="00CB427C" w:rsidRDefault="00CB427C" w:rsidP="00CB427C">
      <w:pPr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:rsidR="0038692C" w:rsidRPr="00CB427C" w:rsidRDefault="00CB427C" w:rsidP="0038692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CB42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1. ระบบการจัดการศึกษา</w:t>
      </w:r>
    </w:p>
    <w:p w:rsidR="00CB427C" w:rsidRPr="00CB427C" w:rsidRDefault="00CB427C" w:rsidP="00CB427C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1.1 ระบบ</w:t>
      </w:r>
    </w:p>
    <w:p w:rsidR="00522E12" w:rsidRDefault="00CB427C" w:rsidP="00CB427C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ระบบทวิภาค</w:t>
      </w: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="00522E12"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ภาคการศึกษาละ .......</w:t>
      </w:r>
      <w:r w:rsidR="00522E1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......</w:t>
      </w:r>
      <w:r w:rsidR="00522E12"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สัปดาห์</w:t>
      </w:r>
    </w:p>
    <w:p w:rsidR="00CB427C" w:rsidRPr="00CB427C" w:rsidRDefault="00CB427C" w:rsidP="00CB427C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ระบบไตรภาค</w:t>
      </w: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="00522E12"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ภาคการศึกษาละ .......</w:t>
      </w:r>
      <w:r w:rsidR="00522E1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......</w:t>
      </w:r>
      <w:r w:rsidR="00522E12"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สัปดาห์</w:t>
      </w:r>
    </w:p>
    <w:p w:rsidR="00CB427C" w:rsidRPr="00CB427C" w:rsidRDefault="00CB427C" w:rsidP="00CB427C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ระบบจตุรภาค</w:t>
      </w: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="00522E12"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ภาคการศึกษาละ .......</w:t>
      </w:r>
      <w:r w:rsidR="00522E1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......</w:t>
      </w:r>
      <w:r w:rsidR="00522E12"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สัปดาห์</w:t>
      </w:r>
    </w:p>
    <w:p w:rsidR="00CB427C" w:rsidRPr="00CB427C" w:rsidRDefault="00CB427C" w:rsidP="00CB427C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(     ) ระบบอื่น ๆ </w:t>
      </w: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="00522E12"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ภาคการศึกษาละ .......</w:t>
      </w:r>
      <w:r w:rsidR="00522E1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......</w:t>
      </w:r>
      <w:r w:rsidR="00522E12"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สัปดาห์</w:t>
      </w:r>
    </w:p>
    <w:p w:rsidR="00A32E62" w:rsidRPr="00CB427C" w:rsidRDefault="00CB427C" w:rsidP="00CB427C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CB427C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  <w:t xml:space="preserve">1.2 </w:t>
      </w: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การเทียบเคียงหน่วย</w:t>
      </w:r>
      <w:proofErr w:type="spellStart"/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กิต</w:t>
      </w:r>
      <w:proofErr w:type="spellEnd"/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ในระบบทวิภาค </w:t>
      </w:r>
      <w:r w:rsidR="00FF7C27" w:rsidRPr="00FF7C2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.......... (ในกรณีที่มิใช่ระบบทวิภาค </w:t>
      </w:r>
      <w:r w:rsidR="00FF7C27" w:rsidRPr="00FF7C2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–</w:t>
      </w:r>
      <w:r w:rsidR="00FF7C27" w:rsidRPr="00FF7C2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ระบุรายละเอียด)</w:t>
      </w:r>
      <w:r w:rsidR="00FF7C27" w:rsidRPr="00FF7C27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</w:t>
      </w:r>
      <w:r w:rsidR="00FF7C27" w:rsidRPr="00FF7C27">
        <w:rPr>
          <w:rFonts w:ascii="TH SarabunPSK" w:hAnsi="TH SarabunPSK" w:cs="TH SarabunPSK"/>
          <w:color w:val="FF0000"/>
          <w:sz w:val="32"/>
          <w:szCs w:val="32"/>
          <w:lang w:bidi="th-TH"/>
        </w:rPr>
        <w:br/>
        <w:t xml:space="preserve">                ……………………………………………………………………………………………………………………………………</w:t>
      </w:r>
    </w:p>
    <w:p w:rsidR="00CB427C" w:rsidRPr="00CB427C" w:rsidRDefault="00CB427C" w:rsidP="00CB427C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1.3 การจัดการศึกษาภาคฤดูร้อน</w:t>
      </w:r>
    </w:p>
    <w:p w:rsidR="00CB427C" w:rsidRPr="00CB427C" w:rsidRDefault="00CB427C" w:rsidP="00CB427C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มีภาคฤดูร้อน จำนวน..</w:t>
      </w:r>
      <w:r w:rsidR="007D142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.....</w:t>
      </w: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...ภาค</w:t>
      </w:r>
      <w:r w:rsidR="007D142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การศึกษา</w:t>
      </w: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ภาค</w:t>
      </w:r>
      <w:r w:rsidR="007D142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การศึกษา</w:t>
      </w: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ละ........สัปดาห์</w:t>
      </w:r>
    </w:p>
    <w:p w:rsidR="00CB427C" w:rsidRPr="00CB427C" w:rsidRDefault="007D1428" w:rsidP="00CB427C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="00CB427C"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ไม่มีภาคฤดูร้อน</w:t>
      </w:r>
    </w:p>
    <w:p w:rsidR="00CB427C" w:rsidRDefault="00CB427C" w:rsidP="0038692C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B45266" w:rsidRPr="00B45266" w:rsidRDefault="00B45266" w:rsidP="00B4526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B45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2. การดำเนินการหลักสูตร</w:t>
      </w:r>
    </w:p>
    <w:p w:rsidR="00B45266" w:rsidRPr="00B45266" w:rsidRDefault="00B45266" w:rsidP="00B45266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2.1 วัน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-</w:t>
      </w: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เวลาดำเนินการ</w:t>
      </w:r>
    </w:p>
    <w:p w:rsidR="00B45266" w:rsidRPr="00B45266" w:rsidRDefault="00B45266" w:rsidP="00B45266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วัน</w:t>
      </w:r>
      <w:r w:rsidR="00A32E6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- </w:t>
      </w: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เวลาราชการปกติ</w:t>
      </w:r>
    </w:p>
    <w:p w:rsidR="00B45266" w:rsidRDefault="00B45266" w:rsidP="00B45266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นอกวัน</w:t>
      </w:r>
      <w:r w:rsidR="00CE1E9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- </w:t>
      </w: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เวลาราชการ </w:t>
      </w:r>
      <w:r w:rsidR="00CE1E9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CE1E91" w:rsidRPr="00CE1E91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 .................................</w:t>
      </w:r>
    </w:p>
    <w:p w:rsidR="00A32E62" w:rsidRPr="00B45266" w:rsidRDefault="00A32E62" w:rsidP="00B45266">
      <w:pP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วัน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- </w:t>
      </w: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เวลา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ทั้งในและนอกเวลา</w:t>
      </w: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ราชการ</w:t>
      </w:r>
    </w:p>
    <w:p w:rsidR="00B45266" w:rsidRPr="00B45266" w:rsidRDefault="00B45266" w:rsidP="00B45266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2.2 การเปิดโอกาสให้ผู้เข้าศึกษา</w:t>
      </w:r>
    </w:p>
    <w:p w:rsidR="00B45266" w:rsidRPr="00B45266" w:rsidRDefault="003306C8" w:rsidP="00B45266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="00B45266"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เฉพาะแบบศึกษาเต็มเวลา</w:t>
      </w:r>
    </w:p>
    <w:p w:rsidR="00B45266" w:rsidRPr="00B45266" w:rsidRDefault="00B45266" w:rsidP="00B45266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เฉพาะแบบศึกษาบางเวลา</w:t>
      </w:r>
    </w:p>
    <w:p w:rsidR="00B45266" w:rsidRPr="00B45266" w:rsidRDefault="00B45266" w:rsidP="00B45266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4526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B4526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     ) ทั้งแบบศ</w:t>
      </w:r>
      <w:r w:rsidR="003306C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ึกษาเต็มเวลา และแบบศึกษาบางเวลา</w:t>
      </w:r>
    </w:p>
    <w:p w:rsidR="00B45266" w:rsidRPr="00B45266" w:rsidRDefault="00B45266" w:rsidP="00B45266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2.3 คุณสมบัติของผู้เข้าศึกษา</w:t>
      </w:r>
    </w:p>
    <w:p w:rsidR="00C14640" w:rsidRPr="003B45F5" w:rsidRDefault="005D52F9" w:rsidP="00C14640">
      <w:pPr>
        <w:rPr>
          <w:rFonts w:ascii="TH SarabunPSK" w:hAnsi="TH SarabunPSK" w:cs="TH SarabunPSK"/>
          <w:sz w:val="32"/>
          <w:szCs w:val="32"/>
        </w:rPr>
      </w:pPr>
      <w:r w:rsidRPr="005D52F9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D52F9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D52F9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(     ) </w:t>
      </w:r>
      <w:r w:rsidR="00C14640" w:rsidRPr="003B45F5">
        <w:rPr>
          <w:rFonts w:ascii="TH SarabunPSK" w:hAnsi="TH SarabunPSK" w:cs="TH SarabunPSK"/>
          <w:sz w:val="32"/>
          <w:szCs w:val="32"/>
          <w:cs/>
          <w:lang w:bidi="th-TH"/>
        </w:rPr>
        <w:t>เป็นผู้สำเร็จการศึกษามัธยมศึกษาตอนปลายหรือเทียบเท่า</w:t>
      </w:r>
    </w:p>
    <w:p w:rsidR="00C14640" w:rsidRPr="003B45F5" w:rsidRDefault="00C14640" w:rsidP="00C14640">
      <w:pPr>
        <w:rPr>
          <w:rFonts w:ascii="TH SarabunPSK" w:hAnsi="TH SarabunPSK" w:cs="TH SarabunPSK"/>
          <w:sz w:val="32"/>
          <w:szCs w:val="32"/>
          <w:lang w:bidi="th-TH"/>
        </w:rPr>
      </w:pPr>
      <w:r w:rsidRPr="003B45F5">
        <w:rPr>
          <w:rFonts w:ascii="TH SarabunPSK" w:hAnsi="TH SarabunPSK" w:cs="TH SarabunPSK"/>
          <w:sz w:val="32"/>
          <w:szCs w:val="32"/>
          <w:rtl/>
          <w:cs/>
        </w:rPr>
        <w:tab/>
      </w:r>
      <w:r w:rsidRPr="003B45F5">
        <w:rPr>
          <w:rFonts w:ascii="TH SarabunPSK" w:hAnsi="TH SarabunPSK" w:cs="TH SarabunPSK"/>
          <w:sz w:val="32"/>
          <w:szCs w:val="32"/>
          <w:rtl/>
          <w:cs/>
        </w:rPr>
        <w:tab/>
      </w:r>
      <w:r w:rsidR="00055D84" w:rsidRPr="00055D84">
        <w:rPr>
          <w:rFonts w:ascii="TH SarabunPSK" w:hAnsi="TH SarabunPSK" w:cs="TH SarabunPSK"/>
          <w:sz w:val="32"/>
          <w:szCs w:val="32"/>
          <w:lang w:bidi="th-TH"/>
        </w:rPr>
        <w:t xml:space="preserve">(     ) </w:t>
      </w:r>
      <w:r w:rsidR="00055D84" w:rsidRPr="00055D84">
        <w:rPr>
          <w:rFonts w:ascii="TH SarabunPSK" w:hAnsi="TH SarabunPSK" w:cs="TH SarabunPSK"/>
          <w:sz w:val="32"/>
          <w:szCs w:val="32"/>
          <w:cs/>
          <w:lang w:bidi="th-TH"/>
        </w:rPr>
        <w:t>เป็นผู้สำเร็จการศึกษาประกาศนียบัตรวิชาชีพชั้นสูง หรืออนุปริญญา หรือเทียบเท่า</w:t>
      </w:r>
    </w:p>
    <w:p w:rsidR="005D52F9" w:rsidRPr="005D52F9" w:rsidRDefault="005D52F9" w:rsidP="00C14640">
      <w:pP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 w:rsidRPr="005D52F9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D52F9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D52F9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(     ) </w:t>
      </w:r>
      <w:r w:rsidRPr="005D52F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มีเกณฑ์คุณสมบัติเพิ่มเติม</w:t>
      </w:r>
      <w:r w:rsidRPr="005D52F9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 xml:space="preserve"> </w:t>
      </w:r>
      <w:r w:rsidRPr="005D52F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ระบุ.......................................................................................</w:t>
      </w:r>
    </w:p>
    <w:p w:rsidR="00B6413B" w:rsidRPr="00B6413B" w:rsidRDefault="00B6413B" w:rsidP="00B6413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2.4 จำนวนผู้เข้าศึกษาในหลักสูตร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.............</w:t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คน/ปีการศึกษา</w:t>
      </w:r>
    </w:p>
    <w:p w:rsidR="00B6413B" w:rsidRPr="00B6413B" w:rsidRDefault="00B6413B" w:rsidP="00B6413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2.5 รูปแบบการจัดการศึกษา</w:t>
      </w:r>
    </w:p>
    <w:p w:rsidR="00B6413B" w:rsidRPr="00B6413B" w:rsidRDefault="00B6413B" w:rsidP="00B6413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แบบชั้นเรียน</w:t>
      </w:r>
    </w:p>
    <w:p w:rsidR="00B6413B" w:rsidRPr="00B6413B" w:rsidRDefault="00B6413B" w:rsidP="00B6413B">
      <w:pP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แบบทางไกลผ่านสื่อสิ่งพิมพ์เป็นหลัก</w:t>
      </w:r>
    </w:p>
    <w:p w:rsidR="00B6413B" w:rsidRPr="00B6413B" w:rsidRDefault="00B6413B" w:rsidP="00B6413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แบบทางไกลผ่านสื่อแพร่ภาพและเสียงเป็นหลัก</w:t>
      </w:r>
    </w:p>
    <w:p w:rsidR="00B6413B" w:rsidRPr="00B6413B" w:rsidRDefault="00B6413B" w:rsidP="00B6413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แบบทางไกลทางอิเล็กทรอนิกส์เป็นสื่อหลัก (</w:t>
      </w:r>
      <w:r w:rsidRPr="00B6413B">
        <w:rPr>
          <w:rFonts w:ascii="TH SarabunPSK" w:hAnsi="TH SarabunPSK" w:cs="TH SarabunPSK"/>
          <w:color w:val="000000" w:themeColor="text1"/>
          <w:sz w:val="32"/>
          <w:szCs w:val="32"/>
        </w:rPr>
        <w:t>E-learning)</w:t>
      </w:r>
    </w:p>
    <w:p w:rsidR="00B6413B" w:rsidRPr="00B6413B" w:rsidRDefault="00B6413B" w:rsidP="00B6413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413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6413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     ) แบบทางไกลทางอินเตอร์เน็ต</w:t>
      </w:r>
    </w:p>
    <w:p w:rsidR="00B6413B" w:rsidRPr="00B6413B" w:rsidRDefault="00B6413B" w:rsidP="00B6413B">
      <w:pPr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</w:pP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อื่นๆ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ระบุ......................................................................................................................</w:t>
      </w:r>
    </w:p>
    <w:p w:rsidR="00B6413B" w:rsidRPr="00B6413B" w:rsidRDefault="00B6413B" w:rsidP="00B6413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2.6 ระบบการเทียบโอนหน่วย</w:t>
      </w:r>
      <w:proofErr w:type="spellStart"/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กิต</w:t>
      </w:r>
      <w:proofErr w:type="spellEnd"/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รายวิชา และการลงทะเบียนเรียนข้ามมหาวิทยาลัย (ถ้ามี)</w:t>
      </w:r>
    </w:p>
    <w:p w:rsidR="00B6413B" w:rsidRPr="00B6413B" w:rsidRDefault="00B6413B" w:rsidP="00B6413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มีระบบการเทียบโอนหน่วย</w:t>
      </w:r>
      <w:proofErr w:type="spellStart"/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กิต</w:t>
      </w:r>
      <w:proofErr w:type="spellEnd"/>
      <w:r w:rsidRPr="00B6413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                        </w:t>
      </w:r>
      <w:r w:rsidRPr="009B54A0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(ตามประกาศ</w:t>
      </w:r>
      <w:r w:rsidRPr="009B54A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กระทรวงศึกษาธิการ</w:t>
      </w:r>
      <w:r w:rsidRPr="009B54A0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ว่าด้วย .................................................... </w:t>
      </w:r>
      <w:r w:rsidRPr="009B54A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และ</w:t>
      </w:r>
      <w:r w:rsidRPr="009B54A0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Pr="009B54A0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br/>
        <w:t xml:space="preserve">                            </w:t>
      </w:r>
      <w:r w:rsidRPr="009B54A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ข้อบังคับมหาวิทยาลัยอุบลราชธานี</w:t>
      </w:r>
      <w:r w:rsidRPr="009B54A0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Pr="009B54A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ว่าด้วย</w:t>
      </w:r>
      <w:r w:rsidRPr="009B54A0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......................................</w:t>
      </w:r>
      <w:r w:rsidRPr="009B54A0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B6413B" w:rsidRPr="00B6413B" w:rsidRDefault="00B6413B" w:rsidP="00B6413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มีการลงทะเบียนข้ามสถาบัน</w:t>
      </w:r>
      <w:r w:rsidRPr="00B6413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54A0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ตาม</w:t>
      </w:r>
      <w:r w:rsidR="00011BF7" w:rsidRPr="009B54A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ข้อบังคับมหาวิทยาลัยอุบลราชธานี</w:t>
      </w:r>
      <w:r w:rsidR="00011BF7" w:rsidRPr="009B54A0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011BF7" w:rsidRPr="009B54A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ว่าด้วย</w:t>
      </w:r>
      <w:r w:rsidR="00011BF7" w:rsidRPr="009B54A0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011BF7" w:rsidRPr="009B54A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br/>
      </w:r>
      <w:r w:rsidR="00011BF7" w:rsidRPr="009B54A0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                           ......................................</w:t>
      </w:r>
      <w:r w:rsidR="00011BF7" w:rsidRPr="009B54A0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B6413B" w:rsidRPr="00B6413B" w:rsidRDefault="00B6413B" w:rsidP="00B6413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413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6413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     ) ไม่มี</w:t>
      </w:r>
    </w:p>
    <w:p w:rsidR="005D52F9" w:rsidRPr="005D52F9" w:rsidRDefault="005D52F9" w:rsidP="005D52F9">
      <w:pPr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</w:p>
    <w:p w:rsidR="003B4E1F" w:rsidRPr="003B4E1F" w:rsidRDefault="003B4E1F" w:rsidP="003B4E1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B4E1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3. หลักสูตรและอาจารย์ผู้สอน</w:t>
      </w:r>
    </w:p>
    <w:p w:rsidR="003B4E1F" w:rsidRPr="003B4E1F" w:rsidRDefault="003B4E1F" w:rsidP="003B4E1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3.1 จำนวนหน่วย</w:t>
      </w:r>
      <w:proofErr w:type="spellStart"/>
      <w:r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กิตรวม</w:t>
      </w:r>
      <w:proofErr w:type="spellEnd"/>
      <w:r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และระยะเวลาศึกษา</w:t>
      </w:r>
    </w:p>
    <w:p w:rsidR="003B4E1F" w:rsidRPr="003B4E1F" w:rsidRDefault="003B4E1F" w:rsidP="003B4E1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จำนวนหน่วย</w:t>
      </w:r>
      <w:proofErr w:type="spellStart"/>
      <w:r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กิตรวมต</w:t>
      </w:r>
      <w:proofErr w:type="spellEnd"/>
      <w:r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ลอดหลักสูตร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ไม่น้อยกว่า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...................</w:t>
      </w:r>
      <w:r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หน่วย</w:t>
      </w:r>
      <w:proofErr w:type="spellStart"/>
      <w:r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กิต</w:t>
      </w:r>
      <w:proofErr w:type="spellEnd"/>
    </w:p>
    <w:p w:rsidR="003B4E1F" w:rsidRPr="003B4E1F" w:rsidRDefault="003B4E1F" w:rsidP="003B4E1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lastRenderedPageBreak/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แบบศึกษาเต็มเวลา </w:t>
      </w:r>
      <w:r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ให้ศึกษาได้ไม่เกิน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..........</w:t>
      </w:r>
      <w:r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ปีการศึกษา </w:t>
      </w:r>
    </w:p>
    <w:p w:rsidR="003B4E1F" w:rsidRPr="003B4E1F" w:rsidRDefault="00EE4EBA" w:rsidP="003B4E1F">
      <w:pP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                                                                     </w:t>
      </w:r>
      <w:r w:rsidR="003B4E1F"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สำเร็จการศึกษาได้ไม่ก่อน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...........</w:t>
      </w:r>
      <w:r w:rsidR="003B4E1F"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ภาคการศึกษา</w:t>
      </w:r>
    </w:p>
    <w:p w:rsidR="003B4E1F" w:rsidRPr="003B4E1F" w:rsidRDefault="003B4E1F" w:rsidP="003B4E1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แบบศ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ึกษาบางเวลา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ให้ศึกษาได้ไม่เกิน</w:t>
      </w:r>
      <w:r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.........</w:t>
      </w:r>
      <w:r w:rsidR="00EE4EBA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</w:t>
      </w:r>
      <w:r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ปีการศึกษา </w:t>
      </w:r>
    </w:p>
    <w:p w:rsidR="00EE4EBA" w:rsidRPr="003B4E1F" w:rsidRDefault="00EE4EBA" w:rsidP="00EE4EBA">
      <w:pP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                                                                     </w:t>
      </w:r>
      <w:r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สำเร็จการศึกษาได้ไม่ก่อน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...........</w:t>
      </w:r>
      <w:r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ภาคการศึกษา</w:t>
      </w:r>
    </w:p>
    <w:p w:rsidR="00FA16C4" w:rsidRPr="00FA16C4" w:rsidRDefault="00FA16C4" w:rsidP="00FA16C4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FA16C4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3.2 โครงสร้างหลักสูตร</w:t>
      </w:r>
    </w:p>
    <w:p w:rsidR="009B54A0" w:rsidRPr="003B45F5" w:rsidRDefault="00FA16C4" w:rsidP="009B54A0">
      <w:pPr>
        <w:rPr>
          <w:rFonts w:ascii="TH SarabunPSK" w:hAnsi="TH SarabunPSK" w:cs="TH SarabunPSK"/>
          <w:sz w:val="32"/>
          <w:szCs w:val="32"/>
          <w:rtl/>
          <w:cs/>
        </w:rPr>
      </w:pPr>
      <w:r w:rsidRPr="00FA16C4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FA16C4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</w:t>
      </w:r>
      <w:r w:rsidRPr="00FA16C4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9B54A0" w:rsidRPr="003B45F5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หมวดวิชาศึกษาทั่วไป </w:t>
      </w:r>
      <w:r w:rsidR="009B54A0" w:rsidRPr="003B45F5">
        <w:rPr>
          <w:rFonts w:ascii="TH SarabunPSK" w:hAnsi="TH SarabunPSK" w:cs="TH SarabunPSK"/>
          <w:sz w:val="32"/>
          <w:szCs w:val="32"/>
          <w:rtl/>
          <w:cs/>
        </w:rPr>
        <w:tab/>
      </w:r>
      <w:r w:rsidR="009B54A0" w:rsidRPr="003B45F5">
        <w:rPr>
          <w:rFonts w:ascii="TH SarabunPSK" w:hAnsi="TH SarabunPSK" w:cs="TH SarabunPSK"/>
          <w:sz w:val="32"/>
          <w:szCs w:val="32"/>
          <w:rtl/>
          <w:cs/>
        </w:rPr>
        <w:tab/>
      </w:r>
      <w:r w:rsidR="009B54A0" w:rsidRPr="003B45F5">
        <w:rPr>
          <w:rFonts w:ascii="TH SarabunPSK" w:hAnsi="TH SarabunPSK" w:cs="TH SarabunPSK"/>
          <w:sz w:val="32"/>
          <w:szCs w:val="32"/>
          <w:rtl/>
          <w:cs/>
        </w:rPr>
        <w:tab/>
      </w:r>
      <w:r w:rsidR="009B54A0" w:rsidRPr="003B45F5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ไม่น้อยกว่า </w:t>
      </w:r>
      <w:r w:rsidR="009B54A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</w:t>
      </w:r>
      <w:r w:rsidR="009B54A0" w:rsidRPr="003B45F5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หน่วย</w:t>
      </w:r>
      <w:proofErr w:type="spellStart"/>
      <w:r w:rsidR="009B54A0" w:rsidRPr="003B45F5">
        <w:rPr>
          <w:rFonts w:ascii="TH SarabunPSK" w:hAnsi="TH SarabunPSK" w:cs="TH SarabunPSK"/>
          <w:sz w:val="32"/>
          <w:szCs w:val="32"/>
          <w:cs/>
          <w:lang w:bidi="th-TH"/>
        </w:rPr>
        <w:t>กิต</w:t>
      </w:r>
      <w:proofErr w:type="spellEnd"/>
    </w:p>
    <w:p w:rsidR="009B54A0" w:rsidRPr="003B45F5" w:rsidRDefault="009B54A0" w:rsidP="009B54A0">
      <w:pPr>
        <w:rPr>
          <w:rFonts w:ascii="TH SarabunPSK" w:hAnsi="TH SarabunPSK" w:cs="TH SarabunPSK"/>
          <w:sz w:val="32"/>
          <w:szCs w:val="32"/>
        </w:rPr>
      </w:pPr>
      <w:r w:rsidRPr="003B45F5">
        <w:rPr>
          <w:rFonts w:ascii="TH SarabunPSK" w:hAnsi="TH SarabunPSK" w:cs="TH SarabunPSK"/>
          <w:sz w:val="32"/>
          <w:szCs w:val="32"/>
          <w:rtl/>
          <w:cs/>
        </w:rPr>
        <w:tab/>
      </w:r>
      <w:r w:rsidRPr="003B45F5">
        <w:rPr>
          <w:rFonts w:ascii="TH SarabunPSK" w:hAnsi="TH SarabunPSK" w:cs="TH SarabunPSK"/>
          <w:sz w:val="32"/>
          <w:szCs w:val="32"/>
          <w:rtl/>
          <w:cs/>
        </w:rPr>
        <w:tab/>
      </w:r>
      <w:r w:rsidRPr="00FA16C4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     )</w:t>
      </w:r>
      <w:r w:rsidRPr="00FA16C4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3B45F5">
        <w:rPr>
          <w:rFonts w:ascii="TH SarabunPSK" w:hAnsi="TH SarabunPSK" w:cs="TH SarabunPSK"/>
          <w:sz w:val="32"/>
          <w:szCs w:val="32"/>
          <w:cs/>
          <w:lang w:bidi="th-TH"/>
        </w:rPr>
        <w:t>หมวดวิชาเฉพาะ</w:t>
      </w:r>
      <w:r w:rsidRPr="003B45F5">
        <w:rPr>
          <w:rFonts w:ascii="TH SarabunPSK" w:hAnsi="TH SarabunPSK" w:cs="TH SarabunPSK"/>
          <w:sz w:val="32"/>
          <w:szCs w:val="32"/>
          <w:rtl/>
          <w:cs/>
        </w:rPr>
        <w:tab/>
      </w:r>
      <w:r w:rsidRPr="003B45F5">
        <w:rPr>
          <w:rFonts w:ascii="TH SarabunPSK" w:hAnsi="TH SarabunPSK" w:cs="TH SarabunPSK"/>
          <w:sz w:val="32"/>
          <w:szCs w:val="32"/>
          <w:rtl/>
          <w:cs/>
        </w:rPr>
        <w:tab/>
      </w:r>
      <w:r w:rsidRPr="003B45F5">
        <w:rPr>
          <w:rFonts w:ascii="TH SarabunPSK" w:hAnsi="TH SarabunPSK" w:cs="TH SarabunPSK"/>
          <w:sz w:val="32"/>
          <w:szCs w:val="32"/>
          <w:rtl/>
          <w:cs/>
        </w:rPr>
        <w:tab/>
      </w:r>
      <w:r w:rsidRPr="003B45F5">
        <w:rPr>
          <w:rFonts w:ascii="TH SarabunPSK" w:hAnsi="TH SarabunPSK" w:cs="TH SarabunPSK"/>
          <w:sz w:val="32"/>
          <w:szCs w:val="32"/>
          <w:rtl/>
          <w:cs/>
        </w:rPr>
        <w:tab/>
      </w:r>
      <w:r w:rsidR="00055D8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55D84">
        <w:rPr>
          <w:rFonts w:ascii="TH SarabunPSK" w:hAnsi="TH SarabunPSK" w:cs="TH SarabunPSK"/>
          <w:sz w:val="32"/>
          <w:szCs w:val="32"/>
          <w:cs/>
          <w:lang w:bidi="th-TH"/>
        </w:rPr>
        <w:t>ไม่น้อยกว่า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</w:t>
      </w:r>
      <w:r w:rsidRPr="003B45F5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หน่วย</w:t>
      </w:r>
      <w:proofErr w:type="spellStart"/>
      <w:r w:rsidRPr="003B45F5">
        <w:rPr>
          <w:rFonts w:ascii="TH SarabunPSK" w:hAnsi="TH SarabunPSK" w:cs="TH SarabunPSK"/>
          <w:sz w:val="32"/>
          <w:szCs w:val="32"/>
          <w:cs/>
          <w:lang w:bidi="th-TH"/>
        </w:rPr>
        <w:t>กิต</w:t>
      </w:r>
      <w:proofErr w:type="spellEnd"/>
    </w:p>
    <w:p w:rsidR="009B54A0" w:rsidRPr="003B45F5" w:rsidRDefault="009B54A0" w:rsidP="009B54A0">
      <w:pPr>
        <w:rPr>
          <w:rFonts w:ascii="TH SarabunPSK" w:hAnsi="TH SarabunPSK" w:cs="TH SarabunPSK"/>
          <w:sz w:val="32"/>
          <w:szCs w:val="32"/>
          <w:lang w:bidi="th-TH"/>
        </w:rPr>
      </w:pPr>
      <w:r w:rsidRPr="003B45F5">
        <w:rPr>
          <w:rFonts w:ascii="TH SarabunPSK" w:hAnsi="TH SarabunPSK" w:cs="TH SarabunPSK"/>
          <w:sz w:val="32"/>
          <w:szCs w:val="32"/>
          <w:rtl/>
          <w:cs/>
        </w:rPr>
        <w:tab/>
      </w:r>
      <w:r w:rsidRPr="003B45F5">
        <w:rPr>
          <w:rFonts w:ascii="TH SarabunPSK" w:hAnsi="TH SarabunPSK" w:cs="TH SarabunPSK"/>
          <w:sz w:val="32"/>
          <w:szCs w:val="32"/>
          <w:rtl/>
          <w:cs/>
        </w:rPr>
        <w:tab/>
      </w:r>
      <w:r w:rsidRPr="003B45F5">
        <w:rPr>
          <w:rFonts w:ascii="TH SarabunPSK" w:hAnsi="TH SarabunPSK" w:cs="TH SarabunPSK"/>
          <w:sz w:val="32"/>
          <w:szCs w:val="32"/>
          <w:rtl/>
          <w:cs/>
        </w:rPr>
        <w:tab/>
      </w:r>
      <w:r w:rsidRPr="00FA16C4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     )</w:t>
      </w:r>
      <w:r w:rsidRPr="00FA16C4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วิชาแกน ......................................</w:t>
      </w:r>
      <w:r w:rsidRPr="003B45F5">
        <w:rPr>
          <w:rFonts w:ascii="TH SarabunPSK" w:hAnsi="TH SarabunPSK" w:cs="TH SarabunPSK"/>
          <w:sz w:val="32"/>
          <w:szCs w:val="32"/>
          <w:rtl/>
          <w:cs/>
        </w:rPr>
        <w:tab/>
      </w:r>
      <w:r w:rsidRPr="003B45F5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..................</w:t>
      </w:r>
      <w:r w:rsidRPr="003B45F5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หน่วย</w:t>
      </w:r>
      <w:proofErr w:type="spellStart"/>
      <w:r w:rsidRPr="003B45F5">
        <w:rPr>
          <w:rFonts w:ascii="TH SarabunPSK" w:hAnsi="TH SarabunPSK" w:cs="TH SarabunPSK"/>
          <w:sz w:val="32"/>
          <w:szCs w:val="32"/>
          <w:cs/>
          <w:lang w:bidi="th-TH"/>
        </w:rPr>
        <w:t>กิต</w:t>
      </w:r>
      <w:proofErr w:type="spellEnd"/>
    </w:p>
    <w:p w:rsidR="009B54A0" w:rsidRPr="003B45F5" w:rsidRDefault="009B54A0" w:rsidP="009B54A0">
      <w:pPr>
        <w:rPr>
          <w:rFonts w:ascii="TH SarabunPSK" w:hAnsi="TH SarabunPSK" w:cs="TH SarabunPSK"/>
          <w:sz w:val="32"/>
          <w:szCs w:val="32"/>
        </w:rPr>
      </w:pPr>
      <w:r w:rsidRPr="003B45F5">
        <w:rPr>
          <w:rFonts w:ascii="TH SarabunPSK" w:hAnsi="TH SarabunPSK" w:cs="TH SarabunPSK"/>
          <w:sz w:val="32"/>
          <w:szCs w:val="32"/>
          <w:rtl/>
          <w:cs/>
        </w:rPr>
        <w:tab/>
      </w:r>
      <w:r w:rsidRPr="003B45F5">
        <w:rPr>
          <w:rFonts w:ascii="TH SarabunPSK" w:hAnsi="TH SarabunPSK" w:cs="TH SarabunPSK"/>
          <w:sz w:val="32"/>
          <w:szCs w:val="32"/>
          <w:rtl/>
          <w:cs/>
        </w:rPr>
        <w:tab/>
      </w:r>
      <w:r w:rsidRPr="003B45F5">
        <w:rPr>
          <w:rFonts w:ascii="TH SarabunPSK" w:hAnsi="TH SarabunPSK" w:cs="TH SarabunPSK"/>
          <w:sz w:val="32"/>
          <w:szCs w:val="32"/>
          <w:rtl/>
          <w:cs/>
        </w:rPr>
        <w:tab/>
      </w:r>
      <w:r w:rsidRPr="00FA16C4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     )</w:t>
      </w:r>
      <w:r w:rsidRPr="00FA16C4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วิชาเอก ......................................</w:t>
      </w:r>
      <w:r w:rsidRPr="003B45F5">
        <w:rPr>
          <w:rFonts w:ascii="TH SarabunPSK" w:hAnsi="TH SarabunPSK" w:cs="TH SarabunPSK"/>
          <w:sz w:val="32"/>
          <w:szCs w:val="32"/>
          <w:rtl/>
          <w:cs/>
        </w:rPr>
        <w:tab/>
      </w:r>
      <w:r w:rsidRPr="003B45F5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..................</w:t>
      </w:r>
      <w:r w:rsidRPr="003B45F5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หน่วย</w:t>
      </w:r>
      <w:proofErr w:type="spellStart"/>
      <w:r w:rsidRPr="003B45F5">
        <w:rPr>
          <w:rFonts w:ascii="TH SarabunPSK" w:hAnsi="TH SarabunPSK" w:cs="TH SarabunPSK"/>
          <w:sz w:val="32"/>
          <w:szCs w:val="32"/>
          <w:cs/>
          <w:lang w:bidi="th-TH"/>
        </w:rPr>
        <w:t>กิต</w:t>
      </w:r>
      <w:proofErr w:type="spellEnd"/>
      <w:r w:rsidRPr="003B45F5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9B54A0" w:rsidRPr="003B45F5" w:rsidRDefault="009B54A0" w:rsidP="009B54A0">
      <w:pPr>
        <w:rPr>
          <w:rFonts w:ascii="TH SarabunPSK" w:hAnsi="TH SarabunPSK" w:cs="TH SarabunPSK"/>
          <w:sz w:val="32"/>
          <w:szCs w:val="32"/>
          <w:lang w:bidi="th-TH"/>
        </w:rPr>
      </w:pPr>
      <w:r w:rsidRPr="003B45F5">
        <w:rPr>
          <w:rFonts w:ascii="TH SarabunPSK" w:hAnsi="TH SarabunPSK" w:cs="TH SarabunPSK"/>
          <w:sz w:val="32"/>
          <w:szCs w:val="32"/>
        </w:rPr>
        <w:tab/>
      </w:r>
      <w:r w:rsidRPr="003B45F5">
        <w:rPr>
          <w:rFonts w:ascii="TH SarabunPSK" w:hAnsi="TH SarabunPSK" w:cs="TH SarabunPSK"/>
          <w:sz w:val="32"/>
          <w:szCs w:val="32"/>
        </w:rPr>
        <w:tab/>
      </w:r>
      <w:r w:rsidRPr="003B45F5">
        <w:rPr>
          <w:rFonts w:ascii="TH SarabunPSK" w:hAnsi="TH SarabunPSK" w:cs="TH SarabunPSK"/>
          <w:sz w:val="32"/>
          <w:szCs w:val="32"/>
        </w:rPr>
        <w:tab/>
      </w:r>
      <w:r w:rsidRPr="00FA16C4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     )</w:t>
      </w:r>
      <w:r w:rsidRPr="00FA16C4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วิชาโท ......................................</w:t>
      </w:r>
      <w:r w:rsidRPr="003B45F5">
        <w:rPr>
          <w:rFonts w:ascii="TH SarabunPSK" w:hAnsi="TH SarabunPSK" w:cs="TH SarabunPSK"/>
          <w:sz w:val="32"/>
          <w:szCs w:val="32"/>
          <w:rtl/>
          <w:cs/>
        </w:rPr>
        <w:tab/>
      </w:r>
      <w:r w:rsidRPr="003B45F5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..................</w:t>
      </w:r>
      <w:r w:rsidRPr="003B45F5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หน่วย</w:t>
      </w:r>
      <w:proofErr w:type="spellStart"/>
      <w:r w:rsidRPr="003B45F5">
        <w:rPr>
          <w:rFonts w:ascii="TH SarabunPSK" w:hAnsi="TH SarabunPSK" w:cs="TH SarabunPSK"/>
          <w:sz w:val="32"/>
          <w:szCs w:val="32"/>
          <w:cs/>
          <w:lang w:bidi="th-TH"/>
        </w:rPr>
        <w:t>กิต</w:t>
      </w:r>
      <w:proofErr w:type="spellEnd"/>
    </w:p>
    <w:p w:rsidR="009B54A0" w:rsidRPr="003B45F5" w:rsidRDefault="009B54A0" w:rsidP="009B54A0">
      <w:pPr>
        <w:rPr>
          <w:rFonts w:ascii="TH SarabunPSK" w:hAnsi="TH SarabunPSK" w:cs="TH SarabunPSK"/>
          <w:sz w:val="32"/>
          <w:szCs w:val="32"/>
        </w:rPr>
      </w:pPr>
      <w:r w:rsidRPr="003B45F5">
        <w:rPr>
          <w:rFonts w:ascii="TH SarabunPSK" w:hAnsi="TH SarabunPSK" w:cs="TH SarabunPSK"/>
          <w:sz w:val="32"/>
          <w:szCs w:val="32"/>
          <w:rtl/>
          <w:cs/>
        </w:rPr>
        <w:tab/>
      </w:r>
      <w:r w:rsidRPr="003B45F5">
        <w:rPr>
          <w:rFonts w:ascii="TH SarabunPSK" w:hAnsi="TH SarabunPSK" w:cs="TH SarabunPSK"/>
          <w:sz w:val="32"/>
          <w:szCs w:val="32"/>
          <w:rtl/>
          <w:cs/>
        </w:rPr>
        <w:tab/>
      </w:r>
      <w:r w:rsidRPr="00FA16C4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     )</w:t>
      </w:r>
      <w:r w:rsidRPr="00FA16C4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3B45F5">
        <w:rPr>
          <w:rFonts w:ascii="TH SarabunPSK" w:hAnsi="TH SarabunPSK" w:cs="TH SarabunPSK"/>
          <w:sz w:val="32"/>
          <w:szCs w:val="32"/>
          <w:cs/>
          <w:lang w:bidi="th-TH"/>
        </w:rPr>
        <w:t>หมวดวิชาเลือกเสรี</w:t>
      </w:r>
      <w:r w:rsidRPr="003B45F5">
        <w:rPr>
          <w:rFonts w:ascii="TH SarabunPSK" w:hAnsi="TH SarabunPSK" w:cs="TH SarabunPSK"/>
          <w:sz w:val="32"/>
          <w:szCs w:val="32"/>
          <w:rtl/>
          <w:cs/>
        </w:rPr>
        <w:tab/>
      </w:r>
      <w:r w:rsidRPr="003B45F5">
        <w:rPr>
          <w:rFonts w:ascii="TH SarabunPSK" w:hAnsi="TH SarabunPSK" w:cs="TH SarabunPSK"/>
          <w:sz w:val="32"/>
          <w:szCs w:val="32"/>
          <w:rtl/>
          <w:cs/>
        </w:rPr>
        <w:tab/>
      </w:r>
      <w:r w:rsidRPr="003B45F5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</w:t>
      </w:r>
      <w:r w:rsidR="00AE3AA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E3AA4">
        <w:rPr>
          <w:rFonts w:ascii="TH SarabunPSK" w:hAnsi="TH SarabunPSK" w:cs="TH SarabunPSK"/>
          <w:sz w:val="32"/>
          <w:szCs w:val="32"/>
          <w:cs/>
          <w:lang w:bidi="th-TH"/>
        </w:rPr>
        <w:t>ไม่น้อยกว่า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</w:t>
      </w:r>
      <w:r w:rsidRPr="003B45F5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หน่วย</w:t>
      </w:r>
      <w:proofErr w:type="spellStart"/>
      <w:r w:rsidRPr="003B45F5">
        <w:rPr>
          <w:rFonts w:ascii="TH SarabunPSK" w:hAnsi="TH SarabunPSK" w:cs="TH SarabunPSK"/>
          <w:sz w:val="32"/>
          <w:szCs w:val="32"/>
          <w:cs/>
          <w:lang w:bidi="th-TH"/>
        </w:rPr>
        <w:t>กิต</w:t>
      </w:r>
      <w:proofErr w:type="spellEnd"/>
    </w:p>
    <w:p w:rsidR="009950E9" w:rsidRDefault="009950E9" w:rsidP="009B54A0">
      <w:pPr>
        <w:rPr>
          <w:rFonts w:ascii="TH SarabunPSK" w:hAnsi="TH SarabunPSK" w:cs="TH SarabunPSK"/>
          <w:color w:val="000000" w:themeColor="text1"/>
          <w:sz w:val="32"/>
          <w:szCs w:val="32"/>
        </w:rPr>
        <w:sectPr w:rsidR="009950E9" w:rsidSect="00DF5B18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B066F" w:rsidRDefault="009950E9" w:rsidP="0038692C">
      <w:pPr>
        <w:tabs>
          <w:tab w:val="left" w:pos="141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9950E9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lastRenderedPageBreak/>
        <w:t xml:space="preserve">3.3 </w:t>
      </w:r>
      <w:r w:rsidRPr="009950E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จำนวนและคุณวุฒิของอาจารย์</w:t>
      </w:r>
    </w:p>
    <w:p w:rsidR="009950E9" w:rsidRDefault="009950E9" w:rsidP="009950E9">
      <w:pPr>
        <w:tabs>
          <w:tab w:val="left" w:pos="567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  <w:t>3.3.1 อาจารย์ผู้รับผิดชอบหลักสูตร</w:t>
      </w:r>
    </w:p>
    <w:tbl>
      <w:tblPr>
        <w:tblStyle w:val="a7"/>
        <w:tblW w:w="14885" w:type="dxa"/>
        <w:jc w:val="center"/>
        <w:tblLook w:val="04A0"/>
      </w:tblPr>
      <w:tblGrid>
        <w:gridCol w:w="426"/>
        <w:gridCol w:w="2165"/>
        <w:gridCol w:w="1701"/>
        <w:gridCol w:w="3112"/>
        <w:gridCol w:w="1953"/>
        <w:gridCol w:w="2022"/>
        <w:gridCol w:w="2230"/>
        <w:gridCol w:w="1276"/>
      </w:tblGrid>
      <w:tr w:rsidR="009950E9" w:rsidRPr="009950E9" w:rsidTr="009950E9">
        <w:trPr>
          <w:jc w:val="center"/>
        </w:trPr>
        <w:tc>
          <w:tcPr>
            <w:tcW w:w="426" w:type="dxa"/>
            <w:vMerge w:val="restart"/>
          </w:tcPr>
          <w:p w:rsidR="009950E9" w:rsidRPr="009950E9" w:rsidRDefault="009950E9" w:rsidP="009950E9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  <w:r w:rsidRPr="009950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bidi="th-TH"/>
              </w:rPr>
              <w:t>ที่</w:t>
            </w:r>
          </w:p>
        </w:tc>
        <w:tc>
          <w:tcPr>
            <w:tcW w:w="2165" w:type="dxa"/>
            <w:vMerge w:val="restart"/>
          </w:tcPr>
          <w:p w:rsidR="009950E9" w:rsidRPr="009950E9" w:rsidRDefault="009950E9" w:rsidP="009950E9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  <w:r w:rsidRPr="009950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bidi="th-TH"/>
              </w:rPr>
              <w:t>เลขประจำตัวประชาชน</w:t>
            </w:r>
          </w:p>
        </w:tc>
        <w:tc>
          <w:tcPr>
            <w:tcW w:w="1701" w:type="dxa"/>
            <w:vMerge w:val="restart"/>
          </w:tcPr>
          <w:p w:rsidR="009950E9" w:rsidRPr="009950E9" w:rsidRDefault="009950E9" w:rsidP="009950E9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  <w:r w:rsidRPr="009950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bidi="th-TH"/>
              </w:rPr>
              <w:t>ตำแหน่ง</w:t>
            </w:r>
          </w:p>
          <w:p w:rsidR="009950E9" w:rsidRPr="009950E9" w:rsidRDefault="009950E9" w:rsidP="009950E9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  <w:r w:rsidRPr="009950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bidi="th-TH"/>
              </w:rPr>
              <w:t>ทางวิชาการ</w:t>
            </w:r>
          </w:p>
        </w:tc>
        <w:tc>
          <w:tcPr>
            <w:tcW w:w="3112" w:type="dxa"/>
            <w:vMerge w:val="restart"/>
          </w:tcPr>
          <w:p w:rsidR="009950E9" w:rsidRPr="009950E9" w:rsidRDefault="009950E9" w:rsidP="009950E9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  <w:r w:rsidRPr="009950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bidi="th-TH"/>
              </w:rPr>
              <w:t>ชื่อ-นามสกุล</w:t>
            </w:r>
          </w:p>
        </w:tc>
        <w:tc>
          <w:tcPr>
            <w:tcW w:w="1953" w:type="dxa"/>
            <w:vMerge w:val="restart"/>
          </w:tcPr>
          <w:p w:rsidR="009950E9" w:rsidRDefault="009950E9" w:rsidP="009950E9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  <w:r w:rsidRPr="009950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bidi="th-TH"/>
              </w:rPr>
              <w:t>คุณวุฒิระดับอุดมศึกษา</w:t>
            </w:r>
          </w:p>
          <w:p w:rsidR="000B36E6" w:rsidRPr="000B36E6" w:rsidRDefault="000B36E6" w:rsidP="0064351C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lang w:bidi="th-TH"/>
              </w:rPr>
            </w:pPr>
            <w:r w:rsidRPr="000B36E6">
              <w:rPr>
                <w:rFonts w:ascii="TH SarabunPSK" w:hAnsi="TH SarabunPSK" w:cs="TH SarabunPSK"/>
                <w:b/>
                <w:bCs/>
                <w:color w:val="FF0000"/>
                <w:sz w:val="28"/>
                <w:lang w:bidi="th-TH"/>
              </w:rPr>
              <w:t>(</w:t>
            </w:r>
            <w:r w:rsidRPr="000B36E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  <w:lang w:bidi="th-TH"/>
              </w:rPr>
              <w:t>เ</w:t>
            </w:r>
            <w:r w:rsidR="0064351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  <w:lang w:bidi="th-TH"/>
              </w:rPr>
              <w:t>ริ่ม</w:t>
            </w:r>
            <w:r w:rsidRPr="000B36E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  <w:lang w:bidi="th-TH"/>
              </w:rPr>
              <w:t>จากคุณวุฒิสูงสุด</w:t>
            </w:r>
            <w:r w:rsidRPr="000B36E6">
              <w:rPr>
                <w:rFonts w:ascii="TH SarabunPSK" w:hAnsi="TH SarabunPSK" w:cs="TH SarabunPSK"/>
                <w:b/>
                <w:bCs/>
                <w:color w:val="FF0000"/>
                <w:sz w:val="28"/>
                <w:lang w:bidi="th-TH"/>
              </w:rPr>
              <w:t>)</w:t>
            </w:r>
          </w:p>
        </w:tc>
        <w:tc>
          <w:tcPr>
            <w:tcW w:w="2022" w:type="dxa"/>
            <w:vMerge w:val="restart"/>
          </w:tcPr>
          <w:p w:rsidR="009950E9" w:rsidRPr="009950E9" w:rsidRDefault="009950E9" w:rsidP="009950E9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  <w:r w:rsidRPr="009950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bidi="th-TH"/>
              </w:rPr>
              <w:t>สาขาวิชา</w:t>
            </w:r>
          </w:p>
        </w:tc>
        <w:tc>
          <w:tcPr>
            <w:tcW w:w="3506" w:type="dxa"/>
            <w:gridSpan w:val="2"/>
          </w:tcPr>
          <w:p w:rsidR="009950E9" w:rsidRPr="009950E9" w:rsidRDefault="009950E9" w:rsidP="009950E9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bidi="th-TH"/>
              </w:rPr>
            </w:pPr>
            <w:r w:rsidRPr="009950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bidi="th-TH"/>
              </w:rPr>
              <w:t>สำเร็จการศึกษา</w:t>
            </w:r>
          </w:p>
        </w:tc>
      </w:tr>
      <w:tr w:rsidR="009950E9" w:rsidRPr="009950E9" w:rsidTr="009950E9">
        <w:trPr>
          <w:jc w:val="center"/>
        </w:trPr>
        <w:tc>
          <w:tcPr>
            <w:tcW w:w="426" w:type="dxa"/>
            <w:vMerge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165" w:type="dxa"/>
            <w:vMerge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701" w:type="dxa"/>
            <w:vMerge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3112" w:type="dxa"/>
            <w:vMerge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953" w:type="dxa"/>
            <w:vMerge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022" w:type="dxa"/>
            <w:vMerge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230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  <w:r w:rsidRPr="009950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bidi="th-TH"/>
              </w:rPr>
              <w:t>สถาบัน</w:t>
            </w:r>
          </w:p>
        </w:tc>
        <w:tc>
          <w:tcPr>
            <w:tcW w:w="1276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  <w:r w:rsidRPr="009950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bidi="th-TH"/>
              </w:rPr>
              <w:t>ปี พ.ศ.</w:t>
            </w:r>
          </w:p>
        </w:tc>
      </w:tr>
      <w:tr w:rsidR="009950E9" w:rsidRPr="009950E9" w:rsidTr="009950E9">
        <w:trPr>
          <w:jc w:val="center"/>
        </w:trPr>
        <w:tc>
          <w:tcPr>
            <w:tcW w:w="426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165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701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3112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953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022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230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276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</w:tr>
      <w:tr w:rsidR="009950E9" w:rsidRPr="009950E9" w:rsidTr="009950E9">
        <w:trPr>
          <w:jc w:val="center"/>
        </w:trPr>
        <w:tc>
          <w:tcPr>
            <w:tcW w:w="426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165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701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3112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953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022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230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276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</w:tr>
      <w:tr w:rsidR="000B36E6" w:rsidRPr="009950E9" w:rsidTr="009950E9">
        <w:trPr>
          <w:jc w:val="center"/>
        </w:trPr>
        <w:tc>
          <w:tcPr>
            <w:tcW w:w="426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165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701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3112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953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022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230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276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</w:tr>
      <w:tr w:rsidR="000B36E6" w:rsidRPr="009950E9" w:rsidTr="009950E9">
        <w:trPr>
          <w:jc w:val="center"/>
        </w:trPr>
        <w:tc>
          <w:tcPr>
            <w:tcW w:w="426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165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701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3112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953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022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230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276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</w:tr>
      <w:tr w:rsidR="000B36E6" w:rsidRPr="009950E9" w:rsidTr="009950E9">
        <w:trPr>
          <w:jc w:val="center"/>
        </w:trPr>
        <w:tc>
          <w:tcPr>
            <w:tcW w:w="426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165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701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3112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953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022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230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276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</w:tr>
    </w:tbl>
    <w:p w:rsidR="009F07C1" w:rsidRDefault="00F00957" w:rsidP="009F07C1">
      <w:pPr>
        <w:tabs>
          <w:tab w:val="left" w:pos="567"/>
        </w:tabs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</w:p>
    <w:p w:rsidR="00C26BA7" w:rsidRDefault="00C26BA7" w:rsidP="009F07C1">
      <w:pPr>
        <w:tabs>
          <w:tab w:val="left" w:pos="567"/>
        </w:tabs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C26BA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หมายเหตุ </w:t>
      </w:r>
      <w:r w:rsidRPr="00C26BA7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: </w:t>
      </w:r>
      <w:r w:rsidR="00826075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1. </w:t>
      </w:r>
      <w:r w:rsidRPr="00C26BA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แนบข้อมูลประวัติอาจารย์ประจำหลักสูตรตามหัวข้อดังกล่าว พร้อมรายละเอียดผลงานทางวิชาการและประสบการณ์สอน</w:t>
      </w:r>
    </w:p>
    <w:p w:rsidR="00826075" w:rsidRDefault="00826075" w:rsidP="009950E9">
      <w:pPr>
        <w:tabs>
          <w:tab w:val="left" w:pos="567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            </w:t>
      </w:r>
      <w:r w:rsidRPr="00EC479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2. แนบ</w:t>
      </w:r>
      <w:r w:rsidRPr="00EC479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ผลงาน</w:t>
      </w:r>
      <w:r w:rsidRPr="00EC479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ทาง</w:t>
      </w:r>
      <w:r w:rsidRPr="00EC479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วิชาการ</w:t>
      </w:r>
      <w:r w:rsidRPr="00EC479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ที่ได้รับการเผยแพร่ตามหลักเกณฑ์ อย่างน้อย 1 รายการ ในรอบ 5 ปีย้อนหลัง</w:t>
      </w:r>
    </w:p>
    <w:p w:rsidR="005C7DC6" w:rsidRDefault="005C7DC6" w:rsidP="009950E9">
      <w:pPr>
        <w:tabs>
          <w:tab w:val="left" w:pos="567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sectPr w:rsidR="005C7DC6" w:rsidSect="009950E9">
          <w:headerReference w:type="default" r:id="rId8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966C53" w:rsidRPr="00966C53" w:rsidRDefault="00966C53" w:rsidP="00966C53">
      <w:pPr>
        <w:tabs>
          <w:tab w:val="left" w:pos="567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966C5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lastRenderedPageBreak/>
        <w:t>4. การฝึกประสบการณ์ภาคสนาม</w:t>
      </w:r>
    </w:p>
    <w:p w:rsidR="00966C53" w:rsidRPr="00EF487F" w:rsidRDefault="00966C53" w:rsidP="00966C53">
      <w:pPr>
        <w:tabs>
          <w:tab w:val="left" w:pos="567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966C5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966C5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>(     ) มี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</w:t>
      </w:r>
      <w:r w:rsidRPr="00EF487F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(.......ระบุว่าเ</w:t>
      </w:r>
      <w:r w:rsidR="00673120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ป็นฝึกงาน ฝึกประสบการณ์ภาคสนาม </w:t>
      </w:r>
      <w:proofErr w:type="spellStart"/>
      <w:r w:rsidR="00673120" w:rsidRPr="0067312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สห</w:t>
      </w:r>
      <w:proofErr w:type="spellEnd"/>
      <w:r w:rsidR="00673120" w:rsidRPr="0067312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กิจศึกษา หรือ</w:t>
      </w:r>
      <w:r w:rsidR="00673120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Pr="00EF487F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อื่น ๆ.......</w:t>
      </w:r>
      <w:r w:rsidR="00397D2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br/>
      </w:r>
      <w:r w:rsidR="00397D2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                     เช่น </w:t>
      </w:r>
      <w:r w:rsidR="00397D27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XXXX XXX </w:t>
      </w:r>
      <w:r w:rsidR="00397D2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ฝึกงาน </w:t>
      </w:r>
      <w:r w:rsidR="00397D27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X(x-x-x) </w:t>
      </w:r>
      <w:r w:rsidR="00397D2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และ </w:t>
      </w:r>
      <w:r w:rsidR="00397D27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XXXX XXX </w:t>
      </w:r>
      <w:proofErr w:type="spellStart"/>
      <w:r w:rsidR="00397D2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สห</w:t>
      </w:r>
      <w:proofErr w:type="spellEnd"/>
      <w:r w:rsidR="00397D2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กิจศึกษา </w:t>
      </w:r>
      <w:r w:rsidR="00397D27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X(x-x-x)</w:t>
      </w:r>
      <w:r w:rsidRPr="00EF487F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)</w:t>
      </w:r>
    </w:p>
    <w:p w:rsidR="00966C53" w:rsidRPr="00966C53" w:rsidRDefault="00966C53" w:rsidP="00966C53">
      <w:pPr>
        <w:tabs>
          <w:tab w:val="left" w:pos="567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966C5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966C5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>(     ) ไม่มี</w:t>
      </w:r>
    </w:p>
    <w:p w:rsidR="00966C53" w:rsidRPr="00966C53" w:rsidRDefault="00966C53" w:rsidP="00966C53">
      <w:pPr>
        <w:tabs>
          <w:tab w:val="left" w:pos="567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966C5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5. การทำโครงงานหรือการวิจัย</w:t>
      </w:r>
    </w:p>
    <w:p w:rsidR="00D73DAC" w:rsidRDefault="00966C53" w:rsidP="00966C53">
      <w:pPr>
        <w:tabs>
          <w:tab w:val="left" w:pos="567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966C5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966C5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EF487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มี  </w:t>
      </w:r>
      <w:r w:rsidR="00D73DAC" w:rsidRPr="00EF487F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(.......ระบุรายวิชา</w:t>
      </w:r>
      <w:r w:rsidR="00EF487F" w:rsidRPr="00EF487F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.........</w:t>
      </w:r>
      <w:r w:rsidR="00397D2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เช่น </w:t>
      </w:r>
      <w:r w:rsidR="00397D27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XXXX XXX </w:t>
      </w:r>
      <w:r w:rsidR="00397D2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โครงงาน </w:t>
      </w:r>
      <w:r w:rsidR="00397D27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X(x-x-x)</w:t>
      </w:r>
      <w:r w:rsidR="00EF487F" w:rsidRPr="00EF487F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)</w:t>
      </w:r>
    </w:p>
    <w:p w:rsidR="00966C53" w:rsidRPr="00966C53" w:rsidRDefault="00966C53" w:rsidP="00966C53">
      <w:pPr>
        <w:tabs>
          <w:tab w:val="left" w:pos="567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966C5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966C5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>(     ) ไม่มี</w:t>
      </w:r>
    </w:p>
    <w:p w:rsidR="005C7DC6" w:rsidRDefault="005C7DC6" w:rsidP="009950E9">
      <w:pPr>
        <w:tabs>
          <w:tab w:val="left" w:pos="567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4E2198" w:rsidRDefault="004E2198" w:rsidP="004E2198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21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หมวด </w:t>
      </w:r>
      <w:r w:rsidRPr="004E21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 </w:t>
      </w:r>
      <w:r w:rsidRPr="004E21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มาตรฐานผลการเรียนรู้ตามกรอบมาตรฐานคุณวุฒิ</w:t>
      </w:r>
    </w:p>
    <w:p w:rsidR="004E2198" w:rsidRPr="004E2198" w:rsidRDefault="004E2198" w:rsidP="004E2198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E2198" w:rsidRDefault="004E2198" w:rsidP="004E2198">
      <w:pPr>
        <w:tabs>
          <w:tab w:val="left" w:pos="567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21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1.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4E21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การพัฒนาคุณลักษณะพิเศษของนักศึกษา</w:t>
      </w:r>
      <w:r w:rsidRPr="007C02EC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</w:t>
      </w:r>
      <w:r w:rsidR="007C02EC" w:rsidRPr="007C02EC">
        <w:rPr>
          <w:rFonts w:ascii="TH SarabunPSK" w:hAnsi="TH SarabunPSK" w:cs="TH SarabunPSK"/>
          <w:color w:val="FF0000"/>
          <w:sz w:val="32"/>
          <w:szCs w:val="32"/>
        </w:rPr>
        <w:t>(</w:t>
      </w:r>
      <w:r w:rsidR="007C02EC" w:rsidRPr="007C02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ข้อมูล </w:t>
      </w:r>
      <w:proofErr w:type="spellStart"/>
      <w:r w:rsidR="007C02EC" w:rsidRPr="007C02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มคอ.</w:t>
      </w:r>
      <w:proofErr w:type="spellEnd"/>
      <w:r w:rsidR="007C02EC" w:rsidRPr="007C02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2 หมวดที่ 4 ข้อ 1 กลยุทธ์การสอน</w:t>
      </w:r>
      <w:r w:rsidR="007C02EC" w:rsidRPr="007C02EC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7C02EC" w:rsidRPr="004E2198" w:rsidRDefault="007C02EC" w:rsidP="004E2198">
      <w:pPr>
        <w:tabs>
          <w:tab w:val="left" w:pos="567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19"/>
      </w:tblGrid>
      <w:tr w:rsidR="004E2198" w:rsidRPr="008716D5" w:rsidTr="0013624A">
        <w:trPr>
          <w:tblHeader/>
        </w:trPr>
        <w:tc>
          <w:tcPr>
            <w:tcW w:w="4626" w:type="dxa"/>
          </w:tcPr>
          <w:p w:rsidR="004E2198" w:rsidRPr="008716D5" w:rsidRDefault="004E2198" w:rsidP="004E219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716D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bidi="th-TH"/>
              </w:rPr>
              <w:t>1.1 คุณลักษณะพิเศษของนักศึกษา</w:t>
            </w:r>
          </w:p>
        </w:tc>
        <w:tc>
          <w:tcPr>
            <w:tcW w:w="4642" w:type="dxa"/>
          </w:tcPr>
          <w:p w:rsidR="004E2198" w:rsidRPr="008716D5" w:rsidRDefault="004E2198" w:rsidP="004E219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716D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bidi="th-TH"/>
              </w:rPr>
              <w:t>1.2 กลยุทธ์การสอนและกิจกรรมนักศึกษา</w:t>
            </w:r>
          </w:p>
          <w:p w:rsidR="004E2198" w:rsidRPr="008716D5" w:rsidRDefault="004E2198" w:rsidP="004E219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716D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bidi="th-TH"/>
              </w:rPr>
              <w:t>ที่จะใช้ในการพัฒนา</w:t>
            </w:r>
          </w:p>
        </w:tc>
      </w:tr>
      <w:tr w:rsidR="004E2198" w:rsidRPr="008716D5" w:rsidTr="0013624A">
        <w:tc>
          <w:tcPr>
            <w:tcW w:w="4626" w:type="dxa"/>
          </w:tcPr>
          <w:p w:rsidR="004E2198" w:rsidRPr="008716D5" w:rsidRDefault="004E2198" w:rsidP="004E2198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642" w:type="dxa"/>
          </w:tcPr>
          <w:p w:rsidR="004E2198" w:rsidRPr="008716D5" w:rsidRDefault="004E2198" w:rsidP="004E2198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</w:p>
        </w:tc>
      </w:tr>
      <w:tr w:rsidR="004E2198" w:rsidRPr="008716D5" w:rsidTr="0013624A">
        <w:tc>
          <w:tcPr>
            <w:tcW w:w="4626" w:type="dxa"/>
          </w:tcPr>
          <w:p w:rsidR="004E2198" w:rsidRPr="008716D5" w:rsidRDefault="004E2198" w:rsidP="004E2198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642" w:type="dxa"/>
          </w:tcPr>
          <w:p w:rsidR="004E2198" w:rsidRPr="008716D5" w:rsidRDefault="004E2198" w:rsidP="004E2198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</w:p>
        </w:tc>
      </w:tr>
      <w:tr w:rsidR="004E2198" w:rsidRPr="008716D5" w:rsidTr="0013624A">
        <w:tc>
          <w:tcPr>
            <w:tcW w:w="4626" w:type="dxa"/>
          </w:tcPr>
          <w:p w:rsidR="004E2198" w:rsidRPr="008716D5" w:rsidRDefault="004E2198" w:rsidP="004E2198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642" w:type="dxa"/>
          </w:tcPr>
          <w:p w:rsidR="004E2198" w:rsidRPr="008716D5" w:rsidRDefault="004E2198" w:rsidP="004E2198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</w:p>
        </w:tc>
      </w:tr>
      <w:tr w:rsidR="004E2198" w:rsidRPr="008716D5" w:rsidTr="0013624A">
        <w:tc>
          <w:tcPr>
            <w:tcW w:w="4626" w:type="dxa"/>
          </w:tcPr>
          <w:p w:rsidR="004E2198" w:rsidRPr="008716D5" w:rsidRDefault="004E2198" w:rsidP="004E2198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642" w:type="dxa"/>
          </w:tcPr>
          <w:p w:rsidR="004E2198" w:rsidRPr="008716D5" w:rsidRDefault="004E2198" w:rsidP="004E2198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</w:p>
        </w:tc>
      </w:tr>
    </w:tbl>
    <w:p w:rsidR="00966C53" w:rsidRDefault="00966C53" w:rsidP="009950E9">
      <w:pPr>
        <w:tabs>
          <w:tab w:val="left" w:pos="567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7C02EC" w:rsidRPr="007C02EC" w:rsidRDefault="007C02EC" w:rsidP="007C02EC">
      <w:pPr>
        <w:tabs>
          <w:tab w:val="left" w:pos="56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7C02EC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2.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7C02E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มาตรฐานผลการเรียนรู้ตามกรอบมาตรฐานคุณวุฒิ</w:t>
      </w:r>
    </w:p>
    <w:p w:rsidR="007C02EC" w:rsidRPr="007C02EC" w:rsidRDefault="007C02EC" w:rsidP="007C02EC">
      <w:pPr>
        <w:tabs>
          <w:tab w:val="left" w:pos="567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7C02E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>(    ) มีมาตรฐานผลการเรียนรู้ตามที่กำหนดในกรอบมาตรฐานคุณวุฒิครบ 5 ด้าน</w:t>
      </w:r>
    </w:p>
    <w:p w:rsidR="007C02EC" w:rsidRDefault="007C02EC" w:rsidP="007C02EC">
      <w:pPr>
        <w:tabs>
          <w:tab w:val="left" w:pos="567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7C02E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>(    ) มีมาตรฐานผลการเรียนรู้เพิ่มเติม</w:t>
      </w:r>
      <w:r w:rsidRPr="007C02EC">
        <w:rPr>
          <w:rFonts w:ascii="TH SarabunPSK" w:hAnsi="TH SarabunPSK" w:cs="TH SarabunPSK"/>
          <w:color w:val="FF0000"/>
          <w:sz w:val="32"/>
          <w:szCs w:val="32"/>
          <w:lang w:bidi="th-TH"/>
        </w:rPr>
        <w:t>.........</w:t>
      </w:r>
      <w:r w:rsidRPr="007C02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ด้าน (ระบุ)...........................................................................</w:t>
      </w:r>
    </w:p>
    <w:p w:rsidR="008716D5" w:rsidRPr="007C02EC" w:rsidRDefault="008716D5" w:rsidP="007C02EC">
      <w:pPr>
        <w:tabs>
          <w:tab w:val="left" w:pos="567"/>
        </w:tabs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</w:p>
    <w:p w:rsidR="007C02EC" w:rsidRPr="007C02EC" w:rsidRDefault="007C02EC" w:rsidP="007C02EC">
      <w:pPr>
        <w:tabs>
          <w:tab w:val="left" w:pos="56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7C02E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3.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7C02E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การแสดงแผนที่การกระจายความรับผิดชอบมาตรฐานผลการเรียนรู้จากหลักสูตรสู่รายวิชา (</w:t>
      </w:r>
      <w:r w:rsidRPr="007C02EC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Curriculum mapping) </w:t>
      </w:r>
      <w:r w:rsidRPr="007C02E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เพื่อแสดงถึงความร่วมมือกันของคณาจารย์ในหลักสูตรในการเพื่อพัฒนามาตรฐานผลการเรียนรู้ให้แก่นักศึกษา</w:t>
      </w:r>
    </w:p>
    <w:p w:rsidR="007C02EC" w:rsidRPr="007C02EC" w:rsidRDefault="008626DC" w:rsidP="007C02EC">
      <w:pPr>
        <w:tabs>
          <w:tab w:val="left" w:pos="567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7C02E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="007C02EC" w:rsidRPr="007C02E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มี</w:t>
      </w:r>
    </w:p>
    <w:p w:rsidR="007C02EC" w:rsidRPr="007C02EC" w:rsidRDefault="007C02EC" w:rsidP="007C02EC">
      <w:pPr>
        <w:tabs>
          <w:tab w:val="left" w:pos="567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7C02E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>(     ) ไม่มี</w:t>
      </w:r>
    </w:p>
    <w:p w:rsidR="00966C53" w:rsidRDefault="00966C53" w:rsidP="009950E9">
      <w:pPr>
        <w:tabs>
          <w:tab w:val="left" w:pos="567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E56EB4" w:rsidRPr="00E56EB4" w:rsidRDefault="00E56EB4" w:rsidP="00E56EB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56E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หมวด </w:t>
      </w:r>
      <w:r w:rsidRPr="00E56EB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 </w:t>
      </w:r>
      <w:r w:rsidRPr="00E56E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หลักเกณฑ์ในการประเมินผลนักศึกษา</w:t>
      </w:r>
    </w:p>
    <w:p w:rsidR="00E56EB4" w:rsidRPr="00E56EB4" w:rsidRDefault="00E56EB4" w:rsidP="00E56EB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56E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1.</w:t>
      </w:r>
      <w:r w:rsidRPr="00E56E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E56E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เกณฑ์การให้ระดับคะแนน</w:t>
      </w:r>
    </w:p>
    <w:p w:rsidR="00E56EB4" w:rsidRPr="00E56EB4" w:rsidRDefault="00E56EB4" w:rsidP="00E56EB4">
      <w:pP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 w:rsidRPr="00E56EB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>(     ) เกณฑ์การวัดและประเมินผล</w:t>
      </w:r>
      <w:r w:rsidRPr="00E56EB4">
        <w:rPr>
          <w:rFonts w:ascii="TH SarabunPSK" w:hAnsi="TH SarabunPSK" w:cs="TH SarabunPSK"/>
          <w:color w:val="FF0000"/>
          <w:sz w:val="32"/>
          <w:szCs w:val="32"/>
          <w:lang w:bidi="th-TH"/>
        </w:rPr>
        <w:t>…….</w:t>
      </w:r>
      <w:r w:rsidRPr="00E56EB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</w:t>
      </w:r>
      <w:r w:rsidRPr="00E56EB4">
        <w:rPr>
          <w:rFonts w:ascii="TH SarabunPSK" w:hAnsi="TH SarabunPSK" w:cs="TH SarabunPSK"/>
          <w:color w:val="FF0000"/>
          <w:sz w:val="32"/>
          <w:szCs w:val="32"/>
          <w:lang w:bidi="th-TH"/>
        </w:rPr>
        <w:t>…..</w:t>
      </w:r>
      <w:r w:rsidRPr="00E56EB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เช่น </w:t>
      </w:r>
      <w:r w:rsidRPr="00BD631E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ตามข้อบังคับมหาวิทยาลัยอุบลราชธานี</w:t>
      </w:r>
      <w:r w:rsidRPr="00BD631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Pr="00BD631E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ว่าด้วย</w:t>
      </w:r>
      <w:r w:rsidRPr="002847C3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การศึกษาระดับ</w:t>
      </w:r>
      <w:r w:rsidR="00BD631E" w:rsidRPr="002847C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ขั้นปริญญาตรี</w:t>
      </w:r>
      <w:r w:rsidRPr="002847C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พ.ศ. 255</w:t>
      </w:r>
      <w:r w:rsidR="00BD631E" w:rsidRPr="002847C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3</w:t>
      </w:r>
      <w:r w:rsidRPr="002847C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หมวดที่ </w:t>
      </w:r>
      <w:r w:rsidR="00BD631E" w:rsidRPr="002847C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6</w:t>
      </w:r>
      <w:r w:rsidRPr="002847C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การวัดและประเมินผลการศึกษา</w:t>
      </w:r>
      <w:r w:rsidRPr="002847C3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</w:t>
      </w:r>
      <w:r w:rsidR="00BD631E" w:rsidRPr="002847C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หมดที่ 7 สัญลักษณ์ และหมวดที่ 8 การคิดและคำนวณค่าคะแนนเฉลี่ย</w:t>
      </w:r>
    </w:p>
    <w:p w:rsidR="00E56EB4" w:rsidRPr="00B56809" w:rsidRDefault="00E56EB4" w:rsidP="00E56EB4">
      <w:pP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 w:rsidRPr="00E56EB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lastRenderedPageBreak/>
        <w:tab/>
        <w:t>(     ) เกณฑ์ขั้นต่ำรายวิชา</w:t>
      </w:r>
      <w:r w:rsidR="0024465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244659" w:rsidRPr="00E02BD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(ระบุ)..........................................................................................................</w:t>
      </w:r>
    </w:p>
    <w:p w:rsidR="00E56EB4" w:rsidRPr="00E56EB4" w:rsidRDefault="00E56EB4" w:rsidP="00E56EB4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E56EB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เกณฑ์อื่นๆ </w:t>
      </w:r>
      <w:r w:rsidR="00244659" w:rsidRPr="00E02BD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(ระบุ).............................................................................................................</w:t>
      </w:r>
      <w:r w:rsidR="00244659" w:rsidRPr="00E02BD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...........</w:t>
      </w:r>
    </w:p>
    <w:p w:rsidR="00966C53" w:rsidRPr="004B14C8" w:rsidRDefault="00966C53" w:rsidP="00966C53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936489" w:rsidRPr="00936489" w:rsidRDefault="00936489" w:rsidP="00936489">
      <w:pPr>
        <w:tabs>
          <w:tab w:val="left" w:pos="180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9364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2.</w:t>
      </w:r>
      <w:r w:rsidRPr="009364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9364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การทวนสอบมาตรฐานผลสัมฤทธิ์ของนักศึกษา</w:t>
      </w:r>
    </w:p>
    <w:p w:rsidR="00966C53" w:rsidRPr="00936489" w:rsidRDefault="00936489" w:rsidP="008974F8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93648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>(     ) มี กระบวนการทวนสอบโดย</w:t>
      </w:r>
      <w:r w:rsidR="008974F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8974F8" w:rsidRPr="008974F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(นำข้อมูล </w:t>
      </w:r>
      <w:proofErr w:type="spellStart"/>
      <w:r w:rsidR="008974F8" w:rsidRPr="008974F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มคอ.</w:t>
      </w:r>
      <w:proofErr w:type="spellEnd"/>
      <w:r w:rsidR="008974F8" w:rsidRPr="008974F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2 หมวดที่ 5 ข้อ 2 มาระบุ)</w:t>
      </w:r>
      <w:r w:rsidR="008974F8"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……………………………..</w:t>
      </w:r>
    </w:p>
    <w:p w:rsidR="00936489" w:rsidRPr="00F819BF" w:rsidRDefault="00F819BF" w:rsidP="00F819BF">
      <w:pPr>
        <w:tabs>
          <w:tab w:val="left" w:pos="709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F819B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ไม่</w:t>
      </w:r>
      <w:r w:rsidRPr="00F819B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มี</w:t>
      </w:r>
    </w:p>
    <w:p w:rsidR="009C03FB" w:rsidRDefault="009C03FB" w:rsidP="00966C53">
      <w:pPr>
        <w:tabs>
          <w:tab w:val="left" w:pos="720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9C03FB" w:rsidRPr="009C03FB" w:rsidRDefault="009C03FB" w:rsidP="009C03FB">
      <w:pPr>
        <w:tabs>
          <w:tab w:val="left" w:pos="7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C03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3.</w:t>
      </w:r>
      <w:r w:rsidRPr="009C03FB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</w:rPr>
        <w:t xml:space="preserve"> </w:t>
      </w:r>
      <w:r w:rsidRPr="009C03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เกณฑ์การสำเร็จการศึกษาตามหลักสูตร</w:t>
      </w:r>
    </w:p>
    <w:p w:rsidR="002847C3" w:rsidRPr="00231DCF" w:rsidRDefault="002847C3" w:rsidP="002847C3">
      <w:pPr>
        <w:rPr>
          <w:rFonts w:ascii="TH SarabunPSK" w:hAnsi="TH SarabunPSK" w:cs="TH SarabunPSK"/>
          <w:sz w:val="32"/>
          <w:szCs w:val="32"/>
        </w:rPr>
      </w:pPr>
      <w:r w:rsidRPr="003B45F5">
        <w:rPr>
          <w:rFonts w:ascii="TH SarabunPSK" w:hAnsi="TH SarabunPSK" w:cs="TH SarabunPSK"/>
          <w:sz w:val="32"/>
          <w:szCs w:val="32"/>
          <w:rtl/>
          <w:cs/>
        </w:rPr>
        <w:tab/>
      </w:r>
      <w:r w:rsidRPr="00231DCF">
        <w:rPr>
          <w:rFonts w:ascii="TH SarabunPSK" w:hAnsi="TH SarabunPSK" w:cs="TH SarabunPSK"/>
          <w:sz w:val="32"/>
          <w:szCs w:val="32"/>
          <w:rtl/>
          <w:cs/>
        </w:rPr>
        <w:t xml:space="preserve">3.1 </w:t>
      </w:r>
      <w:r w:rsidRPr="00231DCF">
        <w:rPr>
          <w:rFonts w:ascii="TH SarabunPSK" w:hAnsi="TH SarabunPSK" w:cs="TH SarabunPSK"/>
          <w:sz w:val="32"/>
          <w:szCs w:val="32"/>
          <w:cs/>
          <w:lang w:bidi="th-TH"/>
        </w:rPr>
        <w:t>การสำเร็จการศึกษา</w:t>
      </w:r>
    </w:p>
    <w:p w:rsidR="002847C3" w:rsidRDefault="002847C3" w:rsidP="002847C3">
      <w:pPr>
        <w:ind w:firstLine="284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B45F5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 xml:space="preserve">(  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3B45F5">
        <w:rPr>
          <w:rFonts w:ascii="TH SarabunPSK" w:hAnsi="TH SarabunPSK" w:cs="TH SarabunPSK"/>
          <w:sz w:val="32"/>
          <w:szCs w:val="32"/>
          <w:rtl/>
          <w:cs/>
        </w:rPr>
        <w:t xml:space="preserve"> 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เรียนครบตามจำนวนหน่วย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กิต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ที่กำหนดไว้ในหลักสูตร</w:t>
      </w:r>
    </w:p>
    <w:p w:rsidR="002847C3" w:rsidRDefault="002847C3" w:rsidP="002847C3">
      <w:pPr>
        <w:ind w:firstLine="284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B45F5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 xml:space="preserve">(  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3B45F5">
        <w:rPr>
          <w:rFonts w:ascii="TH SarabunPSK" w:hAnsi="TH SarabunPSK" w:cs="TH SarabunPSK"/>
          <w:sz w:val="32"/>
          <w:szCs w:val="32"/>
          <w:rtl/>
          <w:cs/>
        </w:rPr>
        <w:t xml:space="preserve"> 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ระดับแต้มคะแนนเฉลี่ยสะสมขั้นต่ำ</w:t>
      </w:r>
      <w:r w:rsidRPr="00E02BD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...........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(จากระบบ 4 ระดับคะแนน)</w:t>
      </w:r>
    </w:p>
    <w:p w:rsidR="002847C3" w:rsidRDefault="002847C3" w:rsidP="002847C3">
      <w:pPr>
        <w:ind w:firstLine="284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B45F5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 xml:space="preserve">(  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3B45F5">
        <w:rPr>
          <w:rFonts w:ascii="TH SarabunPSK" w:hAnsi="TH SarabunPSK" w:cs="TH SarabunPSK"/>
          <w:sz w:val="32"/>
          <w:szCs w:val="32"/>
          <w:rtl/>
          <w:cs/>
        </w:rPr>
        <w:t xml:space="preserve"> 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เกณฑ์ อื่นๆ </w:t>
      </w:r>
      <w:r w:rsidR="00E02BDD" w:rsidRPr="00E02BD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(ระบุ).............................................................................................................</w:t>
      </w:r>
      <w:r w:rsidR="00E02BDD" w:rsidRPr="00E02BD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...........</w:t>
      </w:r>
    </w:p>
    <w:p w:rsidR="002847C3" w:rsidRPr="003B45F5" w:rsidRDefault="002847C3" w:rsidP="002847C3">
      <w:pPr>
        <w:ind w:firstLine="284"/>
        <w:rPr>
          <w:rFonts w:ascii="TH SarabunPSK" w:hAnsi="TH SarabunPSK" w:cs="TH SarabunPSK"/>
          <w:sz w:val="32"/>
          <w:szCs w:val="32"/>
          <w:rtl/>
          <w:cs/>
        </w:rPr>
      </w:pPr>
      <w:r w:rsidRPr="003B45F5">
        <w:rPr>
          <w:rFonts w:ascii="TH SarabunPSK" w:hAnsi="TH SarabunPSK" w:cs="TH SarabunPSK"/>
          <w:sz w:val="32"/>
          <w:szCs w:val="32"/>
          <w:rtl/>
          <w:cs/>
        </w:rPr>
        <w:tab/>
      </w:r>
      <w:r w:rsidRPr="00231DCF">
        <w:rPr>
          <w:rFonts w:ascii="TH SarabunPSK" w:hAnsi="TH SarabunPSK" w:cs="TH SarabunPSK"/>
          <w:sz w:val="32"/>
          <w:szCs w:val="32"/>
          <w:rtl/>
          <w:cs/>
        </w:rPr>
        <w:t xml:space="preserve">3.2 </w:t>
      </w:r>
      <w:r w:rsidRPr="00231DCF">
        <w:rPr>
          <w:rFonts w:ascii="TH SarabunPSK" w:hAnsi="TH SarabunPSK" w:cs="TH SarabunPSK"/>
          <w:sz w:val="32"/>
          <w:szCs w:val="32"/>
          <w:cs/>
          <w:lang w:bidi="th-TH"/>
        </w:rPr>
        <w:t>อนุปริญญา</w:t>
      </w:r>
      <w:r w:rsidRPr="003B45F5">
        <w:rPr>
          <w:rFonts w:ascii="TH SarabunPSK" w:hAnsi="TH SarabunPSK" w:cs="TH SarabunPSK"/>
          <w:sz w:val="32"/>
          <w:szCs w:val="32"/>
        </w:rPr>
        <w:t xml:space="preserve"> </w:t>
      </w:r>
      <w:r w:rsidRPr="003B45F5">
        <w:rPr>
          <w:rFonts w:ascii="TH SarabunPSK" w:hAnsi="TH SarabunPSK" w:cs="TH SarabunPSK"/>
          <w:sz w:val="32"/>
          <w:szCs w:val="32"/>
          <w:cs/>
          <w:lang w:bidi="th-TH"/>
        </w:rPr>
        <w:t>มีการให้อนุปริญญาเป็นส่วนหนึ่งของหลักสูตรปริญญาตรี</w:t>
      </w:r>
    </w:p>
    <w:p w:rsidR="00B70A54" w:rsidRPr="00B70A54" w:rsidRDefault="002847C3" w:rsidP="00B70A54">
      <w:pPr>
        <w:rPr>
          <w:rFonts w:ascii="TH SarabunPSK" w:hAnsi="TH SarabunPSK" w:cs="TH SarabunPSK"/>
          <w:sz w:val="32"/>
          <w:szCs w:val="32"/>
        </w:rPr>
      </w:pPr>
      <w:r w:rsidRPr="003B45F5">
        <w:rPr>
          <w:rFonts w:ascii="TH SarabunPSK" w:hAnsi="TH SarabunPSK" w:cs="TH SarabunPSK"/>
          <w:sz w:val="32"/>
          <w:szCs w:val="32"/>
          <w:rtl/>
          <w:cs/>
        </w:rPr>
        <w:tab/>
      </w:r>
      <w:r w:rsidR="00B70A54" w:rsidRPr="00B70A54">
        <w:rPr>
          <w:rFonts w:ascii="TH SarabunPSK" w:hAnsi="TH SarabunPSK" w:cs="TH SarabunPSK"/>
          <w:sz w:val="32"/>
          <w:szCs w:val="32"/>
        </w:rPr>
        <w:t xml:space="preserve">(    ) </w:t>
      </w:r>
      <w:r w:rsidR="00B70A54" w:rsidRPr="00B70A54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  </w:t>
      </w:r>
      <w:r w:rsidR="00B70A54" w:rsidRPr="00231DCF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เงื่อนไข (ระบุ)........................................................................................................................</w:t>
      </w:r>
    </w:p>
    <w:p w:rsidR="002847C3" w:rsidRPr="003B45F5" w:rsidRDefault="00B70A54" w:rsidP="00B70A54">
      <w:pPr>
        <w:rPr>
          <w:rFonts w:ascii="TH SarabunPSK" w:hAnsi="TH SarabunPSK" w:cs="TH SarabunPSK"/>
          <w:sz w:val="32"/>
          <w:szCs w:val="32"/>
        </w:rPr>
      </w:pPr>
      <w:r w:rsidRPr="00B70A54">
        <w:rPr>
          <w:rFonts w:ascii="TH SarabunPSK" w:hAnsi="TH SarabunPSK" w:cs="TH SarabunPSK"/>
          <w:sz w:val="32"/>
          <w:szCs w:val="32"/>
        </w:rPr>
        <w:tab/>
        <w:t xml:space="preserve">(    ) </w:t>
      </w:r>
      <w:r w:rsidRPr="00B70A54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FD370A" w:rsidRPr="004B14C8" w:rsidRDefault="00FD370A" w:rsidP="009C03FB">
      <w:pPr>
        <w:tabs>
          <w:tab w:val="left" w:pos="2520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9C03FB" w:rsidRDefault="009C03FB" w:rsidP="00CD24D2">
      <w:pPr>
        <w:tabs>
          <w:tab w:val="left" w:pos="2160"/>
        </w:tabs>
        <w:rPr>
          <w:rFonts w:ascii="TH SarabunPSK" w:hAnsi="TH SarabunPSK" w:cs="TH SarabunPSK"/>
          <w:color w:val="FF0000"/>
          <w:sz w:val="32"/>
          <w:szCs w:val="32"/>
          <w:u w:val="single"/>
          <w:lang w:bidi="th-TH"/>
        </w:rPr>
      </w:pPr>
    </w:p>
    <w:p w:rsidR="00107E82" w:rsidRPr="00500778" w:rsidRDefault="00107E82" w:rsidP="00107E82">
      <w:pPr>
        <w:tabs>
          <w:tab w:val="left" w:pos="2160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50077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หมวด </w:t>
      </w:r>
      <w:r w:rsidRPr="00500778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6 </w:t>
      </w:r>
      <w:r w:rsidRPr="0050077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การพัฒนาอาจารย์</w:t>
      </w:r>
    </w:p>
    <w:p w:rsidR="00107E82" w:rsidRPr="00500778" w:rsidRDefault="00107E82" w:rsidP="00107E82">
      <w:pPr>
        <w:tabs>
          <w:tab w:val="left" w:pos="2160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107E82" w:rsidRPr="00500778" w:rsidRDefault="00107E82" w:rsidP="00107E82">
      <w:pPr>
        <w:tabs>
          <w:tab w:val="left" w:pos="21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50077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1.</w:t>
      </w:r>
      <w:r w:rsidRPr="0050077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50077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การเตรียมการสำหรับอาจารย์ใหม่</w:t>
      </w:r>
    </w:p>
    <w:p w:rsidR="00107E82" w:rsidRPr="00936489" w:rsidRDefault="00107E82" w:rsidP="00107E82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93648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มี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8974F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(นำข้อมูล </w:t>
      </w:r>
      <w:proofErr w:type="spellStart"/>
      <w:r w:rsidRPr="008974F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มคอ.</w:t>
      </w:r>
      <w:proofErr w:type="spellEnd"/>
      <w:r w:rsidRPr="008974F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2 หมวดที่ 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6</w:t>
      </w:r>
      <w:r w:rsidRPr="008974F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ข้อ 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1</w:t>
      </w:r>
      <w:r w:rsidRPr="008974F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มาระบุ)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…………………………………………………………………</w:t>
      </w:r>
    </w:p>
    <w:p w:rsidR="00107E82" w:rsidRPr="00F819BF" w:rsidRDefault="00107E82" w:rsidP="00107E82">
      <w:pPr>
        <w:tabs>
          <w:tab w:val="left" w:pos="709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F819B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ไม่</w:t>
      </w:r>
      <w:r w:rsidRPr="00F819B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มี</w:t>
      </w:r>
    </w:p>
    <w:p w:rsidR="009C03FB" w:rsidRDefault="009C03FB" w:rsidP="00D929C8">
      <w:pPr>
        <w:tabs>
          <w:tab w:val="left" w:pos="2160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F70556" w:rsidRPr="00F70556" w:rsidRDefault="00F70556" w:rsidP="00F70556">
      <w:pPr>
        <w:tabs>
          <w:tab w:val="left" w:pos="21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05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2.</w:t>
      </w:r>
      <w:r w:rsidRPr="00F705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F705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การพัฒนาความรู้และทักษะให้แก่อาจารย์</w:t>
      </w:r>
    </w:p>
    <w:p w:rsidR="00F70556" w:rsidRDefault="00FC2ECE" w:rsidP="00FC2ECE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  <w:t>.......................</w:t>
      </w:r>
      <w:r w:rsidRPr="008974F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(นำข้อมูล </w:t>
      </w:r>
      <w:proofErr w:type="spellStart"/>
      <w:r w:rsidRPr="008974F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มคอ.</w:t>
      </w:r>
      <w:proofErr w:type="spellEnd"/>
      <w:r w:rsidRPr="008974F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2 หมวดที่ 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6</w:t>
      </w:r>
      <w:r w:rsidRPr="008974F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ข้อ 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2</w:t>
      </w:r>
      <w:r w:rsidRPr="008974F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มาระบุ)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………………………………………………………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.......</w:t>
      </w:r>
    </w:p>
    <w:p w:rsidR="00FC2ECE" w:rsidRPr="00FC2ECE" w:rsidRDefault="00FC2ECE" w:rsidP="00FC2ECE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</w:t>
      </w:r>
    </w:p>
    <w:p w:rsidR="00996B15" w:rsidRPr="00FC2ECE" w:rsidRDefault="00996B15" w:rsidP="00996B15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</w:t>
      </w:r>
    </w:p>
    <w:p w:rsidR="00966C53" w:rsidRDefault="00966C53" w:rsidP="00107E82">
      <w:pPr>
        <w:tabs>
          <w:tab w:val="left" w:pos="7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C3E6C" w:rsidRDefault="00EC3E6C" w:rsidP="00107E82">
      <w:pPr>
        <w:tabs>
          <w:tab w:val="left" w:pos="7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C3E6C" w:rsidRDefault="00EC3E6C" w:rsidP="00107E82">
      <w:pPr>
        <w:tabs>
          <w:tab w:val="left" w:pos="7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C3E6C" w:rsidRDefault="00EC3E6C" w:rsidP="00107E82">
      <w:pPr>
        <w:tabs>
          <w:tab w:val="left" w:pos="7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C3E6C" w:rsidRDefault="00EC3E6C" w:rsidP="00107E82">
      <w:pPr>
        <w:tabs>
          <w:tab w:val="left" w:pos="7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C3E6C" w:rsidRDefault="00EC3E6C" w:rsidP="00107E82">
      <w:pPr>
        <w:tabs>
          <w:tab w:val="left" w:pos="7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97D27" w:rsidRPr="000110A3" w:rsidRDefault="00397D27" w:rsidP="00107E82">
      <w:pPr>
        <w:tabs>
          <w:tab w:val="left" w:pos="7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110A3" w:rsidRPr="000110A3" w:rsidRDefault="000110A3" w:rsidP="000110A3">
      <w:pPr>
        <w:tabs>
          <w:tab w:val="left" w:pos="2520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0110A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lastRenderedPageBreak/>
        <w:t xml:space="preserve">หมวด </w:t>
      </w:r>
      <w:r w:rsidRPr="000110A3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7 </w:t>
      </w:r>
      <w:r w:rsidRPr="000110A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การประกันคุณภาพหลักสูตร</w:t>
      </w:r>
    </w:p>
    <w:p w:rsidR="000110A3" w:rsidRPr="000110A3" w:rsidRDefault="000110A3" w:rsidP="000110A3">
      <w:pPr>
        <w:tabs>
          <w:tab w:val="left" w:pos="2520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0110A3" w:rsidRDefault="000110A3" w:rsidP="00EC3E6C">
      <w:pPr>
        <w:tabs>
          <w:tab w:val="left" w:pos="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0110A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หลักสูตรได้กำหนดระบบและวิธีการประกันคุณภาพหลักสูตรในแต่ละประเด็น ดังนี้</w:t>
      </w:r>
    </w:p>
    <w:p w:rsidR="00EC3E6C" w:rsidRDefault="00EC3E6C" w:rsidP="00EC3E6C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EC4798">
        <w:rPr>
          <w:rFonts w:ascii="TH SarabunPSK" w:hAnsi="TH SarabunPSK" w:cs="TH SarabunPSK"/>
          <w:color w:val="000000"/>
          <w:sz w:val="32"/>
          <w:szCs w:val="32"/>
        </w:rPr>
        <w:t>1.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</w:t>
      </w:r>
      <w:r w:rsidRPr="00EC479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การกำกับมาตรฐาน  </w:t>
      </w:r>
    </w:p>
    <w:p w:rsidR="00EC3E6C" w:rsidRDefault="00EC3E6C" w:rsidP="00EC3E6C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Pr="0093648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(     ) </w:t>
      </w:r>
      <w:r>
        <w:rPr>
          <w:rFonts w:ascii="TH SarabunPSK" w:hAnsi="TH SarabunPSK" w:cs="TH SarabunPSK" w:hint="cs"/>
          <w:color w:val="000000"/>
          <w:spacing w:val="2"/>
          <w:sz w:val="32"/>
          <w:szCs w:val="32"/>
          <w:cs/>
          <w:lang w:bidi="th-TH"/>
        </w:rPr>
        <w:t xml:space="preserve"> </w:t>
      </w:r>
      <w:r w:rsidRPr="00EC4798">
        <w:rPr>
          <w:rFonts w:ascii="TH SarabunPSK" w:hAnsi="TH SarabunPSK" w:cs="TH SarabunPSK" w:hint="cs"/>
          <w:color w:val="000000"/>
          <w:spacing w:val="2"/>
          <w:sz w:val="32"/>
          <w:szCs w:val="32"/>
          <w:cs/>
          <w:lang w:bidi="th-TH"/>
        </w:rPr>
        <w:t>มีการบริหารจัดการหลักสูตรให้เป็นไปตามเกณฑ์มาตรฐานหลักสูตรที่ประกาศใช้และตาม</w:t>
      </w:r>
      <w:r w:rsidRPr="00EC479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กรอบมาตรฐานคุณวุฒิระดับอุดมศึกษาแห่งชาติหรือมาตรฐานคุณวุฒิสาขาวิชาตลอดระยะเวลาที่มีการจัดการเรียนการสอนในหลักสูตรดังกล่าวทุกประการ</w:t>
      </w:r>
      <w:r w:rsidRPr="00EC4798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</w:p>
    <w:p w:rsidR="00EC3E6C" w:rsidRPr="00EC4798" w:rsidRDefault="00EC3E6C" w:rsidP="00EC3E6C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Pr="0093648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(     ) </w:t>
      </w:r>
      <w:r w:rsidRPr="00EC479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อื่นๆ </w:t>
      </w:r>
      <w:r w:rsidRPr="00BF4EB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(ระบุ)...............................................................................................................................</w:t>
      </w:r>
    </w:p>
    <w:p w:rsidR="00EC3E6C" w:rsidRPr="00EC4798" w:rsidRDefault="00EC3E6C" w:rsidP="00EC3E6C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EC3E6C" w:rsidRPr="00EC4798" w:rsidRDefault="00EC3E6C" w:rsidP="00EC3E6C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EC479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2.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</w:t>
      </w:r>
      <w:r w:rsidRPr="00EC479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บัณฑิต  </w:t>
      </w:r>
    </w:p>
    <w:p w:rsidR="00EC3E6C" w:rsidRPr="00EC4798" w:rsidRDefault="00EC3E6C" w:rsidP="00EC3E6C">
      <w:pPr>
        <w:tabs>
          <w:tab w:val="left" w:pos="709"/>
        </w:tabs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3648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(     ) </w:t>
      </w:r>
      <w:r w:rsidRPr="00EC479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คุณภาพบัณฑิตเป็นไปตามกรอบมาตรฐานคุณวุฒิระดับอุดมศึกษาแห่งชาติ</w:t>
      </w:r>
      <w:r w:rsidRPr="00EC4798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Pr="00EC479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โดยพิจารณาจากผลลัพธ์การเรียนรู้</w:t>
      </w:r>
    </w:p>
    <w:p w:rsidR="00EC3E6C" w:rsidRPr="00EC4798" w:rsidRDefault="00EC3E6C" w:rsidP="00EC3E6C">
      <w:pPr>
        <w:tabs>
          <w:tab w:val="left" w:pos="709"/>
        </w:tabs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Pr="0093648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(     ) </w:t>
      </w:r>
      <w:r w:rsidRPr="00EC479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บัณฑิตมีงานทำหรือประกอบอาชีพอิสระ</w:t>
      </w:r>
      <w:r w:rsidRPr="00EC4798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</w:p>
    <w:p w:rsidR="00EC3E6C" w:rsidRPr="00EC4798" w:rsidRDefault="00EC3E6C" w:rsidP="00EC3E6C">
      <w:pPr>
        <w:tabs>
          <w:tab w:val="left" w:pos="709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3648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(     ) </w:t>
      </w:r>
      <w:r w:rsidRPr="00EC479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ผลงานวิจัยของนักศึกษาและผู้สำเร็จการศึกษา</w:t>
      </w:r>
      <w:r w:rsidRPr="00EC4798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</w:p>
    <w:p w:rsidR="00EC3E6C" w:rsidRPr="00EC4798" w:rsidRDefault="00EC3E6C" w:rsidP="00EC3E6C">
      <w:pPr>
        <w:tabs>
          <w:tab w:val="left" w:pos="709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3648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(     ) </w:t>
      </w:r>
      <w:r w:rsidRPr="00EC479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อื่นๆ </w:t>
      </w:r>
      <w:r w:rsidRPr="00BF4EB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(ระบุ)...............................................................................................................................</w:t>
      </w:r>
    </w:p>
    <w:p w:rsidR="00EC3E6C" w:rsidRPr="00EC4798" w:rsidRDefault="00EC3E6C" w:rsidP="00EC3E6C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EC3E6C" w:rsidRPr="00EC4798" w:rsidRDefault="00EC3E6C" w:rsidP="00EC3E6C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EC479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3.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</w:t>
      </w:r>
      <w:r w:rsidRPr="00EC479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นักศึกษา </w:t>
      </w:r>
    </w:p>
    <w:p w:rsidR="00EC3E6C" w:rsidRPr="00EC4798" w:rsidRDefault="00957741" w:rsidP="00957741">
      <w:pPr>
        <w:tabs>
          <w:tab w:val="left" w:pos="709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3648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(     ) </w:t>
      </w:r>
      <w:r w:rsidR="00EC3E6C" w:rsidRPr="00EC479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การรับนักศึกษาและการเตรียมความพร้อมก่อนเข้าศึกษา</w:t>
      </w:r>
    </w:p>
    <w:p w:rsidR="00EC3E6C" w:rsidRPr="00EC4798" w:rsidRDefault="00957741" w:rsidP="00957741">
      <w:pPr>
        <w:tabs>
          <w:tab w:val="left" w:pos="709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3648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(     ) </w:t>
      </w:r>
      <w:r w:rsidR="00EC3E6C" w:rsidRPr="00EC479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มีการควบคุมการดูแลการให้คำปรึกษาวิชาการและแนะแนวแก่นักศึกษา</w:t>
      </w:r>
    </w:p>
    <w:p w:rsidR="00EC3E6C" w:rsidRPr="00EC4798" w:rsidRDefault="00957741" w:rsidP="00957741">
      <w:pPr>
        <w:tabs>
          <w:tab w:val="left" w:pos="709"/>
        </w:tabs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3648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(     ) </w:t>
      </w:r>
      <w:r w:rsidR="00EC3E6C" w:rsidRPr="00EC479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มีกระบวนการหรือแสดงผลการดำเนินงาน (การคงอยู่ การสำเร็จการศึกษา ความพึงพอใจและผลการจัดการข้อร้องเรียนของนักศึกษา)</w:t>
      </w:r>
    </w:p>
    <w:p w:rsidR="00EC3E6C" w:rsidRPr="00EC4798" w:rsidRDefault="00957741" w:rsidP="00957741">
      <w:pPr>
        <w:tabs>
          <w:tab w:val="left" w:pos="709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3648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(     ) </w:t>
      </w:r>
      <w:r w:rsidR="00EC3E6C" w:rsidRPr="00EC479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อื่นๆ </w:t>
      </w:r>
      <w:r w:rsidR="00EC3E6C" w:rsidRPr="00BF4EB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(ระบุ)...............................................................................................................................</w:t>
      </w:r>
    </w:p>
    <w:p w:rsidR="00EC3E6C" w:rsidRPr="00EC4798" w:rsidRDefault="00EC3E6C" w:rsidP="00EC3E6C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EC3E6C" w:rsidRPr="00EC4798" w:rsidRDefault="00EC3E6C" w:rsidP="00EC3E6C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EC4798">
        <w:rPr>
          <w:rFonts w:ascii="TH SarabunPSK" w:hAnsi="TH SarabunPSK" w:cs="TH SarabunPSK"/>
          <w:color w:val="000000"/>
          <w:sz w:val="32"/>
          <w:szCs w:val="32"/>
          <w:lang w:bidi="th-TH"/>
        </w:rPr>
        <w:t>4.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</w:t>
      </w:r>
      <w:r w:rsidRPr="00EC479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อาจารย์ </w:t>
      </w:r>
    </w:p>
    <w:p w:rsidR="00EC3E6C" w:rsidRPr="00EC4798" w:rsidRDefault="00957741" w:rsidP="00957741">
      <w:pPr>
        <w:tabs>
          <w:tab w:val="left" w:pos="709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3648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(     ) </w:t>
      </w:r>
      <w:r w:rsidR="00EC3E6C" w:rsidRPr="00EC479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มีการบริหารและพัฒนาอาจารย์ตั้งแต่ระบบการรับอาจารย์ใหม่ </w:t>
      </w:r>
    </w:p>
    <w:p w:rsidR="00EC3E6C" w:rsidRPr="00EC4798" w:rsidRDefault="00957741" w:rsidP="00957741">
      <w:pPr>
        <w:tabs>
          <w:tab w:val="left" w:pos="709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3648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(     ) </w:t>
      </w:r>
      <w:r w:rsidR="00EC3E6C" w:rsidRPr="00EC479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มีกลไกการคัดเลือกอาจารย์ที่เหมาะสม โปร่งใส </w:t>
      </w:r>
    </w:p>
    <w:p w:rsidR="00EC3E6C" w:rsidRPr="00EC4798" w:rsidRDefault="00957741" w:rsidP="00957741">
      <w:pPr>
        <w:tabs>
          <w:tab w:val="left" w:pos="709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3648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(     ) </w:t>
      </w:r>
      <w:r w:rsidR="00EC3E6C" w:rsidRPr="00EC4798">
        <w:rPr>
          <w:rFonts w:ascii="TH SarabunPSK" w:hAnsi="TH SarabunPSK" w:cs="TH SarabunPSK" w:hint="cs"/>
          <w:color w:val="000000"/>
          <w:spacing w:val="-4"/>
          <w:sz w:val="32"/>
          <w:szCs w:val="32"/>
          <w:cs/>
          <w:lang w:bidi="th-TH"/>
        </w:rPr>
        <w:t>อาจารย์ในหลักสูตรมีคุณสมบัติที่เหมาะสมและเพียงพอ มีความรู้ ความเชี่ยวชาญทางสาขาวิชา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br/>
      </w:r>
      <w:r w:rsidR="00EC3E6C" w:rsidRPr="00EC479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และมีความก้าวหน้าในการผลิตผลงานทางวิชาการอย่างต่อเนื่อง</w:t>
      </w:r>
    </w:p>
    <w:p w:rsidR="00EC3E6C" w:rsidRPr="00BF4EBD" w:rsidRDefault="00957741" w:rsidP="00957741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3648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(     ) </w:t>
      </w:r>
      <w:r w:rsidR="00EC3E6C" w:rsidRPr="00EC479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อื่นๆ </w:t>
      </w:r>
      <w:r w:rsidR="00EC3E6C" w:rsidRPr="00BF4EB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(ระบุ)...............................................................................................................................</w:t>
      </w:r>
    </w:p>
    <w:p w:rsidR="00EC3E6C" w:rsidRDefault="00EC3E6C" w:rsidP="00EC3E6C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A2320C" w:rsidRPr="00EC4798" w:rsidRDefault="00A2320C" w:rsidP="00EC3E6C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EC3E6C" w:rsidRPr="00EC4798" w:rsidRDefault="00EC3E6C" w:rsidP="00EC3E6C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EC479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lastRenderedPageBreak/>
        <w:t>5.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</w:t>
      </w:r>
      <w:r w:rsidRPr="00EC479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หลักสูตร การเรียนการสอน การประเมินผู้เรียน มีการบริหารจัดการหลักสูตรให้มีประสิทธิภาพและประสิทธิผลอย่างต่อเนื่อง </w:t>
      </w:r>
    </w:p>
    <w:p w:rsidR="00EC3E6C" w:rsidRPr="00EC4798" w:rsidRDefault="00EC3E6C" w:rsidP="00A2320C">
      <w:pPr>
        <w:tabs>
          <w:tab w:val="left" w:pos="709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EC479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A2320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="00A2320C" w:rsidRPr="0093648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(     ) </w:t>
      </w:r>
      <w:r w:rsidRPr="00EC479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มีการออกแบบหลักสูตร ควบคุม กำกับการจัดทำรายวิชาต่างๆ ให้มีเนื้อหาที่ทันสมัย </w:t>
      </w:r>
    </w:p>
    <w:p w:rsidR="00EC3E6C" w:rsidRPr="00EC4798" w:rsidRDefault="00EC3E6C" w:rsidP="00A2320C">
      <w:pPr>
        <w:tabs>
          <w:tab w:val="left" w:pos="709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EC479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A2320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="00A2320C" w:rsidRPr="0093648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(     ) </w:t>
      </w:r>
      <w:r w:rsidRPr="00EC479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มีการวางระบบผู้สอนและกระบวนการจัดการเรียนการสอนในแต่ละรายวิชา </w:t>
      </w:r>
    </w:p>
    <w:p w:rsidR="00EC3E6C" w:rsidRPr="00EC4798" w:rsidRDefault="00EC3E6C" w:rsidP="00A2320C">
      <w:pPr>
        <w:tabs>
          <w:tab w:val="left" w:pos="709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EC479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A2320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="00A2320C" w:rsidRPr="0093648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(     ) </w:t>
      </w:r>
      <w:r w:rsidRPr="00EC479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มีการประเมินผู้เรียน กำกับให้มีการประเมินตามสภาพจริง มีวิธีการประเมินที่หลากหลาย</w:t>
      </w:r>
    </w:p>
    <w:p w:rsidR="00EC3E6C" w:rsidRPr="00EC4798" w:rsidRDefault="00EC3E6C" w:rsidP="00A2320C">
      <w:pPr>
        <w:tabs>
          <w:tab w:val="left" w:pos="709"/>
        </w:tabs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EC479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A2320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="00A2320C" w:rsidRPr="0093648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(     ) </w:t>
      </w:r>
      <w:r w:rsidRPr="00EC479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การจัดกิจกรรมการเรียนการสอน</w:t>
      </w:r>
    </w:p>
    <w:p w:rsidR="00EC3E6C" w:rsidRPr="00EC4798" w:rsidRDefault="00EC3E6C" w:rsidP="00A2320C">
      <w:pPr>
        <w:tabs>
          <w:tab w:val="left" w:pos="709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EC479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A2320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="00A2320C" w:rsidRPr="0093648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(     ) </w:t>
      </w:r>
      <w:r w:rsidRPr="00EC479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มีผลการดำเนินงานหลักสูตรตามกรอบมาตรฐานคุณวุฒิระดับอุดมศึกษาแห่งชาติ</w:t>
      </w:r>
    </w:p>
    <w:p w:rsidR="00EC3E6C" w:rsidRPr="00EC4798" w:rsidRDefault="00EC3E6C" w:rsidP="00A2320C">
      <w:pPr>
        <w:tabs>
          <w:tab w:val="left" w:pos="709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EC4798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="00A2320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="00A2320C" w:rsidRPr="0093648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(     ) </w:t>
      </w:r>
      <w:r w:rsidRPr="00EC479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อื่นๆ </w:t>
      </w:r>
      <w:r w:rsidRPr="00BF4EB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(ระบุ)...............................................................................................................................</w:t>
      </w:r>
    </w:p>
    <w:p w:rsidR="00EC3E6C" w:rsidRPr="00EC4798" w:rsidRDefault="00EC3E6C" w:rsidP="00EC3E6C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EC3E6C" w:rsidRPr="00EC4798" w:rsidRDefault="00EC3E6C" w:rsidP="00EC3E6C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EC479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6.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</w:t>
      </w:r>
      <w:r w:rsidRPr="00EC479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สิ่งสนับสนุนการเรียนรู้ </w:t>
      </w:r>
    </w:p>
    <w:p w:rsidR="00EC3E6C" w:rsidRPr="00EC4798" w:rsidRDefault="00EC3E6C" w:rsidP="00A2320C">
      <w:pPr>
        <w:tabs>
          <w:tab w:val="left" w:pos="709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EC479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A2320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="00A2320C" w:rsidRPr="0093648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(     ) </w:t>
      </w:r>
      <w:r w:rsidRPr="00EC4798">
        <w:rPr>
          <w:rFonts w:ascii="TH SarabunPSK" w:hAnsi="TH SarabunPSK" w:cs="TH SarabunPSK" w:hint="cs"/>
          <w:color w:val="000000"/>
          <w:spacing w:val="-2"/>
          <w:sz w:val="32"/>
          <w:szCs w:val="32"/>
          <w:cs/>
          <w:lang w:bidi="th-TH"/>
        </w:rPr>
        <w:t>มีระบบการดำเนินงานของภาควิชา คณะ สถาบัน</w:t>
      </w:r>
      <w:r w:rsidRPr="00EC4798">
        <w:rPr>
          <w:rFonts w:ascii="TH SarabunPSK" w:hAnsi="TH SarabunPSK" w:cs="TH SarabunPSK"/>
          <w:color w:val="000000"/>
          <w:spacing w:val="-2"/>
          <w:sz w:val="32"/>
          <w:szCs w:val="32"/>
          <w:lang w:bidi="th-TH"/>
        </w:rPr>
        <w:t xml:space="preserve"> </w:t>
      </w:r>
      <w:r w:rsidRPr="00EC4798">
        <w:rPr>
          <w:rFonts w:ascii="TH SarabunPSK" w:hAnsi="TH SarabunPSK" w:cs="TH SarabunPSK" w:hint="cs"/>
          <w:color w:val="000000"/>
          <w:spacing w:val="-2"/>
          <w:sz w:val="32"/>
          <w:szCs w:val="32"/>
          <w:cs/>
          <w:lang w:bidi="th-TH"/>
        </w:rPr>
        <w:t>เพื่อความพร้อมของสิ่งสนับสนุนการเรียนรู้ทั้งความพร้อมทางกายภาพและความพร้อมของอุปกรณ์เทคโนโลยีและสิ่งอำนวยความสะดวกหรือทรัพยากรที่เอื้อต่อการเรียนรู้</w:t>
      </w:r>
      <w:r w:rsidRPr="00EC4798">
        <w:rPr>
          <w:rFonts w:ascii="TH SarabunPSK" w:hAnsi="TH SarabunPSK" w:cs="TH SarabunPSK"/>
          <w:color w:val="000000"/>
          <w:spacing w:val="-2"/>
          <w:sz w:val="32"/>
          <w:szCs w:val="32"/>
          <w:lang w:bidi="th-TH"/>
        </w:rPr>
        <w:t xml:space="preserve"> </w:t>
      </w:r>
      <w:r w:rsidRPr="00EC4798">
        <w:rPr>
          <w:rFonts w:ascii="TH SarabunPSK" w:hAnsi="TH SarabunPSK" w:cs="TH SarabunPSK" w:hint="cs"/>
          <w:color w:val="000000"/>
          <w:spacing w:val="-2"/>
          <w:sz w:val="32"/>
          <w:szCs w:val="32"/>
          <w:cs/>
          <w:lang w:bidi="th-TH"/>
        </w:rPr>
        <w:t>โดยการมีส่วนร่วมของอาจารย์ประจำหลักสูตร</w:t>
      </w:r>
    </w:p>
    <w:p w:rsidR="00EC3E6C" w:rsidRPr="00EC4798" w:rsidRDefault="00EC3E6C" w:rsidP="00A2320C">
      <w:pPr>
        <w:tabs>
          <w:tab w:val="left" w:pos="709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EC479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A2320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="00A2320C" w:rsidRPr="0093648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(     ) </w:t>
      </w:r>
      <w:r w:rsidRPr="00EC479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มีจำนวนสิ่งสนับสนุนการเรียนรู้ที่เพียงพอและเหมาะสมต่อการจัดการเรียนการสอน</w:t>
      </w:r>
    </w:p>
    <w:p w:rsidR="00EC3E6C" w:rsidRPr="00EC4798" w:rsidRDefault="00EC3E6C" w:rsidP="00A2320C">
      <w:pPr>
        <w:tabs>
          <w:tab w:val="left" w:pos="709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EC479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A2320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="00A2320C" w:rsidRPr="0093648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(     ) </w:t>
      </w:r>
      <w:r w:rsidRPr="00EC479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มีการดำเนินการปรับปรุงจากผลการประเมินความพึงพอใจของนักศึกษาและอาจารย์ต่อสิ่งสนับสนุนการเรียนรู้</w:t>
      </w:r>
    </w:p>
    <w:p w:rsidR="00966C53" w:rsidRDefault="00966C53" w:rsidP="00966C53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B34E6B" w:rsidRPr="00B34E6B" w:rsidRDefault="00B34E6B" w:rsidP="00B34E6B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34E6B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7. </w:t>
      </w:r>
      <w:r w:rsidRPr="00B34E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การกำหนดตัวบ่งชี้ผลการดำเนินงาน (</w:t>
      </w:r>
      <w:r w:rsidRPr="00B34E6B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Key Performance Indicators)</w:t>
      </w:r>
      <w:r w:rsidRPr="00B34E6B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B34E6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มีทั้งหมดจำนวน</w:t>
      </w:r>
      <w:r w:rsidRPr="005C3EEE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....... </w:t>
      </w:r>
      <w:r w:rsidRPr="00B34E6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ตัวบ่งชี้ </w:t>
      </w:r>
    </w:p>
    <w:p w:rsidR="00B34E6B" w:rsidRPr="00B34E6B" w:rsidRDefault="00B34E6B" w:rsidP="00B34E6B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34E6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ดังนี้ </w:t>
      </w:r>
      <w:r w:rsidRPr="00B34E6B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(ถ้ามีมากกว่าที่กำหนดไว้ให้ระบุให้ครบถ้วน)</w:t>
      </w:r>
    </w:p>
    <w:p w:rsidR="00B34E6B" w:rsidRPr="00B34E6B" w:rsidRDefault="00B34E6B" w:rsidP="00B34E6B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B34E6B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7.1</w:t>
      </w:r>
      <w:r w:rsidRPr="00B34E6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สอดคล้องกับตัวบ่งชี้ในกรอบมาตรฐานคุณวุฒิระดับอุดมศึกษาแห่งชาติ </w:t>
      </w:r>
      <w:r w:rsidRPr="005C3EEE">
        <w:rPr>
          <w:rFonts w:ascii="TH SarabunPSK" w:hAnsi="TH SarabunPSK" w:cs="TH SarabunPSK"/>
          <w:color w:val="FF0000"/>
          <w:sz w:val="32"/>
          <w:szCs w:val="32"/>
          <w:lang w:bidi="th-TH"/>
        </w:rPr>
        <w:t>……</w:t>
      </w:r>
      <w:r w:rsidRPr="00B34E6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ตัวบ่งชี้</w:t>
      </w:r>
    </w:p>
    <w:p w:rsidR="00B34E6B" w:rsidRPr="00B34E6B" w:rsidRDefault="00B34E6B" w:rsidP="00B34E6B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B34E6B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7.2</w:t>
      </w:r>
      <w:r w:rsidRPr="00B34E6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สอดคล้องกับตัวบ่งชี้ในมาตรฐานคุณวุฒิระดับปริญญาโทสาขา/สาขาวิชา </w:t>
      </w:r>
      <w:r w:rsidRPr="005C3EEE"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……………………..</w:t>
      </w:r>
    </w:p>
    <w:p w:rsidR="00B34E6B" w:rsidRPr="00B34E6B" w:rsidRDefault="00B34E6B" w:rsidP="00B34E6B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   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จำนวน</w:t>
      </w:r>
      <w:r w:rsidRPr="005C3EE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Pr="005C3EEE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</w:t>
      </w:r>
      <w:r w:rsidRPr="00B34E6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ตัวบ่งชี้</w:t>
      </w:r>
    </w:p>
    <w:p w:rsidR="00B34E6B" w:rsidRPr="00B34E6B" w:rsidRDefault="00B34E6B" w:rsidP="00B34E6B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B34E6B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7.3 </w:t>
      </w:r>
      <w:r w:rsidRPr="00B34E6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มีตัวบ่งชี้เพิ่มเติมจากข้อ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7.</w:t>
      </w:r>
      <w:r w:rsidRPr="00B34E6B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1 </w:t>
      </w:r>
      <w:r w:rsidRPr="00B34E6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และ/หรือ ข้อ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7.</w:t>
      </w:r>
      <w:r w:rsidRPr="00B34E6B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2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อีก </w:t>
      </w:r>
      <w:r w:rsidRPr="005C3EEE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</w:t>
      </w:r>
      <w:r w:rsidRPr="00B34E6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ตัวบ่งชี้</w:t>
      </w:r>
    </w:p>
    <w:p w:rsidR="00B34E6B" w:rsidRDefault="00B34E6B" w:rsidP="00966C53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C143F7" w:rsidRDefault="00C143F7" w:rsidP="00966C53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DB13EE" w:rsidRPr="00DB13EE" w:rsidRDefault="00DB13EE" w:rsidP="00DB13EE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B13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หมวดที่ 8 การประเมินและการปรับปรุงการดำเนินการของหลักสูตร</w:t>
      </w:r>
    </w:p>
    <w:p w:rsidR="00DB13EE" w:rsidRPr="00DB13EE" w:rsidRDefault="00DB13EE" w:rsidP="00DB13E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B13EE" w:rsidRPr="00DB13EE" w:rsidRDefault="00DB13EE" w:rsidP="00DB13E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B13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1. การประเมินประสิทธิผลของการสอนในหลักสูตร</w:t>
      </w:r>
    </w:p>
    <w:p w:rsidR="00DB13EE" w:rsidRPr="00DB13EE" w:rsidRDefault="00DB13EE" w:rsidP="00DB13E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B13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1.1 มีการประเมินกลยุทธ์การสอน </w:t>
      </w:r>
    </w:p>
    <w:p w:rsidR="00DB13EE" w:rsidRPr="00DB13EE" w:rsidRDefault="00DB13EE" w:rsidP="00DB13E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</w:t>
      </w:r>
      <w:r w:rsidRPr="00D85818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DB13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การสังเกตพฤติกรรมและการโต้ตอบของนักศึกษา</w:t>
      </w:r>
    </w:p>
    <w:p w:rsidR="00DB13EE" w:rsidRPr="00DB13EE" w:rsidRDefault="00DB13EE" w:rsidP="00DB13E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</w:t>
      </w:r>
      <w:r w:rsidRPr="00D85818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DB13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การประชุมคณาจารย์ในภาควิชา เพื่อการแลกเปลี่ยนเรียนรู้และขอคำแนะนำ</w:t>
      </w:r>
    </w:p>
    <w:p w:rsidR="00DB13EE" w:rsidRPr="00DB13EE" w:rsidRDefault="00DB13EE" w:rsidP="00DB13E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</w:t>
      </w:r>
      <w:r w:rsidRPr="00D85818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DB13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การสอบถามจากนักศึกษา</w:t>
      </w:r>
    </w:p>
    <w:p w:rsidR="00DB13EE" w:rsidRPr="005C3EEE" w:rsidRDefault="00DB13EE" w:rsidP="00DB13EE">
      <w:pPr>
        <w:rPr>
          <w:rFonts w:ascii="TH SarabunPSK" w:hAnsi="TH SarabunPSK" w:cs="TH SarabunPSK"/>
          <w:color w:val="FF0000"/>
          <w:sz w:val="32"/>
          <w:szCs w:val="32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</w:t>
      </w:r>
      <w:r w:rsidRPr="00D85818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DB13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อื่นๆ </w:t>
      </w:r>
      <w:r w:rsidRPr="005C3EEE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(ระบุ) ..................................................................................................</w:t>
      </w:r>
    </w:p>
    <w:p w:rsidR="00DB13EE" w:rsidRPr="00DB13EE" w:rsidRDefault="00DB13EE" w:rsidP="00DB13E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lastRenderedPageBreak/>
        <w:tab/>
      </w:r>
      <w:r w:rsidRPr="00DB13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1.2 มีการประเมินทักษะของอาจารย์ในการใช้แผนกลยุทธ์การสอน </w:t>
      </w:r>
    </w:p>
    <w:p w:rsidR="00DB13EE" w:rsidRPr="00DB13EE" w:rsidRDefault="00DB13EE" w:rsidP="00DB13E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</w:t>
      </w:r>
      <w:r w:rsidRPr="00D85818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DB13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ประเมินจากนักศึกษาเกี่ยวกับการสอนของอาจารย์ในทุกด้าน เช่น กลวิธีการสอน</w:t>
      </w:r>
    </w:p>
    <w:p w:rsidR="00DB13EE" w:rsidRPr="00DB13EE" w:rsidRDefault="00DB13EE" w:rsidP="00DB13E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="006D3D9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    </w:t>
      </w:r>
      <w:r w:rsidRPr="00DB13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การตรงต่อเวลา การชี้แจงเป้าหมาย วัตถุประสงค์ของรายวิชา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DB13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เกณฑ์การวัดและ</w:t>
      </w:r>
    </w:p>
    <w:p w:rsidR="00DB13EE" w:rsidRPr="00DB13EE" w:rsidRDefault="00DB13EE" w:rsidP="00DB13E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13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B13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    </w:t>
      </w:r>
      <w:r w:rsidRPr="00DB13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ประเมินผล  และการใช้สื่อการสอน</w:t>
      </w:r>
    </w:p>
    <w:p w:rsidR="00DB13EE" w:rsidRPr="00DB13EE" w:rsidRDefault="00DB13EE" w:rsidP="00DB13E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</w:t>
      </w:r>
      <w:r w:rsidRPr="00D85818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DB13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ประเมินโดยตัวอาจารย์เองและเพื่อนร่วมงาน</w:t>
      </w:r>
    </w:p>
    <w:p w:rsidR="00B34E6B" w:rsidRPr="00DB13EE" w:rsidRDefault="00DB13EE" w:rsidP="00DB13EE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</w:t>
      </w:r>
      <w:r w:rsidRPr="00D85818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DB13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อื่นๆ </w:t>
      </w:r>
      <w:r w:rsidRPr="005C3EEE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(ระบุ) ..................................................................................................</w:t>
      </w:r>
    </w:p>
    <w:p w:rsidR="00B34E6B" w:rsidRPr="00D73FB1" w:rsidRDefault="00B34E6B" w:rsidP="00966C53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3701EC" w:rsidRPr="00153DF2" w:rsidRDefault="003701EC" w:rsidP="003701EC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153DF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2.</w:t>
      </w:r>
      <w:r w:rsidR="00153DF2" w:rsidRPr="00153DF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153DF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การประเมินหลักสูตรในภาพรวม มีกระบวนการที่ได้ข้อมูลย้อนกลับในการประเมินคุณภาพของหลักสูตรในภาพรวม</w:t>
      </w:r>
    </w:p>
    <w:p w:rsidR="003701EC" w:rsidRPr="00153DF2" w:rsidRDefault="00153DF2" w:rsidP="003701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="003701EC" w:rsidRPr="00153DF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ประเมินหลักสูตรในภาพรวมโดยนักศึกษาชั้นปีสุดท้าย</w:t>
      </w:r>
    </w:p>
    <w:p w:rsidR="003701EC" w:rsidRPr="00153DF2" w:rsidRDefault="00153DF2" w:rsidP="003701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="003701EC" w:rsidRPr="00153DF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ประชุมผู้แทนนักศึกษากับผู้แทนอาจารย์</w:t>
      </w:r>
    </w:p>
    <w:p w:rsidR="003701EC" w:rsidRPr="00153DF2" w:rsidRDefault="00153DF2" w:rsidP="003701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="003701EC" w:rsidRPr="00153DF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ประเมินโดยที่ปรึกษาหรือผู้ทรงคุณวุฒิจากรายงานผลการดำเนินการหลักสูตร</w:t>
      </w:r>
    </w:p>
    <w:p w:rsidR="003701EC" w:rsidRPr="00153DF2" w:rsidRDefault="00153DF2" w:rsidP="003701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="003701EC" w:rsidRPr="00153DF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ประเมินโดยผู้ใช้บัณฑิตหรือผู้มีส่วนเกี่ยวข้องอื่นๆ</w:t>
      </w:r>
    </w:p>
    <w:p w:rsidR="003701EC" w:rsidRPr="00153DF2" w:rsidRDefault="00153DF2" w:rsidP="003701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="003701EC" w:rsidRPr="00153DF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อื่นๆ </w:t>
      </w:r>
      <w:r w:rsidR="003701EC" w:rsidRPr="005C3EEE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(ระบุ) ..................................................................................................</w:t>
      </w:r>
    </w:p>
    <w:p w:rsidR="003701EC" w:rsidRDefault="003701EC" w:rsidP="003701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5C3EEE" w:rsidRDefault="005C3EEE" w:rsidP="003701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5C3EEE" w:rsidRPr="00153DF2" w:rsidRDefault="005C3EEE" w:rsidP="003701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701EC" w:rsidRPr="00153DF2" w:rsidRDefault="003701EC" w:rsidP="003701EC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153DF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3.</w:t>
      </w:r>
      <w:r w:rsidR="00153DF2" w:rsidRPr="00153DF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153DF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การประเมินผลการดำเนินงานตามตัวบ่งชี้ผลการดำเนินงานที่ปรากฏในรายละเอียดของหลักสูตร โดย</w:t>
      </w:r>
    </w:p>
    <w:p w:rsidR="003701EC" w:rsidRPr="00153DF2" w:rsidRDefault="00153DF2" w:rsidP="003701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="003701EC" w:rsidRPr="00153DF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คณาจารย์ผู้รับผิดชอบหลักสูตร</w:t>
      </w:r>
    </w:p>
    <w:p w:rsidR="003701EC" w:rsidRPr="00153DF2" w:rsidRDefault="00153DF2" w:rsidP="003701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="003701EC" w:rsidRPr="00153DF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คณะกรรมการประเมินคุณภาพภายในระดับภาควิชา</w:t>
      </w:r>
    </w:p>
    <w:p w:rsidR="00966C53" w:rsidRPr="00153DF2" w:rsidRDefault="00153DF2" w:rsidP="003701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="003701EC" w:rsidRPr="00153DF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อื่นๆ </w:t>
      </w:r>
      <w:r w:rsidR="003701EC" w:rsidRPr="005C3EEE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(ระบุ) ..................................................................................................</w:t>
      </w:r>
    </w:p>
    <w:p w:rsidR="00966C53" w:rsidRDefault="00966C53" w:rsidP="00966C53">
      <w:pPr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235E7B" w:rsidRPr="00235E7B" w:rsidRDefault="00235E7B" w:rsidP="00235E7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235E7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4.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235E7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กระบวนการทบทวนผลการประเมินและการวางแผนปรับปรุงหลักสูตร ได้แก่</w:t>
      </w:r>
    </w:p>
    <w:p w:rsidR="00235E7B" w:rsidRPr="00235E7B" w:rsidRDefault="00235E7B" w:rsidP="00235E7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235E7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มีการนำข้อมูลจากการรายงานผลการดำเนินการรายวิชาเสนออาจารย์ผู้รับผิดชอบหลักสูตร</w:t>
      </w:r>
    </w:p>
    <w:p w:rsidR="00235E7B" w:rsidRPr="00235E7B" w:rsidRDefault="00235E7B" w:rsidP="00235E7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235E7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อาจารย์ผู้รับผิดชอบหลักสูตรสรุปผลการดำเนินการประจำปีเสนอหัวหน้าภาควิชา</w:t>
      </w:r>
    </w:p>
    <w:p w:rsidR="00235E7B" w:rsidRPr="00235E7B" w:rsidRDefault="00235E7B" w:rsidP="00235E7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235E7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ประชุมอาจารย์ประจำหลักสูตรเพื่อพิจารณาทบทวนผลการดำเนินการหลักสูตร</w:t>
      </w:r>
    </w:p>
    <w:p w:rsidR="00235E7B" w:rsidRPr="00235E7B" w:rsidRDefault="00235E7B" w:rsidP="00235E7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235E7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อื่นๆ </w:t>
      </w:r>
      <w:r w:rsidRPr="005C3EEE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(ระบุ) ..................................................................................................</w:t>
      </w:r>
    </w:p>
    <w:p w:rsidR="00153DF2" w:rsidRPr="004B14C8" w:rsidRDefault="00153DF2" w:rsidP="00966C53">
      <w:pPr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966C53" w:rsidRDefault="00966C53" w:rsidP="00966C53">
      <w:pPr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:rsidR="00235E7B" w:rsidRDefault="00235E7B" w:rsidP="00235E7B">
      <w:pPr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43F7" w:rsidRDefault="00C143F7" w:rsidP="00235E7B">
      <w:pPr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43F7" w:rsidRDefault="00C143F7" w:rsidP="00235E7B">
      <w:pPr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43F7" w:rsidRDefault="00C143F7" w:rsidP="00235E7B">
      <w:pPr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43F7" w:rsidRDefault="00C143F7" w:rsidP="00235E7B">
      <w:pPr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7AD5" w:rsidRDefault="003C7AD5" w:rsidP="00235E7B">
      <w:pPr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335E" w:rsidRPr="003D0BA2" w:rsidRDefault="004F335E" w:rsidP="004F33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D0B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รับรองความถูกต้องของข้อมูล</w:t>
      </w:r>
    </w:p>
    <w:p w:rsidR="004F335E" w:rsidRPr="003D0BA2" w:rsidRDefault="004F335E" w:rsidP="004F335E">
      <w:pPr>
        <w:rPr>
          <w:rFonts w:ascii="TH SarabunPSK" w:hAnsi="TH SarabunPSK" w:cs="TH SarabunPSK"/>
          <w:b/>
          <w:bCs/>
          <w:sz w:val="32"/>
          <w:szCs w:val="32"/>
        </w:rPr>
      </w:pPr>
      <w:r w:rsidRPr="003D0BA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F335E" w:rsidRPr="003D0BA2" w:rsidRDefault="004F335E" w:rsidP="004F33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D0BA2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3D0BA2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3D0BA2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4F335E" w:rsidRPr="003D0BA2" w:rsidRDefault="004F335E" w:rsidP="004F335E">
      <w:pPr>
        <w:rPr>
          <w:rFonts w:ascii="TH SarabunPSK" w:hAnsi="TH SarabunPSK" w:cs="TH SarabunPSK"/>
          <w:color w:val="000000"/>
          <w:sz w:val="32"/>
          <w:szCs w:val="32"/>
        </w:rPr>
      </w:pPr>
      <w:r w:rsidRPr="0003303C"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         (……………………………………………………..)</w:t>
      </w:r>
      <w:r w:rsidRPr="003D0BA2">
        <w:rPr>
          <w:rFonts w:ascii="TH SarabunPSK" w:hAnsi="TH SarabunPSK" w:cs="TH SarabunPSK"/>
          <w:sz w:val="32"/>
          <w:szCs w:val="32"/>
          <w:rtl/>
          <w:cs/>
        </w:rPr>
        <w:tab/>
      </w:r>
      <w:r w:rsidRPr="003D0BA2">
        <w:rPr>
          <w:rFonts w:ascii="TH SarabunPSK" w:hAnsi="TH SarabunPSK" w:cs="TH SarabunPSK"/>
          <w:sz w:val="32"/>
          <w:szCs w:val="32"/>
          <w:rtl/>
          <w:cs/>
        </w:rPr>
        <w:tab/>
      </w:r>
      <w:r w:rsidRPr="003D0BA2">
        <w:rPr>
          <w:rFonts w:ascii="TH SarabunPSK" w:hAnsi="TH SarabunPSK" w:cs="TH SarabunPSK"/>
          <w:sz w:val="32"/>
          <w:szCs w:val="32"/>
          <w:rtl/>
          <w:cs/>
        </w:rPr>
        <w:tab/>
      </w:r>
      <w:r w:rsidRPr="003D0BA2">
        <w:rPr>
          <w:rFonts w:ascii="TH SarabunPSK" w:hAnsi="TH SarabunPSK" w:cs="TH SarabunPSK"/>
          <w:sz w:val="32"/>
          <w:szCs w:val="32"/>
          <w:rtl/>
          <w:cs/>
        </w:rPr>
        <w:tab/>
      </w:r>
      <w:r w:rsidRPr="003D0BA2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         </w:t>
      </w:r>
      <w:r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      </w:t>
      </w:r>
      <w:r w:rsidRPr="003D0BA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คณบดี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</w:t>
      </w:r>
    </w:p>
    <w:p w:rsidR="004F335E" w:rsidRDefault="004F335E" w:rsidP="004F335E">
      <w:pPr>
        <w:rPr>
          <w:rFonts w:ascii="TH SarabunPSK" w:hAnsi="TH SarabunPSK" w:cs="TH SarabunPSK"/>
          <w:b/>
          <w:bCs/>
          <w:sz w:val="32"/>
          <w:szCs w:val="32"/>
        </w:rPr>
      </w:pPr>
      <w:r w:rsidRPr="003D0BA2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                                                              </w:t>
      </w:r>
      <w:r w:rsidRPr="003D0BA2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วันที่....... เดือน.................. พ.ศ. ............</w:t>
      </w:r>
    </w:p>
    <w:p w:rsidR="004F335E" w:rsidRDefault="004F335E" w:rsidP="004F335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B14D5" w:rsidRPr="003D0BA2" w:rsidRDefault="003B14D5" w:rsidP="004F335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F335E" w:rsidRPr="003D0BA2" w:rsidRDefault="004F335E" w:rsidP="004F33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D0B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รับรองความถูกต้องของข้อมูล</w:t>
      </w:r>
    </w:p>
    <w:p w:rsidR="004F335E" w:rsidRPr="003D0BA2" w:rsidRDefault="004F335E" w:rsidP="004F335E">
      <w:pPr>
        <w:rPr>
          <w:rFonts w:ascii="TH SarabunPSK" w:hAnsi="TH SarabunPSK" w:cs="TH SarabunPSK"/>
          <w:b/>
          <w:bCs/>
          <w:sz w:val="32"/>
          <w:szCs w:val="32"/>
        </w:rPr>
      </w:pPr>
      <w:r w:rsidRPr="003D0BA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F335E" w:rsidRDefault="004F335E" w:rsidP="004F33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D0BA2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3D0BA2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3D0BA2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4F335E" w:rsidRPr="003D0BA2" w:rsidRDefault="004F335E" w:rsidP="004F335E">
      <w:pPr>
        <w:rPr>
          <w:rFonts w:ascii="TH SarabunPSK" w:hAnsi="TH SarabunPSK" w:cs="TH SarabunPSK"/>
          <w:sz w:val="32"/>
          <w:szCs w:val="32"/>
          <w:lang w:bidi="th-TH"/>
        </w:rPr>
      </w:pPr>
      <w:r w:rsidRPr="0003303C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                                                 (</w:t>
      </w:r>
      <w:r w:rsidRPr="0003303C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……………………………………………………..)</w:t>
      </w:r>
    </w:p>
    <w:p w:rsidR="004F335E" w:rsidRPr="003D0BA2" w:rsidRDefault="004F335E" w:rsidP="004F335E">
      <w:pPr>
        <w:tabs>
          <w:tab w:val="left" w:pos="1760"/>
        </w:tabs>
        <w:rPr>
          <w:rFonts w:ascii="TH SarabunPSK" w:hAnsi="TH SarabunPSK" w:cs="TH SarabunPSK"/>
          <w:sz w:val="32"/>
          <w:szCs w:val="32"/>
        </w:rPr>
      </w:pPr>
      <w:r w:rsidRPr="003D0BA2">
        <w:rPr>
          <w:rFonts w:ascii="TH SarabunPSK" w:hAnsi="TH SarabunPSK" w:cs="TH SarabunPSK"/>
          <w:sz w:val="32"/>
          <w:szCs w:val="32"/>
          <w:rtl/>
          <w:cs/>
        </w:rPr>
        <w:tab/>
        <w:t xml:space="preserve">                              </w:t>
      </w:r>
      <w:r>
        <w:rPr>
          <w:rFonts w:ascii="TH SarabunPSK" w:hAnsi="TH SarabunPSK" w:cs="TH SarabunPSK"/>
          <w:sz w:val="32"/>
          <w:szCs w:val="32"/>
          <w:rtl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D1E46">
        <w:rPr>
          <w:rFonts w:ascii="TH SarabunPSK" w:hAnsi="TH SarabunPSK" w:cs="TH SarabunPSK"/>
          <w:sz w:val="32"/>
          <w:szCs w:val="32"/>
        </w:rPr>
        <w:t xml:space="preserve">            </w:t>
      </w:r>
      <w:r w:rsidRPr="003D0BA2">
        <w:rPr>
          <w:rFonts w:ascii="TH SarabunPSK" w:hAnsi="TH SarabunPSK" w:cs="TH SarabunPSK"/>
          <w:sz w:val="32"/>
          <w:szCs w:val="32"/>
          <w:cs/>
          <w:lang w:bidi="th-TH"/>
        </w:rPr>
        <w:t xml:space="preserve">รองอธิการบดีฝ่ายวิชาการ </w:t>
      </w:r>
    </w:p>
    <w:p w:rsidR="004F335E" w:rsidRPr="003D0BA2" w:rsidRDefault="003D1E46" w:rsidP="004F335E">
      <w:pPr>
        <w:tabs>
          <w:tab w:val="left" w:pos="176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</w:t>
      </w:r>
      <w:r w:rsidRPr="003D0BA2">
        <w:rPr>
          <w:rFonts w:ascii="TH SarabunPSK" w:hAnsi="TH SarabunPSK" w:cs="TH SarabunPSK"/>
          <w:sz w:val="32"/>
          <w:szCs w:val="32"/>
          <w:cs/>
          <w:lang w:bidi="th-TH"/>
        </w:rPr>
        <w:t>ปฏิบัติราชการแทน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F335E" w:rsidRPr="003D0BA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อธิการบดีมหาวิทยาลัยอุบลราชธานี</w:t>
      </w:r>
    </w:p>
    <w:p w:rsidR="004F335E" w:rsidRPr="00E83954" w:rsidRDefault="004F335E" w:rsidP="004F335E">
      <w:pPr>
        <w:rPr>
          <w:rFonts w:ascii="TH SarabunPSK" w:hAnsi="TH SarabunPSK" w:cs="TH SarabunPSK"/>
          <w:sz w:val="32"/>
          <w:szCs w:val="32"/>
          <w:rtl/>
          <w:cs/>
        </w:rPr>
      </w:pPr>
      <w:r w:rsidRPr="003D0BA2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                                                             </w:t>
      </w:r>
      <w:r w:rsidRPr="003D0BA2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วันที่....... เดือน.................. พ.ศ. ............</w:t>
      </w:r>
    </w:p>
    <w:p w:rsidR="00235E7B" w:rsidRPr="003D0BA2" w:rsidRDefault="00235E7B" w:rsidP="00235E7B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966C53" w:rsidRPr="00C26BA7" w:rsidRDefault="00966C53" w:rsidP="009950E9">
      <w:pPr>
        <w:tabs>
          <w:tab w:val="left" w:pos="567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</w:p>
    <w:sectPr w:rsidR="00966C53" w:rsidRPr="00C26BA7" w:rsidSect="005C7DC6">
      <w:head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99A" w:rsidRDefault="004E799A" w:rsidP="0038692C">
      <w:r>
        <w:separator/>
      </w:r>
    </w:p>
  </w:endnote>
  <w:endnote w:type="continuationSeparator" w:id="0">
    <w:p w:rsidR="004E799A" w:rsidRDefault="004E799A" w:rsidP="00386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99A" w:rsidRDefault="004E799A" w:rsidP="0038692C">
      <w:r>
        <w:separator/>
      </w:r>
    </w:p>
  </w:footnote>
  <w:footnote w:type="continuationSeparator" w:id="0">
    <w:p w:rsidR="004E799A" w:rsidRDefault="004E799A" w:rsidP="00386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28"/>
        <w:szCs w:val="28"/>
      </w:rPr>
      <w:id w:val="25693413"/>
      <w:docPartObj>
        <w:docPartGallery w:val="Page Numbers (Top of Page)"/>
        <w:docPartUnique/>
      </w:docPartObj>
    </w:sdtPr>
    <w:sdtContent>
      <w:p w:rsidR="00966C53" w:rsidRPr="0038692C" w:rsidRDefault="00966C53" w:rsidP="0038692C">
        <w:pPr>
          <w:pStyle w:val="a3"/>
          <w:tabs>
            <w:tab w:val="clear" w:pos="9026"/>
            <w:tab w:val="right" w:pos="9639"/>
          </w:tabs>
          <w:ind w:right="-613"/>
          <w:jc w:val="center"/>
          <w:rPr>
            <w:rFonts w:ascii="TH SarabunPSK" w:hAnsi="TH SarabunPSK" w:cs="TH SarabunPSK"/>
            <w:sz w:val="28"/>
            <w:szCs w:val="28"/>
          </w:rPr>
        </w:pPr>
        <w:r>
          <w:rPr>
            <w:rFonts w:ascii="TH SarabunPSK" w:hAnsi="TH SarabunPSK" w:cs="TH SarabunPSK"/>
            <w:sz w:val="28"/>
            <w:szCs w:val="28"/>
          </w:rPr>
          <w:t xml:space="preserve">                                       </w:t>
        </w:r>
        <w:r w:rsidR="005C2E0A">
          <w:rPr>
            <w:rFonts w:ascii="TH SarabunPSK" w:hAnsi="TH SarabunPSK" w:cs="TH SarabunPSK"/>
            <w:sz w:val="28"/>
            <w:szCs w:val="28"/>
          </w:rPr>
          <w:t xml:space="preserve">                   </w:t>
        </w:r>
        <w:r>
          <w:rPr>
            <w:rFonts w:ascii="TH SarabunPSK" w:hAnsi="TH SarabunPSK" w:cs="TH SarabunPSK"/>
            <w:sz w:val="28"/>
            <w:szCs w:val="28"/>
          </w:rPr>
          <w:t xml:space="preserve"> </w:t>
        </w:r>
        <w:r w:rsidR="005C2E0A">
          <w:rPr>
            <w:rFonts w:ascii="TH SarabunPSK" w:hAnsi="TH SarabunPSK" w:cs="TH SarabunPSK"/>
            <w:sz w:val="28"/>
            <w:szCs w:val="28"/>
          </w:rPr>
          <w:t xml:space="preserve">            </w:t>
        </w:r>
        <w:r>
          <w:rPr>
            <w:rFonts w:ascii="TH SarabunPSK" w:hAnsi="TH SarabunPSK" w:cs="TH SarabunPSK"/>
            <w:sz w:val="28"/>
            <w:szCs w:val="28"/>
          </w:rPr>
          <w:t xml:space="preserve"> </w:t>
        </w:r>
        <w:r w:rsidR="005C2E0A">
          <w:rPr>
            <w:rFonts w:ascii="TH SarabunPSK" w:hAnsi="TH SarabunPSK" w:cs="TH SarabunPSK"/>
            <w:sz w:val="28"/>
            <w:szCs w:val="28"/>
          </w:rPr>
          <w:t xml:space="preserve">   </w:t>
        </w:r>
        <w:r w:rsidR="00864FF9" w:rsidRPr="0038692C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38692C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="00864FF9" w:rsidRPr="0038692C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397D27" w:rsidRPr="00397D27">
          <w:rPr>
            <w:rFonts w:ascii="TH SarabunPSK" w:hAnsi="TH SarabunPSK" w:cs="TH SarabunPSK"/>
            <w:noProof/>
            <w:sz w:val="28"/>
            <w:szCs w:val="28"/>
            <w:lang w:val="th-TH" w:bidi="th-TH"/>
          </w:rPr>
          <w:t>6</w:t>
        </w:r>
        <w:r w:rsidR="00864FF9" w:rsidRPr="0038692C">
          <w:rPr>
            <w:rFonts w:ascii="TH SarabunPSK" w:hAnsi="TH SarabunPSK" w:cs="TH SarabunPSK"/>
            <w:sz w:val="28"/>
            <w:szCs w:val="28"/>
          </w:rPr>
          <w:fldChar w:fldCharType="end"/>
        </w:r>
        <w:r>
          <w:rPr>
            <w:rFonts w:ascii="TH SarabunPSK" w:hAnsi="TH SarabunPSK" w:cs="TH SarabunPSK"/>
            <w:sz w:val="28"/>
            <w:szCs w:val="28"/>
          </w:rPr>
          <w:t xml:space="preserve">    </w:t>
        </w:r>
        <w:r w:rsidR="005C2E0A">
          <w:rPr>
            <w:rFonts w:ascii="TH SarabunPSK" w:hAnsi="TH SarabunPSK" w:cs="TH SarabunPSK"/>
            <w:sz w:val="28"/>
            <w:szCs w:val="28"/>
          </w:rPr>
          <w:t xml:space="preserve">                                                                </w:t>
        </w:r>
        <w:r w:rsidR="005C2E0A">
          <w:rPr>
            <w:rFonts w:ascii="TH SarabunPSK" w:hAnsi="TH SarabunPSK" w:cs="TH SarabunPSK" w:hint="cs"/>
            <w:sz w:val="28"/>
            <w:szCs w:val="28"/>
            <w:cs/>
            <w:lang w:bidi="th-TH"/>
          </w:rPr>
          <w:t xml:space="preserve">     </w:t>
        </w:r>
        <w:proofErr w:type="spellStart"/>
        <w:r w:rsidR="005C2E0A">
          <w:rPr>
            <w:rFonts w:ascii="TH SarabunPSK" w:hAnsi="TH SarabunPSK" w:cs="TH SarabunPSK" w:hint="cs"/>
            <w:sz w:val="28"/>
            <w:szCs w:val="28"/>
            <w:cs/>
            <w:lang w:bidi="th-TH"/>
          </w:rPr>
          <w:t>มคอ.</w:t>
        </w:r>
        <w:proofErr w:type="spellEnd"/>
        <w:r w:rsidR="005C2E0A">
          <w:rPr>
            <w:rFonts w:ascii="TH SarabunPSK" w:hAnsi="TH SarabunPSK" w:cs="TH SarabunPSK" w:hint="cs"/>
            <w:sz w:val="28"/>
            <w:szCs w:val="28"/>
            <w:cs/>
            <w:lang w:bidi="th-TH"/>
          </w:rPr>
          <w:t>02</w:t>
        </w:r>
      </w:p>
    </w:sdtContent>
  </w:sdt>
  <w:p w:rsidR="00966C53" w:rsidRPr="0038692C" w:rsidRDefault="00966C53">
    <w:pPr>
      <w:pStyle w:val="a3"/>
      <w:rPr>
        <w:rFonts w:ascii="TH SarabunPSK" w:hAnsi="TH SarabunPSK" w:cs="TH SarabunPSK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28"/>
        <w:szCs w:val="28"/>
      </w:rPr>
      <w:id w:val="4986764"/>
      <w:docPartObj>
        <w:docPartGallery w:val="Page Numbers (Top of Page)"/>
        <w:docPartUnique/>
      </w:docPartObj>
    </w:sdtPr>
    <w:sdtContent>
      <w:p w:rsidR="00966C53" w:rsidRPr="0038692C" w:rsidRDefault="00966C53" w:rsidP="0038692C">
        <w:pPr>
          <w:pStyle w:val="a3"/>
          <w:tabs>
            <w:tab w:val="clear" w:pos="9026"/>
            <w:tab w:val="right" w:pos="9639"/>
          </w:tabs>
          <w:ind w:right="-613"/>
          <w:jc w:val="center"/>
          <w:rPr>
            <w:rFonts w:ascii="TH SarabunPSK" w:hAnsi="TH SarabunPSK" w:cs="TH SarabunPSK"/>
            <w:sz w:val="28"/>
            <w:szCs w:val="28"/>
          </w:rPr>
        </w:pPr>
        <w:r>
          <w:rPr>
            <w:rFonts w:ascii="TH SarabunPSK" w:hAnsi="TH SarabunPSK" w:cs="TH SarabunPSK"/>
            <w:sz w:val="28"/>
            <w:szCs w:val="28"/>
          </w:rPr>
          <w:t xml:space="preserve">                                                                                         </w:t>
        </w:r>
        <w:r w:rsidR="005C2E0A">
          <w:rPr>
            <w:rFonts w:ascii="TH SarabunPSK" w:hAnsi="TH SarabunPSK" w:cs="TH SarabunPSK"/>
            <w:sz w:val="28"/>
            <w:szCs w:val="28"/>
          </w:rPr>
          <w:t xml:space="preserve">      </w:t>
        </w:r>
        <w:r>
          <w:rPr>
            <w:rFonts w:ascii="TH SarabunPSK" w:hAnsi="TH SarabunPSK" w:cs="TH SarabunPSK"/>
            <w:sz w:val="28"/>
            <w:szCs w:val="28"/>
          </w:rPr>
          <w:t xml:space="preserve">                  </w:t>
        </w:r>
        <w:r w:rsidR="00864FF9" w:rsidRPr="0038692C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38692C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="00864FF9" w:rsidRPr="0038692C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397D27" w:rsidRPr="00397D27">
          <w:rPr>
            <w:rFonts w:ascii="TH SarabunPSK" w:hAnsi="TH SarabunPSK" w:cs="TH SarabunPSK"/>
            <w:noProof/>
            <w:sz w:val="28"/>
            <w:szCs w:val="28"/>
            <w:lang w:val="th-TH" w:bidi="th-TH"/>
          </w:rPr>
          <w:t>7</w:t>
        </w:r>
        <w:r w:rsidR="00864FF9" w:rsidRPr="0038692C">
          <w:rPr>
            <w:rFonts w:ascii="TH SarabunPSK" w:hAnsi="TH SarabunPSK" w:cs="TH SarabunPSK"/>
            <w:sz w:val="28"/>
            <w:szCs w:val="28"/>
          </w:rPr>
          <w:fldChar w:fldCharType="end"/>
        </w:r>
        <w:r>
          <w:rPr>
            <w:rFonts w:ascii="TH SarabunPSK" w:hAnsi="TH SarabunPSK" w:cs="TH SarabunPSK"/>
            <w:sz w:val="28"/>
            <w:szCs w:val="28"/>
          </w:rPr>
          <w:t xml:space="preserve">                   </w:t>
        </w:r>
        <w:r w:rsidR="005C2E0A">
          <w:rPr>
            <w:rFonts w:ascii="TH SarabunPSK" w:hAnsi="TH SarabunPSK" w:cs="TH SarabunPSK"/>
            <w:sz w:val="28"/>
            <w:szCs w:val="28"/>
          </w:rPr>
          <w:t xml:space="preserve">       </w:t>
        </w:r>
        <w:r>
          <w:rPr>
            <w:rFonts w:ascii="TH SarabunPSK" w:hAnsi="TH SarabunPSK" w:cs="TH SarabunPSK"/>
            <w:sz w:val="28"/>
            <w:szCs w:val="28"/>
          </w:rPr>
          <w:t xml:space="preserve">   </w:t>
        </w:r>
        <w:r w:rsidR="005C2E0A">
          <w:rPr>
            <w:rFonts w:ascii="TH SarabunPSK" w:hAnsi="TH SarabunPSK" w:cs="TH SarabunPSK"/>
            <w:sz w:val="28"/>
            <w:szCs w:val="28"/>
          </w:rPr>
          <w:t xml:space="preserve">                                              </w:t>
        </w:r>
        <w:r>
          <w:rPr>
            <w:rFonts w:ascii="TH SarabunPSK" w:hAnsi="TH SarabunPSK" w:cs="TH SarabunPSK"/>
            <w:sz w:val="28"/>
            <w:szCs w:val="28"/>
          </w:rPr>
          <w:t xml:space="preserve">                                      </w:t>
        </w:r>
        <w:proofErr w:type="spellStart"/>
        <w:r w:rsidR="005C2E0A">
          <w:rPr>
            <w:rFonts w:ascii="TH SarabunPSK" w:hAnsi="TH SarabunPSK" w:cs="TH SarabunPSK" w:hint="cs"/>
            <w:sz w:val="28"/>
            <w:szCs w:val="28"/>
            <w:cs/>
            <w:lang w:bidi="th-TH"/>
          </w:rPr>
          <w:t>มคอ.</w:t>
        </w:r>
        <w:proofErr w:type="spellEnd"/>
        <w:r w:rsidR="005C2E0A">
          <w:rPr>
            <w:rFonts w:ascii="TH SarabunPSK" w:hAnsi="TH SarabunPSK" w:cs="TH SarabunPSK" w:hint="cs"/>
            <w:sz w:val="28"/>
            <w:szCs w:val="28"/>
            <w:cs/>
            <w:lang w:bidi="th-TH"/>
          </w:rPr>
          <w:t>02</w:t>
        </w:r>
      </w:p>
    </w:sdtContent>
  </w:sdt>
  <w:p w:rsidR="00966C53" w:rsidRPr="0038692C" w:rsidRDefault="00966C53">
    <w:pPr>
      <w:pStyle w:val="a3"/>
      <w:rPr>
        <w:rFonts w:ascii="TH SarabunPSK" w:hAnsi="TH SarabunPSK" w:cs="TH SarabunPSK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28"/>
        <w:szCs w:val="28"/>
      </w:rPr>
      <w:id w:val="4986859"/>
      <w:docPartObj>
        <w:docPartGallery w:val="Page Numbers (Top of Page)"/>
        <w:docPartUnique/>
      </w:docPartObj>
    </w:sdtPr>
    <w:sdtContent>
      <w:p w:rsidR="00966C53" w:rsidRPr="0038692C" w:rsidRDefault="00966C53" w:rsidP="0038692C">
        <w:pPr>
          <w:pStyle w:val="a3"/>
          <w:tabs>
            <w:tab w:val="clear" w:pos="9026"/>
            <w:tab w:val="right" w:pos="9639"/>
          </w:tabs>
          <w:ind w:right="-613"/>
          <w:jc w:val="center"/>
          <w:rPr>
            <w:rFonts w:ascii="TH SarabunPSK" w:hAnsi="TH SarabunPSK" w:cs="TH SarabunPSK"/>
            <w:sz w:val="28"/>
            <w:szCs w:val="28"/>
          </w:rPr>
        </w:pPr>
        <w:r>
          <w:rPr>
            <w:rFonts w:ascii="TH SarabunPSK" w:hAnsi="TH SarabunPSK" w:cs="TH SarabunPSK"/>
            <w:sz w:val="28"/>
            <w:szCs w:val="28"/>
          </w:rPr>
          <w:t xml:space="preserve">                                                                  </w:t>
        </w:r>
        <w:r w:rsidR="009D4608">
          <w:rPr>
            <w:rFonts w:ascii="TH SarabunPSK" w:hAnsi="TH SarabunPSK" w:cs="TH SarabunPSK"/>
            <w:sz w:val="28"/>
            <w:szCs w:val="28"/>
          </w:rPr>
          <w:t xml:space="preserve">  </w:t>
        </w:r>
        <w:r>
          <w:rPr>
            <w:rFonts w:ascii="TH SarabunPSK" w:hAnsi="TH SarabunPSK" w:cs="TH SarabunPSK"/>
            <w:sz w:val="28"/>
            <w:szCs w:val="28"/>
          </w:rPr>
          <w:t xml:space="preserve"> </w:t>
        </w:r>
        <w:r w:rsidR="005C2E0A">
          <w:rPr>
            <w:rFonts w:ascii="TH SarabunPSK" w:hAnsi="TH SarabunPSK" w:cs="TH SarabunPSK"/>
            <w:sz w:val="28"/>
            <w:szCs w:val="28"/>
          </w:rPr>
          <w:t xml:space="preserve"> </w:t>
        </w:r>
        <w:r w:rsidR="009D4608">
          <w:rPr>
            <w:rFonts w:ascii="TH SarabunPSK" w:hAnsi="TH SarabunPSK" w:cs="TH SarabunPSK"/>
            <w:sz w:val="28"/>
            <w:szCs w:val="28"/>
          </w:rPr>
          <w:t xml:space="preserve">  </w:t>
        </w:r>
        <w:r w:rsidR="00864FF9" w:rsidRPr="0038692C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38692C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="00864FF9" w:rsidRPr="0038692C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397D27" w:rsidRPr="00397D27">
          <w:rPr>
            <w:rFonts w:ascii="TH SarabunPSK" w:hAnsi="TH SarabunPSK" w:cs="TH SarabunPSK"/>
            <w:noProof/>
            <w:sz w:val="28"/>
            <w:szCs w:val="28"/>
            <w:lang w:val="th-TH" w:bidi="th-TH"/>
          </w:rPr>
          <w:t>13</w:t>
        </w:r>
        <w:r w:rsidR="00864FF9" w:rsidRPr="0038692C">
          <w:rPr>
            <w:rFonts w:ascii="TH SarabunPSK" w:hAnsi="TH SarabunPSK" w:cs="TH SarabunPSK"/>
            <w:sz w:val="28"/>
            <w:szCs w:val="28"/>
          </w:rPr>
          <w:fldChar w:fldCharType="end"/>
        </w:r>
        <w:r w:rsidR="009D4608">
          <w:rPr>
            <w:rFonts w:ascii="TH SarabunPSK" w:hAnsi="TH SarabunPSK" w:cs="TH SarabunPSK"/>
            <w:sz w:val="28"/>
            <w:szCs w:val="28"/>
          </w:rPr>
          <w:t xml:space="preserve">                                                                    </w:t>
        </w:r>
        <w:r w:rsidR="009D4608">
          <w:rPr>
            <w:rFonts w:ascii="TH SarabunPSK" w:hAnsi="TH SarabunPSK" w:cs="TH SarabunPSK" w:hint="cs"/>
            <w:sz w:val="28"/>
            <w:szCs w:val="28"/>
            <w:cs/>
            <w:lang w:bidi="th-TH"/>
          </w:rPr>
          <w:t xml:space="preserve">     </w:t>
        </w:r>
        <w:proofErr w:type="spellStart"/>
        <w:r w:rsidR="005C2E0A">
          <w:rPr>
            <w:rFonts w:ascii="TH SarabunPSK" w:hAnsi="TH SarabunPSK" w:cs="TH SarabunPSK" w:hint="cs"/>
            <w:sz w:val="28"/>
            <w:szCs w:val="28"/>
            <w:cs/>
            <w:lang w:bidi="th-TH"/>
          </w:rPr>
          <w:t>มคอ.</w:t>
        </w:r>
        <w:proofErr w:type="spellEnd"/>
        <w:r w:rsidR="005C2E0A">
          <w:rPr>
            <w:rFonts w:ascii="TH SarabunPSK" w:hAnsi="TH SarabunPSK" w:cs="TH SarabunPSK" w:hint="cs"/>
            <w:sz w:val="28"/>
            <w:szCs w:val="28"/>
            <w:cs/>
            <w:lang w:bidi="th-TH"/>
          </w:rPr>
          <w:t>02</w:t>
        </w:r>
      </w:p>
    </w:sdtContent>
  </w:sdt>
  <w:p w:rsidR="00966C53" w:rsidRPr="0038692C" w:rsidRDefault="00966C53">
    <w:pPr>
      <w:pStyle w:val="a3"/>
      <w:rPr>
        <w:rFonts w:ascii="TH SarabunPSK" w:hAnsi="TH SarabunPSK" w:cs="TH SarabunPSK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1DED"/>
    <w:multiLevelType w:val="hybridMultilevel"/>
    <w:tmpl w:val="48429390"/>
    <w:lvl w:ilvl="0" w:tplc="A0CA1652">
      <w:start w:val="1"/>
      <w:numFmt w:val="decimal"/>
      <w:lvlText w:val="(%1)"/>
      <w:lvlJc w:val="left"/>
      <w:pPr>
        <w:ind w:left="14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280D2394"/>
    <w:multiLevelType w:val="multilevel"/>
    <w:tmpl w:val="F10039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38692C"/>
    <w:rsid w:val="00005615"/>
    <w:rsid w:val="000110A3"/>
    <w:rsid w:val="00011BF7"/>
    <w:rsid w:val="00025B28"/>
    <w:rsid w:val="0003303C"/>
    <w:rsid w:val="00055D84"/>
    <w:rsid w:val="000A182D"/>
    <w:rsid w:val="000B36E6"/>
    <w:rsid w:val="00107E82"/>
    <w:rsid w:val="00113097"/>
    <w:rsid w:val="001264CE"/>
    <w:rsid w:val="00133BAE"/>
    <w:rsid w:val="00153DF2"/>
    <w:rsid w:val="001B066F"/>
    <w:rsid w:val="001C5215"/>
    <w:rsid w:val="001D2B88"/>
    <w:rsid w:val="00231DCF"/>
    <w:rsid w:val="00235E7B"/>
    <w:rsid w:val="00242815"/>
    <w:rsid w:val="00244659"/>
    <w:rsid w:val="002847C3"/>
    <w:rsid w:val="002A01A5"/>
    <w:rsid w:val="002A7992"/>
    <w:rsid w:val="003306C8"/>
    <w:rsid w:val="00334C30"/>
    <w:rsid w:val="003701EC"/>
    <w:rsid w:val="00373CDC"/>
    <w:rsid w:val="00374060"/>
    <w:rsid w:val="0038692C"/>
    <w:rsid w:val="00397D27"/>
    <w:rsid w:val="003B14D5"/>
    <w:rsid w:val="003B4E1F"/>
    <w:rsid w:val="003C7AD5"/>
    <w:rsid w:val="003D1E46"/>
    <w:rsid w:val="003F7720"/>
    <w:rsid w:val="0042159B"/>
    <w:rsid w:val="00430762"/>
    <w:rsid w:val="00441E3D"/>
    <w:rsid w:val="00473534"/>
    <w:rsid w:val="004B6898"/>
    <w:rsid w:val="004E2198"/>
    <w:rsid w:val="004E799A"/>
    <w:rsid w:val="004F335E"/>
    <w:rsid w:val="00500778"/>
    <w:rsid w:val="00522E12"/>
    <w:rsid w:val="00532D74"/>
    <w:rsid w:val="00565485"/>
    <w:rsid w:val="005B270D"/>
    <w:rsid w:val="005C1CF6"/>
    <w:rsid w:val="005C2E0A"/>
    <w:rsid w:val="005C3EEE"/>
    <w:rsid w:val="005C7B3E"/>
    <w:rsid w:val="005C7DC6"/>
    <w:rsid w:val="005D52F9"/>
    <w:rsid w:val="005F4D2A"/>
    <w:rsid w:val="0064351C"/>
    <w:rsid w:val="00646AD8"/>
    <w:rsid w:val="00673120"/>
    <w:rsid w:val="006757FA"/>
    <w:rsid w:val="006D3D9F"/>
    <w:rsid w:val="00701BC8"/>
    <w:rsid w:val="007674E7"/>
    <w:rsid w:val="007C02EC"/>
    <w:rsid w:val="007D1428"/>
    <w:rsid w:val="00826075"/>
    <w:rsid w:val="008626DC"/>
    <w:rsid w:val="00864FF9"/>
    <w:rsid w:val="008716D5"/>
    <w:rsid w:val="00873567"/>
    <w:rsid w:val="008974F8"/>
    <w:rsid w:val="008A0034"/>
    <w:rsid w:val="008E5F8B"/>
    <w:rsid w:val="0090452A"/>
    <w:rsid w:val="00936489"/>
    <w:rsid w:val="00957741"/>
    <w:rsid w:val="00966C53"/>
    <w:rsid w:val="009803C9"/>
    <w:rsid w:val="00992894"/>
    <w:rsid w:val="009950E9"/>
    <w:rsid w:val="00996B15"/>
    <w:rsid w:val="009B54A0"/>
    <w:rsid w:val="009C03FB"/>
    <w:rsid w:val="009D4608"/>
    <w:rsid w:val="009E3EDC"/>
    <w:rsid w:val="009F07C1"/>
    <w:rsid w:val="00A1731F"/>
    <w:rsid w:val="00A2320C"/>
    <w:rsid w:val="00A32E62"/>
    <w:rsid w:val="00AE3AA4"/>
    <w:rsid w:val="00B07F9F"/>
    <w:rsid w:val="00B302D2"/>
    <w:rsid w:val="00B34E6B"/>
    <w:rsid w:val="00B4057F"/>
    <w:rsid w:val="00B45266"/>
    <w:rsid w:val="00B555D5"/>
    <w:rsid w:val="00B56809"/>
    <w:rsid w:val="00B6413B"/>
    <w:rsid w:val="00B70A54"/>
    <w:rsid w:val="00B7709A"/>
    <w:rsid w:val="00B86C67"/>
    <w:rsid w:val="00BA1EA5"/>
    <w:rsid w:val="00BD631E"/>
    <w:rsid w:val="00C143F7"/>
    <w:rsid w:val="00C14640"/>
    <w:rsid w:val="00C26BA7"/>
    <w:rsid w:val="00C55592"/>
    <w:rsid w:val="00C60B12"/>
    <w:rsid w:val="00CB427C"/>
    <w:rsid w:val="00CD24D2"/>
    <w:rsid w:val="00CE1E91"/>
    <w:rsid w:val="00CF019C"/>
    <w:rsid w:val="00CF3CE6"/>
    <w:rsid w:val="00D17E09"/>
    <w:rsid w:val="00D340AF"/>
    <w:rsid w:val="00D37A54"/>
    <w:rsid w:val="00D50DFA"/>
    <w:rsid w:val="00D6765C"/>
    <w:rsid w:val="00D73DAC"/>
    <w:rsid w:val="00D73FB1"/>
    <w:rsid w:val="00D85818"/>
    <w:rsid w:val="00D929C8"/>
    <w:rsid w:val="00DB13EE"/>
    <w:rsid w:val="00DF5B18"/>
    <w:rsid w:val="00E02BDD"/>
    <w:rsid w:val="00E515F0"/>
    <w:rsid w:val="00E56EB4"/>
    <w:rsid w:val="00E950A0"/>
    <w:rsid w:val="00EC3E6C"/>
    <w:rsid w:val="00ED2A80"/>
    <w:rsid w:val="00EE4EBA"/>
    <w:rsid w:val="00EF2767"/>
    <w:rsid w:val="00EF487F"/>
    <w:rsid w:val="00F00957"/>
    <w:rsid w:val="00F01A8D"/>
    <w:rsid w:val="00F06823"/>
    <w:rsid w:val="00F27A8B"/>
    <w:rsid w:val="00F70556"/>
    <w:rsid w:val="00F819BF"/>
    <w:rsid w:val="00FA16C4"/>
    <w:rsid w:val="00FC15D4"/>
    <w:rsid w:val="00FC2ECE"/>
    <w:rsid w:val="00FC5C43"/>
    <w:rsid w:val="00FD370A"/>
    <w:rsid w:val="00FF3A95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2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9">
    <w:name w:val="heading 9"/>
    <w:basedOn w:val="a"/>
    <w:next w:val="a"/>
    <w:link w:val="90"/>
    <w:qFormat/>
    <w:rsid w:val="0038692C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rsid w:val="0038692C"/>
    <w:rPr>
      <w:rFonts w:ascii="Arial" w:eastAsia="Times New Roman" w:hAnsi="Arial" w:cs="Arial"/>
      <w:szCs w:val="22"/>
      <w:lang w:val="en-AU" w:bidi="ar-SA"/>
    </w:rPr>
  </w:style>
  <w:style w:type="paragraph" w:styleId="a3">
    <w:name w:val="header"/>
    <w:basedOn w:val="a"/>
    <w:link w:val="a4"/>
    <w:uiPriority w:val="99"/>
    <w:unhideWhenUsed/>
    <w:rsid w:val="0038692C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8692C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5">
    <w:name w:val="footer"/>
    <w:basedOn w:val="a"/>
    <w:link w:val="a6"/>
    <w:unhideWhenUsed/>
    <w:rsid w:val="0038692C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38692C"/>
    <w:rPr>
      <w:rFonts w:ascii="Times New Roman" w:eastAsia="Times New Roman" w:hAnsi="Times New Roman" w:cs="Angsana New"/>
      <w:sz w:val="24"/>
      <w:szCs w:val="24"/>
      <w:lang w:bidi="ar-SA"/>
    </w:rPr>
  </w:style>
  <w:style w:type="table" w:styleId="a7">
    <w:name w:val="Table Grid"/>
    <w:basedOn w:val="a1"/>
    <w:uiPriority w:val="59"/>
    <w:rsid w:val="00E95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284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13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2016-08-25T04:02:00Z</dcterms:created>
  <dcterms:modified xsi:type="dcterms:W3CDTF">2017-11-13T06:57:00Z</dcterms:modified>
</cp:coreProperties>
</file>