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B" w:rsidRDefault="00B77956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บทสรุปการปรับปรุงหลักสูตร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หลักสูตร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........................................................สาขาวิชา................................</w:t>
      </w:r>
      <w:r w:rsidR="00BD5D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หลักสูตรปรับปรุง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BD5D42">
        <w:rPr>
          <w:rFonts w:ascii="TH SarabunPSK" w:hAnsi="TH SarabunPSK" w:cs="TH SarabunPSK" w:hint="cs"/>
          <w:b/>
          <w:bCs/>
          <w:sz w:val="32"/>
          <w:szCs w:val="32"/>
          <w:cs/>
        </w:rPr>
        <w:t>. ..........</w:t>
      </w:r>
    </w:p>
    <w:p w:rsidR="007A480D" w:rsidRPr="00B77956" w:rsidRDefault="007A480D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465F" w:rsidRDefault="00B77956" w:rsidP="001E46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1. ประวัติความเป็นมาของหลักสูตร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77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7956">
        <w:rPr>
          <w:rFonts w:ascii="TH SarabunPSK" w:hAnsi="TH SarabunPSK" w:cs="TH SarabunPSK"/>
          <w:sz w:val="32"/>
          <w:szCs w:val="32"/>
          <w:cs/>
        </w:rPr>
        <w:tab/>
        <w:t>หลักสูตรนี้เปิดการเรียนการสอน</w:t>
      </w:r>
      <w:r w:rsidR="000477CE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Pr="00B77956">
        <w:rPr>
          <w:rFonts w:ascii="TH SarabunPSK" w:hAnsi="TH SarabunPSK" w:cs="TH SarabunPSK"/>
          <w:sz w:val="32"/>
          <w:szCs w:val="32"/>
          <w:cs/>
        </w:rPr>
        <w:t>ตามติสภา</w:t>
      </w:r>
      <w:r w:rsidR="000477CE">
        <w:rPr>
          <w:rFonts w:ascii="TH SarabunPSK" w:hAnsi="TH SarabunPSK" w:cs="TH SarabunPSK" w:hint="cs"/>
          <w:sz w:val="32"/>
          <w:szCs w:val="32"/>
          <w:cs/>
        </w:rPr>
        <w:t>มหาวิทยาลัย ระบุครั้งที่</w:t>
      </w:r>
      <w:r w:rsidR="00BD5D42">
        <w:rPr>
          <w:rFonts w:ascii="TH SarabunPSK" w:hAnsi="TH SarabunPSK" w:cs="TH SarabunPSK" w:hint="cs"/>
          <w:sz w:val="32"/>
          <w:szCs w:val="32"/>
          <w:cs/>
        </w:rPr>
        <w:t xml:space="preserve">......./......... </w:t>
      </w:r>
      <w:r w:rsidR="000477CE">
        <w:rPr>
          <w:rFonts w:ascii="TH SarabunPSK" w:hAnsi="TH SarabunPSK" w:cs="TH SarabunPSK" w:hint="cs"/>
          <w:sz w:val="32"/>
          <w:szCs w:val="32"/>
          <w:cs/>
        </w:rPr>
        <w:t>วันที่สภาอนุมัติ</w:t>
      </w:r>
      <w:r w:rsidR="00BD5D4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7795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D5D42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สำนักงานคณะกรรมการการอุดมศึกษา </w:t>
      </w:r>
      <w:r w:rsidRPr="00B77956">
        <w:rPr>
          <w:rFonts w:ascii="TH SarabunPSK" w:hAnsi="TH SarabunPSK" w:cs="TH SarabunPSK"/>
          <w:sz w:val="32"/>
          <w:szCs w:val="32"/>
          <w:cs/>
        </w:rPr>
        <w:t>รับทราบหลักสูตรครั้งแรกเมื่อ</w:t>
      </w:r>
      <w:r w:rsidR="00BD5D4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</w:t>
      </w:r>
      <w:r w:rsidRPr="00B77956">
        <w:rPr>
          <w:rFonts w:ascii="TH SarabunPSK" w:hAnsi="TH SarabunPSK" w:cs="TH SarabunPSK"/>
          <w:sz w:val="32"/>
          <w:szCs w:val="32"/>
          <w:cs/>
        </w:rPr>
        <w:t>เปิดรับนักศึกษา</w:t>
      </w:r>
      <w:r w:rsidR="000477CE">
        <w:rPr>
          <w:rFonts w:ascii="TH SarabunPSK" w:hAnsi="TH SarabunPSK" w:cs="TH SarabunPSK" w:hint="cs"/>
          <w:sz w:val="32"/>
          <w:szCs w:val="32"/>
          <w:cs/>
        </w:rPr>
        <w:t>รุ่นแรกในภาคการศึกษา.</w:t>
      </w:r>
      <w:r w:rsidR="00BD5D4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477CE">
        <w:rPr>
          <w:rFonts w:ascii="TH SarabunPSK" w:hAnsi="TH SarabunPSK" w:cs="TH SarabunPSK" w:hint="cs"/>
          <w:sz w:val="32"/>
          <w:szCs w:val="32"/>
          <w:cs/>
        </w:rPr>
        <w:t>.</w:t>
      </w:r>
      <w:r w:rsidRPr="00B77956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477CE">
        <w:rPr>
          <w:rFonts w:ascii="TH SarabunPSK" w:hAnsi="TH SarabunPSK" w:cs="TH SarabunPSK" w:hint="cs"/>
          <w:sz w:val="32"/>
          <w:szCs w:val="32"/>
          <w:cs/>
        </w:rPr>
        <w:t>..</w:t>
      </w:r>
      <w:r w:rsidR="00BD5D4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D5D42">
        <w:rPr>
          <w:rFonts w:ascii="TH SarabunPSK" w:hAnsi="TH SarabunPSK" w:cs="TH SarabunPSK" w:hint="cs"/>
          <w:sz w:val="32"/>
          <w:szCs w:val="32"/>
          <w:cs/>
        </w:rPr>
        <w:br/>
      </w:r>
      <w:r w:rsidRPr="00B77956">
        <w:rPr>
          <w:rFonts w:ascii="TH SarabunPSK" w:hAnsi="TH SarabunPSK" w:cs="TH SarabunPSK"/>
          <w:sz w:val="32"/>
          <w:szCs w:val="32"/>
          <w:cs/>
        </w:rPr>
        <w:t>มีการปรับปรุงหลักสูตร</w:t>
      </w:r>
      <w:r w:rsidR="00BD5D42" w:rsidRPr="00BD5D42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BD5D42">
        <w:rPr>
          <w:rFonts w:ascii="TH SarabunPSK" w:hAnsi="TH SarabunPSK" w:cs="TH SarabunPSK"/>
          <w:color w:val="FF0000"/>
          <w:sz w:val="32"/>
          <w:szCs w:val="32"/>
          <w:cs/>
        </w:rPr>
        <w:t>กี่ครั้ง..</w:t>
      </w:r>
      <w:r w:rsidR="00BD5D42" w:rsidRPr="00BD5D42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7795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D5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956">
        <w:rPr>
          <w:rFonts w:ascii="TH SarabunPSK" w:hAnsi="TH SarabunPSK" w:cs="TH SarabunPSK"/>
          <w:sz w:val="32"/>
          <w:szCs w:val="32"/>
          <w:cs/>
        </w:rPr>
        <w:t>มีบัณฑิตสำเร็จการศึกษาไปแล้ว</w:t>
      </w:r>
      <w:r w:rsidR="00BD5D4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77956">
        <w:rPr>
          <w:rFonts w:ascii="TH SarabunPSK" w:hAnsi="TH SarabunPSK" w:cs="TH SarabunPSK"/>
          <w:sz w:val="32"/>
          <w:szCs w:val="32"/>
          <w:cs/>
        </w:rPr>
        <w:t>รุ่น</w:t>
      </w:r>
      <w:r w:rsidR="00BD5D42">
        <w:rPr>
          <w:rFonts w:ascii="TH SarabunPSK" w:hAnsi="TH SarabunPSK" w:cs="TH SarabunPSK" w:hint="cs"/>
          <w:sz w:val="32"/>
          <w:szCs w:val="32"/>
          <w:cs/>
        </w:rPr>
        <w:t xml:space="preserve"> จำนวน.........</w:t>
      </w:r>
      <w:r w:rsidRPr="00B77956">
        <w:rPr>
          <w:rFonts w:ascii="TH SarabunPSK" w:hAnsi="TH SarabunPSK" w:cs="TH SarabunPSK"/>
          <w:sz w:val="32"/>
          <w:szCs w:val="32"/>
          <w:cs/>
        </w:rPr>
        <w:t>คน</w:t>
      </w:r>
    </w:p>
    <w:p w:rsidR="00DC56AE" w:rsidRDefault="00DC56AE" w:rsidP="001E46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32" w:type="dxa"/>
        <w:jc w:val="center"/>
        <w:tblLook w:val="04A0"/>
      </w:tblPr>
      <w:tblGrid>
        <w:gridCol w:w="1286"/>
        <w:gridCol w:w="1737"/>
        <w:gridCol w:w="1632"/>
        <w:gridCol w:w="1744"/>
        <w:gridCol w:w="1591"/>
        <w:gridCol w:w="1642"/>
      </w:tblGrid>
      <w:tr w:rsidR="001E465F" w:rsidRPr="007E16A4" w:rsidTr="00031B79">
        <w:trPr>
          <w:jc w:val="center"/>
        </w:trPr>
        <w:tc>
          <w:tcPr>
            <w:tcW w:w="1286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737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แผนการรับ</w:t>
            </w: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(ตามเล่ม มคอ.2)</w:t>
            </w:r>
          </w:p>
        </w:tc>
        <w:tc>
          <w:tcPr>
            <w:tcW w:w="163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จำนวนที่รับเข้า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(ตามจริง)</w:t>
            </w:r>
          </w:p>
        </w:tc>
        <w:tc>
          <w:tcPr>
            <w:tcW w:w="1744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591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จำนวนนักศึกษาพ้นสภาพ</w:t>
            </w:r>
          </w:p>
        </w:tc>
        <w:tc>
          <w:tcPr>
            <w:tcW w:w="164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จำนวนนักศึกษาคงเหลือ</w:t>
            </w:r>
          </w:p>
        </w:tc>
      </w:tr>
      <w:tr w:rsidR="001E465F" w:rsidRPr="007E16A4" w:rsidTr="00031B79">
        <w:trPr>
          <w:jc w:val="center"/>
        </w:trPr>
        <w:tc>
          <w:tcPr>
            <w:tcW w:w="1286" w:type="dxa"/>
          </w:tcPr>
          <w:p w:rsidR="001E465F" w:rsidRPr="007E16A4" w:rsidRDefault="00DC56AE" w:rsidP="00DC56AE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……..</w:t>
            </w:r>
          </w:p>
        </w:tc>
        <w:tc>
          <w:tcPr>
            <w:tcW w:w="1737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1E465F" w:rsidRPr="007E16A4" w:rsidTr="00031B79">
        <w:trPr>
          <w:jc w:val="center"/>
        </w:trPr>
        <w:tc>
          <w:tcPr>
            <w:tcW w:w="1286" w:type="dxa"/>
          </w:tcPr>
          <w:p w:rsidR="001E465F" w:rsidRPr="007E16A4" w:rsidRDefault="00DC56AE" w:rsidP="00031B79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……..</w:t>
            </w:r>
          </w:p>
        </w:tc>
        <w:tc>
          <w:tcPr>
            <w:tcW w:w="1737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1E465F" w:rsidRPr="007E16A4" w:rsidTr="00031B79">
        <w:trPr>
          <w:jc w:val="center"/>
        </w:trPr>
        <w:tc>
          <w:tcPr>
            <w:tcW w:w="1286" w:type="dxa"/>
          </w:tcPr>
          <w:p w:rsidR="001E465F" w:rsidRPr="007E16A4" w:rsidRDefault="00DC56AE" w:rsidP="00031B79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……..</w:t>
            </w:r>
          </w:p>
        </w:tc>
        <w:tc>
          <w:tcPr>
            <w:tcW w:w="1737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C56AE" w:rsidRPr="007E16A4" w:rsidTr="00031B79">
        <w:trPr>
          <w:jc w:val="center"/>
        </w:trPr>
        <w:tc>
          <w:tcPr>
            <w:tcW w:w="1286" w:type="dxa"/>
          </w:tcPr>
          <w:p w:rsidR="00DC56AE" w:rsidRDefault="00DC56AE">
            <w:r w:rsidRPr="002F48F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……..</w:t>
            </w:r>
          </w:p>
        </w:tc>
        <w:tc>
          <w:tcPr>
            <w:tcW w:w="1737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C56AE" w:rsidRPr="007E16A4" w:rsidTr="00031B79">
        <w:trPr>
          <w:jc w:val="center"/>
        </w:trPr>
        <w:tc>
          <w:tcPr>
            <w:tcW w:w="1286" w:type="dxa"/>
          </w:tcPr>
          <w:p w:rsidR="00DC56AE" w:rsidRDefault="00DC56AE">
            <w:r w:rsidRPr="002F48F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……..</w:t>
            </w:r>
          </w:p>
        </w:tc>
        <w:tc>
          <w:tcPr>
            <w:tcW w:w="1737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C56AE" w:rsidRPr="007E16A4" w:rsidTr="00031B79">
        <w:trPr>
          <w:jc w:val="center"/>
        </w:trPr>
        <w:tc>
          <w:tcPr>
            <w:tcW w:w="1286" w:type="dxa"/>
          </w:tcPr>
          <w:p w:rsidR="00DC56AE" w:rsidRDefault="00DC56AE">
            <w:r w:rsidRPr="002F48F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……..</w:t>
            </w:r>
          </w:p>
        </w:tc>
        <w:tc>
          <w:tcPr>
            <w:tcW w:w="1737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DC56AE" w:rsidRPr="007E16A4" w:rsidRDefault="00DC56AE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1E465F" w:rsidRPr="007E16A4" w:rsidTr="00031B79">
        <w:trPr>
          <w:jc w:val="center"/>
        </w:trPr>
        <w:tc>
          <w:tcPr>
            <w:tcW w:w="1286" w:type="dxa"/>
          </w:tcPr>
          <w:p w:rsidR="001E465F" w:rsidRPr="007E16A4" w:rsidRDefault="001E465F" w:rsidP="00031B79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รวม</w:t>
            </w:r>
          </w:p>
        </w:tc>
        <w:tc>
          <w:tcPr>
            <w:tcW w:w="1737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1E465F" w:rsidRPr="007E16A4" w:rsidRDefault="001E465F" w:rsidP="00031B7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1E465F" w:rsidRPr="001E465F" w:rsidRDefault="001E465F" w:rsidP="001E465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กรณีระดับบัณฑิตศึกษา แยกตามแผน/แบบ ให้ชัดเจน</w:t>
      </w:r>
    </w:p>
    <w:p w:rsidR="00B77956" w:rsidRDefault="00B77956" w:rsidP="00BD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2. ผลการวิเคราะห์ข้อมูลจาก มคอ. 7</w:t>
      </w:r>
      <w:r w:rsidR="00D07E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88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4 ปีย้อนหลัง</w:t>
      </w:r>
      <w:r w:rsidR="00A1688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D5D42" w:rsidRDefault="00BD5D42" w:rsidP="00BD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BD5D42" w:rsidRPr="00BD5D42" w:rsidRDefault="00BD5D42" w:rsidP="00BD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7956" w:rsidRDefault="00B77956" w:rsidP="00BD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3. ผลการประเมินหลักสูตรจากบัณฑิต ผู้ใช้บัณฑิต</w:t>
      </w:r>
      <w:r w:rsidR="00BD5D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BD5D42" w:rsidRPr="00BD5D42" w:rsidRDefault="00BD5D42" w:rsidP="00BD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BD5D42" w:rsidRPr="00B77956" w:rsidRDefault="00BD5D42" w:rsidP="00BD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7956" w:rsidRDefault="00B77956" w:rsidP="00BD5D4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หลักสูตรลักษณะนี้มีเปิดสอนอยู่แล้วที่มหาวิทยาลัยอื่นในประเทศ</w:t>
      </w:r>
      <w:r w:rsidR="00356F0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……………………</w:t>
      </w:r>
      <w:r w:rsidR="00BD5D42">
        <w:rPr>
          <w:rFonts w:ascii="TH SarabunPSK" w:eastAsia="BrowalliaNew-Bold" w:hAnsi="TH SarabunPSK" w:cs="TH SarabunPSK"/>
          <w:sz w:val="32"/>
          <w:szCs w:val="32"/>
        </w:rPr>
        <w:t>……...................</w:t>
      </w:r>
    </w:p>
    <w:p w:rsidR="00BD5D42" w:rsidRDefault="00BD5D42" w:rsidP="00BD5D4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6F01" w:rsidRPr="00356F01" w:rsidRDefault="00356F01" w:rsidP="00BD5D4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5D42" w:rsidRDefault="00B77956" w:rsidP="00BD5D4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</w:t>
      </w:r>
      <w:r w:rsidR="00BD5D42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</w:t>
      </w:r>
    </w:p>
    <w:p w:rsidR="00B77956" w:rsidRPr="00BD5D42" w:rsidRDefault="009E5D29" w:rsidP="00BD5D4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z w:val="32"/>
          <w:szCs w:val="32"/>
        </w:rPr>
        <w:tab/>
        <w:t xml:space="preserve">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ตัวอย่าง </w:t>
      </w:r>
      <w:r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: </w:t>
      </w:r>
      <w:r w:rsidR="00B77956"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มคอ.1</w:t>
      </w:r>
      <w:r w:rsidR="00B77956"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</w:t>
      </w:r>
      <w:r w:rsidR="00BD5D42"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…………………………….</w:t>
      </w:r>
      <w:r w:rsidR="00B77956"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</w:t>
      </w:r>
      <w:r w:rsidR="00B77956"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และหลักสูตรที่เสนอนี้แตกต่างไปจากหลักสูตรดังกล่าวในประเด็นที่สำคัญ คือ</w:t>
      </w:r>
      <w:r w:rsidR="00BD5D42" w:rsidRPr="00BD5D4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…</w:t>
      </w:r>
      <w:r w:rsidR="00BD5D42"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…………………………………………………………………………………………….</w:t>
      </w:r>
    </w:p>
    <w:p w:rsidR="00BD5D42" w:rsidRPr="00B77956" w:rsidRDefault="00BD5D42" w:rsidP="00BD5D4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E5D29" w:rsidRDefault="00B77956" w:rsidP="00BD5D4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หลักสูตรของมหาวิทยาลัยในต่างประเทศที่ใช้ประกอบการพัฒนาหลักสูตรนี้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ได้แก่...............................</w:t>
      </w:r>
      <w:r w:rsidR="009E5D29">
        <w:rPr>
          <w:rFonts w:ascii="TH SarabunPSK" w:eastAsia="BrowalliaNew-Bold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E41C3" w:rsidRDefault="009E41C3" w:rsidP="00BD5D4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>
        <w:rPr>
          <w:rFonts w:ascii="TH SarabunPSK" w:eastAsia="BrowalliaNew-Bold" w:hAnsi="TH SarabunPSK" w:cs="TH SarabunPSK"/>
          <w:spacing w:val="4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356F01" w:rsidRDefault="009E5D29" w:rsidP="00BD5D4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t xml:space="preserve">คำชี้แจง </w:t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 xml:space="preserve">: </w:t>
      </w:r>
      <w:r w:rsidR="00B77956"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</w:t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ที่ขอ</w:t>
      </w:r>
      <w:r w:rsidR="00B77956"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ปรับปรุงและเพราะเหตุใด</w:t>
      </w:r>
    </w:p>
    <w:p w:rsidR="009E5D29" w:rsidRDefault="009E5D29" w:rsidP="00BD5D4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77956" w:rsidRDefault="00A16880" w:rsidP="00BD5D4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ความเปลี่ยนแปลงทางวิชาการ วิชาชีพ นโยบายของประเทศ ที่มีผลกระทบต่อหลักสูตร</w:t>
      </w:r>
    </w:p>
    <w:p w:rsidR="00B402C5" w:rsidRPr="00BD5D42" w:rsidRDefault="00B402C5" w:rsidP="00B402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B402C5" w:rsidRPr="00A16880" w:rsidRDefault="00B402C5" w:rsidP="00BD5D4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7956" w:rsidRDefault="00B77956" w:rsidP="00BD5D4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ตารางสรุปการพัฒนาปรับปรุง</w:t>
      </w:r>
      <w:r w:rsidRPr="00B402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B402C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C485D" w:rsidRPr="00B402C5" w:rsidRDefault="008C485D" w:rsidP="00BD5D4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9464" w:type="dxa"/>
        <w:tblLook w:val="04A0"/>
      </w:tblPr>
      <w:tblGrid>
        <w:gridCol w:w="4644"/>
        <w:gridCol w:w="4820"/>
      </w:tblGrid>
      <w:tr w:rsidR="00B77956" w:rsidRPr="00356F01" w:rsidTr="00B402C5">
        <w:trPr>
          <w:tblHeader/>
        </w:trPr>
        <w:tc>
          <w:tcPr>
            <w:tcW w:w="4644" w:type="dxa"/>
          </w:tcPr>
          <w:p w:rsidR="00B77956" w:rsidRPr="00356F01" w:rsidRDefault="0036508B" w:rsidP="00BD5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สรุปการพัฒนาปรับปรุงหลักสูตร</w:t>
            </w:r>
          </w:p>
        </w:tc>
        <w:tc>
          <w:tcPr>
            <w:tcW w:w="4820" w:type="dxa"/>
          </w:tcPr>
          <w:p w:rsidR="00B77956" w:rsidRPr="00356F01" w:rsidRDefault="0036508B" w:rsidP="00B402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การนำผลการวิเคราะห์จากข้อ 2 </w:t>
            </w:r>
            <w:r w:rsidR="00B40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6 มาใช้</w:t>
            </w:r>
            <w:r w:rsidR="00B40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ในการพัฒนาปรับปรุงหลักสูตร</w:t>
            </w:r>
          </w:p>
        </w:tc>
      </w:tr>
      <w:tr w:rsidR="00B77956" w:rsidRPr="00356F01" w:rsidTr="00B402C5">
        <w:tc>
          <w:tcPr>
            <w:tcW w:w="4644" w:type="dxa"/>
          </w:tcPr>
          <w:p w:rsidR="00B77956" w:rsidRPr="00356F01" w:rsidRDefault="00B77956" w:rsidP="00B402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D2BBD" w:rsidRPr="00356F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ผลการวิเคราะห์ข้อมูลจาก มคอ. 7</w:t>
            </w:r>
            <w:r w:rsidR="00B402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4 ปีย้อนหลัง</w:t>
            </w:r>
          </w:p>
        </w:tc>
        <w:tc>
          <w:tcPr>
            <w:tcW w:w="4820" w:type="dxa"/>
          </w:tcPr>
          <w:p w:rsidR="00B77956" w:rsidRPr="00B402C5" w:rsidRDefault="00B86A23" w:rsidP="00BD5D4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B402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รับปรุงอะไร อย่างไร หมวดใด ข้อใด </w:t>
            </w:r>
          </w:p>
        </w:tc>
      </w:tr>
      <w:tr w:rsidR="00B77956" w:rsidRPr="00356F01" w:rsidTr="00B402C5">
        <w:tc>
          <w:tcPr>
            <w:tcW w:w="4644" w:type="dxa"/>
          </w:tcPr>
          <w:p w:rsidR="00B77956" w:rsidRPr="00356F01" w:rsidRDefault="00B77956" w:rsidP="00BD5D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ED2BBD" w:rsidRPr="00356F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ผลการประเมินหลักสูตรจากบัณฑิต ผู้ใช้บัณฑิต   ผู้เกี่ยวข้อง และข้อเสนอแนะ</w:t>
            </w:r>
          </w:p>
        </w:tc>
        <w:tc>
          <w:tcPr>
            <w:tcW w:w="4820" w:type="dxa"/>
          </w:tcPr>
          <w:p w:rsidR="00B77956" w:rsidRPr="00B402C5" w:rsidRDefault="00B402C5" w:rsidP="00BD5D4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B77956" w:rsidRPr="00356F01" w:rsidTr="00B402C5">
        <w:tc>
          <w:tcPr>
            <w:tcW w:w="4644" w:type="dxa"/>
          </w:tcPr>
          <w:p w:rsidR="00B77956" w:rsidRPr="00356F01" w:rsidRDefault="00B77956" w:rsidP="00BD5D4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ED2BBD"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หลักสูตรที่นำมาใช้เป็นแนวทางในการพัฒนาหลักสูตร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4820" w:type="dxa"/>
          </w:tcPr>
          <w:p w:rsidR="00B77956" w:rsidRPr="00B402C5" w:rsidRDefault="00B402C5" w:rsidP="00BD5D4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356F01" w:rsidRPr="00356F01" w:rsidTr="00B402C5">
        <w:tc>
          <w:tcPr>
            <w:tcW w:w="4644" w:type="dxa"/>
          </w:tcPr>
          <w:p w:rsidR="00356F01" w:rsidRPr="00356F01" w:rsidRDefault="00356F01" w:rsidP="00BD5D4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081B3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หลักสูตรลักษณะนี้มีเปิดสอนอยู่แล้วที่มหาวิทยาลัยอื่นในประเทศ</w:t>
            </w:r>
            <w:r w:rsidRPr="00356F0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และ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ต่างประเทศที่ใช้ประกอบการพัฒนาหลักสูตรนี้ (ถ้ามี)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356F01" w:rsidRPr="00B402C5" w:rsidRDefault="00356F01" w:rsidP="00BD5D42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B402C5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หลักสูตรที่เสนอ</w:t>
            </w:r>
            <w:r w:rsidR="00B402C5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ปรับปรุง</w:t>
            </w:r>
            <w:r w:rsidRPr="00B402C5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นี้มีจุดเด่น ข้อแตกต่างกับหลักสูตรดังกล่าวในประเด็นที่สำคัญ คือ</w:t>
            </w:r>
            <w:r w:rsidR="00B402C5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ะไร</w:t>
            </w:r>
          </w:p>
          <w:p w:rsidR="00356F01" w:rsidRPr="00B402C5" w:rsidRDefault="00356F01" w:rsidP="00BD5D4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56F01" w:rsidRPr="00356F01" w:rsidTr="00B402C5">
        <w:tc>
          <w:tcPr>
            <w:tcW w:w="4644" w:type="dxa"/>
          </w:tcPr>
          <w:p w:rsidR="00356F01" w:rsidRPr="00356F01" w:rsidRDefault="00356F01" w:rsidP="00BD5D4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081B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ความเปลี่ยนแปลงทางวิชาการ วิชาชีพ นโยบายของประเทศ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นโยบายของมหาวิทยาลัย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ที่มีผลกระทบต่อหลักสูตร</w:t>
            </w:r>
          </w:p>
        </w:tc>
        <w:tc>
          <w:tcPr>
            <w:tcW w:w="4820" w:type="dxa"/>
          </w:tcPr>
          <w:p w:rsidR="00356F01" w:rsidRPr="00B402C5" w:rsidRDefault="00B402C5" w:rsidP="00BD5D4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</w:tbl>
    <w:p w:rsidR="00A851A2" w:rsidRDefault="00A851A2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851A2" w:rsidSect="004B4707">
      <w:headerReference w:type="default" r:id="rId7"/>
      <w:pgSz w:w="11906" w:h="16838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FE" w:rsidRDefault="00F36EFE" w:rsidP="00E416E8">
      <w:pPr>
        <w:spacing w:after="0" w:line="240" w:lineRule="auto"/>
      </w:pPr>
      <w:r>
        <w:separator/>
      </w:r>
    </w:p>
  </w:endnote>
  <w:endnote w:type="continuationSeparator" w:id="0">
    <w:p w:rsidR="00F36EFE" w:rsidRDefault="00F36EFE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FE" w:rsidRDefault="00F36EFE" w:rsidP="00E416E8">
      <w:pPr>
        <w:spacing w:after="0" w:line="240" w:lineRule="auto"/>
      </w:pPr>
      <w:r>
        <w:separator/>
      </w:r>
    </w:p>
  </w:footnote>
  <w:footnote w:type="continuationSeparator" w:id="0">
    <w:p w:rsidR="00F36EFE" w:rsidRDefault="00F36EFE" w:rsidP="00E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945323"/>
      <w:docPartObj>
        <w:docPartGallery w:val="Page Numbers (Top of Page)"/>
        <w:docPartUnique/>
      </w:docPartObj>
    </w:sdtPr>
    <w:sdtContent>
      <w:p w:rsidR="009E41C3" w:rsidRPr="00B402C5" w:rsidRDefault="009E41C3" w:rsidP="00B402C5">
        <w:pPr>
          <w:pStyle w:val="a5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 xml:space="preserve">                                                                      </w:t>
        </w:r>
        <w:r w:rsidR="003551C6" w:rsidRPr="00B402C5">
          <w:rPr>
            <w:rFonts w:ascii="TH SarabunPSK" w:hAnsi="TH SarabunPSK" w:cs="TH SarabunPSK"/>
            <w:sz w:val="28"/>
          </w:rPr>
          <w:fldChar w:fldCharType="begin"/>
        </w:r>
        <w:r w:rsidRPr="00B402C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3551C6" w:rsidRPr="00B402C5">
          <w:rPr>
            <w:rFonts w:ascii="TH SarabunPSK" w:hAnsi="TH SarabunPSK" w:cs="TH SarabunPSK"/>
            <w:sz w:val="28"/>
          </w:rPr>
          <w:fldChar w:fldCharType="separate"/>
        </w:r>
        <w:r w:rsidR="00547536" w:rsidRPr="00547536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="003551C6" w:rsidRPr="00B402C5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 xml:space="preserve">      </w:t>
        </w:r>
        <w:r>
          <w:rPr>
            <w:rFonts w:ascii="TH SarabunPSK" w:hAnsi="TH SarabunPSK" w:cs="TH SarabunPSK" w:hint="cs"/>
            <w:cs/>
          </w:rPr>
          <w:t xml:space="preserve">                                    </w:t>
        </w:r>
        <w:r w:rsidRPr="00E416E8">
          <w:rPr>
            <w:rFonts w:ascii="TH SarabunPSK" w:hAnsi="TH SarabunPSK" w:cs="TH SarabunPSK"/>
            <w:cs/>
          </w:rPr>
          <w:t>บทสรุปการปรับปรุงหลักสูตร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7956"/>
    <w:rsid w:val="0000460A"/>
    <w:rsid w:val="000477CE"/>
    <w:rsid w:val="00081B32"/>
    <w:rsid w:val="000C461E"/>
    <w:rsid w:val="001D69C3"/>
    <w:rsid w:val="001E465F"/>
    <w:rsid w:val="002A5B88"/>
    <w:rsid w:val="003551C6"/>
    <w:rsid w:val="00356F01"/>
    <w:rsid w:val="0036508B"/>
    <w:rsid w:val="003D0CD3"/>
    <w:rsid w:val="0043685D"/>
    <w:rsid w:val="004B4707"/>
    <w:rsid w:val="00547536"/>
    <w:rsid w:val="0055114C"/>
    <w:rsid w:val="00653937"/>
    <w:rsid w:val="006E12D1"/>
    <w:rsid w:val="007A480D"/>
    <w:rsid w:val="00846CA8"/>
    <w:rsid w:val="008C485D"/>
    <w:rsid w:val="009E41C3"/>
    <w:rsid w:val="009E5D29"/>
    <w:rsid w:val="00A05814"/>
    <w:rsid w:val="00A16880"/>
    <w:rsid w:val="00A851A2"/>
    <w:rsid w:val="00B074DC"/>
    <w:rsid w:val="00B402C5"/>
    <w:rsid w:val="00B77956"/>
    <w:rsid w:val="00B86A23"/>
    <w:rsid w:val="00BD5D42"/>
    <w:rsid w:val="00BF6A65"/>
    <w:rsid w:val="00C42D90"/>
    <w:rsid w:val="00D07E9C"/>
    <w:rsid w:val="00DC56AE"/>
    <w:rsid w:val="00E11168"/>
    <w:rsid w:val="00E374CB"/>
    <w:rsid w:val="00E416E8"/>
    <w:rsid w:val="00ED2BBD"/>
    <w:rsid w:val="00F36EFE"/>
    <w:rsid w:val="00F66FC5"/>
    <w:rsid w:val="00F71D7A"/>
    <w:rsid w:val="00F87741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16E8"/>
  </w:style>
  <w:style w:type="paragraph" w:styleId="a7">
    <w:name w:val="footer"/>
    <w:basedOn w:val="a"/>
    <w:link w:val="a8"/>
    <w:uiPriority w:val="99"/>
    <w:semiHidden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41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2016-12-02T04:01:00Z</dcterms:created>
  <dcterms:modified xsi:type="dcterms:W3CDTF">2016-12-02T04:01:00Z</dcterms:modified>
</cp:coreProperties>
</file>