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7" w:rsidRPr="00E051C7" w:rsidRDefault="0038692C" w:rsidP="0038692C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  <w:r w:rsidRPr="00E051C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แบบรายงานข้อมูลการพิจารณารายละเอียดของหลักสูตรตามกรอบมาตรฐานคุณวุฒิ</w:t>
      </w:r>
    </w:p>
    <w:p w:rsidR="0038692C" w:rsidRPr="00E051C7" w:rsidRDefault="0038692C" w:rsidP="0038692C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051C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ระดับปริญญา</w:t>
      </w:r>
      <w:r w:rsidR="00610D16" w:rsidRPr="00E051C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เอก</w:t>
      </w: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-----------------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  <w:r w:rsidR="00610D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610D16" w:rsidRPr="005454A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</w:t>
      </w:r>
      <w:r w:rsidR="00610D16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</w:t>
      </w:r>
      <w:r w:rsidRPr="00EF2767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……………………………………………………………………………………………….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คณะ/ภาควิชา</w:t>
      </w:r>
      <w:r w:rsidR="00610D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        </w:t>
      </w:r>
      <w:r w:rsidR="00610D16" w:rsidRPr="005454A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:</w:t>
      </w:r>
      <w:r w:rsidR="00610D16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 </w:t>
      </w:r>
      <w:r w:rsidR="00610D16" w:rsidRPr="00EF2767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……………………………………………………………………………………………….</w:t>
      </w:r>
    </w:p>
    <w:p w:rsidR="0038692C" w:rsidRPr="0038692C" w:rsidRDefault="0038692C" w:rsidP="0038692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1 ข้อมูลทั่วไป</w:t>
      </w:r>
    </w:p>
    <w:p w:rsidR="0038692C" w:rsidRPr="0038692C" w:rsidRDefault="0038692C" w:rsidP="0038692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ชื่อหลักสูตร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 w:rsidR="008E31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8E313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38692C" w:rsidRDefault="0038692C" w:rsidP="0038692C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ภาษาอังกฤษ</w:t>
      </w:r>
      <w:r w:rsidR="008E31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54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313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8E630E" w:rsidRPr="0038692C" w:rsidRDefault="008E630E" w:rsidP="0038692C">
      <w:pPr>
        <w:ind w:left="432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2767" w:rsidRPr="0038692C" w:rsidRDefault="0038692C" w:rsidP="00EF2767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2.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ชื่อปริญญา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8E31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8E313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</w:t>
      </w:r>
      <w:r w:rsidR="008E313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EF2767" w:rsidRDefault="00EF2767" w:rsidP="00EF2767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ภาษาอังกฤษ</w:t>
      </w:r>
      <w:r w:rsidR="008E31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8E313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</w:t>
      </w:r>
      <w:r w:rsidR="008E313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EF2767" w:rsidRPr="0038692C" w:rsidRDefault="0038692C" w:rsidP="00EF2767">
      <w:pPr>
        <w:tabs>
          <w:tab w:val="left" w:pos="720"/>
        </w:tabs>
        <w:ind w:right="-514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อักษรย่อปริญญา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8E313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</w:t>
      </w:r>
      <w:r w:rsidR="008E313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</w:t>
      </w:r>
      <w:r w:rsidR="008E313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9C5BB8" w:rsidRDefault="00EF2767" w:rsidP="00EF2767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ภาษาอังกฤษ</w:t>
      </w:r>
      <w:r w:rsidR="008E31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3136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</w:t>
      </w:r>
      <w:r w:rsidR="008E313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</w:t>
      </w:r>
      <w:r w:rsidR="008E3136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  <w:r w:rsidR="008E3136">
        <w:rPr>
          <w:rFonts w:ascii="TH SarabunPSK" w:hAnsi="TH SarabunPSK" w:cs="TH SarabunPSK"/>
          <w:color w:val="FF0000"/>
          <w:sz w:val="32"/>
          <w:szCs w:val="32"/>
          <w:lang w:bidi="th-TH"/>
        </w:rPr>
        <w:t>)</w:t>
      </w:r>
    </w:p>
    <w:p w:rsidR="0038692C" w:rsidRPr="0038692C" w:rsidRDefault="0038692C" w:rsidP="00EF2767">
      <w:pPr>
        <w:tabs>
          <w:tab w:val="left" w:pos="720"/>
        </w:tabs>
        <w:ind w:right="-51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หลักเกณฑ์ในการเรียกชื่อปริญญา</w:t>
      </w:r>
    </w:p>
    <w:p w:rsidR="0038692C" w:rsidRPr="0038692C" w:rsidRDefault="0038692C" w:rsidP="0038692C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เป็นไปตามพระราชกฤษฎีกา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ว่าด้วย ปริญญาในสาขาวิชา อักษรย่อสำหรับสาขาวิชา </w:t>
      </w:r>
      <w:r w:rsidR="001B066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br/>
      </w:r>
      <w:r w:rsidRPr="0038692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ครุยวิทยฐานะ เข็มวิทยฐานะ และครุยประจำตำแหน่ง ของมหาวิทยาลัยอุบลราชธานี (ฉบับที่ 3) พ.ศ. 2552</w:t>
      </w:r>
    </w:p>
    <w:p w:rsidR="0038692C" w:rsidRPr="0038692C" w:rsidRDefault="0038692C" w:rsidP="0038692C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:rsidR="0038692C" w:rsidRDefault="0038692C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(     )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Pr="0038692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กกอ. เมื่อ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</w:t>
      </w:r>
      <w:r w:rsidRPr="00EF2767">
        <w:rPr>
          <w:rFonts w:ascii="TH SarabunPSK" w:hAnsi="TH SarabunPSK" w:cs="TH SarabunPSK"/>
          <w:color w:val="FF0000"/>
          <w:sz w:val="32"/>
          <w:szCs w:val="32"/>
          <w:rtl/>
          <w:cs/>
        </w:rPr>
        <w:t>...........</w:t>
      </w:r>
      <w:r w:rsidRPr="00EF2767">
        <w:rPr>
          <w:rFonts w:ascii="TH SarabunPSK" w:hAnsi="TH SarabunPSK" w:cs="TH SarabunPSK"/>
          <w:color w:val="FF0000"/>
          <w:sz w:val="32"/>
          <w:szCs w:val="32"/>
        </w:rPr>
        <w:t>..................</w:t>
      </w:r>
    </w:p>
    <w:p w:rsidR="0038692C" w:rsidRPr="0038692C" w:rsidRDefault="0038692C" w:rsidP="0038692C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สถานสภาพของหลักสูตร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(     ) หลักสูตรใหม่  กำหนดเปิดสอน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หลักสูตรปรับปรุง  กำหนดเปิดสอน เดือน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ปรับปรุงจากหลักสูตร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....................................................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เริ่มใช้มาตั้งแต่ปีการศึกษา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ปรับปรุงครั้งสุดท้ายเมื่อปีการศึกษา</w:t>
      </w:r>
      <w:r w:rsidRPr="003F7720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4. การพิจารณาอนุมัติ/เห็นชอบหลักสูตร</w:t>
      </w:r>
    </w:p>
    <w:p w:rsidR="0038692C" w:rsidRPr="00EF2767" w:rsidRDefault="0038692C" w:rsidP="0038692C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(     ) ได้พิจารณากลั่นกรองหลักสูตรโดยคณะกรรมการพิจารณากลั่นกรองหลักสูตรของสภา</w:t>
      </w:r>
      <w:r w:rsidR="00EF2767">
        <w:rPr>
          <w:rFonts w:ascii="TH SarabunPSK" w:hAnsi="TH SarabunPSK" w:cs="TH SarabunPSK" w:hint="cs"/>
          <w:sz w:val="32"/>
          <w:szCs w:val="32"/>
          <w:cs/>
          <w:lang w:bidi="th-TH"/>
        </w:rPr>
        <w:br/>
        <w:t xml:space="preserve">                   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มหาวิทยาลัยอุบลราชธานี 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ในการประชุมครั้งที่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="00EF2767" w:rsidRPr="0038692C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="00EF2767"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8692C">
        <w:rPr>
          <w:rFonts w:ascii="TH SarabunPSK" w:hAnsi="TH SarabunPSK" w:cs="TH SarabunPSK"/>
          <w:sz w:val="32"/>
          <w:szCs w:val="32"/>
        </w:rPr>
        <w:tab/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 xml:space="preserve">(     ) ได้รับการอนุมัติเห็นชอบให้เปิดหลักสูตรจากสภามหาวิทยาลัยอุบลราชธานี  </w:t>
      </w:r>
    </w:p>
    <w:p w:rsidR="0038692C" w:rsidRPr="00EF2767" w:rsidRDefault="0038692C" w:rsidP="0038692C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ในการประชุมครั้งที่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..........................................................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  <w:sectPr w:rsidR="0038692C" w:rsidSect="00DF5B1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5.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แนวทางที่ใช้ในการพัฒนาหลักสูตร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เป็นไปตามกรอบมาตรฐานคุณวุฒิระดับอุดมศึกษาแห่งชาติ</w:t>
      </w:r>
    </w:p>
    <w:p w:rsidR="0038692C" w:rsidRDefault="0038692C" w:rsidP="0038692C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เป็นไปตามกรอบมาตรฐานคุณวุฒิระดับปริญญา</w:t>
      </w:r>
      <w:r w:rsidR="00374060">
        <w:rPr>
          <w:rFonts w:ascii="TH SarabunPSK" w:hAnsi="TH SarabunPSK" w:cs="TH SarabunPSK" w:hint="cs"/>
          <w:sz w:val="32"/>
          <w:szCs w:val="32"/>
          <w:cs/>
          <w:lang w:bidi="th-TH"/>
        </w:rPr>
        <w:t>โท</w:t>
      </w: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>สาขา/สาขาวิชาที่เกี่ยวข้อง ได้แก่</w:t>
      </w:r>
      <w:r w:rsidRPr="00EF276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......</w:t>
      </w:r>
      <w:r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...........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692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 </w:t>
      </w:r>
      <w:r w:rsidRPr="0038692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สถานที่จัดการเรียนการสอน</w:t>
      </w:r>
    </w:p>
    <w:p w:rsidR="0038692C" w:rsidRPr="0038692C" w:rsidRDefault="0038692C" w:rsidP="0038692C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เฉพาะในมหาวิทยาลัย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4A7664" w:rsidRPr="0038692C" w:rsidRDefault="0038692C" w:rsidP="004A766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วิทยาเขตมุกดาหาร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A7664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4A7664" w:rsidRPr="0038692C" w:rsidRDefault="004A7664" w:rsidP="004A766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38692C">
        <w:rPr>
          <w:rFonts w:ascii="TH SarabunPSK" w:hAnsi="TH SarabunPSK" w:cs="TH SarabunPSK"/>
          <w:sz w:val="32"/>
          <w:szCs w:val="32"/>
          <w:cs/>
          <w:lang w:bidi="th-TH"/>
        </w:rPr>
        <w:tab/>
        <w:t>(     ) นอกสถานที่ตั้ง</w:t>
      </w:r>
      <w:r w:rsidRPr="0038692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38692C" w:rsidRDefault="0038692C" w:rsidP="004A7664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33BAE" w:rsidRPr="00133BAE" w:rsidRDefault="00133BAE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7. รูปแบบของหลักสูตร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7.1 รูปแบบ</w:t>
      </w:r>
    </w:p>
    <w:p w:rsidR="00133BAE" w:rsidRPr="00EF2767" w:rsidRDefault="00133BAE" w:rsidP="00EF2767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EF2767"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</w:t>
      </w:r>
      <w:r w:rsidR="00AD51FD">
        <w:rPr>
          <w:rFonts w:ascii="TH SarabunPSK" w:hAnsi="TH SarabunPSK" w:cs="TH SarabunPSK" w:hint="cs"/>
          <w:sz w:val="32"/>
          <w:szCs w:val="32"/>
          <w:cs/>
          <w:lang w:bidi="th-TH"/>
        </w:rPr>
        <w:t>เอก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อื่น ๆ </w:t>
      </w:r>
      <w:r w:rsidR="001121F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1121F0" w:rsidRPr="0011066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7.2 ภาษาที่ใช้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หลักสูตรจัดการศึกษาเป็นภาษาไทย</w:t>
      </w:r>
    </w:p>
    <w:p w:rsidR="00133BAE" w:rsidRPr="003F7720" w:rsidRDefault="003F772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หลักสูตรจัดการเรียนการสอนเป็นภาษาต่างประเทศ</w:t>
      </w:r>
      <w:r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......ระบุภาษา</w:t>
      </w:r>
      <w:r w:rsidR="00133BAE"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</w:t>
      </w:r>
      <w:r w:rsidRPr="003F7720">
        <w:rPr>
          <w:rFonts w:ascii="TH SarabunPSK" w:hAnsi="TH SarabunPSK" w:cs="TH SarabunPSK"/>
          <w:color w:val="FF0000"/>
          <w:sz w:val="32"/>
          <w:szCs w:val="32"/>
          <w:lang w:bidi="th-TH"/>
        </w:rPr>
        <w:t>......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หลักสูตรจัดการเรียนการสอนเป็นภาษาไทยและภาษาต่างประเทศ</w:t>
      </w:r>
      <w:r w:rsidR="003F7720" w:rsidRPr="003F772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......ระบุภาษา........</w:t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7.3 การรับผู้เข้าศึกษา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รับเฉพาะนักศึกษาไทย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รับเฉพาะนักศึกษาต่างชาติ</w:t>
      </w:r>
    </w:p>
    <w:p w:rsidR="00133BAE" w:rsidRPr="003F7720" w:rsidRDefault="0037406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7.4 ความร่วมมือกับสถาบันอื่น</w:t>
      </w:r>
    </w:p>
    <w:p w:rsidR="00133BAE" w:rsidRPr="003F7720" w:rsidRDefault="00374060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133BAE"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เป็นหลักสูตรของมหาวิทยาลัยโดยเฉพาะ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เป็นหลักสูตรที่ได้รับความร่วมมือสนับสนุนจากสภาบันอื่น ได้แก่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ชื่อสถาบัน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</w:t>
      </w:r>
      <w:r w:rsidR="00374060" w:rsidRPr="0037406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รูปแบบของความร่วมมือสนับสนุน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เป็นหลักสูตรร่วมกับสถาบันอื่น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ชื่อสถาบัน</w:t>
      </w:r>
      <w:r w:rsidR="00374060" w:rsidRPr="00EF2767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</w:t>
      </w:r>
      <w:r w:rsidR="00374060" w:rsidRPr="00374060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………………………………………………..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รูปแบบของการร่วมมือ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ร่วมมือกัน โดยมหาวิทยาลัยอุบลราชธานีเป็นผู้ให้ปริญญา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ร่วมมือกัน โดยสถาบันอื่นเป็นผู้ให้ปริญญา</w:t>
      </w:r>
    </w:p>
    <w:p w:rsidR="00133BAE" w:rsidRPr="003F7720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ร่วมมือกัน โดยผู้ศึกษาอาจได้รับปริญญาจากสองสถาบัน </w:t>
      </w:r>
      <w:r w:rsidR="00374060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3740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</w:t>
      </w:r>
      <w:r w:rsidRPr="003F7720">
        <w:rPr>
          <w:rFonts w:ascii="TH SarabunPSK" w:hAnsi="TH SarabunPSK" w:cs="TH SarabunPSK" w:hint="cs"/>
          <w:sz w:val="32"/>
          <w:szCs w:val="32"/>
          <w:cs/>
          <w:lang w:bidi="th-TH"/>
        </w:rPr>
        <w:t>(หรือมากกว่า 2 สถาบัน)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  <w:t>7.5 การให้ปริญญาแก่ผู้สำเร็จการศึกษา</w:t>
      </w:r>
    </w:p>
    <w:p w:rsidR="00133BAE" w:rsidRPr="00EF2767" w:rsidRDefault="00EF2767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</w:t>
      </w:r>
      <w:r w:rsidR="002A01A5">
        <w:rPr>
          <w:rFonts w:ascii="TH SarabunPSK" w:hAnsi="TH SarabunPSK" w:cs="TH SarabunPSK" w:hint="cs"/>
          <w:sz w:val="32"/>
          <w:szCs w:val="32"/>
          <w:cs/>
          <w:lang w:bidi="th-TH"/>
        </w:rPr>
        <w:t>ให้ปริญญาเพียงสาขาวิชาเดียว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(     ) ให้ปริญญามากกว่า 1 สาขาวิชา (เช่น ทวิปริญญา)</w:t>
      </w:r>
    </w:p>
    <w:p w:rsidR="00133BAE" w:rsidRPr="00EF2767" w:rsidRDefault="00133BAE" w:rsidP="00133BAE">
      <w:pPr>
        <w:tabs>
          <w:tab w:val="left" w:pos="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F276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(     ) อื่น ๆ </w:t>
      </w:r>
      <w:r w:rsidR="00EF2767" w:rsidRPr="002A01A5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……………………………………………………………………………………….</w:t>
      </w:r>
    </w:p>
    <w:p w:rsidR="00EF2767" w:rsidRPr="00133BAE" w:rsidRDefault="00EF2767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33BAE" w:rsidRPr="00133BAE" w:rsidRDefault="00133BAE" w:rsidP="00133BAE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8. อาชีพที่สามารถประกอบได้หลังสำเร็จการศึกษา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8.1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38692C" w:rsidRDefault="00133BAE" w:rsidP="0038692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8.3 </w:t>
      </w:r>
      <w:r w:rsidR="00473534"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133BAE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133BA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8.4 </w:t>
      </w:r>
      <w:r w:rsidRPr="0047353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</w:t>
      </w:r>
    </w:p>
    <w:p w:rsidR="00133BAE" w:rsidRPr="0038692C" w:rsidRDefault="00133BAE" w:rsidP="0038692C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8692C" w:rsidRPr="0038692C" w:rsidRDefault="0038692C" w:rsidP="0038692C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8692C" w:rsidRPr="00B302D2" w:rsidRDefault="0038692C" w:rsidP="0038692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หมวดที่ 2 ข้อมูลเฉพาะของหลักสูตร</w:t>
      </w:r>
    </w:p>
    <w:p w:rsidR="0038692C" w:rsidRDefault="0038692C" w:rsidP="0038692C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 ปรัชญา ความสำคัญ และวัตถุประสงค์ของหลักสูตร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สัมพันธ์สอดคล้องกับแผนพัฒนาการอุดมศึกษาของชาติ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สอดคล้องกับปรัชญาการอุดมศึกษา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สอดคล้องกับปรัชญาของมหาวิทยาลัยอุบลราชธานี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สอดคล้องกับมาตรฐานวิชาการ สาขาวิชา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………………………………………………………..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สอดคล้องกับมาตรฐานวิชาชีพ สาขาวิชา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………………………………………………………..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 ) เน้นการผลิตบัณฑิตให้มีคุณลักษณะ</w:t>
      </w:r>
      <w:r w:rsidR="000A182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0A182D" w:rsidRPr="00B302D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0A182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</w:p>
    <w:p w:rsidR="00B302D2" w:rsidRPr="00B302D2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อื่น ๆ </w:t>
      </w:r>
      <w:r w:rsidRPr="00B302D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ระบุ </w:t>
      </w:r>
      <w:r w:rsidRPr="00B302D2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</w:t>
      </w:r>
      <w:r w:rsidR="000A182D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…………………………………..</w:t>
      </w:r>
    </w:p>
    <w:p w:rsidR="00B302D2" w:rsidRPr="0038692C" w:rsidRDefault="00B302D2" w:rsidP="00B302D2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E950A0" w:rsidRPr="00E950A0" w:rsidRDefault="00E950A0" w:rsidP="00E950A0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E950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 แผนพัฒนาปรับปรุงหลักสูตร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950A0"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นำข้อมูลใน</w:t>
      </w:r>
      <w:r w:rsidRPr="00E95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มคอ.2 หมวดที่ 2 ข้อ 2 แผนพัฒนาปรับปรุงมาใส่)</w:t>
      </w:r>
    </w:p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B302D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แผนพัฒนาการเปลี่ยนแปลง</w:t>
            </w: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กลยุทธ์</w:t>
            </w: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ตัวบ่งชี้/หลักฐาน</w:t>
            </w: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E950A0" w:rsidTr="00E950A0">
        <w:tc>
          <w:tcPr>
            <w:tcW w:w="3080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081" w:type="dxa"/>
          </w:tcPr>
          <w:p w:rsidR="00E950A0" w:rsidRDefault="00E950A0" w:rsidP="00E950A0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</w:tbl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E950A0" w:rsidRDefault="00E950A0" w:rsidP="00E950A0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</w:p>
    <w:p w:rsidR="0038692C" w:rsidRDefault="0038692C" w:rsidP="0038692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8692C" w:rsidRPr="00E950A0" w:rsidRDefault="0038692C" w:rsidP="0038692C">
      <w:pPr>
        <w:pStyle w:val="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</w:pP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หมวดที่ </w:t>
      </w: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US" w:bidi="th-TH"/>
        </w:rPr>
        <w:t>3</w:t>
      </w:r>
      <w:r w:rsid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US" w:bidi="th-TH"/>
        </w:rPr>
        <w:t xml:space="preserve"> </w:t>
      </w:r>
      <w:r w:rsidRPr="00E950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:rsidR="00CB427C" w:rsidRDefault="00CB427C" w:rsidP="00CB427C">
      <w:pPr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38692C" w:rsidRPr="00CB427C" w:rsidRDefault="00CB427C" w:rsidP="0038692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1. ระบบการจัดการศึกษา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1.1 ระบบ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ระบบทวิภาค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ภาคการศึกษาละ 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</w:t>
      </w:r>
      <w:r w:rsidR="00334C3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334C30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ระบบไตรภาค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57F6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ระบบจตุรภาค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57F6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ระบบอื่น ๆ 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ภาคการศึกษาละ .......</w:t>
      </w:r>
      <w:r w:rsidR="00557F6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</w:t>
      </w:r>
      <w:r w:rsidR="00557F68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สัปดาห์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  <w:t xml:space="preserve">1.2 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การเทียบเคียงหน่วยกิตในระบบทวิภาค </w:t>
      </w:r>
      <w:r w:rsidR="00FF7C27" w:rsidRPr="00FF7C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.......... (ในกรณีที่มิใช่ระบบทวิภาค 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–</w:t>
      </w:r>
      <w:r w:rsidR="00FF7C27" w:rsidRPr="00FF7C2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ระบุรายละเอียด)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="00FF7C27" w:rsidRPr="00FF7C27">
        <w:rPr>
          <w:rFonts w:ascii="TH SarabunPSK" w:hAnsi="TH SarabunPSK" w:cs="TH SarabunPSK"/>
          <w:color w:val="FF0000"/>
          <w:sz w:val="32"/>
          <w:szCs w:val="32"/>
          <w:lang w:bidi="th-TH"/>
        </w:rPr>
        <w:br/>
        <w:t xml:space="preserve">                ……………………………………………………………………………………………………………………………………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1.3 การจัดการศึกษาภาคฤดูร้อน</w:t>
      </w:r>
    </w:p>
    <w:p w:rsidR="00CB427C" w:rsidRPr="00CB427C" w:rsidRDefault="00CB427C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มีภาคฤดูร้อน จำนวน..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...ภาค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ภาค</w:t>
      </w:r>
      <w:r w:rsidR="007D14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ละ........สัปดาห์</w:t>
      </w:r>
    </w:p>
    <w:p w:rsidR="00CB427C" w:rsidRPr="00CB427C" w:rsidRDefault="007D1428" w:rsidP="00CB427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CB427C" w:rsidRPr="00CB427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ไม่มีภาคฤดูร้อน</w:t>
      </w:r>
    </w:p>
    <w:p w:rsidR="00CB427C" w:rsidRDefault="00CB427C" w:rsidP="0038692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45266" w:rsidRPr="00B45266" w:rsidRDefault="00B45266" w:rsidP="00B4526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2. การดำเนินการหลักสูตร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2.1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-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เวลาดำเนินการ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วันเวลาราชการปกติ</w:t>
      </w:r>
    </w:p>
    <w:p w:rsidR="00B45266" w:rsidRDefault="00B45266" w:rsidP="00B45266">
      <w:pPr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นอกวัน</w:t>
      </w:r>
      <w:r w:rsidR="00CE1E9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เวลาราชการ </w:t>
      </w:r>
      <w:r w:rsidR="00CE1E9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CE1E91" w:rsidRPr="00CE1E9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.................................</w:t>
      </w:r>
    </w:p>
    <w:p w:rsidR="007F67E3" w:rsidRPr="00B45266" w:rsidRDefault="007F67E3" w:rsidP="00B45266">
      <w:pP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วัน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- 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เวลา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ทั้งในและนอกเวลา</w:t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ราชการ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2.2 การเปิดโอกาสให้ผู้เข้าศึกษา</w:t>
      </w:r>
    </w:p>
    <w:p w:rsidR="00B45266" w:rsidRPr="00B45266" w:rsidRDefault="003306C8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B45266"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เฉพาะแบบศึกษาเต็มเวลา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เฉพาะแบบศึกษาบางเวลา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4526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ทั้งแบบศ</w:t>
      </w:r>
      <w:r w:rsidR="003306C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ึกษาเต็มเวลา และแบบศึกษาบางเวลา</w:t>
      </w:r>
    </w:p>
    <w:p w:rsidR="00B45266" w:rsidRPr="00B45266" w:rsidRDefault="00B45266" w:rsidP="00B45266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4526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2.3 คุณสมบัติของผู้เข้าศึกษา</w:t>
      </w:r>
    </w:p>
    <w:p w:rsidR="005D52F9" w:rsidRPr="005D52F9" w:rsidRDefault="005D52F9" w:rsidP="005D52F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เป็นผู้สำเร็จการศึกษาปริญญา</w:t>
      </w:r>
      <w:r w:rsidR="00557F6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โท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หรือเทียบเท่า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</w:p>
    <w:p w:rsidR="00557F68" w:rsidRPr="00557F68" w:rsidRDefault="005D52F9" w:rsidP="00557F68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="00557F68" w:rsidRPr="00557F6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เป็นผู้สำเร็จการศึกษาปริญญาตรี ที่มีผลการเรียนดีมาก</w:t>
      </w:r>
    </w:p>
    <w:p w:rsidR="005D52F9" w:rsidRDefault="00557F68" w:rsidP="005D52F9">
      <w:pPr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557F68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557F6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    </w:t>
      </w:r>
      <w:r w:rsidRPr="00557F6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“</w:t>
      </w:r>
      <w:r w:rsidRPr="00557F6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ดีมาก</w:t>
      </w:r>
      <w:r w:rsidRPr="00557F6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”</w:t>
      </w:r>
      <w:r w:rsidRPr="00557F6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หมายถึง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5D52F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ระบุ.....................................................................................</w:t>
      </w:r>
    </w:p>
    <w:p w:rsidR="007F67E3" w:rsidRPr="005D52F9" w:rsidRDefault="007F67E3" w:rsidP="005D52F9">
      <w:pP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83BA8"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มีผลการสอบภาษาอังกฤษได้ตามเกณฑ์ที่คณะกรรมการการอุดมศึกษากำหนด</w:t>
      </w:r>
    </w:p>
    <w:p w:rsidR="007F67E3" w:rsidRPr="007F67E3" w:rsidRDefault="005D52F9" w:rsidP="005D52F9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D52F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มีเกณฑ์คุณสมบัติเพิ่มเติม</w:t>
      </w:r>
      <w:r w:rsidRPr="005D52F9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5D52F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ระบุ...................................................................................</w:t>
      </w:r>
    </w:p>
    <w:p w:rsid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2.4 จำนวนผู้เข้าศึกษาในหลักสูตร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.............</w:t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คน/ปีการศึกษา</w:t>
      </w:r>
    </w:p>
    <w:p w:rsidR="009C6E19" w:rsidRDefault="009C6E19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6E19" w:rsidRDefault="009C6E19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6E19" w:rsidRPr="00B6413B" w:rsidRDefault="009C6E19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ab/>
        <w:t>2.5 รูปแบบการจัดการศึกษา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แบบชั้นเรียน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แบบทางไกลผ่านสื่อสิ่งพิมพ์เป็นหลัก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แบบทางไกลผ่านสื่อแพร่ภาพและเสียงเป็นหลัก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แบบทางไกลทางอิเล็กทรอนิกส์เป็นสื่อหลัก (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>E-learning)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แบบทางไกลทางอินเตอร์เน็ต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อื่นๆ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ระบุ......................................................................................................................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2.6 ระบบการเทียบโอนหน่วยกิต รายวิชา และการลงทะเบียนเรียนข้ามมหาวิทยาลัย (ถ้ามี)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มีระบบการเทียบโอนหน่วยกิต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(ตามประกาศ</w:t>
      </w:r>
      <w:r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กระทรวงศึกษาธิการ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ว่าด้วย .................................................... </w:t>
      </w:r>
      <w:r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br/>
        <w:t xml:space="preserve">                            </w:t>
      </w:r>
      <w:r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ข้อบังคับมหาวิทยาลัยอุบลราชธานี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......................................</w:t>
      </w:r>
      <w:r w:rsidRPr="00557F68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B6413B" w:rsidRPr="00557F68" w:rsidRDefault="00B6413B" w:rsidP="00B6413B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มีการลงทะเบียนข้ามสถาบัน</w:t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ตาม</w:t>
      </w:r>
      <w:r w:rsidR="00011BF7"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ข้อบังคับมหาวิทยาลัยอุบลราชธานี</w:t>
      </w:r>
      <w:r w:rsidR="00011BF7"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011BF7"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</w:t>
      </w:r>
      <w:r w:rsidR="00011BF7"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011BF7" w:rsidRPr="00557F6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br/>
      </w:r>
      <w:r w:rsidR="00011BF7" w:rsidRPr="00557F6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                           ......................................</w:t>
      </w:r>
    </w:p>
    <w:p w:rsidR="00B6413B" w:rsidRPr="00B6413B" w:rsidRDefault="00B6413B" w:rsidP="00B6413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 ไม่มี</w:t>
      </w:r>
    </w:p>
    <w:p w:rsidR="005D52F9" w:rsidRPr="005D52F9" w:rsidRDefault="005D52F9" w:rsidP="005D52F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B4E1F" w:rsidRPr="003B4E1F" w:rsidRDefault="003B4E1F" w:rsidP="003B4E1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3. หลักสูตรและอาจารย์ผู้สอน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3.1 จำนวนหน่วยกิตรวมและระยะเวลาศึกษา</w:t>
      </w:r>
    </w:p>
    <w:p w:rsid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จำนวนหน่วยกิตรวมตลอดหลักสูตร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795884"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แบบ 1 แบบ 1.1 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ไม่น้อยกว่า </w:t>
      </w:r>
      <w:r w:rsidR="00795884"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............ 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หน่วยกิต</w:t>
      </w:r>
    </w:p>
    <w:p w:rsidR="00795884" w:rsidRDefault="00795884" w:rsidP="003B4E1F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แบบ 1 แบบ 1.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ไม่น้อยกว่า ............ หน่วยกิต</w:t>
      </w:r>
    </w:p>
    <w:p w:rsidR="00795884" w:rsidRDefault="00795884" w:rsidP="003B4E1F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แบบ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แบบ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.1 ไม่น้อยกว่า ............ หน่วยกิต</w:t>
      </w:r>
    </w:p>
    <w:p w:rsidR="00795884" w:rsidRPr="003B4E1F" w:rsidRDefault="00795884" w:rsidP="003B4E1F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แบบ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แบบ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79588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ไม่น้อยกว่า ............ หน่วยกิต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แบบศึกษาเต็มเวลา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ให้ศึกษาได้ไม่เกิน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ปีการศึกษา </w:t>
      </w:r>
    </w:p>
    <w:p w:rsidR="003B4E1F" w:rsidRPr="003B4E1F" w:rsidRDefault="00EE4EBA" w:rsidP="003B4E1F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   </w:t>
      </w:r>
      <w:r w:rsidR="003B4E1F"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สำเร็จการศึกษาได้ไม่ก่อน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</w:t>
      </w:r>
      <w:r w:rsidR="003B4E1F"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</w:t>
      </w:r>
    </w:p>
    <w:p w:rsidR="003B4E1F" w:rsidRPr="003B4E1F" w:rsidRDefault="003B4E1F" w:rsidP="003B4E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 แบบศ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ึกษาบางเวลา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ให้ศึกษาได้ไม่เกิน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</w:t>
      </w:r>
      <w:r w:rsidR="00EE4EBA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ปีการศึกษา </w:t>
      </w:r>
    </w:p>
    <w:p w:rsidR="00EE4EBA" w:rsidRPr="003B4E1F" w:rsidRDefault="00EE4EBA" w:rsidP="00EE4EBA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                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สำเร็จการศึกษาได้ไม่ก่อน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...........</w:t>
      </w:r>
      <w:r w:rsidRPr="003B4E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ภาคการศึกษา</w:t>
      </w:r>
    </w:p>
    <w:p w:rsidR="00FA16C4" w:rsidRPr="00FA16C4" w:rsidRDefault="00FA16C4" w:rsidP="00FA16C4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3.2 โครงสร้างหลักสูตร</w:t>
      </w:r>
    </w:p>
    <w:p w:rsidR="00B45266" w:rsidRPr="00FA16C4" w:rsidRDefault="00FA16C4" w:rsidP="0038692C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F40A0"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แบบ 1</w:t>
      </w:r>
      <w:r w:rsidR="005F40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="005F40A0"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(เน้นการทำวิจัยโดยวิทยานิพนธ์)</w:t>
      </w:r>
    </w:p>
    <w:p w:rsidR="005F40A0" w:rsidRPr="005F40A0" w:rsidRDefault="00FA16C4" w:rsidP="005F40A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="005F40A0"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แบบ </w:t>
      </w:r>
      <w:r w:rsidR="005F40A0"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1.1</w:t>
      </w:r>
      <w:r w:rsidR="005F40A0"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</w:t>
      </w:r>
      <w:r w:rsidR="005F40A0"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(ผู้สำเร็จปริญญาโท)</w:t>
      </w:r>
      <w:r w:rsidR="005F40A0"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5F40A0"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วิทยานิพนธ์  </w:t>
      </w:r>
      <w:r w:rsid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........ </w:t>
      </w:r>
      <w:r w:rsidR="005F40A0"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หน่วยกิต</w:t>
      </w:r>
    </w:p>
    <w:p w:rsidR="005F40A0" w:rsidRPr="005F40A0" w:rsidRDefault="005F40A0" w:rsidP="005F40A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</w:t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เงื่อนไขอื่น ๆ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ถ้ามี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 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</w:t>
      </w:r>
    </w:p>
    <w:p w:rsidR="005F40A0" w:rsidRPr="005F40A0" w:rsidRDefault="005F40A0" w:rsidP="005F40A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0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แบบ </w:t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1.2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</w:t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(ผู้สำเร็จปริญญาตรี)</w:t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วิทยานิพนธ์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........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หน่วยกิต</w:t>
      </w:r>
    </w:p>
    <w:p w:rsidR="005F40A0" w:rsidRDefault="005F40A0" w:rsidP="005F40A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    </w:t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เงื่อนไขอื่น ๆ 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ถ้ามี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 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</w:t>
      </w:r>
    </w:p>
    <w:p w:rsidR="009C6E19" w:rsidRDefault="009C6E19" w:rsidP="005F40A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C6E19" w:rsidRPr="005F40A0" w:rsidRDefault="009C6E19" w:rsidP="005F40A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9F5D98" w:rsidRPr="009F5D98" w:rsidRDefault="001B066F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ab/>
      </w:r>
      <w:r w:rsidRPr="00FA16C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FA16C4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9F5D98"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แบบ </w:t>
      </w:r>
      <w:r w:rsidR="009F5D98" w:rsidRPr="009F5D9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</w:t>
      </w:r>
      <w:r w:rsidR="009F5D98"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</w:p>
    <w:p w:rsidR="009F5D98" w:rsidRPr="009F5D98" w:rsidRDefault="009F5D98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แบบ 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2.1</w:t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(ผู้สำเร็จปริญญาโท)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วิทยานิพนธ์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........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หน่วยกิต</w:t>
      </w:r>
    </w:p>
    <w:p w:rsidR="009F5D98" w:rsidRPr="009F5D98" w:rsidRDefault="009F5D98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ศึกษารายวิชา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........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หน่วยกิต</w:t>
      </w:r>
    </w:p>
    <w:p w:rsidR="009F5D98" w:rsidRPr="009F5D98" w:rsidRDefault="009F5D98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เงื่อนไขอื่น ๆ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ถ้ามี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 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</w:t>
      </w:r>
    </w:p>
    <w:p w:rsidR="009F5D98" w:rsidRPr="009F5D98" w:rsidRDefault="009F5D98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F5D9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ab/>
      </w:r>
      <w:r w:rsidRPr="00B6413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</w:t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แบบ 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2.2</w:t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(ผู้สำเร็จปริญญาตรี)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วิทยานิพนธ์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........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หน่วยกิต</w:t>
      </w:r>
    </w:p>
    <w:p w:rsidR="009F5D98" w:rsidRPr="009F5D98" w:rsidRDefault="009F5D98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ศึกษารายวิชา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........ </w:t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หน่วยกิต</w:t>
      </w:r>
    </w:p>
    <w:p w:rsidR="009F5D98" w:rsidRPr="009F5D98" w:rsidRDefault="009F5D98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F5D9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                           </w:t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F5D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5F40A0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เงื่อนไขอื่น ๆ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>(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ถ้ามี</w:t>
      </w:r>
      <w:r w:rsidRPr="005F40A0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) </w:t>
      </w:r>
      <w:r w:rsidRPr="005F40A0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 ...............</w:t>
      </w:r>
    </w:p>
    <w:p w:rsidR="009950E9" w:rsidRDefault="009950E9" w:rsidP="009F5D98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sectPr w:rsidR="009950E9" w:rsidSect="00DF5B1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50E9" w:rsidRDefault="009950E9" w:rsidP="009B1D7C">
      <w:pPr>
        <w:tabs>
          <w:tab w:val="left" w:pos="1410"/>
        </w:tabs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  <w:r w:rsidRPr="009950E9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lastRenderedPageBreak/>
        <w:t xml:space="preserve">3.3 </w:t>
      </w:r>
      <w:r w:rsidRPr="009950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จำนวนและคุณวุฒิของอาจารย์</w:t>
      </w:r>
      <w:r w:rsidR="009B1D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ผู้รับผิดชอบหลักสูตร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</w:p>
    <w:p w:rsidR="009B1D7C" w:rsidRDefault="009B1D7C" w:rsidP="009B1D7C">
      <w:pPr>
        <w:tabs>
          <w:tab w:val="left" w:pos="1410"/>
        </w:tabs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lang w:bidi="th-TH"/>
        </w:rPr>
      </w:pPr>
    </w:p>
    <w:tbl>
      <w:tblPr>
        <w:tblStyle w:val="a7"/>
        <w:tblW w:w="14885" w:type="dxa"/>
        <w:jc w:val="center"/>
        <w:tblLook w:val="04A0"/>
      </w:tblPr>
      <w:tblGrid>
        <w:gridCol w:w="426"/>
        <w:gridCol w:w="2165"/>
        <w:gridCol w:w="1701"/>
        <w:gridCol w:w="3112"/>
        <w:gridCol w:w="1953"/>
        <w:gridCol w:w="2022"/>
        <w:gridCol w:w="2230"/>
        <w:gridCol w:w="1276"/>
      </w:tblGrid>
      <w:tr w:rsidR="009950E9" w:rsidRPr="009950E9" w:rsidTr="009950E9">
        <w:trPr>
          <w:jc w:val="center"/>
        </w:trPr>
        <w:tc>
          <w:tcPr>
            <w:tcW w:w="426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ที่</w:t>
            </w:r>
          </w:p>
        </w:tc>
        <w:tc>
          <w:tcPr>
            <w:tcW w:w="2165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701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ตำแหน่ง</w:t>
            </w:r>
          </w:p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ทางวิชาการ</w:t>
            </w:r>
          </w:p>
        </w:tc>
        <w:tc>
          <w:tcPr>
            <w:tcW w:w="3112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ชื่อ-นามสกุล</w:t>
            </w:r>
          </w:p>
        </w:tc>
        <w:tc>
          <w:tcPr>
            <w:tcW w:w="1953" w:type="dxa"/>
            <w:vMerge w:val="restart"/>
          </w:tcPr>
          <w:p w:rsid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คุณวุฒิระดับอุดมศึกษา</w:t>
            </w:r>
          </w:p>
          <w:p w:rsidR="000B36E6" w:rsidRPr="000B36E6" w:rsidRDefault="000B36E6" w:rsidP="0064351C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</w:pPr>
            <w:r w:rsidRPr="000B36E6"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  <w:t>(</w:t>
            </w:r>
            <w:r w:rsidRPr="000B36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เ</w:t>
            </w:r>
            <w:r w:rsidR="0064351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ริ่ม</w:t>
            </w:r>
            <w:r w:rsidRPr="000B36E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  <w:lang w:bidi="th-TH"/>
              </w:rPr>
              <w:t>จากคุณวุฒิสูงสุด</w:t>
            </w:r>
            <w:r w:rsidRPr="000B36E6">
              <w:rPr>
                <w:rFonts w:ascii="TH SarabunPSK" w:hAnsi="TH SarabunPSK" w:cs="TH SarabunPSK"/>
                <w:b/>
                <w:bCs/>
                <w:color w:val="FF0000"/>
                <w:sz w:val="28"/>
                <w:lang w:bidi="th-TH"/>
              </w:rPr>
              <w:t>)</w:t>
            </w:r>
          </w:p>
        </w:tc>
        <w:tc>
          <w:tcPr>
            <w:tcW w:w="2022" w:type="dxa"/>
            <w:vMerge w:val="restart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สาขาวิชา</w:t>
            </w:r>
          </w:p>
        </w:tc>
        <w:tc>
          <w:tcPr>
            <w:tcW w:w="3506" w:type="dxa"/>
            <w:gridSpan w:val="2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สำเร็จการศึกษา</w:t>
            </w:r>
          </w:p>
        </w:tc>
      </w:tr>
      <w:tr w:rsidR="009950E9" w:rsidRPr="009950E9" w:rsidTr="009950E9">
        <w:trPr>
          <w:jc w:val="center"/>
        </w:trPr>
        <w:tc>
          <w:tcPr>
            <w:tcW w:w="426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  <w:vMerge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สถาบัน</w:t>
            </w: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  <w:r w:rsidRPr="009950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bidi="th-TH"/>
              </w:rPr>
              <w:t>ปี พ.ศ.</w:t>
            </w:r>
          </w:p>
        </w:tc>
      </w:tr>
      <w:tr w:rsidR="009950E9" w:rsidRPr="009950E9" w:rsidTr="009950E9">
        <w:trPr>
          <w:jc w:val="center"/>
        </w:trPr>
        <w:tc>
          <w:tcPr>
            <w:tcW w:w="42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bidi="th-TH"/>
              </w:rPr>
            </w:pPr>
          </w:p>
        </w:tc>
        <w:tc>
          <w:tcPr>
            <w:tcW w:w="202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9950E9" w:rsidRPr="009950E9" w:rsidTr="009950E9">
        <w:trPr>
          <w:jc w:val="center"/>
        </w:trPr>
        <w:tc>
          <w:tcPr>
            <w:tcW w:w="42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9950E9" w:rsidRPr="009950E9" w:rsidRDefault="009950E9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  <w:tr w:rsidR="000B36E6" w:rsidRPr="009950E9" w:rsidTr="009950E9">
        <w:trPr>
          <w:jc w:val="center"/>
        </w:trPr>
        <w:tc>
          <w:tcPr>
            <w:tcW w:w="42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165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701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311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953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022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2230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  <w:tc>
          <w:tcPr>
            <w:tcW w:w="1276" w:type="dxa"/>
          </w:tcPr>
          <w:p w:rsidR="000B36E6" w:rsidRPr="009950E9" w:rsidRDefault="000B36E6" w:rsidP="009950E9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bidi="th-TH"/>
              </w:rPr>
            </w:pPr>
          </w:p>
        </w:tc>
      </w:tr>
    </w:tbl>
    <w:p w:rsidR="00C26BA7" w:rsidRDefault="00C26BA7" w:rsidP="009950E9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</w:p>
    <w:p w:rsidR="00C26BA7" w:rsidRDefault="00F00957" w:rsidP="00894A8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="00C26BA7" w:rsidRPr="00C26B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หมายเหตุ </w:t>
      </w:r>
      <w:r w:rsidR="00C26BA7" w:rsidRPr="00C26BA7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: </w:t>
      </w:r>
      <w:r w:rsidR="00894A8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1. </w:t>
      </w:r>
      <w:r w:rsidR="00C26BA7" w:rsidRPr="00C26BA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แนบข้อมูลประวัติอาจารย์ประจำหลักสูตรตามหัวข้อดังกล่าว พร้อมรายละเอียดผลงานทางวิชาการและประสบการณ์สอน</w:t>
      </w:r>
    </w:p>
    <w:p w:rsidR="00894A89" w:rsidRPr="00894A89" w:rsidRDefault="00894A89" w:rsidP="00894A89">
      <w:pPr>
        <w:tabs>
          <w:tab w:val="left" w:pos="567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sectPr w:rsidR="00894A89" w:rsidRPr="00894A89" w:rsidSect="009950E9">
          <w:head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</w:t>
      </w:r>
      <w:r w:rsidRPr="00894A8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2. แนบผลงานทางวิชาการที่ได้รับการเผยแพร่ตามหลักเกณฑ์ อย่างน้อย 3 รายการ ในรอบ 5 ปีย้อนหลัง โดยอย่างน้อย 1 รายการต้องเป็นผลงานวิจัย</w:t>
      </w:r>
    </w:p>
    <w:p w:rsidR="00966C53" w:rsidRP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4. </w:t>
      </w:r>
      <w:r w:rsidR="00FE7563" w:rsidRPr="00FE756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การฝึกประสบการณ์ภาคสนาม</w:t>
      </w:r>
    </w:p>
    <w:p w:rsidR="00966C53" w:rsidRPr="00EF487F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B617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(.......</w:t>
      </w:r>
      <w:r w:rsidR="00FE7563" w:rsidRPr="00FE756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ระบุว่าเป็นฝึกงาน ฝึกภาคสนาม หรือสหกิจศึกษา หรืออื่นๆ</w:t>
      </w:r>
      <w:r w:rsidRPr="009B617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.......)</w:t>
      </w:r>
    </w:p>
    <w:p w:rsidR="00966C53" w:rsidRDefault="00966C53" w:rsidP="00966C5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FE7563" w:rsidRPr="00966C53" w:rsidRDefault="00FE7563" w:rsidP="00966C53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FE7563" w:rsidRPr="00966C53" w:rsidRDefault="00FE7563" w:rsidP="00FE7563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5</w:t>
      </w:r>
      <w:r w:rsidRPr="00966C5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. </w:t>
      </w:r>
      <w:r w:rsidRPr="009B61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การทำโครงงานหรือการวิจัย</w:t>
      </w:r>
    </w:p>
    <w:p w:rsidR="00FE7563" w:rsidRPr="00EF487F" w:rsidRDefault="00FE7563" w:rsidP="00FE756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9B617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(.......ระบุว่า</w:t>
      </w:r>
      <w:r w:rsidRPr="009B617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โครงงาน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9B617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9B617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การวิจัย</w:t>
      </w:r>
      <w:r w:rsidRPr="009B617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.......)</w:t>
      </w:r>
    </w:p>
    <w:p w:rsidR="00FE7563" w:rsidRPr="00966C53" w:rsidRDefault="00FE7563" w:rsidP="00FE7563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966C53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5C7DC6" w:rsidRDefault="005C7DC6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D559F2" w:rsidRDefault="00D559F2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4E2198" w:rsidRDefault="004E2198" w:rsidP="004E219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มาตรฐานผลการเรียนรู้ตามกรอบมาตรฐานคุณวุฒิ</w:t>
      </w:r>
    </w:p>
    <w:p w:rsidR="004E2198" w:rsidRPr="004E2198" w:rsidRDefault="004E2198" w:rsidP="004E2198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E2198" w:rsidRDefault="004E2198" w:rsidP="004E219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4E2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การพัฒนาคุณลักษณะพิเศษของนักศึกษา</w:t>
      </w:r>
      <w:r w:rsidRPr="007C02EC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7C02EC" w:rsidRPr="007C02EC">
        <w:rPr>
          <w:rFonts w:ascii="TH SarabunPSK" w:hAnsi="TH SarabunPSK" w:cs="TH SarabunPSK"/>
          <w:color w:val="FF0000"/>
          <w:sz w:val="32"/>
          <w:szCs w:val="32"/>
        </w:rPr>
        <w:t>(</w:t>
      </w:r>
      <w:r w:rsidR="007C02EC"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ข้อมูล มคอ.2 หมวดที่ 4 ข้อ 1 กลยุทธ์การสอน</w:t>
      </w:r>
      <w:r w:rsidR="007C02EC" w:rsidRPr="007C02EC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7C02EC" w:rsidRPr="004E2198" w:rsidRDefault="007C02EC" w:rsidP="004E2198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19"/>
      </w:tblGrid>
      <w:tr w:rsidR="004E2198" w:rsidRPr="004E2198" w:rsidTr="00DD43E1">
        <w:trPr>
          <w:tblHeader/>
        </w:trPr>
        <w:tc>
          <w:tcPr>
            <w:tcW w:w="4605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21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1.1 คุณลักษณะพิเศษของนักศึกษา</w:t>
            </w:r>
          </w:p>
        </w:tc>
        <w:tc>
          <w:tcPr>
            <w:tcW w:w="4619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21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1.2 กลยุทธ์การสอนและกิจกรรมนักศึกษา</w:t>
            </w:r>
          </w:p>
          <w:p w:rsidR="004E2198" w:rsidRPr="004E2198" w:rsidRDefault="004E2198" w:rsidP="004E2198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21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ที่จะใช้ในการพัฒนา</w:t>
            </w:r>
          </w:p>
        </w:tc>
      </w:tr>
      <w:tr w:rsidR="004E2198" w:rsidRPr="004E2198" w:rsidTr="00DD43E1">
        <w:tc>
          <w:tcPr>
            <w:tcW w:w="4605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19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E2198" w:rsidRPr="004E2198" w:rsidTr="00DD43E1">
        <w:tc>
          <w:tcPr>
            <w:tcW w:w="4605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19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4E2198" w:rsidRPr="004E2198" w:rsidTr="00DD43E1">
        <w:tc>
          <w:tcPr>
            <w:tcW w:w="4605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19" w:type="dxa"/>
          </w:tcPr>
          <w:p w:rsidR="004E2198" w:rsidRPr="004E2198" w:rsidRDefault="004E2198" w:rsidP="004E2198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</w:tbl>
    <w:p w:rsidR="00966C53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มาตรฐานผลการเรียนรู้ตามกรอบมาตรฐานคุณวุฒิ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) มีมาตรฐานผลการเรียนรู้ตามที่กำหนดในกรอบมาตรฐานคุณวุฒิครบ 5 ด้าน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) มีมาตรฐานผลการเรียนรู้เพิ่มเติม</w:t>
      </w:r>
      <w:r w:rsidRPr="007C02EC">
        <w:rPr>
          <w:rFonts w:ascii="TH SarabunPSK" w:hAnsi="TH SarabunPSK" w:cs="TH SarabunPSK"/>
          <w:color w:val="FF0000"/>
          <w:sz w:val="32"/>
          <w:szCs w:val="32"/>
          <w:lang w:bidi="th-TH"/>
        </w:rPr>
        <w:t>.........</w:t>
      </w:r>
      <w:r w:rsidRPr="007C02EC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ด้าน (ระบุ)...........................................................................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การแสดงแผนที่การกระจายความรับผิดชอบมาตรฐานผลการเรียนรู้จากหลักสูตรสู่รายวิชา (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Curriculum mapping) </w:t>
      </w:r>
      <w:r w:rsidRPr="007C02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พื่อแสดงถึงความร่วมมือกันของคณาจารย์ในหลักสูตรในการเพื่อพัฒนามาตรฐานผลการเรียนรู้ให้แก่นักศึกษา</w:t>
      </w:r>
    </w:p>
    <w:p w:rsidR="007C02EC" w:rsidRPr="007C02EC" w:rsidRDefault="008626D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7C02EC"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7C02EC" w:rsidRPr="007C02EC" w:rsidRDefault="007C02EC" w:rsidP="007C02EC">
      <w:pPr>
        <w:tabs>
          <w:tab w:val="left" w:pos="567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7C02E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ไม่มี</w:t>
      </w:r>
    </w:p>
    <w:p w:rsidR="00966C53" w:rsidRDefault="00966C53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534B41" w:rsidRDefault="00534B41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534B41" w:rsidRDefault="00534B41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534B41" w:rsidRDefault="00534B41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534B41" w:rsidRDefault="00534B41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534B41" w:rsidRDefault="00534B41" w:rsidP="009950E9">
      <w:pPr>
        <w:tabs>
          <w:tab w:val="left" w:pos="567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</w:p>
    <w:p w:rsidR="00E56EB4" w:rsidRPr="00E56EB4" w:rsidRDefault="00E56EB4" w:rsidP="00E56EB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หมวด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หลักเกณฑ์ในการประเมินผลนักศึกษา</w:t>
      </w:r>
    </w:p>
    <w:p w:rsidR="00E56EB4" w:rsidRPr="00E56EB4" w:rsidRDefault="00E56EB4" w:rsidP="00E56EB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Pr="00E56E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E56E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เกณฑ์การให้ระดับคะแนน</w:t>
      </w:r>
    </w:p>
    <w:p w:rsidR="00E56EB4" w:rsidRPr="00E56EB4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เกณฑ์การวัดและประเมินผล</w:t>
      </w:r>
      <w:r w:rsidRPr="00E56EB4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Pr="00E56EB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E56EB4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Pr="00E56EB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เช่น </w:t>
      </w:r>
      <w:r w:rsidRPr="00E56EB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ตามข้อบังคับมหาวิทยาลัยอุบลราชธานี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Pr="00E56EB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ว่าด้วยการศึกษาระดับ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บัณฑิตศึกษา พ.ศ. 2550 หมวดที่ 7 การวัดและประเมินผลการศึกษา</w:t>
      </w:r>
      <w:r w:rsidRPr="00E56EB4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:rsidR="00E56EB4" w:rsidRPr="00B56809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เกณฑ์ขั้นต่ำรายวิชา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</w:t>
      </w:r>
    </w:p>
    <w:p w:rsidR="00E56EB4" w:rsidRPr="00E56EB4" w:rsidRDefault="00E56EB4" w:rsidP="00E56EB4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E56E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เกณฑ์อื่นๆ 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…….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B56809" w:rsidRPr="00B56809">
        <w:rPr>
          <w:rFonts w:ascii="TH SarabunPSK" w:hAnsi="TH SarabunPSK" w:cs="TH SarabunPSK"/>
          <w:color w:val="FF0000"/>
          <w:sz w:val="32"/>
          <w:szCs w:val="32"/>
          <w:lang w:bidi="th-TH"/>
        </w:rPr>
        <w:t>…..</w:t>
      </w:r>
      <w:r w:rsidR="00B56809" w:rsidRPr="00B5680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966C53" w:rsidRPr="004B14C8" w:rsidRDefault="00966C53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36489" w:rsidRPr="00936489" w:rsidRDefault="00936489" w:rsidP="00936489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Pr="009364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93648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การทวนสอบมาตรฐานผลสัมฤทธิ์ของนักศึกษา</w:t>
      </w:r>
    </w:p>
    <w:p w:rsidR="00966C53" w:rsidRPr="00936489" w:rsidRDefault="00936489" w:rsidP="008974F8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(     ) มี กระบวนการทวนสอบโดย</w:t>
      </w:r>
      <w:r w:rsidR="008974F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8974F8"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(นำข้อมูล มคอ.2 หมวดที่ 5 ข้อ 2 มาระบุ)</w:t>
      </w:r>
      <w:r w:rsidR="008974F8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……………………………..</w:t>
      </w:r>
    </w:p>
    <w:p w:rsidR="00936489" w:rsidRPr="00F819BF" w:rsidRDefault="00F819BF" w:rsidP="00F819BF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</w:t>
      </w: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9C03FB" w:rsidRDefault="009C03FB" w:rsidP="00966C53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9C03FB" w:rsidRPr="009C03FB" w:rsidRDefault="009C03FB" w:rsidP="009C03FB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</w:rPr>
        <w:t xml:space="preserve"> </w:t>
      </w:r>
      <w:r w:rsidRPr="009C03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เกณฑ์การสำเร็จการศึกษาตามหลักสูตร</w:t>
      </w:r>
    </w:p>
    <w:p w:rsidR="009C03FB" w:rsidRPr="009C03FB" w:rsidRDefault="009C03FB" w:rsidP="009C03FB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/>
          <w:color w:val="000000" w:themeColor="text1"/>
          <w:sz w:val="32"/>
          <w:szCs w:val="32"/>
        </w:rPr>
        <w:tab/>
        <w:t>3.1</w:t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การสำเร็จการศึกษา</w:t>
      </w:r>
    </w:p>
    <w:p w:rsidR="009C03FB" w:rsidRPr="009C03FB" w:rsidRDefault="009C03FB" w:rsidP="009C03FB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แบบ </w:t>
      </w:r>
      <w:r w:rsidRPr="009C03FB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1</w:t>
      </w:r>
    </w:p>
    <w:p w:rsidR="003B3828" w:rsidRPr="00534B41" w:rsidRDefault="009C03FB" w:rsidP="003B3828">
      <w:pPr>
        <w:tabs>
          <w:tab w:val="left" w:pos="1985"/>
        </w:tabs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534B41" w:rsidRP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สอบผ่านการสอบวัดคุณสมบัติ (</w:t>
      </w:r>
      <w:r w:rsidR="00534B41" w:rsidRPr="00534B41">
        <w:rPr>
          <w:rFonts w:ascii="TH SarabunPSK" w:hAnsi="TH SarabunPSK" w:cs="TH SarabunPSK"/>
          <w:color w:val="000000" w:themeColor="text1"/>
          <w:sz w:val="32"/>
          <w:szCs w:val="32"/>
        </w:rPr>
        <w:t>Qualifying Examination)</w:t>
      </w:r>
    </w:p>
    <w:p w:rsidR="003B3828" w:rsidRPr="003B3828" w:rsidRDefault="003B3828" w:rsidP="003B3828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B382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  </w:t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="00534B41" w:rsidRP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เสนอวิทยานิพนธ์และสอบผ่านการสอบปากเปล่าขั้นสุดท้าย</w:t>
      </w:r>
    </w:p>
    <w:p w:rsidR="009C03FB" w:rsidRPr="00C71DC1" w:rsidRDefault="009C03FB" w:rsidP="00534B41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rtl/>
          <w:cs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534B41" w:rsidRP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การตีพิมพ์เผยแพร่วิทยานิพนธ์หรือส่วนหนึ่งของวิทยานิพนธ์ </w:t>
      </w:r>
      <w:r w:rsid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 w:rsidR="00534B4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</w:t>
      </w:r>
      <w:r w:rsidR="00534B41" w:rsidRPr="00534B4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(ระบุ) </w:t>
      </w:r>
      <w:r w:rsidRPr="00534B4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</w:t>
      </w:r>
      <w:r w:rsidR="00534B41" w:rsidRPr="00534B4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…………………………………………..</w:t>
      </w:r>
      <w:r w:rsidRPr="00534B41">
        <w:rPr>
          <w:rFonts w:ascii="TH SarabunPSK" w:hAnsi="TH SarabunPSK" w:cs="TH SarabunPSK"/>
          <w:color w:val="FF0000"/>
          <w:sz w:val="32"/>
          <w:szCs w:val="32"/>
        </w:rPr>
        <w:t>………</w:t>
      </w:r>
    </w:p>
    <w:p w:rsidR="009C03FB" w:rsidRPr="00C71DC1" w:rsidRDefault="009C03FB" w:rsidP="009C03FB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เกณฑ์อื่น ๆ</w:t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71DC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</w:t>
      </w:r>
      <w:r w:rsidRPr="00C71DC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</w:p>
    <w:p w:rsidR="009C03FB" w:rsidRPr="00C71DC1" w:rsidRDefault="009C03FB" w:rsidP="009C03FB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71DC1">
        <w:rPr>
          <w:rFonts w:ascii="TH SarabunPSK" w:hAnsi="TH SarabunPSK" w:cs="TH SarabunPSK"/>
          <w:color w:val="FF0000"/>
          <w:sz w:val="32"/>
          <w:szCs w:val="32"/>
        </w:rPr>
        <w:tab/>
      </w:r>
      <w:r w:rsidR="00F06823" w:rsidRPr="00C71DC1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C71DC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</w:t>
      </w:r>
      <w:r w:rsidR="00F06823" w:rsidRPr="00C71DC1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 w:rsidRPr="00C71DC1">
        <w:rPr>
          <w:rFonts w:ascii="TH SarabunPSK" w:hAnsi="TH SarabunPSK" w:cs="TH SarabunPSK"/>
          <w:color w:val="FF0000"/>
          <w:sz w:val="32"/>
          <w:szCs w:val="32"/>
        </w:rPr>
        <w:t>………..</w:t>
      </w:r>
    </w:p>
    <w:p w:rsidR="00FD370A" w:rsidRDefault="00FD370A" w:rsidP="00FD370A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แบบ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rtl/>
        </w:rPr>
        <w:t>2</w:t>
      </w:r>
    </w:p>
    <w:p w:rsidR="00FD51B1" w:rsidRPr="00D85818" w:rsidRDefault="00FD51B1" w:rsidP="00FD370A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     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D51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ศึกษารายวิชาครบถ้วนตามที่กำหนดในหลักสูตร</w:t>
      </w:r>
    </w:p>
    <w:p w:rsidR="00FD370A" w:rsidRDefault="00FD370A" w:rsidP="00FD370A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ได้ระดับแต้มคะแนนเฉลี่ยสะสมไม่ต่ำกว่า........... (จากระบบ 4 ระดับคะแนน)</w:t>
      </w:r>
    </w:p>
    <w:p w:rsidR="00840732" w:rsidRPr="00D85818" w:rsidRDefault="00840732" w:rsidP="00FD370A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3B382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                             </w:t>
      </w:r>
      <w:r w:rsidRPr="009C03F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     ) </w:t>
      </w:r>
      <w:r w:rsidRPr="003B382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สอบผ่านการสอบวัดคุณสมบัติ </w:t>
      </w:r>
      <w:r w:rsidR="00FD51B1" w:rsidRP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(</w:t>
      </w:r>
      <w:r w:rsidR="00FD51B1" w:rsidRPr="00534B41">
        <w:rPr>
          <w:rFonts w:ascii="TH SarabunPSK" w:hAnsi="TH SarabunPSK" w:cs="TH SarabunPSK"/>
          <w:color w:val="000000" w:themeColor="text1"/>
          <w:sz w:val="32"/>
          <w:szCs w:val="32"/>
        </w:rPr>
        <w:t>Qualifying Examination)</w:t>
      </w:r>
    </w:p>
    <w:p w:rsidR="00FD370A" w:rsidRPr="00D85818" w:rsidRDefault="00FD370A" w:rsidP="00FD370A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FD51B1" w:rsidRP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เสนอวิทยานิพนธ์และสอบผ่านการสอบปากเปล่าขั้นสุดท้าย</w:t>
      </w:r>
    </w:p>
    <w:p w:rsidR="00FD51B1" w:rsidRPr="00C71DC1" w:rsidRDefault="00FD51B1" w:rsidP="00FD51B1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rtl/>
          <w:cs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534B4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การตีพิมพ์เผยแพร่วิทยานิพนธ์หรือส่วนหนึ่งของวิทยานิพนธ์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              </w:t>
      </w:r>
      <w:r w:rsidRPr="00534B4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(ระบุ) </w:t>
      </w:r>
      <w:r w:rsidRPr="00534B41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………………………………………………………………………………………..………</w:t>
      </w:r>
    </w:p>
    <w:p w:rsidR="00FD370A" w:rsidRPr="00C71DC1" w:rsidRDefault="00FD370A" w:rsidP="00FD370A">
      <w:pPr>
        <w:tabs>
          <w:tab w:val="left" w:pos="2127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เกณฑ์อื่น ๆ</w:t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71DC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(ระบุ)..................................................................................</w:t>
      </w:r>
      <w:r w:rsidRPr="00C71DC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</w:t>
      </w:r>
    </w:p>
    <w:p w:rsidR="00FD370A" w:rsidRPr="00C71DC1" w:rsidRDefault="00FD370A" w:rsidP="009C03FB">
      <w:pPr>
        <w:tabs>
          <w:tab w:val="left" w:pos="2520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C71DC1">
        <w:rPr>
          <w:rFonts w:ascii="TH SarabunPSK" w:hAnsi="TH SarabunPSK" w:cs="TH SarabunPSK"/>
          <w:color w:val="FF0000"/>
          <w:sz w:val="32"/>
          <w:szCs w:val="32"/>
        </w:rPr>
        <w:tab/>
        <w:t xml:space="preserve">   …………………………………………………………………………………………………………..</w:t>
      </w:r>
    </w:p>
    <w:p w:rsidR="009C03FB" w:rsidRDefault="009C03FB" w:rsidP="00CD24D2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</w:p>
    <w:p w:rsidR="00C13D18" w:rsidRDefault="00C13D18" w:rsidP="00CD24D2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</w:p>
    <w:p w:rsidR="00C13D18" w:rsidRDefault="00C13D18" w:rsidP="00CD24D2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</w:p>
    <w:p w:rsidR="00C13D18" w:rsidRDefault="00C13D18" w:rsidP="00CD24D2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u w:val="single"/>
          <w:lang w:bidi="th-TH"/>
        </w:rPr>
      </w:pPr>
    </w:p>
    <w:p w:rsidR="00107E82" w:rsidRPr="00500778" w:rsidRDefault="00107E82" w:rsidP="00107E8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หมวด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6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การพัฒนาอาจารย์</w:t>
      </w:r>
    </w:p>
    <w:p w:rsidR="00107E82" w:rsidRPr="00500778" w:rsidRDefault="00107E82" w:rsidP="00107E82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107E82" w:rsidRPr="00500778" w:rsidRDefault="00107E82" w:rsidP="00107E82">
      <w:pPr>
        <w:tabs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</w:t>
      </w:r>
      <w:r w:rsidRPr="005007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5007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การเตรียมการสำหรับอาจารย์ใหม่</w:t>
      </w:r>
    </w:p>
    <w:p w:rsidR="00107E82" w:rsidRPr="00936489" w:rsidRDefault="00107E82" w:rsidP="00107E82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936489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มี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มคอ.2 หมวดที่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6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1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มาระบุ)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…………………………………………………………………</w:t>
      </w:r>
    </w:p>
    <w:p w:rsidR="00107E82" w:rsidRPr="00F819BF" w:rsidRDefault="00107E82" w:rsidP="00107E82">
      <w:pPr>
        <w:tabs>
          <w:tab w:val="left" w:pos="709"/>
        </w:tabs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ไม่</w:t>
      </w: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</w:t>
      </w:r>
    </w:p>
    <w:p w:rsidR="009C03FB" w:rsidRDefault="009C03FB" w:rsidP="00D929C8">
      <w:pPr>
        <w:tabs>
          <w:tab w:val="left" w:pos="2160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F70556" w:rsidRPr="00F70556" w:rsidRDefault="00F70556" w:rsidP="00F70556">
      <w:pPr>
        <w:tabs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705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 w:rsidRPr="00F705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F705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การพัฒนาความรู้และทักษะให้แก่อาจารย์</w:t>
      </w:r>
    </w:p>
    <w:p w:rsidR="00F70556" w:rsidRDefault="00FC2ECE" w:rsidP="00FC2E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>.......................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(นำข้อมูล มคอ.2 หมวดที่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6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2</w:t>
      </w:r>
      <w:r w:rsidRPr="008974F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มาระบุ)</w:t>
      </w:r>
      <w:r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………………………………………………………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</w:t>
      </w:r>
    </w:p>
    <w:p w:rsidR="00FC2ECE" w:rsidRPr="00FC2ECE" w:rsidRDefault="00FC2ECE" w:rsidP="00FC2ECE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996B15" w:rsidRPr="00FC2ECE" w:rsidRDefault="00996B15" w:rsidP="00996B15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</w:t>
      </w:r>
    </w:p>
    <w:p w:rsidR="00966C53" w:rsidRPr="000110A3" w:rsidRDefault="00966C53" w:rsidP="00107E82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110A3" w:rsidRPr="000110A3" w:rsidRDefault="000110A3" w:rsidP="000110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หมวด </w:t>
      </w: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7 </w:t>
      </w: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การประกันคุณภาพหลักสูตร</w:t>
      </w:r>
    </w:p>
    <w:p w:rsidR="000110A3" w:rsidRPr="000110A3" w:rsidRDefault="000110A3" w:rsidP="000110A3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</w:p>
    <w:p w:rsidR="000110A3" w:rsidRPr="000110A3" w:rsidRDefault="000110A3" w:rsidP="00C13D18">
      <w:pPr>
        <w:tabs>
          <w:tab w:val="left" w:pos="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0110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หลักสูตรได้กำหนดระบบและวิธีการประกันคุณภาพหลักสูตรในแต่ละประเด็น ดังนี้</w:t>
      </w:r>
    </w:p>
    <w:p w:rsidR="00C13D18" w:rsidRPr="008C60F0" w:rsidRDefault="00C13D18" w:rsidP="00C13D18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C60F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C60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การกำกับมาตรฐาน  </w:t>
      </w:r>
    </w:p>
    <w:p w:rsidR="00C13D18" w:rsidRPr="00C13D18" w:rsidRDefault="00C13D18" w:rsidP="00C13D18">
      <w:pPr>
        <w:tabs>
          <w:tab w:val="left" w:pos="720"/>
          <w:tab w:val="left" w:pos="1080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  <w:r w:rsidRPr="00C13D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</w:p>
    <w:p w:rsidR="00C13D18" w:rsidRPr="00C13D18" w:rsidRDefault="00C13D18" w:rsidP="00C13D18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C13D1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C60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 บัณฑิต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เช่น</w:t>
      </w:r>
    </w:p>
    <w:p w:rsidR="00C13D18" w:rsidRPr="00C13D18" w:rsidRDefault="00C13D18" w:rsidP="0092596B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596B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Pr="00C13D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:rsidR="00C13D18" w:rsidRPr="00C13D18" w:rsidRDefault="00C13D18" w:rsidP="0092596B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596B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ผลงานของนักศึกษาและผู้สำเร็จการศึกษาได้รับการตีพิมพ์หรือเผยแพร่</w:t>
      </w:r>
    </w:p>
    <w:p w:rsidR="00C13D18" w:rsidRPr="00C13D18" w:rsidRDefault="00C13D18" w:rsidP="0092596B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2596B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92596B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C60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 นักศึกษา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</w:p>
    <w:p w:rsidR="00C13D18" w:rsidRPr="00C13D18" w:rsidRDefault="00C13D18" w:rsidP="00A831BE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831BE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:rsidR="00C13D18" w:rsidRPr="00C13D18" w:rsidRDefault="00C13D18" w:rsidP="00A831BE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lang w:bidi="th-TH"/>
        </w:rPr>
        <w:tab/>
      </w:r>
      <w:r w:rsidR="00A831BE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มีการควบคุมการดูแลการให้คำปรึกษาวิทยานิพนธ์และการค้นคว้าอิสระ</w:t>
      </w:r>
    </w:p>
    <w:p w:rsidR="00C13D18" w:rsidRPr="00C13D18" w:rsidRDefault="00C13D18" w:rsidP="00A831BE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831BE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มีกระบวนการหรือแสดงผลการดำเนินงาน (การคงอยู่ การสำเร็จการศึกษา ความพึงพอใจและผลการจัดการข้อร้องเรียนของนักศึกษา)</w:t>
      </w:r>
    </w:p>
    <w:p w:rsidR="00C13D18" w:rsidRPr="00C13D18" w:rsidRDefault="00C13D18" w:rsidP="00A831BE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831BE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A831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C60F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4. </w:t>
      </w:r>
      <w:r w:rsidRPr="008C60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</w:p>
    <w:p w:rsidR="00C13D18" w:rsidRPr="00C13D18" w:rsidRDefault="00C13D18" w:rsidP="00771FD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lang w:bidi="th-TH"/>
        </w:rPr>
        <w:tab/>
      </w:r>
      <w:r w:rsidR="00771FD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:rsidR="00C13D18" w:rsidRPr="00C13D18" w:rsidRDefault="00C13D18" w:rsidP="00771FD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lang w:bidi="th-TH"/>
        </w:rPr>
        <w:tab/>
      </w:r>
      <w:r w:rsidR="00771FD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:rsidR="00C13D18" w:rsidRPr="00C13D18" w:rsidRDefault="00C13D18" w:rsidP="00771FDF">
      <w:p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1FD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อาจารย์ในหลักสูตรมีคุณสมบัติที่เหมาะสมและเพียงพอ มีความรู้ ความเชี่ยวชาญทางสาขาวิชา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และมีความก้าวหน้าในการผลิตผลงานทางวิชาการอย่างต่อเนื่อง</w:t>
      </w:r>
    </w:p>
    <w:p w:rsidR="00C13D18" w:rsidRPr="00C13D18" w:rsidRDefault="00C13D18" w:rsidP="00771FDF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lang w:bidi="th-TH"/>
        </w:rPr>
        <w:tab/>
      </w:r>
      <w:r w:rsidR="00771FDF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771FDF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C60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5. หลักสูตร การเรียนการสอน การประเมินผู้เรียน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มีการบริหารจัดการหลักสูตรให้มีประสิทธิภาพและประสิทธิผลอย่างต่อเนื่อง เช่น</w:t>
      </w:r>
    </w:p>
    <w:p w:rsidR="00C13D18" w:rsidRPr="00C13D18" w:rsidRDefault="00C13D18" w:rsidP="007C6E47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6E47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มีการออกแบบหลักสูตร ควบคุม กำกับการจัดทำรายวิชาต่างๆ ให้มีเนื้อหาที่ทันสมัย </w:t>
      </w:r>
    </w:p>
    <w:p w:rsidR="00C13D18" w:rsidRPr="00C13D18" w:rsidRDefault="00C13D18" w:rsidP="007C6E47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6E47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มีการวางระบบผู้สอนและกระบวนการจัดการเรียนการสอนในแต่ละรายวิชา </w:t>
      </w:r>
    </w:p>
    <w:p w:rsidR="00C13D18" w:rsidRPr="00C13D18" w:rsidRDefault="00C13D18" w:rsidP="007C6E47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6E47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:rsidR="00C13D18" w:rsidRPr="00C13D18" w:rsidRDefault="00C13D18" w:rsidP="007C6E47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6E47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การจัดกิจกรรมการเรียนการสอน</w:t>
      </w:r>
    </w:p>
    <w:p w:rsidR="00C13D18" w:rsidRPr="00C13D18" w:rsidRDefault="00C13D18" w:rsidP="007C6E47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C6E47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:rsidR="00C13D18" w:rsidRPr="00C13D18" w:rsidRDefault="00C13D18" w:rsidP="007C6E47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lang w:bidi="th-TH"/>
        </w:rPr>
        <w:tab/>
      </w:r>
      <w:r w:rsidR="007C6E47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อื่นๆ </w:t>
      </w:r>
      <w:r w:rsidRPr="007C6E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(ระบุ)...............................................................................................................................</w:t>
      </w: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:rsidR="00C13D18" w:rsidRP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8C60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6. สิ่งสนับสนุนการเรียนรู้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</w:p>
    <w:p w:rsidR="00C13D18" w:rsidRPr="00C13D18" w:rsidRDefault="00C13D18" w:rsidP="008C60F0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C60F0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มีระบบการดำเนินงานของภาควิชา คณะ สถาบัน</w:t>
      </w:r>
      <w:r w:rsidRPr="00C13D18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Pr="00C13D1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Pr="00C13D18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Pr="00C13D1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โดยการมีส่วนร่วมของอาจารย์ประจำหลักสูตร</w:t>
      </w:r>
    </w:p>
    <w:p w:rsidR="00C13D18" w:rsidRPr="00C13D18" w:rsidRDefault="00C13D18" w:rsidP="008C60F0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C60F0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:rsidR="00C13D18" w:rsidRPr="00C13D18" w:rsidRDefault="00C13D18" w:rsidP="008C60F0">
      <w:pPr>
        <w:tabs>
          <w:tab w:val="left" w:pos="709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13D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C60F0" w:rsidRPr="00F819BF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C13D1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ดำเนินการปรับปรุงจากผลการประเมินความพึงพอใจของนักศึกษาและอาจารย์ต่อสิ่งสนับสนุนการเรียนรู้</w:t>
      </w:r>
    </w:p>
    <w:p w:rsidR="00C13D18" w:rsidRDefault="00C13D18" w:rsidP="00C13D18">
      <w:pPr>
        <w:tabs>
          <w:tab w:val="left" w:pos="1985"/>
        </w:tabs>
        <w:rPr>
          <w:rFonts w:ascii="TH SarabunPSK" w:hAnsi="TH SarabunPSK" w:cs="TH SarabunPSK"/>
          <w:sz w:val="18"/>
          <w:szCs w:val="18"/>
          <w:lang w:bidi="th-TH"/>
        </w:rPr>
      </w:pPr>
    </w:p>
    <w:p w:rsidR="00966C53" w:rsidRPr="008C60F0" w:rsidRDefault="00966C53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 xml:space="preserve">7. </w:t>
      </w: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การกำหนดตัวบ่งชี้ผลการดำเนินงาน (</w:t>
      </w:r>
      <w:r w:rsidRPr="00B34E6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>Key Performance Indicators)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มีทั้งหมดจำนวน ....... ตัวบ่งชี้ 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ดังนี้ </w:t>
      </w:r>
      <w:r w:rsidRPr="00B34E6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7.1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สอดคล้องกับตัวบ่งชี้ในกรอบมาตรฐานคุณวุฒิระดับอุดมศึกษาแห่งชาติ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ตัวบ่งชี้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7.2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สอดคล้องกับตัวบ่งชี้ในมาตรฐานคุณวุฒิระดับปริญญาโทสาขา/สาขาวิชา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……………………..</w:t>
      </w:r>
    </w:p>
    <w:p w:rsidR="00B34E6B" w:rsidRPr="00B34E6B" w:rsidRDefault="00B34E6B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........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ตัวบ่งชี้</w:t>
      </w:r>
    </w:p>
    <w:p w:rsidR="00B35B25" w:rsidRDefault="00B34E6B" w:rsidP="00B34E6B">
      <w:pPr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7.3 </w:t>
      </w:r>
      <w:r w:rsidR="00B35B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เป็นตัวบ่งชี้ที่หลักสูตรพัฒนาขึ้นเองโดยครอบคลุมหมวด</w:t>
      </w:r>
      <w:r w:rsidR="00B35B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35B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 w:rsidR="00B35B25">
        <w:rPr>
          <w:rFonts w:ascii="TH SarabunPSK" w:hAnsi="TH SarabunPSK" w:cs="TH SarabunPSK"/>
          <w:sz w:val="32"/>
          <w:szCs w:val="32"/>
          <w:lang w:bidi="th-TH"/>
        </w:rPr>
        <w:t>-</w:t>
      </w:r>
      <w:r w:rsidR="00B35B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หมวด </w:t>
      </w:r>
      <w:r w:rsidR="00B35B25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B35B25" w:rsidRPr="00826A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35B25" w:rsidRPr="00826ABE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B35B2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35B25" w:rsidRPr="00826ABE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:rsidR="00B34E6B" w:rsidRPr="00B34E6B" w:rsidRDefault="00B35B25" w:rsidP="00B34E6B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4</w:t>
      </w:r>
      <w:r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B34E6B"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มีตัวบ่งชี้เพิ่มเติมจากข้อ </w:t>
      </w:r>
      <w:r w:rsid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="00B34E6B"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 </w:t>
      </w:r>
      <w:r w:rsidR="00B34E6B"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และ/หรือ ข้อ </w:t>
      </w:r>
      <w:r w:rsid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7.</w:t>
      </w:r>
      <w:r w:rsidR="00B34E6B" w:rsidRPr="00B34E6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 </w:t>
      </w:r>
      <w:r w:rsid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อีก ...........</w:t>
      </w:r>
      <w:r w:rsidR="00B34E6B" w:rsidRPr="00B34E6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ตัวบ่งชี้</w:t>
      </w:r>
    </w:p>
    <w:p w:rsidR="00B34E6B" w:rsidRDefault="00B34E6B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DB13EE" w:rsidRPr="00DB13EE" w:rsidRDefault="00DB13EE" w:rsidP="00DB13E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หมวดที่ 8 การประเมินและการปรับปรุงการดำเนินการของหลักสูตร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13EE" w:rsidRPr="00DB13EE" w:rsidRDefault="00DB13EE" w:rsidP="00DB13E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1. การประเมินประสิทธิผลของการสอนในหลักสูตร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1.1 มีการประเมินกลยุทธ์การสอน 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การสังเกตพฤติกรรมและการโต้ตอบของนักศึกษา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การประชุมคณาจารย์ในภาควิชา เพื่อการแลกเปลี่ยนเรียนรู้และขอคำแนะนำ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การสอบถามจากนักศึกษา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Pr="00166151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1.2 มีการประเมินทักษะของอาจารย์ในการใช้แผนกลยุทธ์การสอน 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ประเมินจากนักศึกษาเกี่ยวกับการสอนของอาจารย์ในทุกด้าน เช่น กลวิธีการสอน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="007511F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การตรงต่อเวลา การชี้แจงเป้าหมาย วัตถุประสงค์ของรายวิชา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เกณฑ์การวัดและ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ประเมินผล  และการใช้สื่อการสอน</w:t>
      </w:r>
    </w:p>
    <w:p w:rsidR="00DB13EE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:rsidR="00B34E6B" w:rsidRPr="00DB13EE" w:rsidRDefault="00DB13EE" w:rsidP="00DB13EE">
      <w:p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D8581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  <w:t>(     )</w:t>
      </w:r>
      <w:r w:rsidRPr="00D85818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DB13E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Pr="00792CCB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B34E6B" w:rsidRPr="00D73FB1" w:rsidRDefault="00B34E6B" w:rsidP="00966C53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701EC" w:rsidRPr="00153DF2" w:rsidRDefault="003701EC" w:rsidP="006A0B8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2.</w:t>
      </w:r>
      <w:r w:rsidR="00153DF2" w:rsidRPr="00153D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การประเมินหลักสูตรในภาพรวม </w:t>
      </w:r>
      <w:r w:rsidRPr="00B148B8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มีกระบวนการที่ได้ข้อมูลย้อนกลับในการประเมินคุณภาพของหลักสูตรในภาพรวม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ประเมินหลักสูตรในภาพรวมโดยนักศึกษาชั้นปีสุดท้าย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ประเมินโดยผู้ใช้บัณฑิตหรือผู้มีส่วนเกี่ยวข้องอื่นๆ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="003701EC" w:rsidRPr="006A0B86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3701EC" w:rsidRPr="00153DF2" w:rsidRDefault="003701EC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701EC" w:rsidRPr="00153DF2" w:rsidRDefault="003701EC" w:rsidP="003701EC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3.</w:t>
      </w:r>
      <w:r w:rsidR="00153DF2" w:rsidRPr="00153D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153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การประเมินผลการดำเนินงานตามตัวบ่งชี้ผลการดำเนินงานที่ปรากฏในรายละเอียดของหลักสูตร </w:t>
      </w:r>
      <w:r w:rsidRPr="008E78DE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โดย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คณาจารย์ผู้รับผิดชอบหลักสูตร</w:t>
      </w:r>
    </w:p>
    <w:p w:rsidR="003701EC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:rsidR="00966C53" w:rsidRPr="00153DF2" w:rsidRDefault="00153DF2" w:rsidP="003701E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="003701EC" w:rsidRPr="00153DF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="003701EC" w:rsidRPr="00E6070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966C53" w:rsidRDefault="00966C53" w:rsidP="00966C53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2A58BF" w:rsidRDefault="002A58BF" w:rsidP="00966C53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2A58BF" w:rsidRDefault="002A58BF" w:rsidP="00966C53">
      <w:pPr>
        <w:jc w:val="thaiDistribute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2A58BF" w:rsidRDefault="002A58BF" w:rsidP="00966C53">
      <w:pPr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B3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lastRenderedPageBreak/>
        <w:t>4.</w:t>
      </w:r>
      <w:r w:rsidRPr="00FB3E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FB3E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กระบวนการทบทวนผลการประเมินและการวางแผนปรับปรุงหลักสูตร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ได้แก่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การนำข้อมูลจากการรายงานผลการดำเนินการรายวิชาเสนออาจารย์ผู้รับผิดชอบหลักสูตร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:rsidR="00235E7B" w:rsidRPr="00235E7B" w:rsidRDefault="00235E7B" w:rsidP="00235E7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D73FB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(     ) </w:t>
      </w:r>
      <w:r w:rsidRPr="00235E7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อื่นๆ </w:t>
      </w:r>
      <w:r w:rsidRPr="00CF6D37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(ระบุ) ..................................................................................................</w:t>
      </w:r>
    </w:p>
    <w:p w:rsidR="00235E7B" w:rsidRDefault="00235E7B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757" w:rsidRDefault="00EA375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757" w:rsidRDefault="00EA375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757" w:rsidRDefault="00EA375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757" w:rsidRPr="003D0BA2" w:rsidRDefault="00EA3757" w:rsidP="00235E7B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รับรองความถูกต้องของข้อมูล</w:t>
      </w:r>
    </w:p>
    <w:p w:rsidR="00235E7B" w:rsidRPr="003D0BA2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5E7B" w:rsidRPr="003D0BA2" w:rsidRDefault="00235E7B" w:rsidP="00235E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35E7B" w:rsidRPr="003D0BA2" w:rsidRDefault="0003303C" w:rsidP="00235E7B">
      <w:pPr>
        <w:rPr>
          <w:rFonts w:ascii="TH SarabunPSK" w:hAnsi="TH SarabunPSK" w:cs="TH SarabunPSK"/>
          <w:color w:val="000000"/>
          <w:sz w:val="32"/>
          <w:szCs w:val="32"/>
        </w:rPr>
      </w:pPr>
      <w:r w:rsidRPr="0003303C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(……………………………………………………..)</w:t>
      </w:r>
      <w:r w:rsidR="00235E7B"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="00235E7B"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="00235E7B"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="00235E7B"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="00235E7B" w:rsidRPr="003D0BA2">
        <w:rPr>
          <w:rFonts w:ascii="TH SarabunPSK" w:hAnsi="TH SarabunPSK" w:cs="TH SarabunPSK"/>
          <w:sz w:val="32"/>
          <w:szCs w:val="32"/>
          <w:rtl/>
          <w:cs/>
        </w:rPr>
        <w:tab/>
      </w:r>
      <w:r w:rsidR="00235E7B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</w:t>
      </w:r>
      <w:r w:rsidR="00235E7B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     </w:t>
      </w:r>
      <w:r w:rsidR="00235E7B" w:rsidRPr="003D0BA2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คณบดี</w:t>
      </w:r>
      <w:r w:rsidR="00235E7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</w:t>
      </w:r>
    </w:p>
    <w:p w:rsidR="00235E7B" w:rsidRDefault="00235E7B" w:rsidP="00235E7B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EA375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 </w:t>
      </w: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EA375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วันที่....... เดือน.................. พ.ศ. ............</w:t>
      </w:r>
    </w:p>
    <w:p w:rsidR="00EA3757" w:rsidRDefault="00EA3757" w:rsidP="00235E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58BF" w:rsidRPr="003D0BA2" w:rsidRDefault="002A58BF" w:rsidP="00235E7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1A8D" w:rsidRPr="003D0BA2" w:rsidRDefault="00F01A8D" w:rsidP="00F01A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รับรองความถูกต้องของข้อมูล</w:t>
      </w:r>
    </w:p>
    <w:p w:rsidR="00F01A8D" w:rsidRPr="003D0BA2" w:rsidRDefault="00F01A8D" w:rsidP="00F01A8D">
      <w:pPr>
        <w:rPr>
          <w:rFonts w:ascii="TH SarabunPSK" w:hAnsi="TH SarabunPSK" w:cs="TH SarabunPSK"/>
          <w:b/>
          <w:bCs/>
          <w:sz w:val="32"/>
          <w:szCs w:val="32"/>
        </w:rPr>
      </w:pPr>
      <w:r w:rsidRPr="003D0BA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01A8D" w:rsidRDefault="00F01A8D" w:rsidP="00F01A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0B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3D0BA2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F01A8D" w:rsidRPr="003D0BA2" w:rsidRDefault="0003303C" w:rsidP="00F01A8D">
      <w:pPr>
        <w:rPr>
          <w:rFonts w:ascii="TH SarabunPSK" w:hAnsi="TH SarabunPSK" w:cs="TH SarabunPSK"/>
          <w:sz w:val="32"/>
          <w:szCs w:val="32"/>
          <w:lang w:bidi="th-TH"/>
        </w:rPr>
      </w:pPr>
      <w:r w:rsidRPr="0003303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              (</w:t>
      </w:r>
      <w:r w:rsidRPr="0003303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……………………………………………………..)</w:t>
      </w:r>
    </w:p>
    <w:p w:rsidR="00F01A8D" w:rsidRDefault="00F01A8D" w:rsidP="00F01A8D">
      <w:pPr>
        <w:tabs>
          <w:tab w:val="left" w:pos="1760"/>
        </w:tabs>
        <w:rPr>
          <w:rFonts w:ascii="TH SarabunPSK" w:hAnsi="TH SarabunPSK" w:cs="TH SarabunPSK" w:hint="cs"/>
          <w:sz w:val="32"/>
          <w:szCs w:val="32"/>
          <w:lang w:bidi="th-TH"/>
        </w:rPr>
      </w:pPr>
      <w:r w:rsidRPr="003D0BA2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A58BF">
        <w:rPr>
          <w:rFonts w:ascii="TH SarabunPSK" w:hAnsi="TH SarabunPSK" w:cs="TH SarabunPSK"/>
          <w:sz w:val="32"/>
          <w:szCs w:val="32"/>
        </w:rPr>
        <w:t xml:space="preserve">             </w:t>
      </w:r>
      <w:r w:rsidRPr="003D0BA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รองอธิการบดีฝ่ายวิชาการ </w:t>
      </w:r>
    </w:p>
    <w:p w:rsidR="002A58BF" w:rsidRPr="002A58BF" w:rsidRDefault="002A58BF" w:rsidP="00F01A8D">
      <w:pPr>
        <w:tabs>
          <w:tab w:val="left" w:pos="176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</w:t>
      </w:r>
      <w:r w:rsidRPr="002A58BF">
        <w:rPr>
          <w:rFonts w:ascii="TH SarabunPSK" w:hAnsi="TH SarabunPSK" w:cs="TH SarabunPSK"/>
          <w:sz w:val="32"/>
          <w:szCs w:val="32"/>
          <w:cs/>
          <w:lang w:bidi="th-TH"/>
        </w:rPr>
        <w:t>ปฏิบัติราชการแทน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A58BF">
        <w:rPr>
          <w:rFonts w:ascii="TH SarabunPSK" w:hAnsi="TH SarabunPSK" w:cs="TH SarabunPSK"/>
          <w:sz w:val="32"/>
          <w:szCs w:val="32"/>
          <w:cs/>
          <w:lang w:bidi="th-TH"/>
        </w:rPr>
        <w:t>อธิการบดีมหาวิทยาลัยอุบลราชธานี</w:t>
      </w:r>
    </w:p>
    <w:p w:rsidR="00966C53" w:rsidRPr="00E83954" w:rsidRDefault="00EA3757" w:rsidP="00E83954">
      <w:pPr>
        <w:rPr>
          <w:rFonts w:ascii="TH SarabunPSK" w:hAnsi="TH SarabunPSK" w:cs="TH SarabunPSK"/>
          <w:sz w:val="32"/>
          <w:szCs w:val="32"/>
          <w:rtl/>
          <w:cs/>
        </w:rPr>
      </w:pP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                                           </w:t>
      </w:r>
      <w:r w:rsidRPr="003D0BA2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วันที่....... เดือน.................. พ.ศ. ............</w:t>
      </w:r>
    </w:p>
    <w:sectPr w:rsidR="00966C53" w:rsidRPr="00E83954" w:rsidSect="005C7DC6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6CD" w:rsidRDefault="002A06CD" w:rsidP="0038692C">
      <w:r>
        <w:separator/>
      </w:r>
    </w:p>
  </w:endnote>
  <w:endnote w:type="continuationSeparator" w:id="0">
    <w:p w:rsidR="002A06CD" w:rsidRDefault="002A06CD" w:rsidP="0038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6CD" w:rsidRDefault="002A06CD" w:rsidP="0038692C">
      <w:r>
        <w:separator/>
      </w:r>
    </w:p>
  </w:footnote>
  <w:footnote w:type="continuationSeparator" w:id="0">
    <w:p w:rsidR="002A06CD" w:rsidRDefault="002A06CD" w:rsidP="0038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25693350"/>
      <w:docPartObj>
        <w:docPartGallery w:val="Page Numbers (Top of Page)"/>
        <w:docPartUnique/>
      </w:docPartObj>
    </w:sdtPr>
    <w:sdtContent>
      <w:p w:rsidR="009F5D98" w:rsidRPr="0038692C" w:rsidRDefault="009F5D98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            </w:t>
        </w:r>
        <w:r w:rsidR="00E051C7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 </w:t>
        </w:r>
        <w:r w:rsidR="00E051C7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มคอ.06</w:t>
        </w:r>
      </w:p>
    </w:sdtContent>
  </w:sdt>
  <w:p w:rsidR="009F5D98" w:rsidRPr="0038692C" w:rsidRDefault="009F5D98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25693413"/>
      <w:docPartObj>
        <w:docPartGallery w:val="Page Numbers (Top of Page)"/>
        <w:docPartUnique/>
      </w:docPartObj>
    </w:sdtPr>
    <w:sdtContent>
      <w:p w:rsidR="009F5D98" w:rsidRPr="0038692C" w:rsidRDefault="009F5D98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</w: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D51B1" w:rsidRPr="00FD51B1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6</w: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</w:t>
        </w:r>
        <w:r w:rsidR="004A7664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   </w:t>
        </w:r>
        <w:r w:rsidR="004A7664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มคอ.06</w:t>
        </w:r>
      </w:p>
    </w:sdtContent>
  </w:sdt>
  <w:p w:rsidR="009F5D98" w:rsidRPr="0038692C" w:rsidRDefault="009F5D98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4986764"/>
      <w:docPartObj>
        <w:docPartGallery w:val="Page Numbers (Top of Page)"/>
        <w:docPartUnique/>
      </w:docPartObj>
    </w:sdtPr>
    <w:sdtContent>
      <w:p w:rsidR="009F5D98" w:rsidRPr="0038692C" w:rsidRDefault="009F5D98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                                    </w: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FD51B1" w:rsidRPr="00FD51B1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7</w: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</w:t>
        </w:r>
        <w:r w:rsidR="009B1D7C"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</w:t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</w:t>
        </w:r>
        <w:r w:rsidR="009B1D7C"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มคอ.06</w:t>
        </w:r>
      </w:p>
    </w:sdtContent>
  </w:sdt>
  <w:p w:rsidR="009F5D98" w:rsidRPr="0038692C" w:rsidRDefault="009F5D98">
    <w:pPr>
      <w:pStyle w:val="a3"/>
      <w:rPr>
        <w:rFonts w:ascii="TH SarabunPSK" w:hAnsi="TH SarabunPSK" w:cs="TH SarabunPSK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szCs w:val="28"/>
      </w:rPr>
      <w:id w:val="4986859"/>
      <w:docPartObj>
        <w:docPartGallery w:val="Page Numbers (Top of Page)"/>
        <w:docPartUnique/>
      </w:docPartObj>
    </w:sdtPr>
    <w:sdtContent>
      <w:p w:rsidR="009F5D98" w:rsidRPr="0038692C" w:rsidRDefault="009F5D98" w:rsidP="0038692C">
        <w:pPr>
          <w:pStyle w:val="a3"/>
          <w:tabs>
            <w:tab w:val="clear" w:pos="9026"/>
            <w:tab w:val="right" w:pos="9639"/>
          </w:tabs>
          <w:ind w:right="-613"/>
          <w:jc w:val="center"/>
          <w:rPr>
            <w:rFonts w:ascii="TH SarabunPSK" w:hAnsi="TH SarabunPSK" w:cs="TH SarabunPSK"/>
            <w:sz w:val="28"/>
            <w:szCs w:val="28"/>
          </w:rPr>
        </w:pPr>
        <w:r>
          <w:rPr>
            <w:rFonts w:ascii="TH SarabunPSK" w:hAnsi="TH SarabunPSK" w:cs="TH SarabunPSK"/>
            <w:sz w:val="28"/>
            <w:szCs w:val="28"/>
          </w:rPr>
          <w:t xml:space="preserve">                                                                       </w: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38692C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2A58BF" w:rsidRPr="002A58BF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13</w:t>
        </w:r>
        <w:r w:rsidR="003A28D5" w:rsidRPr="0038692C">
          <w:rPr>
            <w:rFonts w:ascii="TH SarabunPSK" w:hAnsi="TH SarabunPSK" w:cs="TH SarabunPSK"/>
            <w:sz w:val="28"/>
            <w:szCs w:val="28"/>
          </w:rPr>
          <w:fldChar w:fldCharType="end"/>
        </w:r>
        <w:r>
          <w:rPr>
            <w:rFonts w:ascii="TH SarabunPSK" w:hAnsi="TH SarabunPSK" w:cs="TH SarabunPSK"/>
            <w:sz w:val="28"/>
            <w:szCs w:val="28"/>
          </w:rPr>
          <w:t xml:space="preserve">                   </w:t>
        </w:r>
        <w:r>
          <w:rPr>
            <w:rFonts w:ascii="TH SarabunPSK" w:hAnsi="TH SarabunPSK" w:cs="TH SarabunPSK" w:hint="cs"/>
            <w:sz w:val="28"/>
            <w:szCs w:val="28"/>
            <w:cs/>
            <w:lang w:bidi="th-TH"/>
          </w:rPr>
          <w:t>แบบรายงานข้อมูลหลักสูตรตามกรอบมาตรฐานคุณวุฒิ</w:t>
        </w:r>
      </w:p>
    </w:sdtContent>
  </w:sdt>
  <w:p w:rsidR="009F5D98" w:rsidRPr="0038692C" w:rsidRDefault="009F5D98">
    <w:pPr>
      <w:pStyle w:val="a3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DED"/>
    <w:multiLevelType w:val="hybridMultilevel"/>
    <w:tmpl w:val="48429390"/>
    <w:lvl w:ilvl="0" w:tplc="A0CA1652">
      <w:start w:val="1"/>
      <w:numFmt w:val="decimal"/>
      <w:lvlText w:val="(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692C"/>
    <w:rsid w:val="00005615"/>
    <w:rsid w:val="000110A3"/>
    <w:rsid w:val="00011BF7"/>
    <w:rsid w:val="00025B28"/>
    <w:rsid w:val="0003303C"/>
    <w:rsid w:val="00046BC3"/>
    <w:rsid w:val="000A182D"/>
    <w:rsid w:val="000B36E6"/>
    <w:rsid w:val="00107E82"/>
    <w:rsid w:val="001121F0"/>
    <w:rsid w:val="00113097"/>
    <w:rsid w:val="001264CE"/>
    <w:rsid w:val="00133BAE"/>
    <w:rsid w:val="00153DF2"/>
    <w:rsid w:val="00166151"/>
    <w:rsid w:val="001B066F"/>
    <w:rsid w:val="00235E7B"/>
    <w:rsid w:val="002A01A5"/>
    <w:rsid w:val="002A06CD"/>
    <w:rsid w:val="002A58BF"/>
    <w:rsid w:val="003306C8"/>
    <w:rsid w:val="00334C30"/>
    <w:rsid w:val="003701EC"/>
    <w:rsid w:val="00374060"/>
    <w:rsid w:val="0038692C"/>
    <w:rsid w:val="003A28D5"/>
    <w:rsid w:val="003B3828"/>
    <w:rsid w:val="003B4E1F"/>
    <w:rsid w:val="003F7720"/>
    <w:rsid w:val="0042159B"/>
    <w:rsid w:val="00441E3D"/>
    <w:rsid w:val="00462E79"/>
    <w:rsid w:val="00473534"/>
    <w:rsid w:val="004A7664"/>
    <w:rsid w:val="004B6898"/>
    <w:rsid w:val="004E2198"/>
    <w:rsid w:val="004F6FCD"/>
    <w:rsid w:val="00500778"/>
    <w:rsid w:val="00534B41"/>
    <w:rsid w:val="005454A2"/>
    <w:rsid w:val="00557F68"/>
    <w:rsid w:val="005C1CF6"/>
    <w:rsid w:val="005C7DC6"/>
    <w:rsid w:val="005D52F9"/>
    <w:rsid w:val="005F40A0"/>
    <w:rsid w:val="00610D16"/>
    <w:rsid w:val="0064351C"/>
    <w:rsid w:val="00646AD8"/>
    <w:rsid w:val="0069572D"/>
    <w:rsid w:val="006A0B86"/>
    <w:rsid w:val="007244BD"/>
    <w:rsid w:val="007511F7"/>
    <w:rsid w:val="00771FDF"/>
    <w:rsid w:val="00792CCB"/>
    <w:rsid w:val="00795884"/>
    <w:rsid w:val="007C02EC"/>
    <w:rsid w:val="007C5684"/>
    <w:rsid w:val="007C6E47"/>
    <w:rsid w:val="007D1428"/>
    <w:rsid w:val="007F67E3"/>
    <w:rsid w:val="00840732"/>
    <w:rsid w:val="00853D43"/>
    <w:rsid w:val="008626DC"/>
    <w:rsid w:val="00894A89"/>
    <w:rsid w:val="008974F8"/>
    <w:rsid w:val="008C60F0"/>
    <w:rsid w:val="008E3136"/>
    <w:rsid w:val="008E5F8B"/>
    <w:rsid w:val="008E630E"/>
    <w:rsid w:val="008E78DE"/>
    <w:rsid w:val="0090452A"/>
    <w:rsid w:val="0092596B"/>
    <w:rsid w:val="00936489"/>
    <w:rsid w:val="00962D34"/>
    <w:rsid w:val="00966C53"/>
    <w:rsid w:val="00976A1B"/>
    <w:rsid w:val="009950E9"/>
    <w:rsid w:val="00996B15"/>
    <w:rsid w:val="009B1D7C"/>
    <w:rsid w:val="009B617D"/>
    <w:rsid w:val="009C03FB"/>
    <w:rsid w:val="009C5BB8"/>
    <w:rsid w:val="009C6E19"/>
    <w:rsid w:val="009E3EDC"/>
    <w:rsid w:val="009F5D98"/>
    <w:rsid w:val="00A831BE"/>
    <w:rsid w:val="00AD51FD"/>
    <w:rsid w:val="00B148B8"/>
    <w:rsid w:val="00B302D2"/>
    <w:rsid w:val="00B34E6B"/>
    <w:rsid w:val="00B35B25"/>
    <w:rsid w:val="00B45266"/>
    <w:rsid w:val="00B555D5"/>
    <w:rsid w:val="00B56809"/>
    <w:rsid w:val="00B6413B"/>
    <w:rsid w:val="00B86C67"/>
    <w:rsid w:val="00C13D18"/>
    <w:rsid w:val="00C26BA7"/>
    <w:rsid w:val="00C71DC1"/>
    <w:rsid w:val="00CB427C"/>
    <w:rsid w:val="00CD24D2"/>
    <w:rsid w:val="00CD7845"/>
    <w:rsid w:val="00CE1E91"/>
    <w:rsid w:val="00CF019C"/>
    <w:rsid w:val="00CF3CE6"/>
    <w:rsid w:val="00CF5CD8"/>
    <w:rsid w:val="00CF6D37"/>
    <w:rsid w:val="00D340AF"/>
    <w:rsid w:val="00D37A54"/>
    <w:rsid w:val="00D50DFA"/>
    <w:rsid w:val="00D559F2"/>
    <w:rsid w:val="00D6765C"/>
    <w:rsid w:val="00D73DAC"/>
    <w:rsid w:val="00D73FB1"/>
    <w:rsid w:val="00D85818"/>
    <w:rsid w:val="00D929C8"/>
    <w:rsid w:val="00DB13EE"/>
    <w:rsid w:val="00DD43E1"/>
    <w:rsid w:val="00DF5B18"/>
    <w:rsid w:val="00E051C7"/>
    <w:rsid w:val="00E515F0"/>
    <w:rsid w:val="00E56EB4"/>
    <w:rsid w:val="00E60707"/>
    <w:rsid w:val="00E83954"/>
    <w:rsid w:val="00E950A0"/>
    <w:rsid w:val="00EA3757"/>
    <w:rsid w:val="00ED2A80"/>
    <w:rsid w:val="00EE4EBA"/>
    <w:rsid w:val="00EF2767"/>
    <w:rsid w:val="00EF487F"/>
    <w:rsid w:val="00F00957"/>
    <w:rsid w:val="00F01A8D"/>
    <w:rsid w:val="00F06823"/>
    <w:rsid w:val="00F70556"/>
    <w:rsid w:val="00F819BF"/>
    <w:rsid w:val="00FA16C4"/>
    <w:rsid w:val="00FB3EF9"/>
    <w:rsid w:val="00FC15D4"/>
    <w:rsid w:val="00FC2ECE"/>
    <w:rsid w:val="00FC5C43"/>
    <w:rsid w:val="00FD370A"/>
    <w:rsid w:val="00FD51B1"/>
    <w:rsid w:val="00FE7563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rsid w:val="0038692C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38692C"/>
    <w:rPr>
      <w:rFonts w:ascii="Arial" w:eastAsia="Times New Roman" w:hAnsi="Arial" w:cs="Arial"/>
      <w:szCs w:val="22"/>
      <w:lang w:val="en-AU" w:bidi="ar-SA"/>
    </w:rPr>
  </w:style>
  <w:style w:type="paragraph" w:styleId="a3">
    <w:name w:val="header"/>
    <w:basedOn w:val="a"/>
    <w:link w:val="a4"/>
    <w:uiPriority w:val="99"/>
    <w:unhideWhenUsed/>
    <w:rsid w:val="0038692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8692C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5">
    <w:name w:val="footer"/>
    <w:basedOn w:val="a"/>
    <w:link w:val="a6"/>
    <w:unhideWhenUsed/>
    <w:rsid w:val="0038692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8692C"/>
    <w:rPr>
      <w:rFonts w:ascii="Times New Roman" w:eastAsia="Times New Roman" w:hAnsi="Times New Roman" w:cs="Angsana New"/>
      <w:sz w:val="24"/>
      <w:szCs w:val="24"/>
      <w:lang w:bidi="ar-SA"/>
    </w:rPr>
  </w:style>
  <w:style w:type="table" w:styleId="a7">
    <w:name w:val="Table Grid"/>
    <w:basedOn w:val="a1"/>
    <w:uiPriority w:val="59"/>
    <w:rsid w:val="00E9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2016-04-19T08:45:00Z</cp:lastPrinted>
  <dcterms:created xsi:type="dcterms:W3CDTF">2016-08-25T07:16:00Z</dcterms:created>
  <dcterms:modified xsi:type="dcterms:W3CDTF">2016-08-25T07:33:00Z</dcterms:modified>
</cp:coreProperties>
</file>