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5" w:rsidRPr="00270065" w:rsidRDefault="0038692C" w:rsidP="0038692C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27006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แบบรายงานข้อมูลการพิจารณารายละเอียดของหลักสูตรตามกรอบมาตรฐานคุณวุฒิ</w:t>
      </w:r>
    </w:p>
    <w:p w:rsidR="0038692C" w:rsidRPr="00270065" w:rsidRDefault="0038692C" w:rsidP="003869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27006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ระดับปริญญาโท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……………………………………………………………………………………………….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คณะ/ภาควิชา</w:t>
      </w:r>
      <w:r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…………………………………………………………………………………………..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ข้อมูลทั่วไป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ชื่อหลักสูตร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  <w:r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....</w:t>
      </w:r>
    </w:p>
    <w:p w:rsidR="0038692C" w:rsidRDefault="0038692C" w:rsidP="0038692C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ภาษาอังกฤษ.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</w:t>
      </w:r>
      <w:r w:rsidRPr="00EF27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</w:p>
    <w:p w:rsidR="0038692C" w:rsidRPr="0038692C" w:rsidRDefault="0038692C" w:rsidP="0038692C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</w:p>
    <w:p w:rsidR="007D4DC1" w:rsidRPr="0038692C" w:rsidRDefault="0038692C" w:rsidP="007D4DC1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2. </w:t>
      </w:r>
      <w:r w:rsidR="007D4DC1"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ชื่อปริญญา</w:t>
      </w:r>
      <w:r w:rsidR="007D4DC1"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 w:rsidR="007D4D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7D4DC1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7D4DC1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 w:rsidR="007D4DC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 w:rsidR="007D4DC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="007D4DC1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 w:rsidR="007D4DC1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7D4DC1" w:rsidRDefault="007D4DC1" w:rsidP="007D4DC1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7D4DC1" w:rsidRPr="0038692C" w:rsidRDefault="007D4DC1" w:rsidP="007D4DC1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อักษรย่อปริญญา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7D4DC1" w:rsidRDefault="007D4DC1" w:rsidP="007D4DC1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38692C" w:rsidRPr="0038692C" w:rsidRDefault="0038692C" w:rsidP="007D4DC1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หลักเกณฑ์ในการเรียกชื่อปริญญา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ว่าด้วย ปริญญาในสาขาวิชา อักษรย่อสำหรับสาขาวิชา </w:t>
      </w:r>
      <w:r w:rsidR="001B066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ครุยวิทยฐานะ เข็มวิทยฐานะ และครุยประจำตำแหน่ง ของมหาวิทยาลัยอุบลราชธานี (ฉบับที่ 3) พ.ศ. 2552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38692C" w:rsidRDefault="0038692C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กกอ. เมื่อ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</w:t>
      </w:r>
      <w:r w:rsidRPr="00EF2767">
        <w:rPr>
          <w:rFonts w:ascii="TH SarabunPSK" w:hAnsi="TH SarabunPSK" w:cs="TH SarabunPSK"/>
          <w:color w:val="FF0000"/>
          <w:sz w:val="32"/>
          <w:szCs w:val="32"/>
          <w:rtl/>
          <w:cs/>
        </w:rPr>
        <w:t>...........</w:t>
      </w:r>
      <w:r w:rsidRPr="00EF2767">
        <w:rPr>
          <w:rFonts w:ascii="TH SarabunPSK" w:hAnsi="TH SarabunPSK" w:cs="TH SarabunPSK"/>
          <w:color w:val="FF0000"/>
          <w:sz w:val="32"/>
          <w:szCs w:val="32"/>
        </w:rPr>
        <w:t>..................</w:t>
      </w:r>
    </w:p>
    <w:p w:rsidR="0038692C" w:rsidRPr="0038692C" w:rsidRDefault="0038692C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สถานสภาพของหลักสูตร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หลักสูตรใหม่  กำหนดเปิดสอน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หลักสูตรปรับปรุง  กำหนดเปิดสอน เดือน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ปรับปรุงจากหลักสูตร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....................................................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เริ่มใช้มาตั้งแต่ปีการศึกษา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ปรับปรุงครั้งสุดท้ายเมื่อปีการศึกษา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การพิจารณาอนุมัติ/เห็นชอบหลักสูตร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ได้พิจารณากลั่นกรองหลักสูตรโดยคณะกรรมการพิจารณากลั่นกรองหลักสูตรของสภา</w:t>
      </w:r>
      <w:r w:rsidR="00EF2767">
        <w:rPr>
          <w:rFonts w:ascii="TH SarabunPSK" w:hAnsi="TH SarabunPSK" w:cs="TH SarabunPSK" w:hint="cs"/>
          <w:sz w:val="32"/>
          <w:szCs w:val="32"/>
          <w:cs/>
          <w:lang w:bidi="th-TH"/>
        </w:rPr>
        <w:br/>
        <w:t xml:space="preserve">            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มหาวิทยาลัยอุบลราชธานี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ได้รับการอนุมัติเห็นชอบให้เปิดหลักสูตรจากสภามหาวิทยาลัยอุบลราชธานี  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ในการประชุมครั้งที่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  <w:sectPr w:rsidR="0038692C" w:rsidSect="00DF5B1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5.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แนวทางที่ใช้ในการพัฒนาหลักสูตร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เป็นไปตามกรอบมาตรฐานคุณวุฒิระดับอุดมศึกษาแห่งชาติ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เป็นไปตามกรอบมาตรฐานคุณวุฒิระดับปริญญา</w:t>
      </w:r>
      <w:r w:rsidR="00374060">
        <w:rPr>
          <w:rFonts w:ascii="TH SarabunPSK" w:hAnsi="TH SarabunPSK" w:cs="TH SarabunPSK" w:hint="cs"/>
          <w:sz w:val="32"/>
          <w:szCs w:val="32"/>
          <w:cs/>
          <w:lang w:bidi="th-TH"/>
        </w:rPr>
        <w:t>โท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สาขา/สาขาวิชาที่เกี่ยวข้อง ได้แก่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</w:t>
      </w:r>
      <w:r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สถานที่จัดการเรียนการสอน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เฉพาะในมหาวิทยาลัย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วิทยาเขตมุกดาหาร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D3CD4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นอกสถานที่ตั้ง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D3CD4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7. รูปแบบของหลักสูตร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7.1 รูปแบบ</w:t>
      </w:r>
    </w:p>
    <w:p w:rsidR="00133BAE" w:rsidRPr="00EF2767" w:rsidRDefault="00133BAE" w:rsidP="00EF2767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EF2767"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หลักสูตรปริญญาโท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อื่น ๆ </w:t>
      </w:r>
      <w:r w:rsidR="000905B5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7.2 ภาษาที่ใช้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หลักสูตรจัดการศึกษาเป็นภาษาไทย</w:t>
      </w:r>
    </w:p>
    <w:p w:rsidR="00133BAE" w:rsidRPr="003F7720" w:rsidRDefault="003F772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หลักสูตรจัดการเรียนการสอนเป็นภาษาต่างประเทศ</w:t>
      </w:r>
      <w:r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</w:t>
      </w:r>
      <w:r w:rsidR="00133BAE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</w:t>
      </w:r>
      <w:r w:rsidRPr="003F7720">
        <w:rPr>
          <w:rFonts w:ascii="TH SarabunPSK" w:hAnsi="TH SarabunPSK" w:cs="TH SarabunPSK"/>
          <w:color w:val="FF0000"/>
          <w:sz w:val="32"/>
          <w:szCs w:val="32"/>
          <w:lang w:bidi="th-TH"/>
        </w:rPr>
        <w:t>......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หลักสูตรจัดการเรียนการสอนเป็นภาษาไทยและภาษาต่างประเทศ</w:t>
      </w:r>
      <w:r w:rsidR="003F7720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......ระบุภาษา........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7.3 การรับผู้เข้าศึกษา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รับเฉพาะนักศึกษาไทย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รับเฉพาะนักศึกษาต่างชาติ</w:t>
      </w:r>
    </w:p>
    <w:p w:rsidR="00133BAE" w:rsidRPr="003F7720" w:rsidRDefault="0037406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7.4 ความร่วมมือกับสถาบันอื่น</w:t>
      </w:r>
    </w:p>
    <w:p w:rsidR="00133BAE" w:rsidRPr="003F7720" w:rsidRDefault="0037406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เป็นหลักสูตรของมหาวิทยาลัยโดยเฉพาะ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เป็นหลักสูตรที่ได้รับความร่วมมือสนับสนุนจากสภาบันอื่น ได้แก่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รูปแบบของความร่วมมือสนับสนุน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เป็นหลักสูตรร่วมกับสถาบันอื่น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รูปแบบของการร่วมมือ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โดยมหาวิทยาลัยอุบลราชธานีเป็นผู้ให้ปริญญา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โดยสถาบันอื่นเป็นผู้ให้ปริญญา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ร่วมมือกัน โดยผู้ศึกษาอาจได้รับปริญญาจากสองสถาบัน </w:t>
      </w:r>
      <w:r w:rsidR="0037406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3740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(หรือมากกว่า 2 สถาบัน)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7.5 การให้ปริญญาแก่ผู้สำเร็จการศึกษา</w:t>
      </w:r>
    </w:p>
    <w:p w:rsidR="00133BAE" w:rsidRPr="00EF2767" w:rsidRDefault="00EF2767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2A01A5">
        <w:rPr>
          <w:rFonts w:ascii="TH SarabunPSK" w:hAnsi="TH SarabunPSK" w:cs="TH SarabunPSK" w:hint="cs"/>
          <w:sz w:val="32"/>
          <w:szCs w:val="32"/>
          <w:cs/>
          <w:lang w:bidi="th-TH"/>
        </w:rPr>
        <w:t>ให้ปริญญาเพียงสาขาวิชาเดียว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ให้ปริญญามากกว่า 1 สาขาวิชา (เช่น ทวิปริญญา)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อื่น ๆ </w:t>
      </w:r>
      <w:r w:rsidR="00EF2767" w:rsidRPr="002A01A5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……………………………………………………………………………………….</w:t>
      </w:r>
    </w:p>
    <w:p w:rsidR="00EF2767" w:rsidRPr="00133BAE" w:rsidRDefault="00EF2767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อาชีพที่สามารถประกอบได้หลังสำเร็จการศึกษา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8.1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8.3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8.4 </w:t>
      </w:r>
      <w:r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Pr="00B302D2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หมวดที่ 2 ข้อมูลเฉพาะของหลักสูตร</w:t>
      </w:r>
    </w:p>
    <w:p w:rsidR="0038692C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ปรัชญา ความสำคัญ และวัตถุประสงค์ของหลักสูตร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สัมพันธ์สอดคล้องกับแผนพัฒนาการอุดมศึกษาของชาติ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สอดคล้องกับปรัชญาการอุดมศึกษา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สอดคล้องกับปรัชญาของมหาวิทยาลัยอุบลราชธานี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สอดคล้องกับมาตรฐานวิชาการ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สอดคล้องกับมาตรฐานวิชาชีพ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เน้นการผลิตบัณฑิตให้มีคุณลักษณะ</w:t>
      </w:r>
      <w:r w:rsidR="000A182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A182D"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0A182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อื่น ๆ </w:t>
      </w:r>
      <w:r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</w:t>
      </w:r>
      <w:r w:rsidR="000A182D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…………………………………..</w:t>
      </w:r>
    </w:p>
    <w:p w:rsidR="00B302D2" w:rsidRPr="0038692C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E950A0" w:rsidRPr="00E950A0" w:rsidRDefault="00E950A0" w:rsidP="00E950A0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E950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แผนพัฒนาปรับปรุงหลักสูตร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50A0"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นำข้อมูลใน</w:t>
      </w:r>
      <w:r w:rsidRPr="00E95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มคอ.2 หมวดที่ 2 ข้อ 2 แผนพัฒนาปรับปรุงมาใส่)</w:t>
      </w:r>
    </w:p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แผนพัฒนาการเปลี่ยนแปลง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ตัวบ่งชี้/หลักฐาน</w:t>
            </w: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</w:tbl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</w:p>
    <w:p w:rsidR="0038692C" w:rsidRDefault="0038692C" w:rsidP="0038692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8692C" w:rsidRPr="00E950A0" w:rsidRDefault="0038692C" w:rsidP="0038692C">
      <w:pPr>
        <w:pStyle w:val="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หมวดที่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3</w:t>
      </w:r>
      <w:r w:rsid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 xml:space="preserve">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CB427C" w:rsidRDefault="00CB427C" w:rsidP="00CB427C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38692C" w:rsidRPr="00CB427C" w:rsidRDefault="00CB427C" w:rsidP="0038692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ระบบการจัดการศึกษา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1.1 ระบบ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ระบบทวิภาค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ภาคการศึกษาละ 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</w:t>
      </w:r>
      <w:r w:rsidR="00334C3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........................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ระบบไตรภาค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334C3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........................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ระบบจตุรภาค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334C3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........................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ระบบอื่น ๆ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334C3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........................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1.2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การเทียบเคียงหน่วยกิตในระบบทวิภาค 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.......... (ในกรณีที่มิใช่ระบบทวิภาค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ระบุรายละเอียด)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br/>
        <w:t xml:space="preserve">                ……………………………………………………………………………………………………………………………………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1.3 การจัดการศึกษาภาคฤดูร้อน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มีภาคฤดูร้อน จำนวน..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ละ........สัปดาห์</w:t>
      </w:r>
    </w:p>
    <w:p w:rsidR="00CB427C" w:rsidRPr="00CB427C" w:rsidRDefault="007D1428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CB427C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ไม่มีภาคฤดูร้อน</w:t>
      </w:r>
    </w:p>
    <w:p w:rsidR="00CB427C" w:rsidRDefault="00CB427C" w:rsidP="0038692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45266" w:rsidRPr="00B45266" w:rsidRDefault="00B45266" w:rsidP="00B452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การดำเนินการหลักสูตร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2.1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เวลาดำเนินการ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วันเวลาราชการปกติ</w:t>
      </w:r>
    </w:p>
    <w:p w:rsidR="00B45266" w:rsidRDefault="00B45266" w:rsidP="00B45266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นอกวัน</w:t>
      </w:r>
      <w:r w:rsidR="00CE1E9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เวลาราชการ </w:t>
      </w:r>
      <w:r w:rsidR="00CE1E9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CE1E91" w:rsidRPr="00CE1E9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.................................</w:t>
      </w:r>
    </w:p>
    <w:p w:rsidR="006D3CD4" w:rsidRPr="00B45266" w:rsidRDefault="006D3CD4" w:rsidP="00B45266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ทั้งในและนอกเวลา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ราชการ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2.2 การเปิดโอกาสให้ผู้เข้าศึกษา</w:t>
      </w:r>
    </w:p>
    <w:p w:rsidR="00B45266" w:rsidRPr="00B45266" w:rsidRDefault="003306C8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45266"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เฉพาะแบบศึกษาเต็มเวลา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เฉพาะแบบศึกษาบางเวลา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ทั้งแบบศ</w:t>
      </w:r>
      <w:r w:rsidR="003306C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ึกษาเต็มเวลา และแบบศึกษาบางเวลา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2.3 คุณสมบัติของผู้เข้าศึกษา</w:t>
      </w:r>
    </w:p>
    <w:p w:rsidR="005D52F9" w:rsidRPr="005D52F9" w:rsidRDefault="005D52F9" w:rsidP="005D52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เป็นผู้สำเร็จการศึกษาปริญญาตรีหรือเทียบเท่า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D52F9" w:rsidRPr="005D52F9" w:rsidRDefault="005D52F9" w:rsidP="005D52F9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เป็นผู้สำเร็จการศึกษาประกาศนียบัตรบัณฑิต</w:t>
      </w:r>
    </w:p>
    <w:p w:rsidR="005D52F9" w:rsidRPr="005D52F9" w:rsidRDefault="005D52F9" w:rsidP="005D52F9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มีเกณฑ์คุณสมบัติเพิ่มเติม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5D52F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2.4 จำนวนผู้เข้าศึกษาในหลักสูตร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</w:t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คน/ปีการศึกษา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2.5 รูปแบบการจัดการศึกษา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แบบชั้นเรียน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แบบทางไกลผ่านสื่อสิ่งพิมพ์เป็นหลัก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แบบทางไกลผ่านสื่อแพร่ภาพและเสียงเป็นหลัก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แบบทางไกลทางอิเล็กทรอนิกส์เป็นสื่อหลัก (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>E-learning)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แบบทางไกลทางอินเตอร์เน็ต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อื่นๆ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2.6 ระบบการเทียบโอนหน่วยกิต รายวิชา และการลงทะเบียนเรียนข้ามมหาวิทยาลัย (ถ้ามี)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มีระบบการเทียบโอนหน่วยกิต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               (ตามประกาศ</w:t>
      </w:r>
      <w:r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กระทรวงศึกษาธิการ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ว่าด้วย .................................................... </w:t>
      </w:r>
      <w:r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  <w:t xml:space="preserve">                            </w:t>
      </w:r>
      <w:r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......................................</w:t>
      </w:r>
      <w:r w:rsidRPr="006D3CD4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มีการลงทะเบียนข้ามสถาบัน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ตาม</w:t>
      </w:r>
      <w:r w:rsidR="00011BF7"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="00011BF7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011BF7" w:rsidRPr="006D3CD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="00011BF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11BF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011BF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</w:t>
      </w:r>
      <w:r w:rsidR="00011BF7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</w:t>
      </w:r>
      <w:r w:rsid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</w:t>
      </w:r>
      <w:r w:rsidR="00011BF7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ไม่มี</w:t>
      </w:r>
    </w:p>
    <w:p w:rsidR="005D52F9" w:rsidRPr="005D52F9" w:rsidRDefault="005D52F9" w:rsidP="005D52F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B4E1F" w:rsidRPr="003B4E1F" w:rsidRDefault="003B4E1F" w:rsidP="003B4E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3. หลักสูตรและอาจารย์ผู้สอน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3.1 จำนวนหน่วยกิตรวมและระยะเวลาศึกษา</w:t>
      </w:r>
    </w:p>
    <w:p w:rsidR="006D3CD4" w:rsidRDefault="003B4E1F" w:rsidP="003B4E1F">
      <w:pPr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จำนวนหน่วยกิตรวมตลอดหลักสูตร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6D3CD4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แผน ก แบบ ก 1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ไม่น้อยกว่า </w:t>
      </w:r>
      <w:r w:rsidR="006D3CD4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หน่วยกิต</w:t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3CD4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แผน ก แบบ ก </w:t>
      </w:r>
      <w:r w:rsidR="006D3CD4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="006D3CD4"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ไม่น้อยกว่า ......... หน่วยกิต</w:t>
      </w:r>
    </w:p>
    <w:p w:rsidR="003B4E1F" w:rsidRPr="003B4E1F" w:rsidRDefault="006D3CD4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แผน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ข            </w:t>
      </w:r>
      <w:r w:rsidRPr="006D3CD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ไม่น้อยกว่า ......... หน่วยกิต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แบบศึกษาเต็มเวลา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3B4E1F" w:rsidRPr="003B4E1F" w:rsidRDefault="00EE4EBA" w:rsidP="003B4E1F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ึกษาบางเวลา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</w:t>
      </w:r>
      <w:r w:rsidR="00EE4EB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EE4EBA" w:rsidRPr="003B4E1F" w:rsidRDefault="00EE4EBA" w:rsidP="00EE4EBA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FA16C4" w:rsidRPr="00FA16C4" w:rsidRDefault="00FA16C4" w:rsidP="00FA16C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3.2 โครงสร้างหลักสูตร</w:t>
      </w:r>
    </w:p>
    <w:p w:rsidR="00B45266" w:rsidRPr="00FA16C4" w:rsidRDefault="00FA16C4" w:rsidP="0038692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แผน ก  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(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เน้นการทำวิทยานิพนธ์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)</w:t>
      </w:r>
    </w:p>
    <w:p w:rsidR="00B45266" w:rsidRPr="00FA16C4" w:rsidRDefault="00FA16C4" w:rsidP="0038692C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แบบ ก</w:t>
      </w:r>
      <w:r w:rsid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1     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.......... หน่วยกิต</w:t>
      </w:r>
    </w:p>
    <w:p w:rsidR="0038692C" w:rsidRDefault="00FA16C4" w:rsidP="0038692C">
      <w:pPr>
        <w:tabs>
          <w:tab w:val="left" w:pos="14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</w:t>
      </w:r>
      <w:r w:rsid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1B06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เงื่อนไขอื่น ๆ </w:t>
      </w:r>
      <w:r w:rsidRP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1B06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(ถ้ามีระบุ).......................................................</w:t>
      </w:r>
      <w:r w:rsidR="001B066F" w:rsidRPr="001B066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........</w:t>
      </w:r>
    </w:p>
    <w:p w:rsidR="001B066F" w:rsidRPr="00FA16C4" w:rsidRDefault="001B066F" w:rsidP="001B066F">
      <w:pPr>
        <w:tabs>
          <w:tab w:val="left" w:pos="720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แบบ ก 2     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.......... หน่วยกิต</w:t>
      </w:r>
    </w:p>
    <w:p w:rsidR="001B066F" w:rsidRDefault="001B066F" w:rsidP="001B066F">
      <w:pPr>
        <w:tabs>
          <w:tab w:val="left" w:pos="14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B066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ศึกษารายวิชา .......... หน่วยกิต</w:t>
      </w:r>
    </w:p>
    <w:p w:rsidR="001B066F" w:rsidRDefault="001B066F" w:rsidP="001B066F">
      <w:pPr>
        <w:tabs>
          <w:tab w:val="left" w:pos="14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แผน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ศึกษารายวิชา .......... หน่วยกิต</w:t>
      </w:r>
    </w:p>
    <w:p w:rsidR="001B066F" w:rsidRPr="00FA16C4" w:rsidRDefault="001B066F" w:rsidP="001B066F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งานค้นคว้าอิสระ.......... หน่วยกิต</w:t>
      </w:r>
    </w:p>
    <w:p w:rsidR="009950E9" w:rsidRDefault="009950E9" w:rsidP="0038692C">
      <w:pPr>
        <w:tabs>
          <w:tab w:val="left" w:pos="14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sectPr w:rsidR="009950E9" w:rsidSect="00DF5B1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066F" w:rsidRDefault="009950E9" w:rsidP="0038692C">
      <w:pPr>
        <w:tabs>
          <w:tab w:val="left" w:pos="141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950E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 xml:space="preserve">3.3 </w:t>
      </w:r>
      <w:r w:rsidRPr="009950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จำนวนและคุณวุฒิของอาจารย์</w:t>
      </w:r>
    </w:p>
    <w:p w:rsidR="009950E9" w:rsidRDefault="009950E9" w:rsidP="009950E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  <w:t>3.3.1 อาจารย์ผู้รับผิดชอบหลักสูตร</w:t>
      </w:r>
    </w:p>
    <w:tbl>
      <w:tblPr>
        <w:tblStyle w:val="a7"/>
        <w:tblW w:w="14885" w:type="dxa"/>
        <w:jc w:val="center"/>
        <w:tblLook w:val="04A0"/>
      </w:tblPr>
      <w:tblGrid>
        <w:gridCol w:w="426"/>
        <w:gridCol w:w="2165"/>
        <w:gridCol w:w="1701"/>
        <w:gridCol w:w="3112"/>
        <w:gridCol w:w="1953"/>
        <w:gridCol w:w="2022"/>
        <w:gridCol w:w="2230"/>
        <w:gridCol w:w="1276"/>
      </w:tblGrid>
      <w:tr w:rsidR="009950E9" w:rsidRPr="009950E9" w:rsidTr="009950E9">
        <w:trPr>
          <w:jc w:val="center"/>
        </w:trPr>
        <w:tc>
          <w:tcPr>
            <w:tcW w:w="426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ที่</w:t>
            </w:r>
          </w:p>
        </w:tc>
        <w:tc>
          <w:tcPr>
            <w:tcW w:w="2165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701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ตำแหน่ง</w:t>
            </w:r>
          </w:p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ทางวิชาการ</w:t>
            </w:r>
          </w:p>
        </w:tc>
        <w:tc>
          <w:tcPr>
            <w:tcW w:w="311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ชื่อ-นามสกุล</w:t>
            </w:r>
          </w:p>
        </w:tc>
        <w:tc>
          <w:tcPr>
            <w:tcW w:w="1953" w:type="dxa"/>
            <w:vMerge w:val="restart"/>
          </w:tcPr>
          <w:p w:rsid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คุณวุฒิระดับอุดมศึกษา</w:t>
            </w:r>
          </w:p>
          <w:p w:rsidR="000B36E6" w:rsidRPr="000B36E6" w:rsidRDefault="000B36E6" w:rsidP="0064351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</w:pP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(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เ</w:t>
            </w:r>
            <w:r w:rsidR="006435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ริ่ม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จากคุณวุฒิสูงสุด</w:t>
            </w: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)</w:t>
            </w:r>
          </w:p>
        </w:tc>
        <w:tc>
          <w:tcPr>
            <w:tcW w:w="202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สาขาวิชา</w:t>
            </w:r>
          </w:p>
        </w:tc>
        <w:tc>
          <w:tcPr>
            <w:tcW w:w="3506" w:type="dxa"/>
            <w:gridSpan w:val="2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สำเร็จการศึกษา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สถาบัน</w:t>
            </w: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ปี พ.ศ.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</w:tbl>
    <w:p w:rsidR="00C26BA7" w:rsidRDefault="00C26BA7" w:rsidP="009950E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p w:rsidR="00C26BA7" w:rsidRDefault="00C26BA7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หมายเหตุ </w:t>
      </w:r>
      <w:r w:rsidRPr="00C26BA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0F3DE6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1. </w:t>
      </w:r>
      <w:r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แนบข้อมูลประวัติอาจารย์ประจำหลักสูตรตามหัวข้อดังกล่าว พร้อมรายละเอียดผลงานทางวิชาการและประสบการณ์สอน</w:t>
      </w:r>
    </w:p>
    <w:p w:rsidR="005C7DC6" w:rsidRPr="000F3DE6" w:rsidRDefault="000F3DE6" w:rsidP="000F3DE6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0F3DE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2. แนบ</w:t>
      </w:r>
      <w:r w:rsidRPr="000F3DE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ผลงาน</w:t>
      </w:r>
      <w:r w:rsidRPr="000F3DE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ทาง</w:t>
      </w:r>
      <w:r w:rsidRPr="000F3DE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วิชาการ</w:t>
      </w:r>
      <w:r w:rsidRPr="000F3DE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ที่ได้รับการเผยแพร่ตามหลักเกณฑ์ อย่างน้อย 3 รายการ ในรอบ 5 ปีย้อนหลัง โดยอย่างน้อย 1 รายการต้องเป็นผลงานวิจัย</w:t>
      </w:r>
    </w:p>
    <w:p w:rsidR="000F3DE6" w:rsidRDefault="000F3DE6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sectPr w:rsidR="000F3DE6" w:rsidSect="009950E9">
          <w:head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4. การฝึกประสบการณ์ภาคสนาม</w:t>
      </w:r>
    </w:p>
    <w:p w:rsidR="00966C53" w:rsidRPr="00EF487F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(.......ระบุว่าเป็นฝึกงาน ฝึกประสบการณ์ภาคสนาม หรือ อื่น ๆ.......)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5. การทำโครงงานหรือการวิจัย</w:t>
      </w:r>
    </w:p>
    <w:p w:rsidR="00D73DAC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EF487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  </w:t>
      </w:r>
      <w:r w:rsidR="00D73DAC"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(.......ระบุรายวิชา</w:t>
      </w:r>
      <w:r w:rsidR="00EF487F"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.........)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5C7DC6" w:rsidRDefault="005C7DC6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8A7" w:rsidRDefault="00B028A7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4E2198" w:rsidRP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2198" w:rsidRDefault="004E2198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การพัฒนาคุณลักษณะพิเศษของนักศึกษา</w:t>
      </w:r>
      <w:r w:rsidRPr="007C02E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C02EC"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ข้อมูล มคอ.2 หมวดที่ 4 ข้อ 1 กลยุทธ์การสอน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02EC" w:rsidRPr="004E2198" w:rsidRDefault="007C02EC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19"/>
      </w:tblGrid>
      <w:tr w:rsidR="004E2198" w:rsidRPr="004E2198" w:rsidTr="0013624A">
        <w:trPr>
          <w:tblHeader/>
        </w:trPr>
        <w:tc>
          <w:tcPr>
            <w:tcW w:w="4626" w:type="dxa"/>
          </w:tcPr>
          <w:p w:rsidR="004E2198" w:rsidRPr="00B028A7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028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1.1 คุณลักษณะพิเศษของนักศึกษา</w:t>
            </w:r>
          </w:p>
        </w:tc>
        <w:tc>
          <w:tcPr>
            <w:tcW w:w="4642" w:type="dxa"/>
          </w:tcPr>
          <w:p w:rsidR="004E2198" w:rsidRPr="00B028A7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028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1.2 กลยุทธ์การสอนและกิจกรรมนักศึกษา</w:t>
            </w:r>
          </w:p>
          <w:p w:rsidR="004E2198" w:rsidRPr="00B028A7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028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ที่จะใช้ในการพัฒนา</w:t>
            </w:r>
          </w:p>
        </w:tc>
      </w:tr>
      <w:tr w:rsidR="004E2198" w:rsidRPr="004E2198" w:rsidTr="0013624A">
        <w:tc>
          <w:tcPr>
            <w:tcW w:w="4626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E2198" w:rsidRPr="004E2198" w:rsidTr="0013624A">
        <w:tc>
          <w:tcPr>
            <w:tcW w:w="4626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E2198" w:rsidRPr="004E2198" w:rsidTr="0013624A">
        <w:tc>
          <w:tcPr>
            <w:tcW w:w="4626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E2198" w:rsidRPr="004E2198" w:rsidTr="0013624A">
        <w:tc>
          <w:tcPr>
            <w:tcW w:w="4626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มีมาตรฐานผลการเรียนรู้ตามที่กำหนดในกรอบมาตรฐานคุณวุฒิครบ 5 ด้าน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มีมาตรฐานผลการเรียนรู้เพิ่มเติม</w:t>
      </w:r>
      <w:r w:rsidRPr="007C02EC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</w:t>
      </w:r>
      <w:r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ด้าน (ระบุ)...........................................................................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การแสดงแผนที่การกระจายความรับผิดชอบมาตรฐานผลการเรียนรู้จากหลักสูตรสู่รายวิชา (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Curriculum mapping)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พื่อแสดงถึงความร่วมมือกันของคณาจารย์ในหลักสูตรในการเพื่อพัฒนามาตรฐานผลการเรียนรู้ให้แก่นักศึกษา</w:t>
      </w:r>
    </w:p>
    <w:p w:rsidR="007C02EC" w:rsidRPr="007C02EC" w:rsidRDefault="008626D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7C02EC"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B028A7" w:rsidRDefault="00B028A7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8A7" w:rsidRDefault="00B028A7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8A7" w:rsidRDefault="00B028A7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8A7" w:rsidRDefault="00B028A7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8A7" w:rsidRPr="007C02EC" w:rsidRDefault="00B028A7" w:rsidP="007C02EC">
      <w:pPr>
        <w:tabs>
          <w:tab w:val="left" w:pos="567"/>
        </w:tabs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56EB4" w:rsidRPr="00E56EB4" w:rsidRDefault="00E56EB4" w:rsidP="00E56EB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E56EB4" w:rsidRPr="00E56EB4" w:rsidRDefault="00E56EB4" w:rsidP="00E56E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E56E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เกณฑ์การให้ระดับคะแนน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เกณฑ์การวัดและประเมินผล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เช่น 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ตามข้อบังคับมหาวิทยาลัยอุบลราชธานี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ว่าด้วยการศึกษาระดับ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บัณฑิตศึกษา พ.ศ. 2550 หมวดที่ 7 การวัดและประเมินผลการศึกษา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:rsidR="00E56EB4" w:rsidRPr="00B56809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เกณฑ์ขั้นต่ำรายวิชา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เกณฑ์อื่นๆ 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66C53" w:rsidRPr="004B14C8" w:rsidRDefault="00966C53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36489" w:rsidRPr="00936489" w:rsidRDefault="00936489" w:rsidP="00936489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Pr="009364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การทวนสอบมาตรฐานผลสัมฤทธิ์ของนักศึกษา</w:t>
      </w:r>
    </w:p>
    <w:p w:rsidR="00966C53" w:rsidRPr="00936489" w:rsidRDefault="00936489" w:rsidP="008974F8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 กระบวนการทวนสอบโดย</w:t>
      </w:r>
      <w:r w:rsidR="008974F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974F8"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(นำข้อมูล มคอ.2 หมวดที่ 5 ข้อ 2 มาระบุ)</w:t>
      </w:r>
      <w:r w:rsidR="008974F8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……………………………..</w:t>
      </w:r>
    </w:p>
    <w:p w:rsidR="00936489" w:rsidRPr="00F819BF" w:rsidRDefault="00F819BF" w:rsidP="00F819BF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966C53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C03FB" w:rsidRPr="009C03FB" w:rsidRDefault="009C03FB" w:rsidP="009C03FB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</w:rPr>
        <w:t xml:space="preserve"> 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เกณฑ์การสำเร็จการศึกษาตามหลักสูตร</w:t>
      </w:r>
    </w:p>
    <w:p w:rsidR="009C03FB" w:rsidRPr="009C03FB" w:rsidRDefault="009C03FB" w:rsidP="009C03FB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การสำเร็จการศึกษา</w:t>
      </w:r>
    </w:p>
    <w:p w:rsidR="009C03FB" w:rsidRPr="009C03FB" w:rsidRDefault="009C03FB" w:rsidP="009C03FB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แผน ก แบบ ก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1</w:t>
      </w:r>
    </w:p>
    <w:p w:rsidR="009C03FB" w:rsidRPr="009C03FB" w:rsidRDefault="009C03FB" w:rsidP="009C03FB">
      <w:pPr>
        <w:tabs>
          <w:tab w:val="left" w:pos="1985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028A7" w:rsidRPr="00B028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เสนอวิทยานิพนธ์ และสอบผ่านการสอบปากเปล่า</w:t>
      </w:r>
      <w:r w:rsidR="00B028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ขั้นสุดท้าย</w:t>
      </w:r>
    </w:p>
    <w:p w:rsidR="009C03FB" w:rsidRPr="00B028A7" w:rsidRDefault="009C03FB" w:rsidP="009C03FB">
      <w:pPr>
        <w:tabs>
          <w:tab w:val="left" w:pos="2127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028A7" w:rsidRPr="00B028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การตีพิมพ์เผยแพร่วิทยานิพนธ์หรือส่วนหนึ่งของวิทยานิพนธ์ </w:t>
      </w:r>
      <w:r w:rsidRPr="00B028A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</w:t>
      </w:r>
      <w:r w:rsidR="00B028A7" w:rsidRPr="00B028A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ุ).............</w:t>
      </w:r>
    </w:p>
    <w:p w:rsidR="009C03FB" w:rsidRPr="00B028A7" w:rsidRDefault="009C03FB" w:rsidP="009C03FB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B028A7">
        <w:rPr>
          <w:rFonts w:ascii="TH SarabunPSK" w:hAnsi="TH SarabunPSK" w:cs="TH SarabunPSK"/>
          <w:color w:val="FF0000"/>
          <w:sz w:val="32"/>
          <w:szCs w:val="32"/>
        </w:rPr>
        <w:tab/>
        <w:t xml:space="preserve">   …………………………………………………………………………………………………………..</w:t>
      </w:r>
    </w:p>
    <w:p w:rsidR="009C03FB" w:rsidRPr="00B028A7" w:rsidRDefault="009C03FB" w:rsidP="009C03FB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เกณฑ์อื่น ๆ</w:t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28A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</w:t>
      </w:r>
      <w:r w:rsidRPr="00B028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9C03FB" w:rsidRPr="00B028A7" w:rsidRDefault="009C03FB" w:rsidP="009C03FB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028A7">
        <w:rPr>
          <w:rFonts w:ascii="TH SarabunPSK" w:hAnsi="TH SarabunPSK" w:cs="TH SarabunPSK"/>
          <w:color w:val="FF0000"/>
          <w:sz w:val="32"/>
          <w:szCs w:val="32"/>
        </w:rPr>
        <w:tab/>
      </w:r>
      <w:r w:rsidR="00F06823" w:rsidRPr="00B028A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B028A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</w:t>
      </w:r>
      <w:r w:rsidR="00F06823" w:rsidRPr="00B028A7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B028A7">
        <w:rPr>
          <w:rFonts w:ascii="TH SarabunPSK" w:hAnsi="TH SarabunPSK" w:cs="TH SarabunPSK"/>
          <w:color w:val="FF0000"/>
          <w:sz w:val="32"/>
          <w:szCs w:val="32"/>
        </w:rPr>
        <w:t>………..</w:t>
      </w:r>
    </w:p>
    <w:p w:rsidR="00FD370A" w:rsidRDefault="00FD370A" w:rsidP="00FD370A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แผน ก แบบ ก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rtl/>
        </w:rPr>
        <w:t>2</w:t>
      </w:r>
    </w:p>
    <w:p w:rsidR="00B028A7" w:rsidRPr="00D85818" w:rsidRDefault="00B028A7" w:rsidP="00FD370A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028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:rsidR="00FD370A" w:rsidRPr="00D85818" w:rsidRDefault="00FD370A" w:rsidP="00FD370A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ได้ระดับแต้มคะแนนเฉลี่ยสะสมไม่ต่ำกว่า........... (จากระบบ 4 ระดับคะแนน)</w:t>
      </w:r>
    </w:p>
    <w:p w:rsidR="00FD370A" w:rsidRPr="00D85818" w:rsidRDefault="00FD370A" w:rsidP="00FD370A">
      <w:pPr>
        <w:tabs>
          <w:tab w:val="left" w:pos="1985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เสนอวิทยานิพนธ์ และสอบผ่านการสอบปากเปล่า</w:t>
      </w:r>
      <w:r w:rsidR="00B028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ขั้นสุดท้าย</w:t>
      </w:r>
    </w:p>
    <w:p w:rsidR="00FD370A" w:rsidRPr="001D4A7E" w:rsidRDefault="00FD370A" w:rsidP="00FD370A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028A7" w:rsidRPr="00B028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การตีพิมพ์เผยแพร่วิทยานิพนธ์หรือส่วนหนึ่งของวิทยานิพนธ์ </w:t>
      </w:r>
      <w:r w:rsidR="00B028A7" w:rsidRPr="001D4A7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</w:t>
      </w:r>
    </w:p>
    <w:p w:rsidR="00FD370A" w:rsidRPr="001D4A7E" w:rsidRDefault="00FD370A" w:rsidP="00FD370A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1D4A7E">
        <w:rPr>
          <w:rFonts w:ascii="TH SarabunPSK" w:hAnsi="TH SarabunPSK" w:cs="TH SarabunPSK"/>
          <w:color w:val="FF0000"/>
          <w:sz w:val="32"/>
          <w:szCs w:val="32"/>
        </w:rPr>
        <w:tab/>
        <w:t xml:space="preserve">   …………………………………………………………………………………………………………..</w:t>
      </w:r>
    </w:p>
    <w:p w:rsidR="00FD370A" w:rsidRPr="001D4A7E" w:rsidRDefault="00FD370A" w:rsidP="00FD370A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เกณฑ์อื่น ๆ</w:t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1D4A7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</w:t>
      </w:r>
      <w:r w:rsidRPr="001D4A7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FD370A" w:rsidRPr="001D4A7E" w:rsidRDefault="00FD370A" w:rsidP="00FD370A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D4A7E">
        <w:rPr>
          <w:rFonts w:ascii="TH SarabunPSK" w:hAnsi="TH SarabunPSK" w:cs="TH SarabunPSK"/>
          <w:color w:val="FF0000"/>
          <w:sz w:val="32"/>
          <w:szCs w:val="32"/>
        </w:rPr>
        <w:tab/>
        <w:t xml:space="preserve">   …………………………………………………………………………………………………………..</w:t>
      </w:r>
    </w:p>
    <w:p w:rsidR="00CD24D2" w:rsidRDefault="00CD24D2" w:rsidP="00CD24D2">
      <w:pPr>
        <w:tabs>
          <w:tab w:val="left" w:pos="0"/>
        </w:tabs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แผน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</w:t>
      </w:r>
    </w:p>
    <w:p w:rsidR="001449AF" w:rsidRPr="009C03FB" w:rsidRDefault="001449AF" w:rsidP="00CD24D2">
      <w:pPr>
        <w:tabs>
          <w:tab w:val="left" w:pos="0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028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:rsidR="00CD24D2" w:rsidRPr="00D85818" w:rsidRDefault="00CD24D2" w:rsidP="00CD24D2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ได้ระดับแต้มคะแนนเฉลี่ยสะสมไม่ต่ำกว่า........... (จากระบบ 4 ระดับคะแนน)</w:t>
      </w:r>
    </w:p>
    <w:p w:rsidR="00CD24D2" w:rsidRDefault="00CD24D2" w:rsidP="00CD24D2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8E5F8B" w:rsidRPr="008E5F8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สอบผ่านการสอบประมวลความรู้ ด้วยข้อเขียนและ</w:t>
      </w:r>
      <w:r w:rsidR="001449A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/หรือ</w:t>
      </w:r>
      <w:r w:rsidR="008E5F8B" w:rsidRPr="008E5F8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ปากเปล่า</w:t>
      </w:r>
    </w:p>
    <w:p w:rsidR="001449AF" w:rsidRPr="00D85818" w:rsidRDefault="001449AF" w:rsidP="00CD24D2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1449A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เสนอรายงานการค้นคว้าอิสระและสอบผ่านการสอบปากเปล่าขั้นสุดท้าย</w:t>
      </w:r>
    </w:p>
    <w:p w:rsidR="00FD370A" w:rsidRPr="004D0031" w:rsidRDefault="00CD24D2" w:rsidP="004D0031">
      <w:pPr>
        <w:tabs>
          <w:tab w:val="left" w:pos="212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เกณฑ์อื่น ๆ</w:t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4D003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</w:t>
      </w:r>
      <w:r w:rsidRPr="004D003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9C03FB" w:rsidRDefault="009C03FB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6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</w:t>
      </w:r>
      <w:r w:rsidR="004D00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คณา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จารย์</w:t>
      </w: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5007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107E82" w:rsidRPr="00936489" w:rsidRDefault="00107E82" w:rsidP="00107E82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มี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มคอ.2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1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07E82" w:rsidRPr="00F819BF" w:rsidRDefault="00107E82" w:rsidP="00107E82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D929C8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F70556" w:rsidRPr="00F70556" w:rsidRDefault="00F70556" w:rsidP="00F70556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F705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การพัฒนาความรู้และทักษะให้แก่อาจารย์</w:t>
      </w:r>
    </w:p>
    <w:p w:rsidR="00F70556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.......................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มคอ.2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</w:t>
      </w:r>
    </w:p>
    <w:p w:rsidR="00FC2ECE" w:rsidRPr="00FC2ECE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96B15" w:rsidRPr="00FC2ECE" w:rsidRDefault="00996B15" w:rsidP="00996B1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66C53" w:rsidRPr="000110A3" w:rsidRDefault="00966C53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การประกันคุณภาพหลักสูตร</w:t>
      </w: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0110A3" w:rsidRPr="000110A3" w:rsidRDefault="000110A3" w:rsidP="005F5149">
      <w:pPr>
        <w:tabs>
          <w:tab w:val="left" w:pos="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 ดังนี้</w:t>
      </w:r>
    </w:p>
    <w:p w:rsidR="005F5149" w:rsidRPr="0031786C" w:rsidRDefault="005F5149" w:rsidP="005F5149">
      <w:pPr>
        <w:tabs>
          <w:tab w:val="left" w:pos="709"/>
          <w:tab w:val="left" w:pos="1080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</w:rPr>
        <w:t xml:space="preserve">1.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การกำกับมาตรฐาน  </w:t>
      </w:r>
    </w:p>
    <w:p w:rsidR="005F5149" w:rsidRPr="0031786C" w:rsidRDefault="005F5149" w:rsidP="005F5149">
      <w:pPr>
        <w:tabs>
          <w:tab w:val="left" w:pos="709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</w:p>
    <w:p w:rsidR="005F5149" w:rsidRPr="0031786C" w:rsidRDefault="005F5149" w:rsidP="005F5149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3178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2. บัณฑิต  เช่น</w:t>
      </w:r>
    </w:p>
    <w:p w:rsidR="005F5149" w:rsidRPr="0031786C" w:rsidRDefault="005F5149" w:rsidP="006329C1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29C1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Pr="00317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:rsidR="005F5149" w:rsidRPr="0031786C" w:rsidRDefault="005F5149" w:rsidP="006329C1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29C1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ผลงานของนักศึกษาและผู้สำเร็จการศึกษาได้รับการตีพิมพ์หรือเผยแพร่</w:t>
      </w:r>
    </w:p>
    <w:p w:rsidR="005F5149" w:rsidRPr="0031786C" w:rsidRDefault="005F5149" w:rsidP="006329C1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29C1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3178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3. นักศึกษา เช่น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มีการควบคุมการดูแลการให้คำปรึกษาวิทยานิพนธ์และการค้นคว้าอิสระ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มีกระบวนการหรือแสดงผลการดำเนินงาน (การคงอยู่ การสำเร็จการศึกษา ความพึงพอใจและผลการจัดการข้อร้องเรียนของนักศึกษา)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3178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4.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เช่น 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:rsidR="005F5149" w:rsidRPr="0031786C" w:rsidRDefault="005F5149" w:rsidP="0031786C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อาจารย์ในหลักสูตรมีคุณสมบัติที่เหมาะสมและเพียงพอ มีความรู้ ความเชี่ยวชาญทางสาขาวิชาและมีความก้าวหน้าในการผลิตผลงานทางวิชาการอย่างต่อเนื่อง</w:t>
      </w:r>
    </w:p>
    <w:p w:rsidR="005F5149" w:rsidRPr="0031786C" w:rsidRDefault="005F5149" w:rsidP="0031786C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tab/>
      </w:r>
      <w:r w:rsidR="0031786C" w:rsidRPr="003178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9C01C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หลักสูตร การเรียนการสอน การประเมินผู้เรียน </w:t>
      </w: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>มีการบริหารจัดการหลักสูตรให้มีประสิทธิภาพและประสิทธิผลอย่างต่อเนื่อง เช่น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มีการออกแบบหลักสูตร ควบคุม กำกับการจัดทำรายวิชาต่างๆ ให้มีเนื้อหาที่ทันสมัย 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มีการวางระบบผู้สอนและกระบวนการจัดการเรียนการสอนในแต่ละรายวิชา 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การจัดกิจกรรมการเรียนการสอน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9C01C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F5149" w:rsidRPr="0031786C" w:rsidRDefault="005F5149" w:rsidP="005F514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6. สิ่งสนับสนุนการเรียนรู้ เช่น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มีระบบการดำเนินงานของภาควิชา คณะ สถาบัน</w:t>
      </w:r>
      <w:r w:rsidRPr="0031786C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Pr="0031786C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Pr="0031786C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Pr="0031786C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โดยการมีส่วนร่วมของอาจารย์ประจำหลักสูตร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:rsidR="005F5149" w:rsidRPr="0031786C" w:rsidRDefault="005F5149" w:rsidP="009C01C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1786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C01C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1786C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</w:t>
      </w:r>
    </w:p>
    <w:p w:rsidR="005F5149" w:rsidRDefault="005F5149" w:rsidP="00B34E6B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5F5149" w:rsidRDefault="005F5149" w:rsidP="00B34E6B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7. 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การกำหนดตัวบ่งชี้ผลการดำเนินงาน (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Key Performance Indicators)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มีทั้งหมดจำนวน ....... ตัวบ่งชี้ 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ดังนี้ </w:t>
      </w:r>
      <w:r w:rsidRPr="00B34E6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7.1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สอดคล้องกับตัวบ่งชี้ในกรอบมาตรฐานคุณวุฒิระดับอุดมศึกษาแห่งชาติ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ตัวบ่งชี้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7.2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สอดคล้องกับตัวบ่งชี้ในมาตรฐานคุณวุฒิระดับปริญญาโทสาขา/สาขาวิชา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……………………..</w:t>
      </w:r>
    </w:p>
    <w:p w:rsid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........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554058" w:rsidRPr="00B34E6B" w:rsidRDefault="00554058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3 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เป็นตัวบ่งชี้ที่หลักสูตรพัฒนาขึ้นเองโดยครอบคลุมหมวด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หมวด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……… 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="0055405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4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มีตัวบ่งชี้เพิ่มเติมจากข้อ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และ/หรือ ข้อ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อีก ...........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B34E6B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DB13EE" w:rsidRPr="00DB13EE" w:rsidRDefault="00DB13EE" w:rsidP="00DB13E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หมวดที่ 8 การประเมินและการปรับปรุงการดำเนินการของหลักสูตร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3EE" w:rsidRPr="00DB13EE" w:rsidRDefault="00DB13EE" w:rsidP="00DB13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 การประเมินประสิทธิผลของการสอนในหลักสูตร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1.1 มีการประเมินกลยุทธ์การสอน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การสังเกตพฤติกรรมและการโต้ตอบของนักศึกษา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การประชุมคณาจารย์ในภาควิชา เพื่อการแลกเปลี่ยนเรียนรู้และขอคำแนะนำ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การสอบถามจากนักศึกษา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อื่น</w:t>
      </w:r>
      <w:r w:rsidR="00DD2F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 w:rsidRPr="00DD2F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1.2 มีการประเมินทักษะของอาจารย์ในการใช้แผนกลยุทธ์การสอน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ประเมินจากนักศึกษาเกี่ยวกับการสอนของอาจารย์ในทุกด้าน เช่น กลวิธีการสอน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2948D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การตรงต่อเวลา การชี้แจงเป้าหมาย วัตถุประสงค์ของรายวิชา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เกณฑ์การวัดและ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ประเมินผล  และการใช้สื่อการสอน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B34E6B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อื่น</w:t>
      </w:r>
      <w:r w:rsidR="00DD2F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 w:rsidRPr="00DD2F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B34E6B" w:rsidRPr="00D73FB1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701EC" w:rsidRPr="00153DF2" w:rsidRDefault="003701EC" w:rsidP="00DD2FC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DD2F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มีกระบวนการที่ได้ข้อมูลย้อนกลับในการประเมินคุณภาพของหลักสูตรในภาพรวม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ประเมินหลักสูตรในภาพรวมโดยนักศึกษาชั้นปีสุดท้าย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ประเมินโดยผู้ใช้บัณฑิตหรือผู้มีส่วนเกี่ยวข้องอื่นๆ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อื่น</w:t>
      </w:r>
      <w:r w:rsidR="00DD2F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 w:rsidR="003701EC" w:rsidRPr="00DD2F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การประเมินผลการดำเนินงานตามตัวบ่งชี้ผลการดำเนินงานที่ปรากฏในรายละเอียดของหลักสูตร </w:t>
      </w:r>
      <w:r w:rsidRPr="00DD2F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คณาจารย์ผู้รับผิดชอบหลักสูตร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:rsidR="00966C53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อื่น</w:t>
      </w:r>
      <w:r w:rsidR="00DD2F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 w:rsidR="003701EC" w:rsidRPr="00DD2F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966C53" w:rsidRDefault="00966C53" w:rsidP="00966C53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กระบวนการทบทวนผลการประเมินและการวางแผนปรับปรุงหลักสูตร ได้แก่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การนำข้อมูลจากการรายงานผลการดำเนินการรายวิชาเสนออาจารย์ผู้รับผิดชอบหลักสูตร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อื่น</w:t>
      </w:r>
      <w:r w:rsidR="00DD2F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 w:rsidRPr="00DD2F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153DF2" w:rsidRPr="004B14C8" w:rsidRDefault="00153DF2" w:rsidP="00966C53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35E7B" w:rsidRPr="003D0BA2" w:rsidRDefault="00235E7B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5E7B" w:rsidRPr="003D0BA2" w:rsidRDefault="00235E7B" w:rsidP="00235E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35E7B" w:rsidRPr="003D0BA2" w:rsidRDefault="00235E7B" w:rsidP="00235E7B">
      <w:pPr>
        <w:rPr>
          <w:rFonts w:ascii="TH SarabunPSK" w:hAnsi="TH SarabunPSK" w:cs="TH SarabunPSK"/>
          <w:sz w:val="32"/>
          <w:szCs w:val="32"/>
          <w:lang w:bidi="th-TH"/>
        </w:rPr>
      </w:pP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DD2FCD" w:rsidRPr="00DD2FC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(……………………………………………………..)</w:t>
      </w:r>
    </w:p>
    <w:p w:rsidR="00235E7B" w:rsidRPr="003D0BA2" w:rsidRDefault="00235E7B" w:rsidP="00235E7B">
      <w:pPr>
        <w:rPr>
          <w:rFonts w:ascii="TH SarabunPSK" w:hAnsi="TH SarabunPSK" w:cs="TH SarabunPSK"/>
          <w:color w:val="000000"/>
          <w:sz w:val="32"/>
          <w:szCs w:val="32"/>
        </w:rPr>
      </w:pP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  </w:t>
      </w:r>
      <w:r w:rsidRPr="003D0BA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คณบดี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</w:p>
    <w:p w:rsidR="00235E7B" w:rsidRPr="003D0BA2" w:rsidRDefault="00235E7B" w:rsidP="00235E7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</w:t>
      </w:r>
      <w:r w:rsidR="00FE0A3A" w:rsidRPr="00FE0A3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วันที่..........เดือน............................พ.ศ.............</w:t>
      </w: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8D" w:rsidRPr="003D0BA2" w:rsidRDefault="00F01A8D" w:rsidP="00F01A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F01A8D" w:rsidRPr="003D0BA2" w:rsidRDefault="00F01A8D" w:rsidP="00F01A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01A8D" w:rsidRDefault="00F01A8D" w:rsidP="00F01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D2FCD" w:rsidRDefault="00DD2FCD" w:rsidP="00F01A8D">
      <w:pPr>
        <w:tabs>
          <w:tab w:val="left" w:pos="1760"/>
        </w:tabs>
        <w:rPr>
          <w:rFonts w:ascii="TH SarabunPSK" w:hAnsi="TH SarabunPSK" w:cs="TH SarabunPSK"/>
          <w:color w:val="000000"/>
          <w:sz w:val="32"/>
          <w:szCs w:val="32"/>
          <w:rtl/>
        </w:rPr>
      </w:pPr>
      <w:r w:rsidRPr="00DD2FCD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DD2FCD">
        <w:rPr>
          <w:rFonts w:ascii="TH SarabunPSK" w:hAnsi="TH SarabunPSK" w:cs="TH SarabunPSK"/>
          <w:color w:val="000000"/>
          <w:sz w:val="32"/>
          <w:szCs w:val="32"/>
        </w:rPr>
        <w:t>(……………………………………………………..)</w:t>
      </w:r>
    </w:p>
    <w:p w:rsidR="00F01A8D" w:rsidRPr="00DD2FCD" w:rsidRDefault="00F01A8D" w:rsidP="00F01A8D">
      <w:pPr>
        <w:tabs>
          <w:tab w:val="left" w:pos="17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DD2FCD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รองอธิการบดีฝ่ายวิชาการ </w:t>
      </w:r>
      <w:r w:rsidR="00DD2FC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DD2F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</w:t>
      </w:r>
      <w:r w:rsidR="00DD2FCD" w:rsidRPr="00DD2FCD">
        <w:rPr>
          <w:rFonts w:ascii="TH SarabunPSK" w:hAnsi="TH SarabunPSK" w:cs="TH SarabunPSK"/>
          <w:sz w:val="32"/>
          <w:szCs w:val="32"/>
          <w:cs/>
          <w:lang w:bidi="th-TH"/>
        </w:rPr>
        <w:t>ปฏิบัติราชการแ</w:t>
      </w:r>
      <w:r w:rsidR="00DD2F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ทน </w:t>
      </w:r>
      <w:r w:rsidR="00DD2FCD" w:rsidRPr="00DD2FCD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อธิการบดีมหาวิทยาลัยอุบลราชธานี</w:t>
      </w:r>
    </w:p>
    <w:p w:rsidR="00F01A8D" w:rsidRPr="003D0BA2" w:rsidRDefault="00F01A8D" w:rsidP="00F01A8D">
      <w:pPr>
        <w:rPr>
          <w:rFonts w:ascii="TH SarabunPSK" w:hAnsi="TH SarabunPSK" w:cs="TH SarabunPSK"/>
          <w:sz w:val="32"/>
          <w:szCs w:val="32"/>
          <w:rtl/>
          <w:cs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</w:t>
      </w:r>
      <w:r w:rsidR="00FE0A3A" w:rsidRPr="00FE0A3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วันที่..........เดือน............................พ.ศ.............</w:t>
      </w: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6C53" w:rsidRPr="00C26BA7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sectPr w:rsidR="00966C53" w:rsidRPr="00C26BA7" w:rsidSect="005C7DC6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EC" w:rsidRDefault="002931EC" w:rsidP="0038692C">
      <w:r>
        <w:separator/>
      </w:r>
    </w:p>
  </w:endnote>
  <w:endnote w:type="continuationSeparator" w:id="0">
    <w:p w:rsidR="002931EC" w:rsidRDefault="002931EC" w:rsidP="0038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EC" w:rsidRDefault="002931EC" w:rsidP="0038692C">
      <w:r>
        <w:separator/>
      </w:r>
    </w:p>
  </w:footnote>
  <w:footnote w:type="continuationSeparator" w:id="0">
    <w:p w:rsidR="002931EC" w:rsidRDefault="002931EC" w:rsidP="0038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25693350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             </w:t>
        </w:r>
        <w:r w:rsidR="00591F9E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 w:rsidR="00591F9E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มคอ.04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25693413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D4F04" w:rsidRPr="008D4F04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4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</w:t>
        </w:r>
        <w:r w:rsidR="00591F9E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 w:rsidR="00591F9E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มคอ.04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764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                               </w:t>
        </w:r>
        <w:r w:rsidR="00B028A7">
          <w:rPr>
            <w:rFonts w:ascii="TH SarabunPSK" w:hAnsi="TH SarabunPSK" w:cs="TH SarabunPSK"/>
            <w:sz w:val="28"/>
            <w:szCs w:val="28"/>
          </w:rPr>
          <w:t xml:space="preserve">    </w:t>
        </w:r>
        <w:r>
          <w:rPr>
            <w:rFonts w:ascii="TH SarabunPSK" w:hAnsi="TH SarabunPSK" w:cs="TH SarabunPSK"/>
            <w:sz w:val="28"/>
            <w:szCs w:val="28"/>
          </w:rPr>
          <w:t xml:space="preserve">   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D4DC1" w:rsidRPr="007D4DC1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6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</w:t>
        </w:r>
        <w:r w:rsidR="00B028A7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          </w:t>
        </w:r>
        <w:r w:rsidR="00B028A7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มคอ.04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859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D4DC1" w:rsidRPr="007D4DC1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7</w:t>
        </w:r>
        <w:r w:rsidR="002A3D18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 w:rsidR="00B028A7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</w:t>
        </w:r>
        <w:r w:rsidR="00B028A7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มคอ.04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DED"/>
    <w:multiLevelType w:val="hybridMultilevel"/>
    <w:tmpl w:val="48429390"/>
    <w:lvl w:ilvl="0" w:tplc="A0CA1652">
      <w:start w:val="1"/>
      <w:numFmt w:val="decimal"/>
      <w:lvlText w:val="(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692C"/>
    <w:rsid w:val="00005615"/>
    <w:rsid w:val="000110A3"/>
    <w:rsid w:val="00011BF7"/>
    <w:rsid w:val="00025B28"/>
    <w:rsid w:val="00045C43"/>
    <w:rsid w:val="000905B5"/>
    <w:rsid w:val="000A182D"/>
    <w:rsid w:val="000B36E6"/>
    <w:rsid w:val="000F3DE6"/>
    <w:rsid w:val="00107E82"/>
    <w:rsid w:val="00113097"/>
    <w:rsid w:val="001264CE"/>
    <w:rsid w:val="00133BAE"/>
    <w:rsid w:val="001449AF"/>
    <w:rsid w:val="00153DF2"/>
    <w:rsid w:val="001B066F"/>
    <w:rsid w:val="001D4A7E"/>
    <w:rsid w:val="00235E7B"/>
    <w:rsid w:val="00270065"/>
    <w:rsid w:val="002931EC"/>
    <w:rsid w:val="002948D4"/>
    <w:rsid w:val="002A01A5"/>
    <w:rsid w:val="002A3D18"/>
    <w:rsid w:val="002C051A"/>
    <w:rsid w:val="0031786C"/>
    <w:rsid w:val="00320E18"/>
    <w:rsid w:val="003306C8"/>
    <w:rsid w:val="00334C30"/>
    <w:rsid w:val="003701EC"/>
    <w:rsid w:val="00374060"/>
    <w:rsid w:val="0038692C"/>
    <w:rsid w:val="003B4E1F"/>
    <w:rsid w:val="003F7720"/>
    <w:rsid w:val="0042159B"/>
    <w:rsid w:val="00441E3D"/>
    <w:rsid w:val="00473534"/>
    <w:rsid w:val="004B6898"/>
    <w:rsid w:val="004D0031"/>
    <w:rsid w:val="004E2198"/>
    <w:rsid w:val="00500778"/>
    <w:rsid w:val="00554058"/>
    <w:rsid w:val="00591F9E"/>
    <w:rsid w:val="005C7DC6"/>
    <w:rsid w:val="005D52F9"/>
    <w:rsid w:val="005F5149"/>
    <w:rsid w:val="006329C1"/>
    <w:rsid w:val="0064351C"/>
    <w:rsid w:val="00646AD8"/>
    <w:rsid w:val="00650FC3"/>
    <w:rsid w:val="00683E41"/>
    <w:rsid w:val="006D3CD4"/>
    <w:rsid w:val="007C02EC"/>
    <w:rsid w:val="007D1428"/>
    <w:rsid w:val="007D4DC1"/>
    <w:rsid w:val="008626DC"/>
    <w:rsid w:val="008974F8"/>
    <w:rsid w:val="008D4F04"/>
    <w:rsid w:val="008E5F8B"/>
    <w:rsid w:val="0090452A"/>
    <w:rsid w:val="00936489"/>
    <w:rsid w:val="00966C53"/>
    <w:rsid w:val="009950E9"/>
    <w:rsid w:val="00996B15"/>
    <w:rsid w:val="009C01CF"/>
    <w:rsid w:val="009C03FB"/>
    <w:rsid w:val="00B028A7"/>
    <w:rsid w:val="00B302D2"/>
    <w:rsid w:val="00B3243F"/>
    <w:rsid w:val="00B34E6B"/>
    <w:rsid w:val="00B45266"/>
    <w:rsid w:val="00B555D5"/>
    <w:rsid w:val="00B56809"/>
    <w:rsid w:val="00B6413B"/>
    <w:rsid w:val="00B86C67"/>
    <w:rsid w:val="00C26BA7"/>
    <w:rsid w:val="00CB427C"/>
    <w:rsid w:val="00CD24D2"/>
    <w:rsid w:val="00CE1E91"/>
    <w:rsid w:val="00CF019C"/>
    <w:rsid w:val="00CF3CE6"/>
    <w:rsid w:val="00D340AF"/>
    <w:rsid w:val="00D37A54"/>
    <w:rsid w:val="00D50DFA"/>
    <w:rsid w:val="00D73DAC"/>
    <w:rsid w:val="00D73FB1"/>
    <w:rsid w:val="00D85818"/>
    <w:rsid w:val="00D929C8"/>
    <w:rsid w:val="00DB13EE"/>
    <w:rsid w:val="00DD2FCD"/>
    <w:rsid w:val="00DF5B18"/>
    <w:rsid w:val="00E56EB4"/>
    <w:rsid w:val="00E950A0"/>
    <w:rsid w:val="00ED2A80"/>
    <w:rsid w:val="00EE4EBA"/>
    <w:rsid w:val="00EF2767"/>
    <w:rsid w:val="00EF487F"/>
    <w:rsid w:val="00F00957"/>
    <w:rsid w:val="00F01A8D"/>
    <w:rsid w:val="00F06823"/>
    <w:rsid w:val="00F44275"/>
    <w:rsid w:val="00F70556"/>
    <w:rsid w:val="00F819BF"/>
    <w:rsid w:val="00FA16C4"/>
    <w:rsid w:val="00FC15D4"/>
    <w:rsid w:val="00FC2ECE"/>
    <w:rsid w:val="00FC5C43"/>
    <w:rsid w:val="00FD370A"/>
    <w:rsid w:val="00FE0A3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8692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38692C"/>
    <w:rPr>
      <w:rFonts w:ascii="Arial" w:eastAsia="Times New Roman" w:hAnsi="Arial" w:cs="Arial"/>
      <w:szCs w:val="22"/>
      <w:lang w:val="en-AU" w:bidi="ar-SA"/>
    </w:rPr>
  </w:style>
  <w:style w:type="paragraph" w:styleId="a3">
    <w:name w:val="header"/>
    <w:basedOn w:val="a"/>
    <w:link w:val="a4"/>
    <w:uiPriority w:val="99"/>
    <w:unhideWhenUsed/>
    <w:rsid w:val="0038692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footer"/>
    <w:basedOn w:val="a"/>
    <w:link w:val="a6"/>
    <w:unhideWhenUsed/>
    <w:rsid w:val="003869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table" w:styleId="a7">
    <w:name w:val="Table Grid"/>
    <w:basedOn w:val="a1"/>
    <w:uiPriority w:val="59"/>
    <w:rsid w:val="00E9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2015-12-02T06:47:00Z</cp:lastPrinted>
  <dcterms:created xsi:type="dcterms:W3CDTF">2016-08-25T06:55:00Z</dcterms:created>
  <dcterms:modified xsi:type="dcterms:W3CDTF">2016-08-25T07:20:00Z</dcterms:modified>
</cp:coreProperties>
</file>