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CA" w:rsidRPr="00BE79E7" w:rsidRDefault="00A716CA" w:rsidP="0059306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79E7">
        <w:rPr>
          <w:rFonts w:ascii="TH SarabunIT๙" w:hAnsi="TH SarabunIT๙" w:cs="TH SarabunIT๙"/>
          <w:b/>
          <w:bCs/>
          <w:sz w:val="32"/>
          <w:szCs w:val="32"/>
          <w:cs/>
        </w:rPr>
        <w:t>ปฏิทิน ขั้นตอนการดำเนินงาน</w:t>
      </w:r>
      <w:r w:rsidR="003919FB" w:rsidRPr="00BE79E7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คณะกรรมการเลือกสรร</w:t>
      </w:r>
      <w:r w:rsidRPr="00BE79E7">
        <w:rPr>
          <w:rFonts w:ascii="TH SarabunIT๙" w:hAnsi="TH SarabunIT๙" w:cs="TH SarabunIT๙"/>
          <w:b/>
          <w:bCs/>
          <w:sz w:val="32"/>
          <w:szCs w:val="32"/>
          <w:cs/>
        </w:rPr>
        <w:t>ผู้สมควรได้รับ</w:t>
      </w:r>
      <w:r w:rsidR="004A11D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รางวัลรัตโนบล</w:t>
      </w:r>
      <w:r w:rsidRPr="00BE79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E79E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r w:rsidR="004A11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79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</w:t>
      </w:r>
      <w:r w:rsidR="004A11D4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tbl>
      <w:tblPr>
        <w:tblStyle w:val="a3"/>
        <w:tblW w:w="15452" w:type="dxa"/>
        <w:tblInd w:w="-318" w:type="dxa"/>
        <w:tblLook w:val="04A0"/>
      </w:tblPr>
      <w:tblGrid>
        <w:gridCol w:w="1995"/>
        <w:gridCol w:w="4668"/>
        <w:gridCol w:w="4253"/>
        <w:gridCol w:w="2410"/>
        <w:gridCol w:w="2126"/>
      </w:tblGrid>
      <w:tr w:rsidR="00862759" w:rsidRPr="00BE79E7" w:rsidTr="003B193F">
        <w:trPr>
          <w:tblHeader/>
        </w:trPr>
        <w:tc>
          <w:tcPr>
            <w:tcW w:w="1995" w:type="dxa"/>
          </w:tcPr>
          <w:p w:rsidR="00862759" w:rsidRPr="00BE79E7" w:rsidRDefault="00862759" w:rsidP="009416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668" w:type="dxa"/>
          </w:tcPr>
          <w:p w:rsidR="00862759" w:rsidRPr="00BE79E7" w:rsidRDefault="00862759" w:rsidP="00A716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4253" w:type="dxa"/>
          </w:tcPr>
          <w:p w:rsidR="00862759" w:rsidRPr="00BE79E7" w:rsidRDefault="00862759" w:rsidP="00DE79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กฎ ระเบียบ ข้อบังคับ ประกาศที่เกี่ยวข้องและเอกสาร</w:t>
            </w:r>
          </w:p>
        </w:tc>
        <w:tc>
          <w:tcPr>
            <w:tcW w:w="2410" w:type="dxa"/>
          </w:tcPr>
          <w:p w:rsidR="00862759" w:rsidRPr="00BE79E7" w:rsidRDefault="00862759" w:rsidP="00A716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126" w:type="dxa"/>
          </w:tcPr>
          <w:p w:rsidR="00862759" w:rsidRPr="00BE79E7" w:rsidRDefault="006A7B76" w:rsidP="00A716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862759" w:rsidRPr="00BE79E7" w:rsidTr="003B193F">
        <w:tc>
          <w:tcPr>
            <w:tcW w:w="1995" w:type="dxa"/>
          </w:tcPr>
          <w:p w:rsidR="00862759" w:rsidRPr="00BE79E7" w:rsidRDefault="00862759" w:rsidP="00A716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เมษายน 255</w:t>
            </w:r>
            <w:r w:rsidR="00485B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668" w:type="dxa"/>
          </w:tcPr>
          <w:p w:rsidR="00862759" w:rsidRPr="00BE79E7" w:rsidRDefault="00862759" w:rsidP="00B632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B632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เสนอเรื่องต่อที่ประชุมผู้บริหารมหาวิทยาลัย เสนอ</w:t>
            </w:r>
            <w:r w:rsidR="00B6329D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พิจารณาเลือก/</w:t>
            </w: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แต่งตั้งคณะกรรมการเลือกสรร</w:t>
            </w:r>
            <w:r w:rsidR="00B6329D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</w:t>
            </w: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</w:t>
            </w:r>
          </w:p>
        </w:tc>
        <w:tc>
          <w:tcPr>
            <w:tcW w:w="4253" w:type="dxa"/>
          </w:tcPr>
          <w:p w:rsidR="00862759" w:rsidRPr="00427559" w:rsidRDefault="00862759" w:rsidP="003B19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50DA2" w:rsidRPr="00427559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B50DA2" w:rsidRPr="00427559">
              <w:rPr>
                <w:rFonts w:ascii="TH SarabunIT๙" w:hAnsi="TH SarabunIT๙" w:cs="TH SarabunIT๙" w:hint="cs"/>
                <w:sz w:val="28"/>
                <w:cs/>
              </w:rPr>
              <w:t>ระเบียบมหาวิทยาลัยอุบลราชธานี ว่าด้วยรางวัล</w:t>
            </w:r>
            <w:r w:rsidR="00AB0FB3">
              <w:rPr>
                <w:rFonts w:ascii="TH SarabunIT๙" w:hAnsi="TH SarabunIT๙" w:cs="TH SarabunIT๙"/>
                <w:sz w:val="28"/>
                <w:cs/>
              </w:rPr>
              <w:br/>
            </w:r>
            <w:r w:rsidR="00AB0FB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B50DA2" w:rsidRPr="00427559">
              <w:rPr>
                <w:rFonts w:ascii="TH SarabunIT๙" w:hAnsi="TH SarabunIT๙" w:cs="TH SarabunIT๙" w:hint="cs"/>
                <w:sz w:val="28"/>
                <w:cs/>
              </w:rPr>
              <w:t>รัตโนบล พ.ศ. 2551</w:t>
            </w:r>
            <w:r w:rsidR="00B50DA2" w:rsidRPr="00427559">
              <w:rPr>
                <w:rFonts w:ascii="TH SarabunIT๙" w:hAnsi="TH SarabunIT๙" w:cs="TH SarabunIT๙"/>
                <w:sz w:val="28"/>
                <w:cs/>
              </w:rPr>
              <w:br/>
            </w:r>
            <w:r w:rsidR="00B50DA2" w:rsidRPr="00427559">
              <w:rPr>
                <w:rFonts w:ascii="TH SarabunIT๙" w:hAnsi="TH SarabunIT๙" w:cs="TH SarabunIT๙" w:hint="cs"/>
                <w:sz w:val="28"/>
                <w:cs/>
              </w:rPr>
              <w:t>2. ประกาศมหาวิทยาลัยอุบลราชธานี เรื่องหลักเกณฑ์</w:t>
            </w:r>
            <w:r w:rsidR="00AB0FB3">
              <w:rPr>
                <w:rFonts w:ascii="TH SarabunIT๙" w:hAnsi="TH SarabunIT๙" w:cs="TH SarabunIT๙"/>
                <w:sz w:val="28"/>
                <w:cs/>
              </w:rPr>
              <w:br/>
            </w:r>
            <w:r w:rsidR="00AB0FB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B50DA2" w:rsidRPr="00427559">
              <w:rPr>
                <w:rFonts w:ascii="TH SarabunIT๙" w:hAnsi="TH SarabunIT๙" w:cs="TH SarabunIT๙" w:hint="cs"/>
                <w:sz w:val="28"/>
                <w:cs/>
              </w:rPr>
              <w:t>และวิธีการพิจารณาคัดเลือกผู้สมควรได้รับรางวัล</w:t>
            </w:r>
            <w:r w:rsidR="00AB0FB3">
              <w:rPr>
                <w:rFonts w:ascii="TH SarabunIT๙" w:hAnsi="TH SarabunIT๙" w:cs="TH SarabunIT๙"/>
                <w:sz w:val="28"/>
                <w:cs/>
              </w:rPr>
              <w:br/>
            </w:r>
            <w:r w:rsidR="00AB0FB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B50DA2" w:rsidRPr="00427559">
              <w:rPr>
                <w:rFonts w:ascii="TH SarabunIT๙" w:hAnsi="TH SarabunIT๙" w:cs="TH SarabunIT๙" w:hint="cs"/>
                <w:sz w:val="28"/>
                <w:cs/>
              </w:rPr>
              <w:t>รัตโนบล มหาวิทยาลัยอุบลราชธานี</w:t>
            </w:r>
          </w:p>
        </w:tc>
        <w:tc>
          <w:tcPr>
            <w:tcW w:w="2410" w:type="dxa"/>
          </w:tcPr>
          <w:p w:rsidR="00862759" w:rsidRPr="00BE79E7" w:rsidRDefault="00B13A90" w:rsidP="00427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ฝ่ายเลขานุการ</w:t>
            </w:r>
          </w:p>
        </w:tc>
        <w:tc>
          <w:tcPr>
            <w:tcW w:w="2126" w:type="dxa"/>
          </w:tcPr>
          <w:p w:rsidR="00862759" w:rsidRPr="00BE79E7" w:rsidRDefault="00862759" w:rsidP="00E50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ดำเนินการแล้ว </w:t>
            </w:r>
          </w:p>
        </w:tc>
      </w:tr>
      <w:tr w:rsidR="00862759" w:rsidRPr="00BE79E7" w:rsidTr="003B193F">
        <w:tc>
          <w:tcPr>
            <w:tcW w:w="1995" w:type="dxa"/>
          </w:tcPr>
          <w:p w:rsidR="00862759" w:rsidRPr="00BE79E7" w:rsidRDefault="00862759" w:rsidP="00A716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 255</w:t>
            </w:r>
            <w:r w:rsidR="00485B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668" w:type="dxa"/>
          </w:tcPr>
          <w:p w:rsidR="00862759" w:rsidRPr="00BE79E7" w:rsidRDefault="00862759" w:rsidP="00502D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จัดทำคำสั่งแต่งตั้ง</w:t>
            </w:r>
            <w:r w:rsidR="00502D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และเสนออธิการบดีลงนาม </w:t>
            </w: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E79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253" w:type="dxa"/>
          </w:tcPr>
          <w:p w:rsidR="00862759" w:rsidRPr="00BE79E7" w:rsidRDefault="00862759" w:rsidP="004279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คำสั่งมหาวิทยาลัยแต่งตั้งคณะกรรมการ</w:t>
            </w:r>
          </w:p>
        </w:tc>
        <w:tc>
          <w:tcPr>
            <w:tcW w:w="2410" w:type="dxa"/>
          </w:tcPr>
          <w:p w:rsidR="00862759" w:rsidRPr="00BE79E7" w:rsidRDefault="00AF4A8C" w:rsidP="004279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ฝ่ายเลขานุการ</w:t>
            </w:r>
          </w:p>
        </w:tc>
        <w:tc>
          <w:tcPr>
            <w:tcW w:w="2126" w:type="dxa"/>
          </w:tcPr>
          <w:p w:rsidR="00862759" w:rsidRPr="00BE79E7" w:rsidRDefault="00862759" w:rsidP="004A2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ดำเนินการแล้ว</w:t>
            </w:r>
          </w:p>
        </w:tc>
      </w:tr>
      <w:tr w:rsidR="00485BD4" w:rsidRPr="00BE79E7" w:rsidTr="003B193F">
        <w:tc>
          <w:tcPr>
            <w:tcW w:w="1995" w:type="dxa"/>
          </w:tcPr>
          <w:p w:rsidR="00485BD4" w:rsidRPr="00BE79E7" w:rsidRDefault="00485BD4" w:rsidP="00A716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2559</w:t>
            </w:r>
          </w:p>
        </w:tc>
        <w:tc>
          <w:tcPr>
            <w:tcW w:w="4668" w:type="dxa"/>
          </w:tcPr>
          <w:p w:rsidR="00485BD4" w:rsidRPr="00BE79E7" w:rsidRDefault="00485BD4" w:rsidP="00AA2B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แจ้งเวียนคำสั่ง</w:t>
            </w:r>
            <w:r w:rsidR="00AA2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ให้คณะกรรมการ </w:t>
            </w:r>
            <w:r w:rsidR="00D9057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และ</w:t>
            </w:r>
            <w:r w:rsidR="00D90579" w:rsidRPr="00D9057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ชี้แจง</w:t>
            </w:r>
            <w:r w:rsidR="0002078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br/>
            </w:r>
            <w:r w:rsidR="0002078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</w:t>
            </w:r>
            <w:r w:rsidR="00D90579" w:rsidRPr="00D9057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หลักเกณฑ์วิธีการพิจารณา</w:t>
            </w:r>
          </w:p>
        </w:tc>
        <w:tc>
          <w:tcPr>
            <w:tcW w:w="4253" w:type="dxa"/>
          </w:tcPr>
          <w:p w:rsidR="00485BD4" w:rsidRPr="00BE79E7" w:rsidRDefault="00101AEB" w:rsidP="004279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ข้อบังคับมหาวิทยาลัย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/ประกาศหลักเกณฑ์และวิธีการพิจารณา/แบบประวัติและผลงาน</w:t>
            </w:r>
          </w:p>
        </w:tc>
        <w:tc>
          <w:tcPr>
            <w:tcW w:w="2410" w:type="dxa"/>
          </w:tcPr>
          <w:p w:rsidR="00485BD4" w:rsidRPr="00BE79E7" w:rsidRDefault="00AA2BA4" w:rsidP="004279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ฝ่ายเลขานุการ</w:t>
            </w:r>
          </w:p>
        </w:tc>
        <w:tc>
          <w:tcPr>
            <w:tcW w:w="2126" w:type="dxa"/>
          </w:tcPr>
          <w:p w:rsidR="00485BD4" w:rsidRPr="00BE79E7" w:rsidRDefault="00AA2BA4" w:rsidP="00E50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กำลังดำเนินการ</w:t>
            </w:r>
          </w:p>
        </w:tc>
      </w:tr>
      <w:tr w:rsidR="00E47DD1" w:rsidRPr="00BE79E7" w:rsidTr="003B193F">
        <w:tc>
          <w:tcPr>
            <w:tcW w:w="1995" w:type="dxa"/>
          </w:tcPr>
          <w:p w:rsidR="00E47DD1" w:rsidRDefault="00E47DD1" w:rsidP="00A716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2559</w:t>
            </w:r>
          </w:p>
        </w:tc>
        <w:tc>
          <w:tcPr>
            <w:tcW w:w="4668" w:type="dxa"/>
          </w:tcPr>
          <w:p w:rsidR="00E47DD1" w:rsidRDefault="00E47DD1" w:rsidP="00E50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0207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7B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แจ้งหลักเกณฑ์แก่คณะหน่วยงานต่างๆ ให้เสนอชื่อ</w:t>
            </w:r>
            <w:r w:rsidRPr="006A7B7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A7B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221FC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ภายใน 30 สิงหาคม 2559</w:t>
            </w:r>
          </w:p>
        </w:tc>
        <w:tc>
          <w:tcPr>
            <w:tcW w:w="4253" w:type="dxa"/>
          </w:tcPr>
          <w:p w:rsidR="00E47DD1" w:rsidRPr="00BE79E7" w:rsidRDefault="00E47DD1" w:rsidP="004279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ข้อบังคับมหาวิทยาลัย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/ประกาศหลักเกณฑ์และวิธีการพิจารณา/แบบประวัติและผลงาน</w:t>
            </w:r>
          </w:p>
        </w:tc>
        <w:tc>
          <w:tcPr>
            <w:tcW w:w="2410" w:type="dxa"/>
          </w:tcPr>
          <w:p w:rsidR="00E47DD1" w:rsidRDefault="00E47DD1" w:rsidP="004279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ฝ่ายเลขานุการ</w:t>
            </w:r>
          </w:p>
        </w:tc>
        <w:tc>
          <w:tcPr>
            <w:tcW w:w="2126" w:type="dxa"/>
          </w:tcPr>
          <w:p w:rsidR="00E47DD1" w:rsidRDefault="00E47DD1" w:rsidP="00E50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90579" w:rsidRPr="00BE79E7" w:rsidTr="003B193F">
        <w:tc>
          <w:tcPr>
            <w:tcW w:w="1995" w:type="dxa"/>
          </w:tcPr>
          <w:p w:rsidR="00D90579" w:rsidRPr="00D90579" w:rsidRDefault="00D90579" w:rsidP="00D9057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31 สิงหาคม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9กันยายน 2559</w:t>
            </w:r>
          </w:p>
        </w:tc>
        <w:tc>
          <w:tcPr>
            <w:tcW w:w="4668" w:type="dxa"/>
          </w:tcPr>
          <w:p w:rsidR="00D90579" w:rsidRPr="00D90579" w:rsidRDefault="00D90579" w:rsidP="00E47DD1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0207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7B76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รวบรวมรายชื่อ ประวัติผลงาน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ให้ครบถ้วน </w:t>
            </w:r>
          </w:p>
        </w:tc>
        <w:tc>
          <w:tcPr>
            <w:tcW w:w="4253" w:type="dxa"/>
          </w:tcPr>
          <w:p w:rsidR="00D90579" w:rsidRPr="00D90579" w:rsidRDefault="00D90579" w:rsidP="004279B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A7B76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 ผลงาน</w:t>
            </w:r>
            <w:r w:rsidRPr="006A7B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A7B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ภาพถ่าย</w:t>
            </w:r>
            <w:r w:rsidRPr="006A7B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A7B76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ร่างประกาศสดุดีไฟล์นำเสนอ</w:t>
            </w:r>
          </w:p>
        </w:tc>
        <w:tc>
          <w:tcPr>
            <w:tcW w:w="2410" w:type="dxa"/>
          </w:tcPr>
          <w:p w:rsidR="00D90579" w:rsidRPr="00D90579" w:rsidRDefault="00D90579" w:rsidP="004279B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9057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ฝ่ายเลขานุการ</w:t>
            </w:r>
          </w:p>
        </w:tc>
        <w:tc>
          <w:tcPr>
            <w:tcW w:w="2126" w:type="dxa"/>
          </w:tcPr>
          <w:p w:rsidR="00D90579" w:rsidRPr="00D90579" w:rsidRDefault="00D90579" w:rsidP="00E50A6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62759" w:rsidRPr="00BE79E7" w:rsidTr="003B193F">
        <w:tc>
          <w:tcPr>
            <w:tcW w:w="1995" w:type="dxa"/>
          </w:tcPr>
          <w:p w:rsidR="00862759" w:rsidRPr="00D90579" w:rsidRDefault="00502DB8" w:rsidP="00A716C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9057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23 กันยายน</w:t>
            </w:r>
            <w:r w:rsidR="00862759" w:rsidRPr="00D9057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255</w:t>
            </w:r>
            <w:r w:rsidR="00485BD4" w:rsidRPr="00D9057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4668" w:type="dxa"/>
          </w:tcPr>
          <w:p w:rsidR="00862759" w:rsidRPr="00BE79E7" w:rsidRDefault="00D90579" w:rsidP="00961B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961B00">
              <w:rPr>
                <w:rFonts w:ascii="TH SarabunIT๙" w:hAnsi="TH SarabunIT๙" w:cs="TH SarabunIT๙"/>
                <w:sz w:val="32"/>
                <w:szCs w:val="32"/>
                <w:cs/>
              </w:rPr>
              <w:t>. ประชุมคณะกรรมการเลือกสรร</w:t>
            </w:r>
            <w:r w:rsidR="00862759"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  <w:r w:rsidR="00274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  <w:r w:rsidR="00862759"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253" w:type="dxa"/>
          </w:tcPr>
          <w:p w:rsidR="00862759" w:rsidRPr="00BE79E7" w:rsidRDefault="00862759" w:rsidP="00427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 ระเบียบ ข้อบังคับที่เกี่ยวข้อง</w:t>
            </w:r>
          </w:p>
        </w:tc>
        <w:tc>
          <w:tcPr>
            <w:tcW w:w="2410" w:type="dxa"/>
          </w:tcPr>
          <w:p w:rsidR="00862759" w:rsidRPr="00BE79E7" w:rsidRDefault="00AA2BA4" w:rsidP="00427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ฝ่ายเลขานุการ</w:t>
            </w:r>
          </w:p>
        </w:tc>
        <w:tc>
          <w:tcPr>
            <w:tcW w:w="2126" w:type="dxa"/>
          </w:tcPr>
          <w:p w:rsidR="00862759" w:rsidRPr="00BE79E7" w:rsidRDefault="00AA2BA4" w:rsidP="00502D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862759" w:rsidRPr="00BE79E7" w:rsidTr="003B193F">
        <w:tc>
          <w:tcPr>
            <w:tcW w:w="1995" w:type="dxa"/>
          </w:tcPr>
          <w:p w:rsidR="00862759" w:rsidRPr="00BE79E7" w:rsidRDefault="00502DB8" w:rsidP="00A716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E50A6B"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ตุลาคม</w:t>
            </w:r>
            <w:r w:rsidR="00862759"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255</w:t>
            </w:r>
            <w:r w:rsidR="00AA2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668" w:type="dxa"/>
          </w:tcPr>
          <w:p w:rsidR="00862759" w:rsidRPr="00BE79E7" w:rsidRDefault="00D90579" w:rsidP="00862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862759"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รายงานผลการพิจารณา </w:t>
            </w:r>
            <w:r w:rsidR="00862759"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เสนอเรื่องต่อที่ประชุม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</w:t>
            </w:r>
            <w:r w:rsidR="00862759"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คณะกรรมการบริหารมหาวิทยาลัยพิจารณา </w:t>
            </w:r>
            <w:r w:rsidR="00862759" w:rsidRPr="00D9057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(ลับ)</w:t>
            </w:r>
            <w:r w:rsidR="00862759"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253" w:type="dxa"/>
          </w:tcPr>
          <w:p w:rsidR="00862759" w:rsidRPr="00BE79E7" w:rsidRDefault="00862759" w:rsidP="003B19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แบบเสนอวาระ ประวัติและผลงานและรายงานผลการพิจารณาเลือกสรร</w:t>
            </w:r>
          </w:p>
        </w:tc>
        <w:tc>
          <w:tcPr>
            <w:tcW w:w="2410" w:type="dxa"/>
          </w:tcPr>
          <w:p w:rsidR="00862759" w:rsidRPr="00BE79E7" w:rsidRDefault="00AA2BA4" w:rsidP="00AA2B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ฝ่ายเลขานุการ </w:t>
            </w:r>
          </w:p>
        </w:tc>
        <w:tc>
          <w:tcPr>
            <w:tcW w:w="2126" w:type="dxa"/>
          </w:tcPr>
          <w:p w:rsidR="00862759" w:rsidRPr="00BE79E7" w:rsidRDefault="00862759" w:rsidP="004279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A2B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62759" w:rsidRPr="00BE79E7" w:rsidRDefault="00862759" w:rsidP="004B76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862759" w:rsidRPr="00BE79E7" w:rsidTr="003B193F">
        <w:tc>
          <w:tcPr>
            <w:tcW w:w="1995" w:type="dxa"/>
          </w:tcPr>
          <w:p w:rsidR="00862759" w:rsidRPr="00BE79E7" w:rsidRDefault="00502DB8" w:rsidP="00A716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29 </w:t>
            </w:r>
            <w:r w:rsidR="00E50A6B"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  <w:r w:rsidR="00862759"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255</w:t>
            </w:r>
            <w:r w:rsidR="00E50A6B"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668" w:type="dxa"/>
          </w:tcPr>
          <w:p w:rsidR="00862759" w:rsidRPr="00BE79E7" w:rsidRDefault="00D90579" w:rsidP="00862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862759"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เสนอที่ประชุมสภามหาวิทยาลัยอนุมัติ  </w:t>
            </w:r>
          </w:p>
        </w:tc>
        <w:tc>
          <w:tcPr>
            <w:tcW w:w="4253" w:type="dxa"/>
          </w:tcPr>
          <w:p w:rsidR="00862759" w:rsidRPr="00BE79E7" w:rsidRDefault="00862759" w:rsidP="003B19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แบบเสนอวาระ ประวัติและผลงานและรายงานผลการพิจารณาเลือกสรร</w:t>
            </w:r>
          </w:p>
        </w:tc>
        <w:tc>
          <w:tcPr>
            <w:tcW w:w="2410" w:type="dxa"/>
          </w:tcPr>
          <w:p w:rsidR="00862759" w:rsidRPr="00BE79E7" w:rsidRDefault="00862759" w:rsidP="00427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อธิการบดี</w:t>
            </w:r>
          </w:p>
        </w:tc>
        <w:tc>
          <w:tcPr>
            <w:tcW w:w="2126" w:type="dxa"/>
          </w:tcPr>
          <w:p w:rsidR="00862759" w:rsidRPr="00BE79E7" w:rsidRDefault="00862759" w:rsidP="004279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728A4" w:rsidRPr="00570E10" w:rsidRDefault="001728A4" w:rsidP="004279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62759" w:rsidRPr="00BE79E7" w:rsidTr="003B193F">
        <w:tc>
          <w:tcPr>
            <w:tcW w:w="1995" w:type="dxa"/>
          </w:tcPr>
          <w:p w:rsidR="00862759" w:rsidRPr="00BE79E7" w:rsidRDefault="00267269" w:rsidP="00A716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 w:rsidR="00502D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E50A6B"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</w:t>
            </w:r>
            <w:r w:rsidR="00862759"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255</w:t>
            </w:r>
            <w:r w:rsidR="00502D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668" w:type="dxa"/>
          </w:tcPr>
          <w:p w:rsidR="00862759" w:rsidRPr="00BE79E7" w:rsidRDefault="00D90579" w:rsidP="00862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862759"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จัดทำประกาศสภามหาวิทยาลัย ประกาศสดุดี </w:t>
            </w:r>
            <w:r w:rsidR="00020787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</w:t>
            </w:r>
            <w:r w:rsidR="00862759"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และเผยแพร่ และส่งข้อมูลให้ฝ่ายที่เกี่ยวข้อง </w:t>
            </w:r>
          </w:p>
        </w:tc>
        <w:tc>
          <w:tcPr>
            <w:tcW w:w="4253" w:type="dxa"/>
          </w:tcPr>
          <w:p w:rsidR="00862759" w:rsidRPr="00BE79E7" w:rsidRDefault="00862759" w:rsidP="00862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ประกาศสภามหาวิทยาลัยประกาศสดุดี</w:t>
            </w:r>
          </w:p>
        </w:tc>
        <w:tc>
          <w:tcPr>
            <w:tcW w:w="2410" w:type="dxa"/>
          </w:tcPr>
          <w:p w:rsidR="00862759" w:rsidRPr="00BE79E7" w:rsidRDefault="00502DB8" w:rsidP="00E50A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ฝ่ายเลขานุการ</w:t>
            </w:r>
          </w:p>
        </w:tc>
        <w:tc>
          <w:tcPr>
            <w:tcW w:w="2126" w:type="dxa"/>
          </w:tcPr>
          <w:p w:rsidR="00862759" w:rsidRPr="00BE79E7" w:rsidRDefault="00267269" w:rsidP="004279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862759" w:rsidRPr="00BE79E7" w:rsidTr="003B193F">
        <w:tc>
          <w:tcPr>
            <w:tcW w:w="1995" w:type="dxa"/>
          </w:tcPr>
          <w:p w:rsidR="00862759" w:rsidRPr="00BE79E7" w:rsidRDefault="00502DB8" w:rsidP="00A716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13-16 </w:t>
            </w:r>
            <w:r w:rsidR="00862759"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668" w:type="dxa"/>
          </w:tcPr>
          <w:p w:rsidR="00862759" w:rsidRPr="00BE79E7" w:rsidRDefault="00D90579" w:rsidP="00862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862759"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การเลี้ยงแสดงความยินดี  </w:t>
            </w:r>
          </w:p>
        </w:tc>
        <w:tc>
          <w:tcPr>
            <w:tcW w:w="4253" w:type="dxa"/>
          </w:tcPr>
          <w:p w:rsidR="00862759" w:rsidRPr="00BE79E7" w:rsidRDefault="00862759" w:rsidP="003B19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ประกาศสดุดี</w:t>
            </w:r>
            <w:r w:rsidR="003B19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วีดิทัศน์</w:t>
            </w:r>
            <w:r w:rsidR="003B19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ของที่ระลึก ช่อดอกไม้ </w:t>
            </w:r>
          </w:p>
        </w:tc>
        <w:tc>
          <w:tcPr>
            <w:tcW w:w="2410" w:type="dxa"/>
          </w:tcPr>
          <w:p w:rsidR="00862759" w:rsidRPr="00BE79E7" w:rsidRDefault="00502DB8" w:rsidP="003B19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คณะ/ฝ่ายจัดเลี้ยง</w:t>
            </w:r>
            <w:r w:rsidR="003B19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2126" w:type="dxa"/>
          </w:tcPr>
          <w:p w:rsidR="00862759" w:rsidRPr="00BE79E7" w:rsidRDefault="00862759" w:rsidP="004279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62759" w:rsidRPr="00BE79E7" w:rsidTr="003B193F">
        <w:tc>
          <w:tcPr>
            <w:tcW w:w="1995" w:type="dxa"/>
          </w:tcPr>
          <w:p w:rsidR="00862759" w:rsidRPr="00BE79E7" w:rsidRDefault="00502DB8" w:rsidP="00A716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30 </w:t>
            </w:r>
            <w:r w:rsidR="00862759"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668" w:type="dxa"/>
          </w:tcPr>
          <w:p w:rsidR="00862759" w:rsidRPr="00BE79E7" w:rsidRDefault="00D90579" w:rsidP="00A716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62759"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.ประชุมสรุปรายงานผลการดำเนินงาน</w:t>
            </w:r>
          </w:p>
        </w:tc>
        <w:tc>
          <w:tcPr>
            <w:tcW w:w="4253" w:type="dxa"/>
          </w:tcPr>
          <w:p w:rsidR="00862759" w:rsidRPr="00BE79E7" w:rsidRDefault="00862759" w:rsidP="00427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2410" w:type="dxa"/>
          </w:tcPr>
          <w:p w:rsidR="00862759" w:rsidRPr="00BE79E7" w:rsidRDefault="00862759" w:rsidP="00427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9E7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ผู้เกี่ยวข้อง</w:t>
            </w:r>
          </w:p>
        </w:tc>
        <w:tc>
          <w:tcPr>
            <w:tcW w:w="2126" w:type="dxa"/>
          </w:tcPr>
          <w:p w:rsidR="00862759" w:rsidRPr="00BE79E7" w:rsidRDefault="00502DB8" w:rsidP="004279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นำข้อเสนอแนะมาพัฒนาปรับปรุง</w:t>
            </w:r>
          </w:p>
        </w:tc>
      </w:tr>
    </w:tbl>
    <w:p w:rsidR="00170880" w:rsidRPr="007644DC" w:rsidRDefault="00170880" w:rsidP="007644DC">
      <w:pPr>
        <w:rPr>
          <w:rFonts w:ascii="TH SarabunIT๙" w:hAnsi="TH SarabunIT๙" w:cs="TH SarabunIT๙"/>
          <w:cs/>
        </w:rPr>
      </w:pPr>
    </w:p>
    <w:sectPr w:rsidR="00170880" w:rsidRPr="007644DC" w:rsidSect="00961B00">
      <w:headerReference w:type="default" r:id="rId7"/>
      <w:footerReference w:type="default" r:id="rId8"/>
      <w:pgSz w:w="16838" w:h="11906" w:orient="landscape"/>
      <w:pgMar w:top="851" w:right="1134" w:bottom="851" w:left="113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C0F" w:rsidRDefault="00D07C0F" w:rsidP="00373D14">
      <w:pPr>
        <w:spacing w:after="0" w:line="240" w:lineRule="auto"/>
      </w:pPr>
      <w:r>
        <w:separator/>
      </w:r>
    </w:p>
  </w:endnote>
  <w:endnote w:type="continuationSeparator" w:id="0">
    <w:p w:rsidR="00D07C0F" w:rsidRDefault="00D07C0F" w:rsidP="0037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14" w:rsidRPr="00DF0C49" w:rsidRDefault="00373D14" w:rsidP="00373D14">
    <w:pPr>
      <w:pStyle w:val="a6"/>
      <w:jc w:val="right"/>
      <w:rPr>
        <w:rFonts w:ascii="TH SarabunPSK" w:hAnsi="TH SarabunPSK" w:cs="TH SarabunP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C0F" w:rsidRDefault="00D07C0F" w:rsidP="00373D14">
      <w:pPr>
        <w:spacing w:after="0" w:line="240" w:lineRule="auto"/>
      </w:pPr>
      <w:r>
        <w:separator/>
      </w:r>
    </w:p>
  </w:footnote>
  <w:footnote w:type="continuationSeparator" w:id="0">
    <w:p w:rsidR="00D07C0F" w:rsidRDefault="00D07C0F" w:rsidP="00373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4172"/>
      <w:docPartObj>
        <w:docPartGallery w:val="Page Numbers (Top of Page)"/>
        <w:docPartUnique/>
      </w:docPartObj>
    </w:sdtPr>
    <w:sdtContent>
      <w:p w:rsidR="00373D14" w:rsidRDefault="0024799E">
        <w:pPr>
          <w:pStyle w:val="a4"/>
          <w:jc w:val="center"/>
        </w:pPr>
        <w:fldSimple w:instr=" PAGE   \* MERGEFORMAT ">
          <w:r w:rsidR="00AB0FB3" w:rsidRPr="00AB0FB3">
            <w:rPr>
              <w:rFonts w:ascii="Cordia New" w:hAnsi="Cordia New" w:cs="Cordia New"/>
              <w:noProof/>
              <w:szCs w:val="22"/>
              <w:cs/>
              <w:lang w:val="th-TH"/>
            </w:rPr>
            <w:t>๑</w:t>
          </w:r>
        </w:fldSimple>
      </w:p>
    </w:sdtContent>
  </w:sdt>
  <w:p w:rsidR="00373D14" w:rsidRDefault="00373D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514EF"/>
    <w:multiLevelType w:val="hybridMultilevel"/>
    <w:tmpl w:val="33DCCF32"/>
    <w:lvl w:ilvl="0" w:tplc="9D00724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716CA"/>
    <w:rsid w:val="00020787"/>
    <w:rsid w:val="00063BBA"/>
    <w:rsid w:val="000C233B"/>
    <w:rsid w:val="000C7043"/>
    <w:rsid w:val="000F5A45"/>
    <w:rsid w:val="00101AEB"/>
    <w:rsid w:val="00170880"/>
    <w:rsid w:val="001728A4"/>
    <w:rsid w:val="00221FCB"/>
    <w:rsid w:val="00247599"/>
    <w:rsid w:val="0024799E"/>
    <w:rsid w:val="00267269"/>
    <w:rsid w:val="002745BF"/>
    <w:rsid w:val="00373D14"/>
    <w:rsid w:val="003919FB"/>
    <w:rsid w:val="003B193F"/>
    <w:rsid w:val="00427559"/>
    <w:rsid w:val="004279B0"/>
    <w:rsid w:val="004508F2"/>
    <w:rsid w:val="00465F64"/>
    <w:rsid w:val="00485BD4"/>
    <w:rsid w:val="004A11D4"/>
    <w:rsid w:val="004A24B3"/>
    <w:rsid w:val="004B76CD"/>
    <w:rsid w:val="00502DB8"/>
    <w:rsid w:val="00564F1E"/>
    <w:rsid w:val="00570E10"/>
    <w:rsid w:val="00593062"/>
    <w:rsid w:val="0060466A"/>
    <w:rsid w:val="00666428"/>
    <w:rsid w:val="0068645E"/>
    <w:rsid w:val="006A7B76"/>
    <w:rsid w:val="00700154"/>
    <w:rsid w:val="007644DC"/>
    <w:rsid w:val="007965BB"/>
    <w:rsid w:val="007A1B4E"/>
    <w:rsid w:val="007D3A99"/>
    <w:rsid w:val="00800886"/>
    <w:rsid w:val="00832ABE"/>
    <w:rsid w:val="00862759"/>
    <w:rsid w:val="008B714E"/>
    <w:rsid w:val="008E0A04"/>
    <w:rsid w:val="00935678"/>
    <w:rsid w:val="00941641"/>
    <w:rsid w:val="00961B00"/>
    <w:rsid w:val="00981E5C"/>
    <w:rsid w:val="009969FB"/>
    <w:rsid w:val="009B0E19"/>
    <w:rsid w:val="009E1327"/>
    <w:rsid w:val="00A129AE"/>
    <w:rsid w:val="00A21BA1"/>
    <w:rsid w:val="00A716CA"/>
    <w:rsid w:val="00A83C5C"/>
    <w:rsid w:val="00AA2BA4"/>
    <w:rsid w:val="00AB0FB3"/>
    <w:rsid w:val="00AF4A8C"/>
    <w:rsid w:val="00B13A90"/>
    <w:rsid w:val="00B2064B"/>
    <w:rsid w:val="00B3238F"/>
    <w:rsid w:val="00B50DA2"/>
    <w:rsid w:val="00B6329D"/>
    <w:rsid w:val="00BE79E7"/>
    <w:rsid w:val="00C645FE"/>
    <w:rsid w:val="00C647F3"/>
    <w:rsid w:val="00D07C0F"/>
    <w:rsid w:val="00D368EA"/>
    <w:rsid w:val="00D72FC2"/>
    <w:rsid w:val="00D75A6F"/>
    <w:rsid w:val="00D90579"/>
    <w:rsid w:val="00DB54B0"/>
    <w:rsid w:val="00DC23DB"/>
    <w:rsid w:val="00DE791E"/>
    <w:rsid w:val="00DF0C49"/>
    <w:rsid w:val="00E47DD1"/>
    <w:rsid w:val="00E50A6B"/>
    <w:rsid w:val="00E7622F"/>
    <w:rsid w:val="00E81DC2"/>
    <w:rsid w:val="00E8561E"/>
    <w:rsid w:val="00EF08AB"/>
    <w:rsid w:val="00FD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3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73D14"/>
  </w:style>
  <w:style w:type="paragraph" w:styleId="a6">
    <w:name w:val="footer"/>
    <w:basedOn w:val="a"/>
    <w:link w:val="a7"/>
    <w:uiPriority w:val="99"/>
    <w:semiHidden/>
    <w:unhideWhenUsed/>
    <w:rsid w:val="00373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373D14"/>
  </w:style>
  <w:style w:type="paragraph" w:styleId="a8">
    <w:name w:val="List Paragraph"/>
    <w:basedOn w:val="a"/>
    <w:uiPriority w:val="34"/>
    <w:qFormat/>
    <w:rsid w:val="00C64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ubu-pc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ubu-pc</dc:creator>
  <cp:lastModifiedBy>USER</cp:lastModifiedBy>
  <cp:revision>10</cp:revision>
  <cp:lastPrinted>2016-06-15T09:35:00Z</cp:lastPrinted>
  <dcterms:created xsi:type="dcterms:W3CDTF">2016-06-15T09:31:00Z</dcterms:created>
  <dcterms:modified xsi:type="dcterms:W3CDTF">2016-06-15T09:50:00Z</dcterms:modified>
</cp:coreProperties>
</file>