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A9" w:rsidRPr="00C74DA9" w:rsidRDefault="00C74DA9" w:rsidP="00C74DA9">
      <w:pPr>
        <w:spacing w:before="100" w:beforeAutospacing="1" w:after="100" w:afterAutospacing="1" w:line="240" w:lineRule="auto"/>
        <w:outlineLvl w:val="2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sz w:val="32"/>
          <w:szCs w:val="32"/>
          <w:cs/>
        </w:rPr>
        <w:t>การบริหารและการพัฒนาองค์การ</w:t>
      </w:r>
    </w:p>
    <w:p w:rsidR="00C74DA9" w:rsidRPr="00C74DA9" w:rsidRDefault="00C74DA9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sz w:val="32"/>
          <w:szCs w:val="32"/>
          <w:cs/>
        </w:rPr>
        <w:t xml:space="preserve">โดย </w:t>
      </w:r>
      <w:proofErr w:type="spellStart"/>
      <w:r w:rsidRPr="00C74DA9">
        <w:rPr>
          <w:rFonts w:ascii="AngsanaUPC" w:eastAsia="Times New Roman" w:hAnsi="AngsanaUPC" w:cs="AngsanaUPC"/>
          <w:sz w:val="32"/>
          <w:szCs w:val="32"/>
          <w:cs/>
        </w:rPr>
        <w:t>วรรณี</w:t>
      </w:r>
      <w:proofErr w:type="spellEnd"/>
      <w:r w:rsidRPr="00C74DA9">
        <w:rPr>
          <w:rFonts w:ascii="AngsanaUPC" w:eastAsia="Times New Roman" w:hAnsi="AngsanaUPC" w:cs="AngsanaUPC"/>
          <w:sz w:val="32"/>
          <w:szCs w:val="32"/>
          <w:cs/>
        </w:rPr>
        <w:t xml:space="preserve"> ต. ตระกูล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การบริหารและการพัฒนาองค์การถือเป็นศิลปะอย่างหนึ่งในการดำเนินงานให้เป็นผลสำเร็จ</w:t>
      </w:r>
      <w:r>
        <w:rPr>
          <w:rFonts w:ascii="AngsanaUPC" w:eastAsia="Times New Roman" w:hAnsi="AngsanaUPC" w:cs="AngsanaUPC" w:hint="cs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กล่าวคือ ผู้บริหารไม่ใช่เป็นผู้ลงมือปฏิบัติ  แต่จะเป็นผู้ใช้ศิลปะในการทำให้ผู้ปฏิบัติ ทำงานจนสำเร็จตามจุดมุ่งหมายตามที่ผู้บริหารตั้งใจ ผู้บริหารยุคปัจจุบันต้องเผชิญกับสถานการณ์ที่หลากหลาย ท้าทาย และเปลี่ยนแปลงไปจากเดิมมาก จะต้องทำงานโดยมุ่งเน้นแก้ปัญหาที่ซับซ้อนตลอดเวลา ต้องเผชิญกับการแข่งขัน ต้องปฏิบัติตามระเบียบข้อบังคับต่างๆ นับวันงานบริหารจะยิ่งยุ่งยากมากขึ้น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อันเนื่องมาจากสถานการณ์ที่เกิดขึ้นโดยไม่คาดคิด ภาวะวิกฤติทางด้านเศรษฐกิจ สังคม การเมือง และเทคโนโลยีใหม่ๆ ที่เกิดขึ้น ลักษณะงานบริหารจึงไม่แน่นอน เสี่ยงกับสภาวการณ์ที่เปลี่ยนแปลงและความหลากหลายต่างๆ แต่ในขณะเดียวกันเมื่อเกิดภาวะที่ท้าทาย  เหล่านี้ ผู้บริหารก็ควรแสวงหาโอกาสและสร้างความได้เปรียบให้เกิดแก่องค์การ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(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เปลี่ยนวิกฤติให้เป็นโอกาส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โดยการมุ่งเน้นพัฒนาองค์การในรูปแบบต่างๆ อย่างเป็นระบบ โดยไม่คำนึงถึงตัวบุคคลแต่ให้พิจารณาที่ผลงานเป็นหลัก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การพัฒนาองค์การ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การพัฒนาองค์การ สามารถแปลได้หลายความหมาย เช่น ความพยายามเปลี่ยนแปลง องค์การอย่างมีแบบแผน มีการวิเคราะห์ปัญหา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/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วางแผนยุทธศาสตร์และใช้ทรัพยากรเพื่อให้บรรลุเป้าหมาย หรือการพัฒนาระบบโดยมีส่วนร่วมทั้งองค์การ เริ่มจากผู้บริหารระดับสูงลงสู่ระดับล่างขององค์การ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โดยมีจุดมุ่งหมายเพื่อเพิ่มประสิทธิภาพขององค์การ  ดังแนวคิดของบุคคลต่อไปนี้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1F6D56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proofErr w:type="spellStart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Wendul</w:t>
      </w:r>
      <w:proofErr w:type="spellEnd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L. </w:t>
      </w:r>
      <w:proofErr w:type="spellStart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Irench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และ </w:t>
      </w:r>
      <w:proofErr w:type="spellStart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Ceci</w:t>
      </w:r>
      <w:proofErr w:type="spellEnd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H. Bell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ได้ให้ความหมายการพัฒนาองค์การไว้ว่า เป็นเรื่องของการใช้ความพยายามในระยะยาวที่จะแก้ไขปัญหาภายในองค์การและการฟื้นฟูองค์การ โดยจะดำเนินการในส่วนของวัฒนธรรมองค์การ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โดยเฉพาะทีมงานบนรากฐานแห่งความร่วมมือ  แต่ทั้งนี้ต้องอาศัยความร่วมมือจากที่ปรึกษาและใช้ทฤษฎีทางพฤติกรรมศาสต</w:t>
      </w:r>
      <w:r>
        <w:rPr>
          <w:rFonts w:ascii="AngsanaUPC" w:eastAsia="Times New Roman" w:hAnsi="AngsanaUPC" w:cs="AngsanaUPC"/>
          <w:color w:val="000000"/>
          <w:sz w:val="32"/>
          <w:szCs w:val="32"/>
          <w:cs/>
        </w:rPr>
        <w:t>ร์</w:t>
      </w:r>
      <w:proofErr w:type="gramEnd"/>
      <w:r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รวมทั้งการวิจัยและ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การปฏิบัติเป็นหลัก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Jack K. </w:t>
      </w:r>
      <w:proofErr w:type="spellStart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Fordye</w:t>
      </w:r>
      <w:proofErr w:type="spellEnd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และ </w:t>
      </w:r>
      <w:proofErr w:type="spellStart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Reymond</w:t>
      </w:r>
      <w:proofErr w:type="spellEnd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Well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ได้ให้ความหมายการพัฒนาองค์การไว้ว่า เป็นวิธีการมุ่งที่จะเอาพลังความสามารถของมนุษย์ไปใช้เพื่อวัตถุประสงค์อย่างใดอย่างหนึ่งของ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lastRenderedPageBreak/>
        <w:t>การพัฒนาองค์การจะสำเร็จได้ ถ้าองค์การมีแผนและใช้ความรู้ทางพฤติกรรมศาสตร์เข้ามาช่วย เช่น เรื่องการจูงใจ เรื่องอำนาจ เรื่องการสื่อสาร เรื่องความเข้าใจในวัฒนธรรมองค์การ การแก้ปัญหา การกำหนดเป้าหมายความสัมพันธ์ระหว่างบุคคล กลุ่มหรือเรื่องของการขจัดความขัดแย้ง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ลักษณะสำคัญของการพัฒนาองค์การ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การพัฒนาองค์การจะมีลักษณะต่างๆ หลายประการ ซึ่งผู้บริหารระดับสูงและทีมที่ปรึกษาจะต้องพิจารณาควบคู่กันไป เช่น การพัฒนาจะมุ่งเน้นไปที่วัฒนธรรมขององค์การ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(Organization Cultural),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ค่านิยม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(Value)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และทัศนคติของบุคคลภายในองค์การ โดยการพัฒนาจะต้องกระทำเป็นระบบ เช่น ระบบโครงสร้างใหม่ ซึ่งจำเป็นจะต้องกระทำอย่างต่อเนื่อง มีการสอดแทรกข้อคิด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(Intervention)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เพื่อทำให้เกิดการเปลี่ยนแปลง การพัฒนาจะต้องเริ่มที่ผู้บริหารระดับสูงสุดและ คณะกรรมการบริหารจะต้องให้ความร่วมมือในการเปลี่ยนแปลงที่จะเกิดขึ้น เพื่อวัดประสิทธิภาพที่ได้จากการพัฒนาองค์การ การพัฒนาองค์การจะต้องใช้เทคนิค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และเทคโนโลยีใหม่ๆ  เพื่อพัฒนาความสามารถของบุคคล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และมุ่งขจัดความขัดแย้งในองค์การ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การพัฒนาองค์การอย่างเป็นระบบ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ควรมีการสร้างแผนแม่แบบในการเปลี่ยนแปลง จะต้องมีการประเมินสถานการณ์ขององค์การ เพื่อให้เห็นช่องว่างของความแตกต่างระหว่างองค์การในปัจจุบันกับองค์การที่ควรจะเป็นในอนาคต หลังจากนั้นจะต้องมีการวิเคราะห์จุดแข็ง จุดอ่อน โอกาส และอุปสรรคขององค์การ เพื่อที่จะนำจุดแข็งขององค์การมาผลักดันการพัฒนาองค์การ โดยมีกลไกการควบคุมทิศทางที่แน่นอน การพัฒนาองค์การจะต้องพิจารณาว่าองค์การที่จะพัฒนาเป็นแบบเปิดหรือแบบปิด ถ้าเป็นองค์การแบบเปิด ทุกคนจะต้องมีส่วนร่วมแก้ปัญหาร่วมรับผิดชอบ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โดยเน้นที่เป้าหมายขององค์การเป็นหลัก ลักษณะโครงสร้างขององค์การจะเป็นแบบกว้าง  อาศัยการให้คำแนะนำมากกว่าสั่งการ  การบริหารงานลักษณะนี้ พนักงานจะมีความซื่อสัตย์และมีจิตสำนึกในความสำเร็จของงานมากกว่าตัวบุคคล แต่ถ้าหากองค์การเป็นแบบปิดหรือแบบระบบราชการ การพัฒนาองค์การจะทำได้ยากลำบาก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ทั้งนี้เนื่องมาจากมีการแบ่งงานตามหน้าที่ ลักษณะงาน ซ้ำๆ กัน  มีความรับผิดชอบตามหน้าที่ของหน่วยงานที่สังกัดอยู่ มีสายการบังคับบัญชาในลักษณะแนวดิ่ง ยึดถือตัวบุคคลเป็นหลักไม่เน้นทีมงานและความสำคัญของงาน ลักษณะเช่นนี้พัฒนาได้ยาก เนื่องจากมีแรงต้านมากเห็นแก่ญาติพวกพ้องครอบครัว  ผู้บริหารสูญเสียอำนาจมีความเกรงอก เกรงใจ ไม่สามารถบริหารงานให้บรรลุเป้าหมายได้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lastRenderedPageBreak/>
        <w:t>.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สาเหตุที่องค์การจะต้องมีการพัฒนาเพื่อช่วยให้หน่วยงานมีกฎระเบียบน้อยลง  และให้ทุกคนมีส่วนร่วมในการแก้ปัญหาขจัดอุปสรรคในการติดต่อสื่อสาร มุ่งเปลี่ยนวัฒนธรรมองค์การและสร้างความรู้สึกเป็นเจ้าของ สนับสนุนให้ทำงานร่วมกันระหว่างแผนกเพื่อเป้าหมายขององค์การที่สูงขึ้น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นอกจากนั้นยังเกิดจากแรงผลักดันภายในและแรงผลักดันภายนอกที่ทำให้องค์การต้องพัฒนา แรงผลักภายในหมายความถึงการเปลี่ยนแปลงกลยุทธ์ การเปลี่ยนโครงสร้างใหม่ การเปลี่ยนแปลงพฤติกรรมองค์การ ค่านิยม วัฒนธรรม ความอึดอัดในการทำงาน ความขัดแย้งในกฎระเบียบ อัตราการเข้าออกของพนักงานสูง  ส่วนแรงผลักดันภายนอก ได้แก่ การเปลี่ยนแปลงในวงการธุรกิจ เช่น การเปลี่ยนแปลงของตลาด การเปลี่ยนแปลงกำลังคน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การขาดแคลนแรงงาน การหันมาใช้เครื่องจักร การไม่สามารถบริการลูกค้าได้ การเปลี่ยนผู้บริหาร และการนำเทคโนโลยีใหม่เข้ามาใช้ การพัฒนาองค์การจะต้องเปลี่ยนแปลงระบบทั้งหมดขององค์การ เช่น แรงงานคน  โครงสร้างและระบบงาน  งานและปัญหา เทคโนโลยี โดยมี       สิ่งแวดล้อมเป็นตัวประกอบ เช่น สังคม การเมือง และเศรษฐกิจ โดยมีแรงผลักดันภายนอกและภายในเป็นตัวกระตุ้นให้มีการปรับโครงสร้างเดิมให้เป็นโครงสร้างใหม่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ความจำเป็นในการพัฒนาองค์การ 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การบริหารงานเพื่อการปรับเปลี่ยนองค์การจะต้องคำนึงถึงความเป็นจริง โดยไม่คำนึงถึงศักดิ์ศรีและความต้องการของคน การบริหารงานระบบนี้  จึงไม่ค่อยยอมรับคุณค่าและวิธีการทำงานของคน เพราะสายการบังคับบัญชากำหนดไว้แน่นอนตายตัวว่าจากใครถึงใคร การแบ่งงานจะแบ่งตามความชำนาญเฉพาะอย่าง  การบรรจุ  เลื่อนขั้น  เลื่อนตำแหน่ง  ขึ้นอยู่กับความสามารถ ส่วนความสัมพันธ์ระหว่างบุคคลนั้นมีจำกัด แต่ละคนในหน่วยงานจึงใช้ความรู้ความสามารถและประสบการณ์ของตนเพื่องานของตนมากกว่าเพื่องานส่วนรวม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proofErr w:type="spellStart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Worren</w:t>
      </w:r>
      <w:proofErr w:type="spellEnd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G </w:t>
      </w:r>
      <w:proofErr w:type="spellStart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Bennis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  ชี้ให้เห็นว่าคนมีการศึกษาสูง ระบบการสื่อสารเจริญก้าวหน้า เทคโนโลยีการผลิต และการเปลี่ยนแปลงนโยบายทางการเมืองบ่อย ประชาชนได้มีส่วนร่วมการเป็นประชาธิปไตยมากขึ้น ขนาดขององค์การและความต้องการของผู้บริหารหรือสมาชิกในองค์การเพิ่มจำนวนมากขึ้น ระบบการบริหารแบบเดิมเมื่อ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20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ปี ที่ผ่านมาไม่สามารถทำให้ทุกหน่วยขององค์การเจริญเติบโตได้ เนื่องจากมีขั้นตอนการทำงานที่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lastRenderedPageBreak/>
        <w:t xml:space="preserve">ยุ่งยาก ซับซ้อนเสียจนไม่อาจให้บริการได้ทันท่วงทีและทั่วถึง ความซับซ้อนของเทคโนโลยีใหม่ๆ ก็เช่นกัน จำเป็นต้องฝึกฝนให้บุคลากรมีความรู้ความสามารถในการประสานกิจกรรมภายในองค์การให้มากขึ้น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ในแง่ของค่านิยมของคนเราจะพบว่า คนมีอิทธิพลต่อระบบการทำงานขององค์การและมีอิทธิพลต่อพฤติกรรมการบริหารงานของผู้บังคับบัญชาอย่างมาก เช่น คนในปัจจุบันมีแนวความคิดใหม่ๆ สภาพแวดล้อมเป็นแรงจูงใจทำให้มีความคาดหวังว่าจะได้รับการตอบสนองทางจิตใจเพิ่มมากขึ้น แนวความคิดเกี่ยวกับอำนาจควรอยู่บนรากฐานของเหตุผล โดยอาศัยความร่วมแรงร่วมใจมากกว่าการกดขี่ ข่มเหง ทำให้เกิดความไม่กล้าและความเกรงใจ แนวความคิดเกี่ยวกับค่านิยมจะเปลี่ยนจากการมองคนเป็นเครื่องจักรให้กลายเป็นทำอย่างไรจึงจะทำงานร่วมกันได้อย่างมีความสุข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การพัฒนาองค์การมิได้หมายถึงการพัฒนาแต่เฉพาะองค์การที่มีปัญหาเท่านั้น หากแต่องค์การที่มีความเจริญรุ่งเรืองอยู่แล้วก็ควรได้รับพัฒนาให้เจริญยิ่งขึ้น เพราะเมื่อใดที่คิดว่าองค์การของตนมีความเจริญและมีการพัฒนาที่ดีแล้วจึงหยุดนิ่ง ก็เท่ากับว่ากำลังเดินถอยหลังตลอดเวลา  ผู้บริหารจึงควรมีการพัฒนาองค์การอย่างต่อเนื่องและสม่ำเสมอ โดยอาศัยหลักการดังนี้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1.กำหนดเป้าหมาย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(Goal Sating)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ควรมีการประชุม อภิปราย เพื่อกำหนดนโยบายร่วมกันทั้งฝ่ายผู้บริหารและสมาชิกในองค์การอย่างชัดเจน และตรงไปตรงมา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2.ความเข้าใจในสถานการณ์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(Understand Relations)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ต้องอาศัยความเข้าใจร่วมกัน  เพราะความต้องการของบุคคลจะเป็นตัวอิทธิพลอย่างยิ่งต่อพฤติกรรมการทำงาน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3.การปรับปรุงสัมพันธ์ภาพ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(Improving Relations)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การมีสัมพันธ์ภาพที่ดีต่อกันในองค์การถือเป็นผลพลอยได้ขององค์การ แต่ไม่ว่าคนในองค์การจะมีสัมพันธภาพที่ดีต่อกันหรือไม่ก็ตาม ควรได้รับการเปิดเผย เพื่อให้ต่างฝ่ายได้รู้ถึงปัญหา เมื่อรู้ถึงปัญหาทุกคนจะพยายามปรับตัวเข้าหากันและตั้งใจทำงานมากขึ้น 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4.ให้ทุกคนเข้ามามีส่วนร่วม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 ในการดำเนินการ การแก้ปัญหา การตัดสินใจ การให้ความสนับสนุนและความร่วมมือ ทั้งนี้ควรคำนึงถึงการเปลี่ยนแปลง การแก้ปัญหา ระบบการทำงานของมนุษย์ขึ้นอยู่กับดุลภาพของงาน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(Balance of force)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ภายในระบบของหน่วยงานนั้นๆ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5.การเชื่อมโยง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(Linking)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แนวยุทธศาสตร์การพัฒนาองค์การ คือ ความสามารถในการโน้มน้าวคนในหน่วยงานให้มีความเข้าใจที่ดีต่อกันมากที่สุด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จากการเปรียบเทียบพฤติกรรมและวัฒนธรรมขององค์การที่อ่อนแอกับองค์การที่เข้มแข็ง สังเกตได้จากค่านิยม และวัฒนธรรมในองค์การ ซึ่งค่านิยมและวัฒนธรรมการทำงานของคนและบรรยากาศของการทำงานร่วมกันนั้น เป็นสิ่งที่คนในองค์การมองเห็นได้ยาก แต่สำหรับผู้ที่เป็นที่ปรึกษาการพัฒนาองค์การจะเห็นได้ชัดเจนกว่าเพราะมีทัศนะเป็นกลาง กล้าเสนอปัญหาในส่วนที่องค์การไม่กล้าพูด สามารถเสนอแนะ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lastRenderedPageBreak/>
        <w:t xml:space="preserve">ได้ชัดเจนและเหมาะสม ข้อสำคัญคือ คนในองค์การยอมรับบุคคลภายนอกมากกว่าที่ปรึกษาภายในองค์การเอง เพราะการเปลี่ยนแปลงค่านิยม   และวัฒนธรรมในองค์การเป็นกิจกรรมที่ไม่เหมือนกิจกรรมฝึกอบรมและพัฒนาธรรมดาทั่วไป แต่จะต้องทำอย่างระมัดระวังรอบคอบตามขั้นตอนและพัฒนาการเปลี่ยนแปลงทุกระบบในองค์การไปพร้อมๆ กัน ซึ่งประกอบด้วยตัวแปรที่สำคัญ ได้แก่  งาน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(Tasks),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โครงสร้าง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(Structure),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คน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(People)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และ วิธีการ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(Technology)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ดังในรูปที่ 1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in;height:1in" o:ole="">
            <v:imagedata r:id="rId5" o:title=""/>
          </v:shape>
          <w:control r:id="rId6" w:name="DefaultOcxName" w:shapeid="_x0000_i1067"/>
        </w:objec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รูปที่ 1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 ตัวแปรขององค์การ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ขั้นตอนและกระบวนการพัฒนาองค์การ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กระบวนการพิเศษที่จะเปลี่ยนแปลงองค์การก็คือ  การพัฒนาองค์การตามกระบวนการเปลี่ยนแปลงของ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Kurt 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Lewin’s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โดยทีมที่ปรึกษาจะต้องเก็บรวบรวมข้อมูล การพิจารณาข้อผิดพลาด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การป้อนกลับและการประเมินผลอย่างเป็นทางการ  ซึ่งขั้นตอนการพัฒนาองค์การสามารถแบ่งออกได้เป็น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7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ขั้นตอน ดังรูปที่ 2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object w:dxaOrig="1440" w:dyaOrig="1440">
          <v:shape id="_x0000_i1066" type="#_x0000_t75" style="width:1in;height:1in" o:ole="">
            <v:imagedata r:id="rId5" o:title=""/>
          </v:shape>
          <w:control r:id="rId7" w:name="DefaultOcxName1" w:shapeid="_x0000_i1066"/>
        </w:objec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รูปที่ 2 แสดงขั้นตอนการพัฒนาองค์การ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ขั้นตอนที่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1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การกำหนดปัญหา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(Problem recognition)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เป็นการเริ่มต้นพัฒนาองค์การ โดยที่ผู้บริหารระดับสูงจะต้องกำหนดปัญหาต่างๆ ภายในองค์การ และสิ่งที่ต้องการแก้ไขปัญหา  ถ้าหากผู้บริหารระดับสูงมีความต้องการที่จะแก้ไขก็ถือว่าเป็นผู้นำการเปลี่ยนแปลงในระบบการพัฒนาองค์การและเป็นจุดเริ่มต้นที่สำคัญสูงสุด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lastRenderedPageBreak/>
        <w:t xml:space="preserve">ขั้นตอนที่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2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การส่งต่อให้กับทีมที่ปรึกษา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(Entry of change agent) 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ทีมที่ปรึกษาจะนำปัญหามาวิเคราะห์พร้อมหาทางแก้ไขและเปลี่ยนแปลง บุคคลภายในองค์การและภายนอกองค์การมีส่วนร่วมในการเข้ามาช่วยแก้ไขปัญหาขององค์การ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ขั้นตอนที่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3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การรวบรวมข้อมูลและการวิเคราะห์ปัญหา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(Data collection and problem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diagnosis)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การทำงานของสมาชิกภายในองค์การ ทีมที่ปรึกษาจะมีการตรวจสอบเอกสารภายในองค์การ และใช้ในการสัมภาษณ์ทำแบบสอบถาม และสังเกตข้อมูลเกี่ยวกับองค์การและปัญหาที่เกิดขึ้น  ต่อจากนั้นทีมที่ปรึกษาก็จะเลือกผู้จัดการให้ช่วยในการตรวจสอบข้อมูลและวิเคราะห์ปัญหาเบื้องต้นว่าเกิดจากสาเหตุอะไร ลักษณะของปัญหาและการขยายตัวของปัญหา ส่วนทีมที่ปรึกษาอาจจะมีการสอบถามผู้จัดการบางท่านให้จัดเตรียมข้อมูลป้อนกลับของการวิเคราะห์ปัญหาเบื้องต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ขั้นตอนที่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4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การปรับแผนสำหรับเปลี่ยนแปลง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(Development of plan for change)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ทีมที่ปรึกษาจะทำงานร่วมกับผู้จัดการหลัก เพื่อกำหนดเป้าหมายในการเปลี่ยนแผน โดยการสร้างและประเมินทางเลือกในการทำกิจกรรมต่างๆ และตัดสินใจเลือกทางที่เหมาะสมที่สุด ในระหว่างนั้นจะมีการปรับแผนให้เหมาะสมกับองค์การ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ขั้นตอนที่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5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การดำเนินการเปลี่ยนแปลงในเบื้องต้น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(Change implementation)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คัดเลือกวิธีที่เหมาะสมและนำไปปฏิบัติ ขั้นตอนนี้จะได้รับการตอบสนองตามขั้นตอนการเปลี่ยนแปลง  สามารถที่จะเปลี่ยนแปลงโครงสร้าง บุคคล วัฒนธรรม และสภาวะการทำงานอื่นๆ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ขั้นตอนที่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6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การทำให้มั่นคงและจัดทำให้มีขึ้น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(Stabilization and institutionalization)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หมายถึง การปฏิบัติอย่างต่อเนื่องและจริงจัง โดยผู้บริหารระดับสูงจะต้องให้ความร่วมมือในการปฏิบัติงานอย่างสม่ำเสมอ และพิจารณาผลการเปลี่ยนแปลงภายหลังจากที่ได้นำวิธีใหม่มาใช้พัฒนาองค์การโดยพิจารณากิจกรรมแต่ละวัน                                                                      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ขั้นตอนที่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7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การป้อนกลับและการประเมินผล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(Feedback and evaluation)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หลังจากการเปลี่ยนแปลงที่ได้ปฏิบัติมาเป็นเวลานาน ทีมที่ปรึกษาจะต้องมีการเก็บรวบรวมข้อมูลใหม่ เพื่อเปรียบเทียบกับข้อมูลเก่า และวิเคราะห์ข้อผิดพลาดที่อาจจะเกิดขึ้น จากนั้นก็จะมีการประเมินผล  ขั้นตอนนี้สามารถที่จะปรับปรุงขั้นตอนในกระบวนการเปลี่ยนแปลงต่างๆ ได้ หากผลการวิเคราะห์ออกมาว่าขั้นตอนใดยังไม่เหมาะสมก็ให้แก้ไขใหม่ ถึงแม้ว่าสภาพแวดล้อมบางอย่างเราจะควบคุมไม่ได้ แต่องค์การก็สามารถที่จะเอาชนะได้  เป็นผลมาจากการทดลองปฏิบัติ ผู้บริหารระดับสูงควรจะตระหนักว่า การที่องค์การมั่นคงและการทำงานมีประสิทธิภาพมากขึ้นเกิดจากการเปลี่ยนแปลงและพัฒนาองค์การ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sz w:val="32"/>
          <w:szCs w:val="32"/>
        </w:rPr>
        <w:t> </w:t>
      </w:r>
    </w:p>
    <w:p w:rsidR="00675F55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675F55" w:rsidRPr="00C74DA9" w:rsidRDefault="00675F55" w:rsidP="00C74DA9">
      <w:pPr>
        <w:spacing w:after="0" w:line="240" w:lineRule="auto"/>
        <w:outlineLvl w:val="4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lastRenderedPageBreak/>
        <w:t xml:space="preserve">วัตถุประสงค์ในการพัฒนาองค์การ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การพัฒนาองค์การของหน่วยงานแต่ละหน่วยงานนั้นมีวัตถุประสงค์ไม่เหมือนกัน ขึ้นอยู่กับปัญหาที่เกิดขึ้น ซึ่งลักษณะปัญหาตลอดจนแนวทางการวางยุทธศาสตร์ในการเปลี่ยนแปลงหรือพัฒนาตามเป้าหมายขององค์การไม่เหมือนกันกับประสบการณ์และทักษะของผู้บริหาร  การเปลี่ยนแปลงเพื่อการพัฒนาองค์การนั้นมุ่งเน้นในหัวข้อต่อไปนี้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       </w:t>
      </w:r>
    </w:p>
    <w:p w:rsidR="00675F55" w:rsidRPr="00C74DA9" w:rsidRDefault="00675F55" w:rsidP="00C74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การสร้างระบบหรือปรับระบบในสายการทำงานให้ยืดหยุ่นได้ตามลักษณะงาน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การแก้ปัญหาร่วมกัน เพราะการทำงานทุกอย่างย่อมมีปัญหาและอุปสรรคเกิดขึ้นเสมอ</w:t>
      </w:r>
      <w:r w:rsidRPr="00C74DA9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ฉะนั้นการแก้ปัญหาในหน่วยงานนั้นทางที่ดีที่สุดคือการให้สมาชิกในหน่วยงานร่วมกันหาแนวทางด้วยวิธีการสร้างบรรยากาศที่เปิดเผยทั่วทั้ง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ขจัดความขัดแย้งหรือการแข่งขันให้อยู่ในขอบเขตของแต่ละคน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ระบบการให้รางวัลหรือความดีความชอบ เน้นความก้าวหน้าของบุคลากรและประสิทธิภาพของงานเป็นหลัก</w:t>
      </w:r>
      <w:r w:rsidRPr="00C74DA9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มุ่งเน้นสร้างความเชื่อมั่นและรู้สึกว่าเป็นเจ้าขององค์การร่วมกัน  องค์การมิใช่เป็นของใครคนใดคนหนึ่ง แต่เป็นของทุกคน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ความสอดคล้องในการบริหารคนกับบริหารเป้าหมายขององค์การเป็นไปในทิศทางเดียวกัน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สมาชิกพร้อมที่จะเผชิญปัญหา สามารถแก้ปัญหาโดยทีมงาน และการแก้ปัญหา  เพื่อกลุ่มมากกว่าพยายามบ่ายเบี่ยงหรือไม่ยอมรับว่ามีปัญหาในองค์การ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การตอบปัญหา เน้นการตอบปัญหาแบบเสริมสร้างมากกว่าขัดแย้ง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เพื่อพัฒนาบุคคลและพฤติกรรมของกลุ่มงาน ได้แก่ การติดต่อสื่อสารและการประสานงาน  มีการตัดสินใจอย่างมีประสิทธิภาพสร้างความสัมพันธ์ระหว่างบุคคลกับหน่วยงานในองค์การ ฯลฯ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เพื่อให้มีความรับผิดชอบต่อหน้าที่โดยมีการวางแผนและปฏิบัติงานให้เป็นไปตามแผนที่กำหนด</w:t>
      </w:r>
      <w:r w:rsidRPr="00C74DA9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outlineLvl w:val="3"/>
        <w:rPr>
          <w:rFonts w:ascii="AngsanaUPC" w:eastAsia="Times New Roman" w:hAnsi="AngsanaUPC" w:cs="AngsanaUPC"/>
          <w:b/>
          <w:bCs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การแบ่งโครงสร้างขององค์การ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การจัดโครงสร้างขององค์การ ควรมีการจัดระเบียบโครงสร้างขององค์การดังนี้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การจัดโครงสร้างของแผนกตามการบริหาร โดยยึดตามลักษณะโครงสร้างของการผลิต การบริการหรือการตลาดที่คล้ายคลึงกัน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การจัดโครงสร้างของแผนกตามงาน โดยยึดตามลักษณะของงานที่คล้ายคลึงกัน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การจัดโครงสร้างตามสถานที่ โดยยึดตามลักษณะของพื้นที่ที่แตกต่างกัน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หรือสภาพทางภูมิศาสตร์</w:t>
      </w:r>
      <w:r w:rsidRPr="00C74DA9">
        <w:rPr>
          <w:rFonts w:ascii="AngsanaUPC" w:eastAsia="Times New Roman" w:hAnsi="AngsanaUPC" w:cs="AngsanaUPC"/>
          <w:sz w:val="32"/>
          <w:szCs w:val="32"/>
        </w:rPr>
        <w:t xml:space="preserve">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sz w:val="32"/>
          <w:szCs w:val="32"/>
        </w:rPr>
        <w:lastRenderedPageBreak/>
        <w:t> 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sz w:val="32"/>
          <w:szCs w:val="32"/>
        </w:rPr>
        <w:t> 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object w:dxaOrig="1440" w:dyaOrig="1440">
          <v:shape id="_x0000_i1065" type="#_x0000_t75" style="width:1in;height:1in" o:ole="">
            <v:imagedata r:id="rId5" o:title=""/>
          </v:shape>
          <w:control r:id="rId8" w:name="DefaultOcxName2" w:shapeid="_x0000_i1065"/>
        </w:objec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รูปที่ 3 การแบ่งโครงสร้างองค์การ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ระดับการจัดองค์การและขนาดของการจัดการ จุดประสงค์ของการจัดองค์การ คือ การที่ผู้บริหารต้องการให้พนักงานในระดับต่างๆ ได้ทำงานร่วมกันอย่างมีประสิทธิภาพ ดังนั้นถ้าองค์การมีขนาดใหญ่และซับซ้อน   การทำงานก็จะไม่มีประสิทธิภาพ เกิดความขัดแย้ง และมีอุปสรรค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นานับประการ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จึงทำให้ผู้บริหารมีความจำเป็นที่จะต้องมีการจำกัดระดับการบังคับบัญชา และขนาดขององค์การให้มีขนาดที่เหมาะสมไม่ใหญ่หรือเล็กเกินไป องค์การที่มีขนาดใหญ่จะมีข้อเสียในเรื่องของการปรับตัวค่อนข้างจะล่าช้า ไม่สามารถจะแข่งขันกับผู้อื่นได้ แต่ถ้าหากองค์การมีขนาดเล็ก  เกินไป ต้นทุนในการจัดการทรัพยากรต่างๆ ก็จะมีน้อย องค์การก็จะมีการขยายตัวได้ช้า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object w:dxaOrig="1440" w:dyaOrig="1440">
          <v:shape id="_x0000_i1064" type="#_x0000_t75" style="width:1in;height:1in" o:ole="">
            <v:imagedata r:id="rId5" o:title=""/>
          </v:shape>
          <w:control r:id="rId9" w:name="DefaultOcxName3" w:shapeid="_x0000_i1064"/>
        </w:objec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รูปที่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4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แสดงการจัดองค์การที่มีขนาดแคบ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object w:dxaOrig="1440" w:dyaOrig="1440">
          <v:shape id="_x0000_i1063" type="#_x0000_t75" style="width:1in;height:1in" o:ole="">
            <v:imagedata r:id="rId5" o:title=""/>
          </v:shape>
          <w:control r:id="rId10" w:name="DefaultOcxName4" w:shapeid="_x0000_i1063"/>
        </w:objec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รูปที่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5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 แสดงการจัดองค์การที่มีขนาดกว้าง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lastRenderedPageBreak/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การเลือกขนาดขององค์การ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(Choosing the span)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ผู้บริหารหรือผู้ประกอบการ  จะต้องศึกษาและพิจารณาถึงโครงสร้างขององค์การของตนเองว่ามีความซับซ้อนมากน้อยเพียงใด หรือมีสายการบังคับบัญชากี่ระดับชั้นซึ่งจะเป็นอุปสรรค์ต่อการรายงาน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(Reporting)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การปฏิบัติงาน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(Operation)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การสั่งการ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(Directing)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การควบคุม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(Controlling)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หรือไม่  จำนวนชั้นเท่าไรจึงจะเหมาะสมเป็นที่คาดการณ์ได้ยาก 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Lyndall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Urwick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พบว่าสายการบังคับบัญชาที่มีขั้นตอนหรือระดับย่อยในการบังคับบัญชาที่ดีที่สุด คือ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4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ชั้น ส่วนระดับต่ำสุดขององค์การ  ถูกมอบหมายให้รับผิดชอบต่อการทำหน้าที่เฉพาะหรือดูแลไม่ควรเกิน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8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หรือ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12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ชั้น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ปัญหาของระดับชั้นขององค์การ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(Problem with organization levels)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มีแนวโน้มว่าการพิจารณาองค์การ  ต้องวิเคราะห์ถึงประสิทธิภาพในการทำงานของแต่ละแผนกจากบนสุดถึงล่างสุด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โดยวิธีการแบ่งกิจกรรมกันทำลดหลั่นลงมา โดยส่วนบนจะทำหน้าที่ในเรื่องของการวางแผนและการวิเคราะห์ ส่วนล่างจะทำหน้าที่ในการปฏิบัติการ ถ้าสายการบังคับบัญชามีมากจะก่อให้เกิดปัญหาตามมา  เป็นสิ่งไม่พึงประสงค์ขององค์การ เช่น มีการใช้จำนวนบุคคลมากเกินไป ทำให้เสียค่าใช้จ่ายในการจ้างงานและยังต้องซื้อสิ่งอำนวยความสะดวกต่างๆ มากมาย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เช่น เครื่องอำนวยความสะดวกในสำนักงาน ทำให้ต้นทุนดำเนินงานสูงขึ้น นอกจากนี้ยังทำให้การติดต่อสื่อสารไม่สะดวกเนื่องจากมีความซับซ้อน การสื่อความหมายอาจผิดพลาดไปจากที่ต้องการ การควบคุมดูแลไม่ทั่วถึงทำให้แผนงานที่วางไว้ไม่ประสบผลสำเร็จ แต่ถ้าองค์การมีการจัดระดับองค์การที่สั้นเข้า การติดต่อสื่อสารระหว่างผู้บริหารกับพนักงานทำได้โดยตรง โอกาสสื่อความผิดพลาดก็จะมีน้อย การควบคุมให้พนักงานปฏิบัติตามแผนก็ง่าย  ปัจจุบันองค์การส่วนใหญ่มักจะมีการ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reengineering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ภายในองค์การเพื่อให้เกิดความทันสมัย กระชับรวดเร็ว สามารถที่ปรับตนเองให้เข้ากับสภาพแวดล้อมได้ทัน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การที่จะบอกว่าองค์การขนาดใดควรมีกี่ระดับชั้นการบังคับบัญชานั้นเป็นคำตอบที่ยาก          ทั้งนี้ขึ้นอยู่กับปัจจัยหลายอย่างที่มีผลกระทบกับปัจจัยมูลฐาน เช่น ความสามารถในการเรียนรู้ การเข้ากับคนอื่น การสั่งการ ความซื่อสัตย์   และการยอมรับนับถือ สิ่งที่สำคัญที่สุดขึ้นอยู่กับว่า            ผู้บริหารจะจัดสรรเวลาอย่างไร ดังจะแสดงในตารางประกอบคำอธิบายต่อไปนี้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ตารางที่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1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ปัจจัยที่มีอิทธิพลต่อขนาดของการควบคุม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แบบแคบ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>(Narrow spasm</w:t>
      </w:r>
      <w:proofErr w:type="gramStart"/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) </w:t>
      </w:r>
      <w:r w:rsidRPr="00C74DA9">
        <w:rPr>
          <w:rFonts w:ascii="AngsanaUPC" w:eastAsia="Times New Roman" w:hAnsi="AngsanaUPC" w:cs="AngsanaUPC"/>
          <w:sz w:val="32"/>
          <w:szCs w:val="32"/>
        </w:rPr>
        <w:t>,</w:t>
      </w:r>
      <w:proofErr w:type="gramEnd"/>
      <w:r w:rsidRPr="00C74DA9">
        <w:rPr>
          <w:rFonts w:ascii="AngsanaUPC" w:eastAsia="Times New Roman" w:hAnsi="AngsanaUPC" w:cs="AngsanaUPC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แบบกว้าง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</w:rPr>
        <w:t xml:space="preserve">(Wide spasm)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1.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ไม่สนับสนุนให้เข้ารับการอบรม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lastRenderedPageBreak/>
        <w:t xml:space="preserve">2.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การมอบหมายอำนาจหน้าที่น้อยและไม่ชัดเจน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3.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ไม่มีการเปลี่ยนแปลงวัตถุประสงค์ ให้ปฏิบัติ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 ตามมาตรฐานที่วางไว้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4. 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มีการเปลี่ยนแปลงรวดเร็ว ทั้งสภาพแวดล้อม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ภายในและภายนอก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5.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การติดต่อสื่อสาร เทคนิค รวมถึงคำสั่งต่างๆ ทำได้ยาก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6.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การปฏิบัติระหว่างหัวหน้ากับลูกน้องทำได้ยาก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7.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การประชุมไม่ค่อยได้ผล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8.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ผู้จัดการส่วนมากไม่ค่อยมีความสามารถและไม่ผ่านการอบรม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280"/>
        </w:tabs>
        <w:spacing w:after="0" w:line="240" w:lineRule="auto"/>
        <w:ind w:left="280" w:hanging="28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9.    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ลักษณะงานซ้ำซ้อนกัน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ind w:left="253" w:hanging="22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sz w:val="32"/>
          <w:szCs w:val="32"/>
        </w:rPr>
        <w:t xml:space="preserve">, </w:t>
      </w: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1.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สนับสนุนให้เข้ารับการอบอย่างสม่ำเสมอ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ind w:left="253" w:hanging="22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2.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การมอบหมายอำนาจชัดเจน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ind w:left="253" w:hanging="22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3.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มีการเปลี่ยนแปลงแก้ไขวัตถุประสงค์ จัดทำ  มาตรฐานใหม่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ind w:left="253" w:hanging="22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4.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มีการเปลี่ยนแปลงช้าทั้งสภาพแวดล้อมภายในและ         ภายนอก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  </w:t>
      </w:r>
    </w:p>
    <w:p w:rsidR="00675F55" w:rsidRPr="00C74DA9" w:rsidRDefault="00675F55" w:rsidP="00C74DA9">
      <w:pPr>
        <w:spacing w:after="0" w:line="240" w:lineRule="auto"/>
        <w:ind w:left="253" w:hanging="22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5.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มีการใช้เทคนิคที่เหมาะสมกับโครงสร้างขององค์การหรือติดต่อกันโดยใช้คำพูดแทนการเขียน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ind w:left="253" w:hanging="22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6.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การปฏิบัติต่อกันกระทำได้ง่าย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ind w:left="253" w:hanging="22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7.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การประชุมได้ผลดีกว่า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ind w:left="253" w:hanging="22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8.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ผู้จัดการจะมีความสามารถ และผ่านการอบรม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ind w:left="253" w:hanging="220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9. 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ลักษณะการแบ่งงานชัดเจน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 xml:space="preserve">1)       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การฝึกอบรม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(Training of subordinates)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องค์การควรจะมีการฝึกอบรมผู้ใต้บังคับบัญชาอย่างเสมอ เพื่อให้เกิดความชำนาญในการปฏิบัติงาน นอกจากนี้ยังทำให้เกิดความสัมพันธ์ที่ดีต่อกัน แต่การฝึกอบรมจะมากหรือน้อยขึ้นอยู่กับลักษณะของงานที่ปฏิบัติอยู่ว่าเป็นงานลักษณะใด และขึ้นอยู่กับงบประมาณ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 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2)    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การมอบหมายอำนาจหน้าที่ต้องชัดเจน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(Clarity of delegation of authority)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ผู้บริหารควรมอบหมายงานที่เห็นว่าสมควรให้ผู้ใต้บังคับบัญชาได้กระทำแทน และควรจะมอบหมายทั้งอำนาจและการตัดสินใจไม่ควรจะมอบแต่งาน จะต้องมอบอำนาจให้เขาด้วย และการมอบหมายงานจะต้องชัดเจนว่าจะให้เขาทำอะไรและใช้เวลาในการทำนานเท่าไร แต่วิธีการทำควรให้เขาเป็นผู้คิดเองและควรให้คำแนะนำในกรณีที่เคยเกิดปัญหาหรือคาดว่าจะเกิดเท่านั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 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3)    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ความชัดเจนของแผน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(Clarity of plan)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ผู้บริหารมีหน้าที่หลักในการวางแผน เพื่อจะได้วางแผนให้ครอบคลุมทุกสิ่งในองค์การ ไม่ว่าจะเป็นวัตถุประสงค์ ทรัพยากรต่างๆ อำนาจหน้าที่ของแต่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lastRenderedPageBreak/>
        <w:t>ละฝ่าย กฎระเบียบต่างๆ ในองค์การ ผู้บริหารจะกำหนดไว้อย่างละเอียดและชัดเจน เพื่อไม่ให้ผู้ปฏิบัติเกิดการสับสน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 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4)    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การใช้จุดประสงค์มาตรฐาน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(Use of objective standard)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ผู้จัดการจะต้องกำหนดวัตถุประสงค์ขององค์การให้แน่นอนและตั้งเป็นมาตรฐาน เพื่อให้ผู้ปฏิบัติดำเนินการตามวัตถุประสงค์ได้อย่างถูกต้อง แต่ในการกำหนดวัตถุประสงค์จะต้องสามารถปรับเปลี่ยนให้รับกับการเปลี่ยนแปลงที่อาจเกิดขึ้น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 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5)    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เทคนิคการติดต่อสื่อสาร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(Communication techniques)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ผู้บริหารควรมีทักษะในการติดต่อสื่อสารเพราะการมอบหมายงานจะประสบความสำเร็จหรือไม่ ขึ้นอยู่กับการสื่อความหมายและเทคนิคในการสื่อสาร องค์การขนาดใหญ่มักจะมีข้อผิดพลาดในเรื่องของการสื่อสารที่คลาดเคลื่อนได้ง่าย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 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6)    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จำนวนของการติดต่อระหว่างบุคคลในฝ่ายต่างๆ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(Amount of personal contact needed)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ลักษณะโครงสร้างขององค์การแบบกว้างเหมาะสำหรับองค์การที่มีการติดต่อสื่อสารกันมาก ทั้งนี้เพราะจะช่วยให้ไม่เสียเวลาในการสื่อสารและยังลดความผิดพลาดลงได้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  </w:t>
      </w:r>
    </w:p>
    <w:p w:rsidR="00675F55" w:rsidRPr="00C74DA9" w:rsidRDefault="00675F55" w:rsidP="00C74DA9">
      <w:pPr>
        <w:tabs>
          <w:tab w:val="num" w:pos="1080"/>
        </w:tabs>
        <w:spacing w:after="0" w:line="240" w:lineRule="auto"/>
        <w:ind w:left="1080" w:hanging="360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Microsoft Sans Serif" w:hAnsi="AngsanaUPC" w:cs="AngsanaUPC"/>
          <w:color w:val="000000"/>
          <w:sz w:val="32"/>
          <w:szCs w:val="32"/>
        </w:rPr>
        <w:t>7)    </w:t>
      </w: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ความผันแปรของระดับขององค์การ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(Variation by organization)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ระดับขององค์การอาจมีการเปลี่ยนแปลงไปตามกิจกรรมองค์การที่เพิ่มขึ้น เช่นมีการผลิตสินค้าหลายประเภทขึ้น องค์การก็จำเป็นจะต้องมีหน่วยย่อยต่างๆ เพื่อรองรับผลิตภัณฑ์ใหม่ๆ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ในหน่วยผลิตที่เพิ่มขึ้นนี้  ผู้บริหารจะต้องเข้าไปควบคุมสั่งการให้ทั่วถึงด้วยเพื่อไม่ให้เกิดจุดบกพร่อง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กระบวนการบริหาร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 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ปัจจัยส่งผลเมื่อมีการพัฒนาเปลี่ยนแปลงระบบใดๆ ในองค์การ ย่อมส่งผลกระทบต่อระบบอื่นในองค์การเสมอ มีผู้กล่าวว่าประสิทธิภาพของงานจะมุ่งตรงไปสู่ถนนที่ตัดผ่านการเปลี่ยนแปลง ดังนั้นหากมีการเปลี่ยนแปลงหรือพัฒนามักมีปัจจัยที่ส่งผลให้เกิดในสิ่งต่อไปนี้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เกิดบทบาทและเป้าหมายใหม่ขึ้นในองค์การ 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การประเมินค่าของคนในองค์การสูงขึ้น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การวินิจฉัยสถานการณ์จะได้มาจากการสังเกตจากคนหลายกลุ่ม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เกิดการแสวงหาการช่วยเหลือซึ่งกันและกัน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เกิดการทำงานร่วมกันเป็นกลุ่ม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lastRenderedPageBreak/>
        <w:t>คนทุกคนในองค์การสามารถระบายความทุกข์ร้อนใจได้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เกิดประสบการณ์ใหม่ขึ้น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มีการประกาศเป้าหมายใหม่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เริ่มมีการวางแผนเป็นระยะๆ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สมาชิกเริ่มรู้ตัวเองว่ามีอะไรบ้างที่ตนยังไม่รู้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ตัดสินใจร่วมกันและสำนึกดีว่า ต้องทำงานร่วมกัน ไม่ใช่ทำงานบนคน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พบเป้าหมายที่เป็นจริง แต่ละคนมีความเสี่ยงมากขึ้น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</w:p>
    <w:p w:rsidR="00675F55" w:rsidRPr="00C74DA9" w:rsidRDefault="00675F55" w:rsidP="00C74D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สามารถลบล้างระบบเก่า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(Unfreezing)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กลายเป็นเกิดสิ่งใหม่ๆ ขึ้น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 xml:space="preserve">สรุป </w:t>
      </w:r>
    </w:p>
    <w:p w:rsidR="00675F55" w:rsidRPr="00C74DA9" w:rsidRDefault="00675F55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องค์การจำเป็นต้องมีการเปลี่ยนแปลงเพื่อปรับตัวให้เข้ากับสถานการณ์  ความคิดสร้างสรรค์จะเป็นกระบวนการที่ก่อให้เกิดการเปลี่ยนแปลง โดยเกิดเป็นนวัตกรรมใหม่ ก่อให้เกิดผลิตภัณฑ์ใหม่ ผลงานใหม่ การให้บริการระบบใหม่ ที่จะตอบสนองความต้องการของลูกค้า ปัจจัยต่างๆ ที่มีอิทธิพลต่อการเปลี่ยนแปลง อาทิ สภาพแวดล้อมทั่วไป การเมือง เศรษฐกิจ เทคโนโลยี สังคม ผู้บริหารจึงควรจะต้องแสวงหาความคิดใหม่ๆ องค์ความรู้ใหม่ เพื่อพัฒนาองค์การต่อไปให้ประสบผลสำเร็จ</w:t>
      </w:r>
    </w:p>
    <w:p w:rsidR="00675F55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 </w:t>
      </w:r>
      <w:r w:rsidRPr="00C74DA9">
        <w:rPr>
          <w:rFonts w:ascii="AngsanaUPC" w:eastAsia="Times New Roman" w:hAnsi="AngsanaUPC" w:cs="AngsanaUPC"/>
          <w:color w:val="FFFFFF"/>
          <w:sz w:val="32"/>
          <w:szCs w:val="32"/>
        </w:rPr>
        <w:t>.</w:t>
      </w:r>
    </w:p>
    <w:p w:rsidR="00675F55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b/>
          <w:bCs/>
          <w:color w:val="000000"/>
          <w:sz w:val="32"/>
          <w:szCs w:val="32"/>
          <w:cs/>
        </w:rPr>
        <w:t>เอกสารอ้างอิง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[1]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กิตติศักดิ์ พลอยพานิชเจริญ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.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ระบบควบคุมคุณภาพที่หน้างานคิวซี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เซอร์เคิล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,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กรุงเทพฯ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: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บริษัท เทคนิค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คอล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แอพโพรช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เคาน์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เซล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ลิ่ง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แอนด์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เท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รนิ่ง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จำกัด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, 2542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. 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[2] 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นิตติ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พงศ์ วิ</w:t>
      </w:r>
      <w:proofErr w:type="spell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เวต</w:t>
      </w:r>
      <w:proofErr w:type="spellEnd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นนท์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,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กำพล กิจชระภูมิ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. Process management,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กรุงเทพฯ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: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พิมพ์ที่ บริษัท อินโนกราฟฟิกส์ จำกัด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, 2537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.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</w:p>
    <w:p w:rsidR="00675F55" w:rsidRPr="00C74DA9" w:rsidRDefault="00675F55" w:rsidP="00C74DA9">
      <w:pPr>
        <w:spacing w:after="0" w:line="240" w:lineRule="auto"/>
        <w:jc w:val="both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[3]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สมยศ นาวีการ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.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การบริหารเชิงกลยุทธ์และนโยบายธุรกิจ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,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กรุงเทพฯ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: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โรงพิมพ์กรุงชินพัฒนา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, 2535. </w:t>
      </w:r>
    </w:p>
    <w:p w:rsidR="00675F55" w:rsidRPr="00C74DA9" w:rsidRDefault="00675F55" w:rsidP="00C74DA9">
      <w:pPr>
        <w:spacing w:after="0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[4]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เสนาะ ติเยาว์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.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หลักการบริหาร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,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 </w:t>
      </w:r>
      <w:proofErr w:type="gramStart"/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 xml:space="preserve">กรุงเทพฯ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>:</w:t>
      </w:r>
      <w:proofErr w:type="gramEnd"/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 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  <w:cs/>
        </w:rPr>
        <w:t>โรงพิมพ์มหาวิทยาลัยธรรมศาสตร์</w:t>
      </w:r>
      <w:r w:rsidRPr="00C74DA9">
        <w:rPr>
          <w:rFonts w:ascii="AngsanaUPC" w:eastAsia="Times New Roman" w:hAnsi="AngsanaUPC" w:cs="AngsanaUPC"/>
          <w:color w:val="000000"/>
          <w:sz w:val="32"/>
          <w:szCs w:val="32"/>
        </w:rPr>
        <w:t xml:space="preserve">, 2542. </w:t>
      </w:r>
    </w:p>
    <w:p w:rsidR="00FD0FDA" w:rsidRDefault="00FD0FDA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 w:hint="cs"/>
          <w:sz w:val="32"/>
          <w:szCs w:val="32"/>
        </w:rPr>
      </w:pPr>
    </w:p>
    <w:p w:rsidR="00C74DA9" w:rsidRPr="00C74DA9" w:rsidRDefault="00C74DA9" w:rsidP="00C74DA9">
      <w:pPr>
        <w:spacing w:before="100" w:beforeAutospacing="1" w:after="100" w:afterAutospacing="1" w:line="240" w:lineRule="auto"/>
        <w:rPr>
          <w:rFonts w:ascii="AngsanaUPC" w:eastAsia="Times New Roman" w:hAnsi="AngsanaUPC" w:cs="AngsanaUPC"/>
          <w:sz w:val="32"/>
          <w:szCs w:val="32"/>
        </w:rPr>
      </w:pPr>
      <w:r w:rsidRPr="00C74DA9">
        <w:rPr>
          <w:rFonts w:ascii="AngsanaUPC" w:eastAsia="Times New Roman" w:hAnsi="AngsanaUPC" w:cs="AngsanaUPC"/>
          <w:sz w:val="32"/>
          <w:szCs w:val="32"/>
          <w:cs/>
        </w:rPr>
        <w:t>ที่มา :</w:t>
      </w:r>
      <w:r w:rsidRPr="00C74DA9">
        <w:rPr>
          <w:rFonts w:ascii="AngsanaUPC" w:eastAsia="Times New Roman" w:hAnsi="AngsanaUPC" w:cs="AngsanaUPC"/>
          <w:sz w:val="32"/>
          <w:szCs w:val="32"/>
        </w:rPr>
        <w:t xml:space="preserve"> </w:t>
      </w:r>
      <w:hyperlink r:id="rId11" w:history="1">
        <w:r w:rsidRPr="00FD0FDA">
          <w:rPr>
            <w:rFonts w:ascii="AngsanaUPC" w:eastAsia="Times New Roman" w:hAnsi="AngsanaUPC" w:cs="AngsanaUPC"/>
            <w:sz w:val="32"/>
            <w:szCs w:val="32"/>
            <w:u w:val="single"/>
          </w:rPr>
          <w:t>www.thailandindustry.com</w:t>
        </w:r>
      </w:hyperlink>
    </w:p>
    <w:p w:rsidR="00C74DA9" w:rsidRPr="00C74DA9" w:rsidRDefault="00C74DA9">
      <w:pPr>
        <w:rPr>
          <w:rFonts w:ascii="AngsanaUPC" w:hAnsi="AngsanaUPC" w:cs="AngsanaUPC"/>
          <w:sz w:val="32"/>
          <w:szCs w:val="32"/>
        </w:rPr>
      </w:pPr>
    </w:p>
    <w:sectPr w:rsidR="00C74DA9" w:rsidRPr="00C74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70B5"/>
    <w:multiLevelType w:val="multilevel"/>
    <w:tmpl w:val="5A16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0254A"/>
    <w:multiLevelType w:val="multilevel"/>
    <w:tmpl w:val="9F5A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F75E4"/>
    <w:multiLevelType w:val="multilevel"/>
    <w:tmpl w:val="E0F4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D1ACF"/>
    <w:multiLevelType w:val="multilevel"/>
    <w:tmpl w:val="7C16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74DA9"/>
    <w:rsid w:val="001F6D56"/>
    <w:rsid w:val="00675F55"/>
    <w:rsid w:val="00C74DA9"/>
    <w:rsid w:val="00F217B6"/>
    <w:rsid w:val="00FD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DA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74DA9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74DA9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74DA9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C74DA9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rsid w:val="00C74DA9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h3">
    <w:name w:val="h3"/>
    <w:basedOn w:val="a0"/>
    <w:rsid w:val="00C74DA9"/>
  </w:style>
  <w:style w:type="paragraph" w:styleId="a3">
    <w:name w:val="Normal (Web)"/>
    <w:basedOn w:val="a"/>
    <w:uiPriority w:val="99"/>
    <w:unhideWhenUsed/>
    <w:rsid w:val="00C74DA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C74DA9"/>
    <w:rPr>
      <w:b/>
      <w:bCs/>
    </w:rPr>
  </w:style>
  <w:style w:type="character" w:styleId="a5">
    <w:name w:val="Hyperlink"/>
    <w:basedOn w:val="a0"/>
    <w:uiPriority w:val="99"/>
    <w:semiHidden/>
    <w:unhideWhenUsed/>
    <w:rsid w:val="00C74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://www.thailandindustry.com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neung</dc:creator>
  <cp:lastModifiedBy>neung</cp:lastModifiedBy>
  <cp:revision>4</cp:revision>
  <dcterms:created xsi:type="dcterms:W3CDTF">2011-02-09T04:43:00Z</dcterms:created>
  <dcterms:modified xsi:type="dcterms:W3CDTF">2011-02-09T05:05:00Z</dcterms:modified>
</cp:coreProperties>
</file>