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7B" w:rsidRDefault="00382A7B" w:rsidP="00382A7B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ช.0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82A7B" w:rsidRPr="000334BD" w:rsidRDefault="00382A7B" w:rsidP="00382A7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  <w:r w:rsidRPr="000334BD">
        <w:rPr>
          <w:rFonts w:ascii="TH SarabunIT๙" w:hAnsi="TH SarabunIT๙" w:cs="TH SarabunIT๙"/>
          <w:b/>
          <w:bCs/>
          <w:sz w:val="40"/>
          <w:szCs w:val="40"/>
          <w:cs/>
        </w:rPr>
        <w:t>ในการจัดซื้อจัดจ้างที่มิใช่งานก่อสร้าง</w:t>
      </w: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382A7B" w:rsidRPr="00FB0252" w:rsidTr="00C37AB1">
        <w:tc>
          <w:tcPr>
            <w:tcW w:w="9287" w:type="dxa"/>
            <w:shd w:val="clear" w:color="auto" w:fill="auto"/>
          </w:tcPr>
          <w:p w:rsidR="00382A7B" w:rsidRPr="00FB0252" w:rsidRDefault="00382A7B" w:rsidP="00C37AB1">
            <w:pPr>
              <w:pStyle w:val="a3"/>
              <w:spacing w:after="0" w:line="240" w:lineRule="auto"/>
              <w:ind w:left="142"/>
              <w:rPr>
                <w:rFonts w:ascii="TH SarabunIT๙" w:hAnsi="TH SarabunIT๙" w:cs="TH SarabunIT๙"/>
                <w:sz w:val="40"/>
                <w:szCs w:val="40"/>
              </w:rPr>
            </w:pPr>
          </w:p>
          <w:p w:rsidR="00382A7B" w:rsidRPr="00A17A6F" w:rsidRDefault="00382A7B" w:rsidP="00A17A6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ชื่อโครงการ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C7696">
              <w:rPr>
                <w:rFonts w:ascii="TH SarabunIT๙" w:hAnsi="TH SarabunIT๙" w:cs="TH SarabunIT๙"/>
                <w:sz w:val="32"/>
                <w:szCs w:val="32"/>
              </w:rPr>
              <w:t>…………….………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AF7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ครุภัณฑ์</w:t>
            </w:r>
            <w:r w:rsidR="00AB1C2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</w:t>
            </w:r>
            <w:r w:rsidR="00030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F72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03055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A17A6F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D962AA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A17A6F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หน่วยงานเจ้าของโครงการ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</w:t>
            </w:r>
            <w:r w:rsidRPr="007353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คณะนิติศาสตร์ มหาวิทยาลัยอุบลราชธานี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FB0252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วงเงินงบประมาณที่ได้รับจัดสรร.....................</w:t>
            </w:r>
            <w:r w:rsidR="0061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289,140</w:t>
            </w:r>
            <w:r w:rsidR="00D347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 บาท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 วันที่กำหนดราคากลาง(ราคาอ้างอิง)............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385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962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  <w:r w:rsidR="0010399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</w:t>
            </w:r>
            <w:r w:rsidR="00AF1D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0605E7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เป็นเงิน..........</w:t>
            </w:r>
            <w:r w:rsidR="0061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289,140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.....บาท ราคา/หน่วย(ถ้ามี)..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AD3E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385F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ตามเอกสารแนบท้าย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</w:p>
          <w:p w:rsidR="00385FB2" w:rsidRDefault="00385FB2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82A7B" w:rsidRPr="00FB0252" w:rsidRDefault="000605E7" w:rsidP="000605E7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แหล่งที่มาของราคากลาง(ราคาอ้างอิง)</w:t>
            </w:r>
          </w:p>
          <w:p w:rsidR="00382A7B" w:rsidRPr="00FB0252" w:rsidRDefault="00382A7B" w:rsidP="00C37AB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4.1 .......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61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โชว์</w:t>
            </w:r>
            <w:proofErr w:type="spellStart"/>
            <w:r w:rsidR="0061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รูม</w:t>
            </w:r>
            <w:proofErr w:type="spellEnd"/>
            <w:r w:rsidR="0061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</w:t>
            </w:r>
            <w:proofErr w:type="spellStart"/>
            <w:r w:rsidR="0061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ซุ่นเส่ง</w:t>
            </w:r>
            <w:proofErr w:type="spellEnd"/>
            <w:r w:rsidR="0061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เฟอร์นิเจอร์ (สำนักงานใหญ่)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61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</w:p>
          <w:p w:rsidR="00382A7B" w:rsidRPr="004F2ED6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4.2 ......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1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</w:t>
            </w:r>
            <w:r w:rsidR="002379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</w:t>
            </w:r>
            <w:r w:rsidR="00616B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</w:p>
          <w:p w:rsidR="00382A7B" w:rsidRDefault="00382A7B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614D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  <w:r w:rsidR="00A96F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</w:t>
            </w:r>
            <w:r w:rsidR="00C05B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7223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16671A" w:rsidRPr="0016671A" w:rsidRDefault="0016671A" w:rsidP="00C37AB1">
            <w:pPr>
              <w:tabs>
                <w:tab w:val="left" w:pos="188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</w:p>
          <w:p w:rsidR="00382A7B" w:rsidRPr="00FB0252" w:rsidRDefault="0041286D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382A7B" w:rsidRPr="00FB0252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="00382A7B"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รายชื่อเจ้าหน้าที่ผู้กำหนดราคากลาง(ราคาอ้างอิง) ทุกคน</w:t>
            </w:r>
          </w:p>
          <w:p w:rsidR="00382A7B" w:rsidRPr="00FB0252" w:rsidRDefault="00382A7B" w:rsidP="00C37AB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5.1  ...............</w:t>
            </w:r>
            <w:r w:rsidR="00A11E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นายอรรถพงศ์  กาวาฬ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5.2  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นางเพชรรัตน์  แสนทวีสุข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</w:p>
          <w:p w:rsidR="00382A7B" w:rsidRPr="00FB0252" w:rsidRDefault="00382A7B" w:rsidP="00C37AB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5.3  ...............................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พัฒนพงศ์</w:t>
            </w:r>
            <w:proofErr w:type="spellEnd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เกษกรณ์</w:t>
            </w:r>
            <w:proofErr w:type="spellEnd"/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="004128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="00B739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  <w:r w:rsidR="00BA15B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  <w:r w:rsidR="00D04AA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FB02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</w:t>
            </w:r>
          </w:p>
          <w:p w:rsidR="00382A7B" w:rsidRPr="00FB0252" w:rsidRDefault="00382A7B" w:rsidP="00C37AB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</w:tc>
      </w:tr>
    </w:tbl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385FB2" w:rsidRDefault="00385FB2" w:rsidP="00382A7B">
      <w:pPr>
        <w:spacing w:after="0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385FB2" w:rsidRDefault="00385FB2" w:rsidP="00382A7B">
      <w:pPr>
        <w:spacing w:after="0"/>
        <w:jc w:val="center"/>
        <w:rPr>
          <w:rFonts w:ascii="TH SarabunIT๙" w:hAnsi="TH SarabunIT๙" w:cs="TH SarabunIT๙" w:hint="cs"/>
          <w:sz w:val="40"/>
          <w:szCs w:val="40"/>
        </w:rPr>
      </w:pPr>
    </w:p>
    <w:p w:rsidR="00385FB2" w:rsidRDefault="00385FB2" w:rsidP="00382A7B">
      <w:pPr>
        <w:spacing w:after="0"/>
        <w:jc w:val="center"/>
        <w:rPr>
          <w:rFonts w:ascii="TH SarabunIT๙" w:hAnsi="TH SarabunIT๙" w:cs="TH SarabunIT๙" w:hint="cs"/>
          <w:sz w:val="40"/>
          <w:szCs w:val="4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3827"/>
        <w:gridCol w:w="1082"/>
        <w:gridCol w:w="1186"/>
        <w:gridCol w:w="1334"/>
        <w:gridCol w:w="1620"/>
      </w:tblGrid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  <w:vAlign w:val="center"/>
          </w:tcPr>
          <w:p w:rsidR="00385FB2" w:rsidRPr="00844816" w:rsidRDefault="00385FB2" w:rsidP="00385F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3827" w:type="dxa"/>
            <w:vAlign w:val="center"/>
          </w:tcPr>
          <w:p w:rsidR="00385FB2" w:rsidRPr="00844816" w:rsidRDefault="00385FB2" w:rsidP="00385F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ชื่อรายการ </w:t>
            </w: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/ </w:t>
            </w: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ลักษณะ </w:t>
            </w: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/ </w:t>
            </w: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ขนาด </w:t>
            </w: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/ </w:t>
            </w: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รุ่น </w:t>
            </w: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/ </w:t>
            </w: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ยี่ห้อ</w:t>
            </w:r>
          </w:p>
        </w:tc>
        <w:tc>
          <w:tcPr>
            <w:tcW w:w="1082" w:type="dxa"/>
            <w:vAlign w:val="center"/>
          </w:tcPr>
          <w:p w:rsidR="00385FB2" w:rsidRPr="00844816" w:rsidRDefault="00385FB2" w:rsidP="00385FB2">
            <w:pPr>
              <w:pStyle w:val="5"/>
              <w:rPr>
                <w:rFonts w:ascii="TH Sarabun New" w:hAnsi="TH Sarabun New" w:cs="TH Sarabun New"/>
                <w:sz w:val="32"/>
                <w:szCs w:val="32"/>
              </w:rPr>
            </w:pPr>
            <w:r w:rsidRPr="00844816">
              <w:rPr>
                <w:rFonts w:ascii="TH Sarabun New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186" w:type="dxa"/>
            <w:vAlign w:val="center"/>
          </w:tcPr>
          <w:p w:rsidR="00385FB2" w:rsidRPr="00844816" w:rsidRDefault="00385FB2" w:rsidP="00385FB2">
            <w:pPr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ราคา  </w:t>
            </w: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@ </w:t>
            </w: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ประมาณ(บาท)</w:t>
            </w:r>
          </w:p>
        </w:tc>
        <w:tc>
          <w:tcPr>
            <w:tcW w:w="1334" w:type="dxa"/>
            <w:vAlign w:val="center"/>
          </w:tcPr>
          <w:p w:rsidR="00385FB2" w:rsidRPr="00844816" w:rsidRDefault="00385FB2" w:rsidP="00385F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ราคารวม</w:t>
            </w:r>
          </w:p>
          <w:p w:rsidR="00385FB2" w:rsidRPr="00844816" w:rsidRDefault="00385FB2" w:rsidP="00385FB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620" w:type="dxa"/>
            <w:vAlign w:val="center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โต๊ะทำงานคณบดี</w:t>
            </w:r>
            <w:r w:rsidRPr="0084481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082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 ตัว</w:t>
            </w:r>
          </w:p>
        </w:tc>
        <w:tc>
          <w:tcPr>
            <w:tcW w:w="1186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17,000</w:t>
            </w:r>
            <w:r w:rsidRPr="00844816">
              <w:rPr>
                <w:rFonts w:ascii="TH Sarabun New" w:hAnsi="TH Sarabun New" w:cs="TH Sarabun New"/>
                <w:sz w:val="32"/>
                <w:szCs w:val="32"/>
                <w:cs/>
              </w:rPr>
              <w:t>.-</w:t>
            </w:r>
          </w:p>
        </w:tc>
        <w:tc>
          <w:tcPr>
            <w:tcW w:w="1334" w:type="dxa"/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17,000</w:t>
            </w:r>
            <w:r w:rsidRPr="00844816">
              <w:rPr>
                <w:rFonts w:ascii="TH Sarabun New" w:hAnsi="TH Sarabun New" w:cs="TH Sarabun New"/>
                <w:sz w:val="32"/>
                <w:szCs w:val="32"/>
                <w:cs/>
              </w:rPr>
              <w:t>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385FB2" w:rsidRPr="00844816" w:rsidRDefault="00385FB2" w:rsidP="00E72B3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1082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 ตู้</w:t>
            </w:r>
          </w:p>
        </w:tc>
        <w:tc>
          <w:tcPr>
            <w:tcW w:w="1186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11,900</w:t>
            </w:r>
            <w:r w:rsidRPr="00844816">
              <w:rPr>
                <w:rFonts w:ascii="TH Sarabun New" w:hAnsi="TH Sarabun New" w:cs="TH Sarabun New"/>
                <w:sz w:val="32"/>
                <w:szCs w:val="32"/>
                <w:cs/>
              </w:rPr>
              <w:t>.-</w:t>
            </w:r>
          </w:p>
        </w:tc>
        <w:tc>
          <w:tcPr>
            <w:tcW w:w="1334" w:type="dxa"/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11,900</w:t>
            </w:r>
            <w:r w:rsidRPr="00844816">
              <w:rPr>
                <w:rFonts w:ascii="TH Sarabun New" w:hAnsi="TH Sarabun New" w:cs="TH Sarabun New"/>
                <w:sz w:val="32"/>
                <w:szCs w:val="32"/>
                <w:cs/>
              </w:rPr>
              <w:t>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385FB2" w:rsidRPr="00844816" w:rsidRDefault="00385FB2" w:rsidP="00E72B3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1082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 ตู้</w:t>
            </w:r>
          </w:p>
        </w:tc>
        <w:tc>
          <w:tcPr>
            <w:tcW w:w="1186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21,500.-</w:t>
            </w:r>
          </w:p>
        </w:tc>
        <w:tc>
          <w:tcPr>
            <w:tcW w:w="1334" w:type="dxa"/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21,500.-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เก้าอี้ทำงานคณบดี</w:t>
            </w:r>
          </w:p>
        </w:tc>
        <w:tc>
          <w:tcPr>
            <w:tcW w:w="1082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 ตัว</w:t>
            </w:r>
          </w:p>
        </w:tc>
        <w:tc>
          <w:tcPr>
            <w:tcW w:w="1186" w:type="dxa"/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5,800.-</w:t>
            </w:r>
          </w:p>
        </w:tc>
        <w:tc>
          <w:tcPr>
            <w:tcW w:w="1334" w:type="dxa"/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5,800.-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เก้าอี้ผู้มาติดต่อ (คณบดี)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2 ตัว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4,000.-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8,000.-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ชุดโต๊ะทำงานผู้บริหาร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6 ตัว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11,000.-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66,000.-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6 ตู้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3,400.-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20,400.-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ตู้เก็บเอกสาร 2 บาน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6 ตู้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1,890.-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11,340.-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28"/>
                <w:cs/>
              </w:rPr>
            </w:pPr>
            <w:r w:rsidRPr="00844816">
              <w:rPr>
                <w:rFonts w:ascii="TH Sarabun New" w:hAnsi="TH Sarabun New" w:cs="TH Sarabun New" w:hint="cs"/>
                <w:sz w:val="28"/>
                <w:cs/>
              </w:rPr>
              <w:t>เก้าอี้ผู้มาติดต่อ(รองคณบดี,ผู้ช่วยคณบดี,หน.</w:t>
            </w:r>
            <w:proofErr w:type="spellStart"/>
            <w:r w:rsidRPr="00844816">
              <w:rPr>
                <w:rFonts w:ascii="TH Sarabun New" w:hAnsi="TH Sarabun New" w:cs="TH Sarabun New" w:hint="cs"/>
                <w:sz w:val="28"/>
                <w:cs/>
              </w:rPr>
              <w:t>สนง</w:t>
            </w:r>
            <w:proofErr w:type="spellEnd"/>
            <w:r w:rsidRPr="00844816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12 ตัว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3,800.-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45,600.-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เก้าอี้รับแขก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14 ตัว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3,000.-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42,000.-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โต๊ะกลางกระจก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7 ตัว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1,800.-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12,600.-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เก้าอี้ทำงานผู้บริหาร</w:t>
            </w:r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6 ตัว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4,500.-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sz w:val="32"/>
                <w:szCs w:val="32"/>
                <w:cs/>
              </w:rPr>
              <w:t>27,000.-</w:t>
            </w:r>
          </w:p>
        </w:tc>
        <w:tc>
          <w:tcPr>
            <w:tcW w:w="1620" w:type="dxa"/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FB2" w:rsidRPr="00844816" w:rsidTr="000D09F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B2" w:rsidRPr="00844816" w:rsidRDefault="00385FB2" w:rsidP="00E72B3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5FB2" w:rsidRPr="00844816" w:rsidRDefault="00385FB2" w:rsidP="00E72B3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620" w:type="dxa"/>
            <w:tcBorders>
              <w:left w:val="single" w:sz="4" w:space="0" w:color="auto"/>
              <w:bottom w:val="thickThinSmallGap" w:sz="24" w:space="0" w:color="auto"/>
            </w:tcBorders>
          </w:tcPr>
          <w:p w:rsidR="00385FB2" w:rsidRPr="00844816" w:rsidRDefault="00385FB2" w:rsidP="00E72B3E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4481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289,140</w:t>
            </w:r>
            <w:r w:rsidRPr="0084481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.-</w:t>
            </w:r>
          </w:p>
        </w:tc>
      </w:tr>
    </w:tbl>
    <w:p w:rsidR="00385FB2" w:rsidRDefault="00385FB2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5FB2" w:rsidRDefault="00385FB2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382A7B" w:rsidRDefault="00382A7B" w:rsidP="00382A7B">
      <w:pPr>
        <w:spacing w:after="0"/>
        <w:jc w:val="center"/>
        <w:rPr>
          <w:rFonts w:ascii="TH SarabunIT๙" w:hAnsi="TH SarabunIT๙" w:cs="TH SarabunIT๙"/>
          <w:sz w:val="40"/>
          <w:szCs w:val="40"/>
        </w:rPr>
      </w:pPr>
    </w:p>
    <w:p w:rsidR="00B9384E" w:rsidRDefault="00B9384E"/>
    <w:sectPr w:rsidR="00B9384E" w:rsidSect="00B938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648"/>
    <w:multiLevelType w:val="hybridMultilevel"/>
    <w:tmpl w:val="437E9886"/>
    <w:lvl w:ilvl="0" w:tplc="EF9E19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407DAA"/>
    <w:multiLevelType w:val="hybridMultilevel"/>
    <w:tmpl w:val="5D04FBF6"/>
    <w:lvl w:ilvl="0" w:tplc="F86A9D8A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2A7B"/>
    <w:rsid w:val="0000789F"/>
    <w:rsid w:val="00030557"/>
    <w:rsid w:val="00056460"/>
    <w:rsid w:val="000605E7"/>
    <w:rsid w:val="000A7E58"/>
    <w:rsid w:val="000D09F1"/>
    <w:rsid w:val="0010399F"/>
    <w:rsid w:val="001059C6"/>
    <w:rsid w:val="0010695F"/>
    <w:rsid w:val="001252EE"/>
    <w:rsid w:val="00145A80"/>
    <w:rsid w:val="0016671A"/>
    <w:rsid w:val="00237952"/>
    <w:rsid w:val="002540BC"/>
    <w:rsid w:val="00257006"/>
    <w:rsid w:val="00261355"/>
    <w:rsid w:val="00357B89"/>
    <w:rsid w:val="00382A7B"/>
    <w:rsid w:val="00385FB2"/>
    <w:rsid w:val="003B6719"/>
    <w:rsid w:val="0041286D"/>
    <w:rsid w:val="00493760"/>
    <w:rsid w:val="004F4B12"/>
    <w:rsid w:val="005364B4"/>
    <w:rsid w:val="00614D4C"/>
    <w:rsid w:val="00616BAA"/>
    <w:rsid w:val="00642880"/>
    <w:rsid w:val="00687856"/>
    <w:rsid w:val="006C7696"/>
    <w:rsid w:val="00707288"/>
    <w:rsid w:val="00722323"/>
    <w:rsid w:val="007F7A07"/>
    <w:rsid w:val="00803ED6"/>
    <w:rsid w:val="00844816"/>
    <w:rsid w:val="008D38D9"/>
    <w:rsid w:val="008F1D0D"/>
    <w:rsid w:val="0092435E"/>
    <w:rsid w:val="00936F28"/>
    <w:rsid w:val="00970F87"/>
    <w:rsid w:val="009C691C"/>
    <w:rsid w:val="00A11E43"/>
    <w:rsid w:val="00A148B9"/>
    <w:rsid w:val="00A17A6F"/>
    <w:rsid w:val="00A96F1B"/>
    <w:rsid w:val="00AB1C20"/>
    <w:rsid w:val="00AD3E0C"/>
    <w:rsid w:val="00AF1DBE"/>
    <w:rsid w:val="00AF7260"/>
    <w:rsid w:val="00B075EF"/>
    <w:rsid w:val="00B24553"/>
    <w:rsid w:val="00B63F00"/>
    <w:rsid w:val="00B73988"/>
    <w:rsid w:val="00B74565"/>
    <w:rsid w:val="00B9384E"/>
    <w:rsid w:val="00BA15BF"/>
    <w:rsid w:val="00BD2AE4"/>
    <w:rsid w:val="00BE6FB7"/>
    <w:rsid w:val="00BF1553"/>
    <w:rsid w:val="00C04E23"/>
    <w:rsid w:val="00C05B49"/>
    <w:rsid w:val="00C363FE"/>
    <w:rsid w:val="00C751B2"/>
    <w:rsid w:val="00CE35ED"/>
    <w:rsid w:val="00D04AAF"/>
    <w:rsid w:val="00D34722"/>
    <w:rsid w:val="00D962AA"/>
    <w:rsid w:val="00E3126B"/>
    <w:rsid w:val="00E65058"/>
    <w:rsid w:val="00F0678C"/>
    <w:rsid w:val="00FC7485"/>
    <w:rsid w:val="00FF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7B"/>
    <w:rPr>
      <w:rFonts w:ascii="Calibri" w:eastAsia="Calibri" w:hAnsi="Calibri" w:cs="Cordia New"/>
    </w:rPr>
  </w:style>
  <w:style w:type="paragraph" w:styleId="5">
    <w:name w:val="heading 5"/>
    <w:basedOn w:val="a"/>
    <w:next w:val="a"/>
    <w:link w:val="50"/>
    <w:qFormat/>
    <w:rsid w:val="00385FB2"/>
    <w:pPr>
      <w:keepNext/>
      <w:spacing w:after="0" w:line="240" w:lineRule="auto"/>
      <w:jc w:val="center"/>
      <w:outlineLvl w:val="4"/>
    </w:pPr>
    <w:rPr>
      <w:rFonts w:ascii="Cordia New" w:eastAsia="Cordia New" w:hAnsi="Cordi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A7B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rsid w:val="00385FB2"/>
    <w:rPr>
      <w:rFonts w:ascii="Cordia New" w:eastAsia="Cordia New" w:hAnsi="Cordia New" w:cs="Cordia New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2017-01-16T08:15:00Z</cp:lastPrinted>
  <dcterms:created xsi:type="dcterms:W3CDTF">2016-04-22T01:50:00Z</dcterms:created>
  <dcterms:modified xsi:type="dcterms:W3CDTF">2017-09-20T07:46:00Z</dcterms:modified>
</cp:coreProperties>
</file>