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7B" w:rsidRDefault="00382A7B" w:rsidP="00382A7B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ป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ช.0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382A7B" w:rsidRDefault="00382A7B" w:rsidP="00382A7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82A7B" w:rsidRPr="000334BD" w:rsidRDefault="00382A7B" w:rsidP="00382A7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334BD">
        <w:rPr>
          <w:rFonts w:ascii="TH SarabunIT๙" w:hAnsi="TH SarabunIT๙" w:cs="TH SarabunIT๙"/>
          <w:b/>
          <w:bCs/>
          <w:sz w:val="40"/>
          <w:szCs w:val="40"/>
          <w:cs/>
        </w:rPr>
        <w:t>ตารางแสดงวงเงินงบประมาณที่ได้รับจัดสรรและราคากลาง(ราคาอ้างอิง)</w:t>
      </w:r>
    </w:p>
    <w:p w:rsidR="00382A7B" w:rsidRDefault="00382A7B" w:rsidP="00382A7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 w:rsidRPr="000334BD">
        <w:rPr>
          <w:rFonts w:ascii="TH SarabunIT๙" w:hAnsi="TH SarabunIT๙" w:cs="TH SarabunIT๙"/>
          <w:b/>
          <w:bCs/>
          <w:sz w:val="40"/>
          <w:szCs w:val="40"/>
          <w:cs/>
        </w:rPr>
        <w:t>ในการจัดซื้อจัดจ้างที่มิใช่งานก่อสร้าง</w:t>
      </w:r>
    </w:p>
    <w:p w:rsidR="00382A7B" w:rsidRDefault="00382A7B" w:rsidP="00382A7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382A7B" w:rsidRPr="00FB0252" w:rsidTr="00C37AB1">
        <w:tc>
          <w:tcPr>
            <w:tcW w:w="9287" w:type="dxa"/>
            <w:shd w:val="clear" w:color="auto" w:fill="auto"/>
          </w:tcPr>
          <w:p w:rsidR="00382A7B" w:rsidRPr="00FB0252" w:rsidRDefault="00382A7B" w:rsidP="00C37AB1">
            <w:pPr>
              <w:pStyle w:val="a3"/>
              <w:spacing w:after="0" w:line="240" w:lineRule="auto"/>
              <w:ind w:left="142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382A7B" w:rsidRPr="00A17A6F" w:rsidRDefault="00382A7B" w:rsidP="00A17A6F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ชื่อโครงการ </w:t>
            </w:r>
            <w:r w:rsidRPr="00FB0252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C7696">
              <w:rPr>
                <w:rFonts w:ascii="TH SarabunIT๙" w:hAnsi="TH SarabunIT๙" w:cs="TH SarabunIT๙"/>
                <w:sz w:val="32"/>
                <w:szCs w:val="32"/>
              </w:rPr>
              <w:t>…………….………</w:t>
            </w:r>
            <w:r w:rsidRPr="00FB0252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="006C7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0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="000305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17A6F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D962AA"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A17A6F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382A7B" w:rsidRPr="00FB0252" w:rsidRDefault="00382A7B" w:rsidP="00C37AB1">
            <w:pPr>
              <w:spacing w:after="0" w:line="240" w:lineRule="auto"/>
              <w:ind w:right="140"/>
              <w:rPr>
                <w:rFonts w:ascii="TH SarabunIT๙" w:hAnsi="TH SarabunIT๙" w:cs="TH SarabunIT๙"/>
                <w:sz w:val="40"/>
                <w:szCs w:val="40"/>
              </w:rPr>
            </w:pP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หน่วยงานเจ้าของโครงการ</w:t>
            </w:r>
            <w:r w:rsidRPr="00FB0252"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</w:t>
            </w:r>
            <w:r w:rsidRPr="00FB0252"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</w:t>
            </w:r>
            <w:r w:rsidRPr="007353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คณะนิติศาสตร์ มหาวิทยาลัยอุบลราชธานี</w:t>
            </w:r>
            <w:r w:rsidRPr="00FB0252"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..........</w:t>
            </w:r>
            <w:r w:rsidRPr="00FB0252"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</w:t>
            </w:r>
          </w:p>
          <w:p w:rsidR="00382A7B" w:rsidRPr="00FB0252" w:rsidRDefault="00382A7B" w:rsidP="00C37AB1">
            <w:pPr>
              <w:spacing w:after="0" w:line="240" w:lineRule="auto"/>
              <w:ind w:right="14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82A7B" w:rsidRPr="00FB0252" w:rsidRDefault="00382A7B" w:rsidP="00C37AB1">
            <w:pPr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FB0252">
              <w:rPr>
                <w:rFonts w:ascii="TH SarabunIT๙" w:hAnsi="TH SarabunIT๙" w:cs="TH SarabunIT๙"/>
                <w:sz w:val="40"/>
                <w:szCs w:val="40"/>
              </w:rPr>
              <w:t xml:space="preserve">  </w:t>
            </w:r>
            <w:r w:rsidRPr="00FB0252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วงเงินงบประมาณที่ได้รับจัดสรร.....................</w:t>
            </w:r>
            <w:r w:rsidR="00A148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C7696">
              <w:rPr>
                <w:rFonts w:ascii="TH SarabunIT๙" w:hAnsi="TH SarabunIT๙" w:cs="TH SarabunIT๙"/>
                <w:sz w:val="32"/>
                <w:szCs w:val="32"/>
              </w:rPr>
              <w:t>74</w:t>
            </w:r>
            <w:r w:rsidR="00D347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C769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D347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 บาท</w:t>
            </w:r>
          </w:p>
          <w:p w:rsidR="00382A7B" w:rsidRPr="00FB0252" w:rsidRDefault="00382A7B" w:rsidP="00C37AB1">
            <w:pPr>
              <w:spacing w:after="0" w:line="240" w:lineRule="auto"/>
              <w:ind w:right="14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82A7B" w:rsidRPr="00FB0252" w:rsidRDefault="00382A7B" w:rsidP="00C37AB1">
            <w:pPr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3. วันที่กำหนดราคากลาง(ราคาอ้างอิง)............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AD3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C7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10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962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1039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AF1D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:rsidR="00382A7B" w:rsidRPr="00FB0252" w:rsidRDefault="00382A7B" w:rsidP="00C37AB1">
            <w:pPr>
              <w:spacing w:after="0" w:line="240" w:lineRule="auto"/>
              <w:ind w:right="140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605E7" w:rsidRDefault="00382A7B" w:rsidP="00C37AB1">
            <w:pPr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เป็นเงิน..........</w:t>
            </w:r>
            <w:r w:rsidR="00493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C7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  <w:r w:rsidR="00AD3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C7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.00.......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.....บาท ราคา/หน่วย(ถ้ามี)..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AD3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6428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="004937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AD3E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  <w:p w:rsidR="004F4B12" w:rsidRPr="00BF1553" w:rsidRDefault="004F4B12" w:rsidP="00BF155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  <w:r w:rsidR="006C76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คอมพิวเตอร์ </w:t>
            </w:r>
            <w:r w:rsidR="006C7696">
              <w:rPr>
                <w:rFonts w:ascii="TH SarabunIT๙" w:hAnsi="TH SarabunIT๙" w:cs="TH SarabunIT๙"/>
                <w:sz w:val="32"/>
                <w:szCs w:val="32"/>
              </w:rPr>
              <w:t>all in one</w:t>
            </w:r>
            <w:r w:rsidRP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25700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70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  <w:r w:rsidRP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570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  <w:r w:rsidRP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ละ </w:t>
            </w:r>
            <w:r w:rsidR="00BF1553" w:rsidRP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570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BF1553" w:rsidRP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2570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F7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="00BF1553" w:rsidRP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บาท</w:t>
            </w:r>
          </w:p>
          <w:p w:rsidR="00BF1553" w:rsidRDefault="00257006" w:rsidP="00BF155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 ชนิดพกพา</w:t>
            </w:r>
            <w:r w:rsid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</w:t>
            </w:r>
            <w:r w:rsidR="00687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7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  <w:r w:rsid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87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  <w:r w:rsid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ละ </w:t>
            </w:r>
            <w:r w:rsidR="00687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87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</w:t>
            </w:r>
            <w:r w:rsidR="00BF15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บาท</w:t>
            </w:r>
          </w:p>
          <w:p w:rsidR="00BF1553" w:rsidRDefault="00687856" w:rsidP="00BF1553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เครื่องพิมพ์คอมพิวเตอร์เลเซอร์</w:t>
            </w:r>
            <w:r w:rsidR="0014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7 เครื่อง </w:t>
            </w:r>
            <w:r w:rsidR="001059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</w:t>
            </w:r>
            <w:r w:rsidR="0014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ละ </w:t>
            </w:r>
            <w:r w:rsidR="001059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3,350</w:t>
            </w:r>
            <w:r w:rsidR="0014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059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7F7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4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1059C6" w:rsidRDefault="001059C6" w:rsidP="001059C6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เครื่องสำรองไฟ จำนวน 5 เครื่อง เครื่องละ 2,190.00 บาท</w:t>
            </w:r>
          </w:p>
          <w:p w:rsidR="001059C6" w:rsidRPr="00BF1553" w:rsidRDefault="001059C6" w:rsidP="001059C6">
            <w:pPr>
              <w:pStyle w:val="a3"/>
              <w:spacing w:after="0" w:line="240" w:lineRule="auto"/>
              <w:ind w:left="1404"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82A7B" w:rsidRPr="00FB0252" w:rsidRDefault="000605E7" w:rsidP="000605E7">
            <w:pPr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82A7B"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แหล่งที่มาของราคากลาง(ราคาอ้างอิง)</w:t>
            </w:r>
          </w:p>
          <w:p w:rsidR="00382A7B" w:rsidRPr="00FB0252" w:rsidRDefault="00382A7B" w:rsidP="00C37AB1">
            <w:pPr>
              <w:tabs>
                <w:tab w:val="left" w:pos="200"/>
              </w:tabs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4.1 .......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A11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237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ห้างหุ้นส่วนจำกัด </w:t>
            </w:r>
            <w:r w:rsidR="001059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อุบลคอมเวิลด์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A11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="00237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616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237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A11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:rsidR="00382A7B" w:rsidRPr="004F2ED6" w:rsidRDefault="00382A7B" w:rsidP="00C37AB1">
            <w:pPr>
              <w:tabs>
                <w:tab w:val="left" w:pos="188"/>
              </w:tabs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4.2 ......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A11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16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ห้างหุ้นส่วนจำกัด อุบลอินเตอร์ไฮเทค</w:t>
            </w:r>
            <w:r w:rsidR="002379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616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A11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:rsidR="00382A7B" w:rsidRDefault="00382A7B" w:rsidP="00C37AB1">
            <w:pPr>
              <w:tabs>
                <w:tab w:val="left" w:pos="188"/>
              </w:tabs>
              <w:spacing w:after="0" w:line="240" w:lineRule="auto"/>
              <w:ind w:right="140"/>
              <w:rPr>
                <w:rFonts w:ascii="TH SarabunIT๙" w:hAnsi="TH SarabunIT๙" w:cs="TH SarabunIT๙"/>
                <w:sz w:val="40"/>
                <w:szCs w:val="40"/>
              </w:rPr>
            </w:pP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A11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22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C05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อุบลไอทีคอม จำกัด</w:t>
            </w:r>
            <w:r w:rsidR="00A96F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722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="00C05B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7223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:rsidR="0016671A" w:rsidRPr="0016671A" w:rsidRDefault="0016671A" w:rsidP="00C37AB1">
            <w:pPr>
              <w:tabs>
                <w:tab w:val="left" w:pos="188"/>
              </w:tabs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382A7B" w:rsidRPr="00FB0252" w:rsidRDefault="0041286D" w:rsidP="00C37AB1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382A7B" w:rsidRPr="00FB0252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382A7B"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รายชื่อเจ้าหน้าที่ผู้กำหนดราคากลาง(ราคาอ้างอิง) ทุกคน</w:t>
            </w:r>
          </w:p>
          <w:p w:rsidR="00382A7B" w:rsidRPr="00FB0252" w:rsidRDefault="00382A7B" w:rsidP="00C37AB1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5.1  ...............</w:t>
            </w:r>
            <w:r w:rsidR="00A11E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D04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BA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นายอรรถพงศ์  กาวาฬ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B739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D04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4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D04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:rsidR="00382A7B" w:rsidRPr="00FB0252" w:rsidRDefault="00382A7B" w:rsidP="00C37AB1">
            <w:pPr>
              <w:tabs>
                <w:tab w:val="left" w:pos="8853"/>
              </w:tabs>
              <w:spacing w:after="0" w:line="240" w:lineRule="auto"/>
              <w:ind w:right="140"/>
              <w:rPr>
                <w:rFonts w:ascii="TH SarabunIT๙" w:hAnsi="TH SarabunIT๙" w:cs="TH SarabunIT๙"/>
                <w:sz w:val="40"/>
                <w:szCs w:val="40"/>
              </w:rPr>
            </w:pP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5.2  </w:t>
            </w:r>
            <w:r w:rsidR="00B739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 w:rsidR="00D04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BA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นางเพชรรัตน์  แสนทวีสุข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="00BA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B739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D04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:rsidR="00382A7B" w:rsidRPr="00FB0252" w:rsidRDefault="00382A7B" w:rsidP="00C37AB1">
            <w:pPr>
              <w:spacing w:after="0" w:line="240" w:lineRule="auto"/>
              <w:ind w:right="140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5.3  ...............................</w:t>
            </w:r>
            <w:r w:rsidR="00D04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BA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BA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พัฒนพงศ์</w:t>
            </w:r>
            <w:proofErr w:type="spellEnd"/>
            <w:r w:rsidR="00BA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proofErr w:type="spellStart"/>
            <w:r w:rsidR="00BA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เกษกรณ์</w:t>
            </w:r>
            <w:proofErr w:type="spellEnd"/>
            <w:r w:rsidR="00B739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="00412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B739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BA15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  <w:r w:rsidR="00D04A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B02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:rsidR="00382A7B" w:rsidRPr="00FB0252" w:rsidRDefault="00382A7B" w:rsidP="00C37A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:rsidR="00382A7B" w:rsidRDefault="00382A7B" w:rsidP="00382A7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:rsidR="00382A7B" w:rsidRDefault="00382A7B" w:rsidP="00382A7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:rsidR="00382A7B" w:rsidRDefault="00382A7B" w:rsidP="00382A7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:rsidR="00382A7B" w:rsidRDefault="00382A7B" w:rsidP="00382A7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:rsidR="00382A7B" w:rsidRDefault="00382A7B" w:rsidP="00382A7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:rsidR="00382A7B" w:rsidRDefault="00382A7B" w:rsidP="00382A7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:rsidR="00382A7B" w:rsidRDefault="00382A7B" w:rsidP="00382A7B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:rsidR="00B9384E" w:rsidRDefault="00B9384E"/>
    <w:sectPr w:rsidR="00B9384E" w:rsidSect="00B93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7648"/>
    <w:multiLevelType w:val="hybridMultilevel"/>
    <w:tmpl w:val="437E9886"/>
    <w:lvl w:ilvl="0" w:tplc="EF9E19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407DAA"/>
    <w:multiLevelType w:val="hybridMultilevel"/>
    <w:tmpl w:val="5D04FBF6"/>
    <w:lvl w:ilvl="0" w:tplc="F86A9D8A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82A7B"/>
    <w:rsid w:val="00030557"/>
    <w:rsid w:val="00056460"/>
    <w:rsid w:val="000605E7"/>
    <w:rsid w:val="000A7E58"/>
    <w:rsid w:val="0010399F"/>
    <w:rsid w:val="001059C6"/>
    <w:rsid w:val="0010695F"/>
    <w:rsid w:val="001252EE"/>
    <w:rsid w:val="00145A80"/>
    <w:rsid w:val="0016671A"/>
    <w:rsid w:val="00237952"/>
    <w:rsid w:val="002540BC"/>
    <w:rsid w:val="00257006"/>
    <w:rsid w:val="00261355"/>
    <w:rsid w:val="00357B89"/>
    <w:rsid w:val="00382A7B"/>
    <w:rsid w:val="003B6719"/>
    <w:rsid w:val="0041286D"/>
    <w:rsid w:val="00493760"/>
    <w:rsid w:val="004F4B12"/>
    <w:rsid w:val="005364B4"/>
    <w:rsid w:val="00616BAA"/>
    <w:rsid w:val="00642880"/>
    <w:rsid w:val="00687856"/>
    <w:rsid w:val="006C7696"/>
    <w:rsid w:val="00707288"/>
    <w:rsid w:val="00722323"/>
    <w:rsid w:val="007F7A07"/>
    <w:rsid w:val="00803ED6"/>
    <w:rsid w:val="008F1D0D"/>
    <w:rsid w:val="0092435E"/>
    <w:rsid w:val="00936F28"/>
    <w:rsid w:val="00970F87"/>
    <w:rsid w:val="009C691C"/>
    <w:rsid w:val="00A11E43"/>
    <w:rsid w:val="00A148B9"/>
    <w:rsid w:val="00A17A6F"/>
    <w:rsid w:val="00A96F1B"/>
    <w:rsid w:val="00AD3E0C"/>
    <w:rsid w:val="00AF1DBE"/>
    <w:rsid w:val="00B075EF"/>
    <w:rsid w:val="00B24553"/>
    <w:rsid w:val="00B63F00"/>
    <w:rsid w:val="00B73988"/>
    <w:rsid w:val="00B74565"/>
    <w:rsid w:val="00B9384E"/>
    <w:rsid w:val="00BA15BF"/>
    <w:rsid w:val="00BD2AE4"/>
    <w:rsid w:val="00BE6FB7"/>
    <w:rsid w:val="00BF1553"/>
    <w:rsid w:val="00C04E23"/>
    <w:rsid w:val="00C05B49"/>
    <w:rsid w:val="00C751B2"/>
    <w:rsid w:val="00CE35ED"/>
    <w:rsid w:val="00D04AAF"/>
    <w:rsid w:val="00D34722"/>
    <w:rsid w:val="00D962AA"/>
    <w:rsid w:val="00E3126B"/>
    <w:rsid w:val="00E65058"/>
    <w:rsid w:val="00F0678C"/>
    <w:rsid w:val="00FC7485"/>
    <w:rsid w:val="00FF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7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2017-01-16T08:15:00Z</cp:lastPrinted>
  <dcterms:created xsi:type="dcterms:W3CDTF">2016-04-22T01:50:00Z</dcterms:created>
  <dcterms:modified xsi:type="dcterms:W3CDTF">2017-09-19T08:07:00Z</dcterms:modified>
</cp:coreProperties>
</file>