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500" w:type="dxa"/>
        <w:tblLook w:val="04A0"/>
      </w:tblPr>
      <w:tblGrid>
        <w:gridCol w:w="4551"/>
        <w:gridCol w:w="928"/>
        <w:gridCol w:w="860"/>
        <w:gridCol w:w="1340"/>
        <w:gridCol w:w="1559"/>
        <w:gridCol w:w="1120"/>
      </w:tblGrid>
      <w:tr w:rsidR="00C46DF7" w:rsidRPr="006317A1" w:rsidTr="005B3C93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ส่งกลับงานบริหารบุคคล</w:t>
            </w:r>
          </w:p>
        </w:tc>
      </w:tr>
      <w:tr w:rsidR="00C46DF7" w:rsidRPr="006317A1" w:rsidTr="005B3C93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DF7" w:rsidRPr="006317A1" w:rsidTr="005B3C93">
        <w:trPr>
          <w:trHeight w:val="46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การประเมินพฤติกรรมการปฏิบัติราชการ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30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คะแนน</w:t>
            </w:r>
          </w:p>
        </w:tc>
      </w:tr>
      <w:tr w:rsidR="00C46DF7" w:rsidRPr="006317A1" w:rsidTr="005B3C93">
        <w:trPr>
          <w:trHeight w:val="540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สมรรถนะหลัก 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Core Competency) 5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ด้าน</w:t>
            </w:r>
          </w:p>
        </w:tc>
      </w:tr>
      <w:tr w:rsidR="00C46DF7" w:rsidRPr="006317A1" w:rsidTr="005B3C93">
        <w:trPr>
          <w:trHeight w:val="540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6317A1">
              <w:rPr>
                <w:rFonts w:eastAsia="Times New Roman"/>
                <w:sz w:val="28"/>
                <w:szCs w:val="28"/>
                <w:cs/>
              </w:rPr>
              <w:t>ชื่อ-สกุล</w:t>
            </w:r>
            <w:r w:rsidRPr="006317A1">
              <w:rPr>
                <w:rFonts w:eastAsia="Times New Roman"/>
                <w:b/>
                <w:bCs/>
                <w:sz w:val="28"/>
                <w:szCs w:val="28"/>
              </w:rPr>
              <w:t xml:space="preserve">  ...............</w:t>
            </w:r>
            <w:r w:rsidR="00CE5B90" w:rsidRPr="006317A1">
              <w:rPr>
                <w:rFonts w:eastAsia="Times New Roman"/>
                <w:b/>
                <w:bCs/>
                <w:sz w:val="28"/>
                <w:szCs w:val="28"/>
              </w:rPr>
              <w:t>.............</w:t>
            </w:r>
            <w:r w:rsidRPr="006317A1">
              <w:rPr>
                <w:rFonts w:eastAsia="Times New Roman"/>
                <w:b/>
                <w:bCs/>
                <w:sz w:val="28"/>
                <w:szCs w:val="28"/>
              </w:rPr>
              <w:t>....................................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..............................................................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(1)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(2)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(6)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การประเมินสมรรณนะ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E5B90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</w:t>
            </w:r>
            <w:r w:rsidRPr="006317A1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ั</w:t>
            </w:r>
            <w:r w:rsidR="00C46DF7"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การประเมินตนเอง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ผู้บังคับบัญชาประเมิน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คะแนนที่ได้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1-5)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1-5)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420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สมรรถนะหลัก (</w:t>
            </w: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Core Competency)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การมุ่งผลสัมฤทธิ์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CE5B90" w:rsidRP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การบริการที่ดี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3.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การสั่งสมความ</w:t>
            </w:r>
            <w:r w:rsidR="00CE5B90" w:rsidRPr="006317A1">
              <w:rPr>
                <w:rFonts w:eastAsia="Times New Roman" w:hint="cs"/>
                <w:color w:val="000000"/>
                <w:sz w:val="28"/>
                <w:szCs w:val="28"/>
                <w:cs/>
              </w:rPr>
              <w:t>เ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ชี่ยวชาญในงานอาชีพ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4.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การยึดมั่นในความถูกต้องชอบธรรมและจริยธรรม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CE5B90" w:rsidRP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5.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การทำงานเป็นทีม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0.1</w:t>
            </w:r>
            <w:r w:rsidR="006317A1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คะแนนรวมด้านสมรรถนะหลัก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="006317A1" w:rsidRPr="006317A1">
              <w:rPr>
                <w:rFonts w:eastAsia="Times New Roman"/>
                <w:color w:val="000000"/>
                <w:sz w:val="28"/>
                <w:szCs w:val="28"/>
              </w:rPr>
              <w:t>30)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0.4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0.00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คิดเป็นร้อยละของคะแนนสมรรถนะทุกด้าน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100)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317A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46DF7" w:rsidRPr="006317A1" w:rsidTr="005B3C93">
        <w:trPr>
          <w:trHeight w:val="4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คำอธิบาย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การประเมินตนเองไม่นำมาคิดคะแนน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46DF7" w:rsidRPr="006317A1" w:rsidTr="005B3C93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ผู้บังคับบัญชาประเมินให้นำประเมินตามระดับ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1 - 5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ตามรายละเอียดสมรรถนะ</w:t>
            </w:r>
          </w:p>
        </w:tc>
      </w:tr>
      <w:tr w:rsidR="00C46DF7" w:rsidRPr="006317A1" w:rsidTr="005B3C93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DF7" w:rsidRPr="006317A1" w:rsidRDefault="00C46DF7" w:rsidP="00C46D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AC787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ระดับสมรรถนะตามผลการประเมิน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AC787F" w:rsidRPr="006317A1">
              <w:rPr>
                <w:rFonts w:eastAsia="Times New Roman"/>
                <w:color w:val="000000"/>
                <w:sz w:val="28"/>
                <w:szCs w:val="28"/>
              </w:rPr>
              <w:t>X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>คะแนนเต็มของสมรรถนะ</w:t>
            </w:r>
          </w:p>
        </w:tc>
      </w:tr>
      <w:tr w:rsidR="00C46DF7" w:rsidRPr="006317A1" w:rsidTr="005B3C93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17A1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ตัวอย่าง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C46DF7" w:rsidRPr="006317A1" w:rsidTr="005B3C93">
        <w:trPr>
          <w:trHeight w:val="375"/>
        </w:trPr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การมุ่งผลสัมฤทธิ์คะแนนเต็ม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>7.50 (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ตามข้อที่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 xml:space="preserve">1 ) </w:t>
            </w:r>
            <w:r w:rsidRPr="006317A1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ผู้บังคับบัญชาได้ประเมินให้ได้คะแนนในระดับ </w:t>
            </w:r>
            <w:r w:rsidRPr="006317A1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F7" w:rsidRPr="006317A1" w:rsidRDefault="00C46DF7" w:rsidP="00C46DF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46DF7" w:rsidRPr="006317A1" w:rsidRDefault="00C46DF7">
      <w:pPr>
        <w:rPr>
          <w:sz w:val="28"/>
          <w:szCs w:val="28"/>
          <w:cs/>
        </w:rPr>
      </w:pPr>
      <w:r w:rsidRPr="006317A1">
        <w:rPr>
          <w:sz w:val="28"/>
          <w:szCs w:val="28"/>
        </w:rPr>
        <w:t xml:space="preserve">  </w:t>
      </w:r>
      <w:r w:rsidRPr="006317A1">
        <w:rPr>
          <w:sz w:val="28"/>
          <w:szCs w:val="28"/>
          <w:cs/>
        </w:rPr>
        <w:t>ดังนั้น  คะแนนที่ได้</w:t>
      </w:r>
      <w:r w:rsidRPr="006317A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7.5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317A1">
        <w:rPr>
          <w:rFonts w:eastAsiaTheme="minorEastAsia"/>
          <w:sz w:val="28"/>
          <w:szCs w:val="28"/>
        </w:rPr>
        <w:t xml:space="preserve">  </w:t>
      </w:r>
      <w:r w:rsidR="00AC787F" w:rsidRPr="006317A1">
        <w:rPr>
          <w:rFonts w:hint="cs"/>
          <w:sz w:val="28"/>
          <w:szCs w:val="28"/>
          <w:cs/>
        </w:rPr>
        <w:t>เท่ากับ 6 คะแนน</w:t>
      </w:r>
    </w:p>
    <w:sectPr w:rsidR="00C46DF7" w:rsidRPr="006317A1" w:rsidSect="00CE5B9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applyBreakingRules/>
  </w:compat>
  <w:rsids>
    <w:rsidRoot w:val="00C46DF7"/>
    <w:rsid w:val="001D2B53"/>
    <w:rsid w:val="00575AB6"/>
    <w:rsid w:val="005B3C93"/>
    <w:rsid w:val="006317A1"/>
    <w:rsid w:val="00AC787F"/>
    <w:rsid w:val="00C46DF7"/>
    <w:rsid w:val="00C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D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6D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D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D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6D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6D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jett</cp:lastModifiedBy>
  <cp:revision>4</cp:revision>
  <cp:lastPrinted>2015-03-05T06:32:00Z</cp:lastPrinted>
  <dcterms:created xsi:type="dcterms:W3CDTF">2015-02-09T14:11:00Z</dcterms:created>
  <dcterms:modified xsi:type="dcterms:W3CDTF">2015-03-05T06:32:00Z</dcterms:modified>
</cp:coreProperties>
</file>