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2D" w:rsidRDefault="00FA542D" w:rsidP="00763C7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การประเมินพฤติกรรมการปฏิบัติราชการ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30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คะแนน</w:t>
      </w:r>
    </w:p>
    <w:p w:rsidR="00FA542D" w:rsidRDefault="00FA542D" w:rsidP="00561C7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สมรรถนะหลัก (</w:t>
      </w:r>
      <w:r>
        <w:rPr>
          <w:rFonts w:ascii="TH SarabunPSK" w:hAnsi="TH SarabunPSK" w:cs="TH SarabunPSK"/>
          <w:b/>
          <w:bCs/>
          <w:sz w:val="36"/>
          <w:szCs w:val="36"/>
        </w:rPr>
        <w:t>Core Competency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 5  ด้าน</w:t>
      </w:r>
    </w:p>
    <w:p w:rsidR="00FA542D" w:rsidRDefault="00FA542D" w:rsidP="00561C7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121285</wp:posOffset>
                </wp:positionV>
                <wp:extent cx="3498215" cy="20955"/>
                <wp:effectExtent l="12065" t="13335" r="13970" b="133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21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5A9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5.45pt;margin-top:9.55pt;width:275.45pt;height: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VZ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"/>
            </w:pict>
          </mc:Fallback>
        </mc:AlternateContent>
      </w:r>
    </w:p>
    <w:p w:rsidR="00FA542D" w:rsidRDefault="00FA542D" w:rsidP="001A4E5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14605</wp:posOffset>
                </wp:positionV>
                <wp:extent cx="170180" cy="170180"/>
                <wp:effectExtent l="13335" t="12700" r="6985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2E3BC" id="Rectangle 2" o:spid="_x0000_s1026" style="position:absolute;margin-left:82.05pt;margin-top:1.15pt;width:13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PJHAIAADs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รอบคร</w:t>
      </w:r>
      <w:r w:rsidR="00A56F7B">
        <w:rPr>
          <w:rFonts w:ascii="TH SarabunPSK" w:hAnsi="TH SarabunPSK" w:cs="TH SarabunPSK" w:hint="cs"/>
          <w:b/>
          <w:bCs/>
          <w:sz w:val="36"/>
          <w:szCs w:val="36"/>
          <w:cs/>
        </w:rPr>
        <w:t>ึ่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งปี</w:t>
      </w:r>
      <w:r w:rsidR="00A56F7B">
        <w:rPr>
          <w:rFonts w:ascii="TH SarabunPSK" w:hAnsi="TH SarabunPSK" w:cs="TH SarabunPSK" w:hint="cs"/>
          <w:b/>
          <w:bCs/>
          <w:sz w:val="36"/>
          <w:szCs w:val="36"/>
          <w:cs/>
        </w:rPr>
        <w:t>หลัง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2422B3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422B3"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  2558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ถึง 31 </w:t>
      </w:r>
      <w:r w:rsidR="002422B3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2558)  </w:t>
      </w:r>
    </w:p>
    <w:p w:rsidR="00FA542D" w:rsidRDefault="00FA542D" w:rsidP="001A4E5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FA542D" w:rsidRDefault="00FA542D" w:rsidP="001A4E5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ชื่อผู้รับการประเมิน.............................................................</w:t>
      </w:r>
    </w:p>
    <w:p w:rsidR="00FA542D" w:rsidRPr="00561C77" w:rsidRDefault="00FA542D" w:rsidP="00561C77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4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1"/>
        <w:gridCol w:w="992"/>
        <w:gridCol w:w="992"/>
        <w:gridCol w:w="1276"/>
        <w:gridCol w:w="1216"/>
        <w:gridCol w:w="1134"/>
      </w:tblGrid>
      <w:tr w:rsidR="00FA542D" w:rsidRPr="005D0EFA" w:rsidTr="002E5F0A">
        <w:tc>
          <w:tcPr>
            <w:tcW w:w="4821" w:type="dxa"/>
            <w:vAlign w:val="center"/>
          </w:tcPr>
          <w:p w:rsidR="00FA542D" w:rsidRPr="0024656E" w:rsidRDefault="00FA542D" w:rsidP="00246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65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การประเมินสมรรณนะ</w:t>
            </w:r>
          </w:p>
        </w:tc>
        <w:tc>
          <w:tcPr>
            <w:tcW w:w="992" w:type="dxa"/>
            <w:vAlign w:val="center"/>
          </w:tcPr>
          <w:p w:rsidR="00FA542D" w:rsidRPr="0024656E" w:rsidRDefault="00FA542D" w:rsidP="00246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</w:t>
            </w:r>
            <w:r w:rsidRPr="002465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</w:p>
        </w:tc>
        <w:tc>
          <w:tcPr>
            <w:tcW w:w="992" w:type="dxa"/>
            <w:vAlign w:val="center"/>
          </w:tcPr>
          <w:p w:rsidR="00FA542D" w:rsidRPr="0024656E" w:rsidRDefault="00FA542D" w:rsidP="00246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65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6" w:type="dxa"/>
            <w:vAlign w:val="center"/>
          </w:tcPr>
          <w:p w:rsidR="00FA542D" w:rsidRPr="0024656E" w:rsidRDefault="00FA542D" w:rsidP="00246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65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(ระดับ)</w:t>
            </w:r>
          </w:p>
        </w:tc>
        <w:tc>
          <w:tcPr>
            <w:tcW w:w="1216" w:type="dxa"/>
            <w:vAlign w:val="center"/>
          </w:tcPr>
          <w:p w:rsidR="00FA542D" w:rsidRPr="0024656E" w:rsidRDefault="00FA542D" w:rsidP="00246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65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</w:t>
            </w:r>
          </w:p>
          <w:p w:rsidR="00FA542D" w:rsidRPr="0024656E" w:rsidRDefault="00FA542D" w:rsidP="00176E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65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 (ระดับ)</w:t>
            </w:r>
          </w:p>
        </w:tc>
        <w:tc>
          <w:tcPr>
            <w:tcW w:w="1134" w:type="dxa"/>
            <w:vAlign w:val="center"/>
          </w:tcPr>
          <w:p w:rsidR="00FA542D" w:rsidRPr="0024656E" w:rsidRDefault="00FA542D" w:rsidP="00246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65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FA542D" w:rsidRPr="0024656E" w:rsidRDefault="00FA542D" w:rsidP="00246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65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FA542D" w:rsidRPr="005D0EFA" w:rsidTr="002E5F0A">
        <w:tc>
          <w:tcPr>
            <w:tcW w:w="4821" w:type="dxa"/>
          </w:tcPr>
          <w:p w:rsidR="00FA542D" w:rsidRPr="002E5F0A" w:rsidRDefault="00FA542D" w:rsidP="002E5F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Pr="002E5F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การมุ่งผลสัมฤทธิ์ </w:t>
            </w:r>
          </w:p>
          <w:p w:rsidR="00FA542D" w:rsidRPr="002E5F0A" w:rsidRDefault="00FA542D" w:rsidP="002E5F0A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A542D" w:rsidRPr="00773BE7" w:rsidRDefault="00FA542D" w:rsidP="003814CA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3BE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0.20</w:t>
            </w:r>
          </w:p>
        </w:tc>
        <w:tc>
          <w:tcPr>
            <w:tcW w:w="992" w:type="dxa"/>
          </w:tcPr>
          <w:p w:rsidR="00FA542D" w:rsidRPr="00773BE7" w:rsidRDefault="00FA542D" w:rsidP="0024656E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3BE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FA542D" w:rsidRPr="005D0EFA" w:rsidRDefault="00FA542D" w:rsidP="005D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FA542D" w:rsidRPr="005D0EFA" w:rsidRDefault="00FA542D" w:rsidP="005D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542D" w:rsidRPr="005D0EFA" w:rsidRDefault="00FA542D" w:rsidP="005D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42D" w:rsidRPr="005D0EFA" w:rsidTr="002E5F0A">
        <w:tc>
          <w:tcPr>
            <w:tcW w:w="4821" w:type="dxa"/>
          </w:tcPr>
          <w:p w:rsidR="00FA542D" w:rsidRPr="002E5F0A" w:rsidRDefault="00FA542D" w:rsidP="002E5F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2E5F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การบริการที่ดี </w:t>
            </w:r>
          </w:p>
          <w:p w:rsidR="00FA542D" w:rsidRPr="002E5F0A" w:rsidRDefault="00FA542D" w:rsidP="002E5F0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A542D" w:rsidRPr="00773BE7" w:rsidRDefault="00FA542D" w:rsidP="003814CA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3BE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0.</w:t>
            </w:r>
            <w:r w:rsidRPr="00773BE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FA542D" w:rsidRPr="00773BE7" w:rsidRDefault="00FA542D" w:rsidP="0024656E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3BE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FA542D" w:rsidRPr="005D0EFA" w:rsidRDefault="00FA542D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FA542D" w:rsidRPr="005D0EFA" w:rsidRDefault="00FA542D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542D" w:rsidRPr="005D0EFA" w:rsidRDefault="00FA542D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42D" w:rsidRPr="005D0EFA" w:rsidTr="002E5F0A">
        <w:tc>
          <w:tcPr>
            <w:tcW w:w="4821" w:type="dxa"/>
          </w:tcPr>
          <w:p w:rsidR="00FA542D" w:rsidRDefault="00FA542D" w:rsidP="002E5F0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>. การสั่งสมความ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ชี่ยวชาญในงานอาชีพ </w:t>
            </w:r>
          </w:p>
          <w:p w:rsidR="00FA542D" w:rsidRPr="00092832" w:rsidRDefault="00FA542D" w:rsidP="002E5F0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A542D" w:rsidRPr="00773BE7" w:rsidRDefault="00FA542D" w:rsidP="003814CA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3BE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0.</w:t>
            </w:r>
            <w:r w:rsidRPr="00773BE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FA542D" w:rsidRPr="00773BE7" w:rsidRDefault="00FA542D" w:rsidP="0024656E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3BE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FA542D" w:rsidRPr="005D0EFA" w:rsidRDefault="00FA542D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FA542D" w:rsidRPr="005D0EFA" w:rsidRDefault="00FA542D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542D" w:rsidRPr="005D0EFA" w:rsidRDefault="00FA542D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42D" w:rsidRPr="005D0EFA" w:rsidTr="002E5F0A">
        <w:tc>
          <w:tcPr>
            <w:tcW w:w="4821" w:type="dxa"/>
          </w:tcPr>
          <w:p w:rsidR="00FA542D" w:rsidRDefault="00FA542D" w:rsidP="002E5F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Pr="002E5F0A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</w:t>
            </w: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ชอบธรรมและจริยธรรม </w:t>
            </w:r>
          </w:p>
          <w:p w:rsidR="00FA542D" w:rsidRPr="00092832" w:rsidRDefault="00FA542D" w:rsidP="002E5F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A542D" w:rsidRPr="00773BE7" w:rsidRDefault="00FA542D" w:rsidP="003814CA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3BE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0.</w:t>
            </w:r>
            <w:r w:rsidRPr="00773BE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FA542D" w:rsidRPr="00773BE7" w:rsidRDefault="00FA542D" w:rsidP="0024656E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3BE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FA542D" w:rsidRPr="005D0EFA" w:rsidRDefault="00FA542D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FA542D" w:rsidRPr="005D0EFA" w:rsidRDefault="00FA542D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542D" w:rsidRPr="005D0EFA" w:rsidRDefault="00FA542D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42D" w:rsidRPr="005D0EFA" w:rsidTr="002E5F0A">
        <w:tc>
          <w:tcPr>
            <w:tcW w:w="4821" w:type="dxa"/>
          </w:tcPr>
          <w:p w:rsidR="00FA542D" w:rsidRDefault="00FA542D" w:rsidP="00721A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การทำงานเป็นทีม </w:t>
            </w:r>
          </w:p>
          <w:p w:rsidR="00FA542D" w:rsidRPr="00092832" w:rsidRDefault="00FA542D" w:rsidP="00721A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A542D" w:rsidRPr="00773BE7" w:rsidRDefault="00FA542D" w:rsidP="003814CA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3BE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0.</w:t>
            </w:r>
            <w:r w:rsidRPr="00773BE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FA542D" w:rsidRPr="00773BE7" w:rsidRDefault="00FA542D" w:rsidP="0024656E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3BE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FA542D" w:rsidRPr="005D0EFA" w:rsidRDefault="00FA542D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FA542D" w:rsidRPr="005D0EFA" w:rsidRDefault="00FA542D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542D" w:rsidRPr="005D0EFA" w:rsidRDefault="00FA542D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42D" w:rsidRPr="005D0EFA" w:rsidTr="002E5F0A">
        <w:tc>
          <w:tcPr>
            <w:tcW w:w="4821" w:type="dxa"/>
          </w:tcPr>
          <w:p w:rsidR="00FA542D" w:rsidRDefault="00FA542D" w:rsidP="002E5F0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50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(ร้อยละ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850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FA542D" w:rsidRPr="008509BD" w:rsidRDefault="00FA542D" w:rsidP="002E5F0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A542D" w:rsidRPr="008509BD" w:rsidRDefault="00FA542D" w:rsidP="0024656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992" w:type="dxa"/>
          </w:tcPr>
          <w:p w:rsidR="00FA542D" w:rsidRPr="008509BD" w:rsidRDefault="00FA542D" w:rsidP="0024656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276" w:type="dxa"/>
          </w:tcPr>
          <w:p w:rsidR="00FA542D" w:rsidRPr="008509BD" w:rsidRDefault="00FA542D" w:rsidP="00721A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</w:tcPr>
          <w:p w:rsidR="00FA542D" w:rsidRPr="008509BD" w:rsidRDefault="00FA542D" w:rsidP="00721A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A542D" w:rsidRPr="008509BD" w:rsidRDefault="00FA542D" w:rsidP="00721A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A542D" w:rsidRDefault="00FA542D" w:rsidP="002E5F0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9633A4" w:rsidRPr="00414A1B" w:rsidRDefault="009633A4" w:rsidP="009633A4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414A1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วิธีการคำนวณ </w:t>
      </w:r>
    </w:p>
    <w:p w:rsidR="009633A4" w:rsidRDefault="009633A4" w:rsidP="009633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69DC6" wp14:editId="57FF6CE6">
                <wp:simplePos x="0" y="0"/>
                <wp:positionH relativeFrom="column">
                  <wp:posOffset>1719617</wp:posOffset>
                </wp:positionH>
                <wp:positionV relativeFrom="paragraph">
                  <wp:posOffset>286470</wp:posOffset>
                </wp:positionV>
                <wp:extent cx="2429301" cy="20472"/>
                <wp:effectExtent l="19050" t="19050" r="28575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9301" cy="2047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FCE5B" id="ตัวเชื่อมต่อตรง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22.55pt" to="326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" strokecolor="#272727 [2749]" strokeweight="2.25pt">
                <v:stroke joinstyle="miter"/>
              </v:line>
            </w:pict>
          </mc:Fallback>
        </mc:AlternateContent>
      </w:r>
      <w:r w:rsidRPr="00414A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(น้ำหนักคะแนน </w:t>
      </w:r>
      <w:r w:rsidRPr="00414A1B">
        <w:rPr>
          <w:rFonts w:ascii="TH SarabunIT๙" w:hAnsi="TH SarabunIT๙" w:cs="TH SarabunIT๙"/>
          <w:b/>
          <w:bCs/>
          <w:sz w:val="32"/>
          <w:szCs w:val="32"/>
        </w:rPr>
        <w:t xml:space="preserve">x </w:t>
      </w:r>
      <w:r w:rsidRPr="00414A1B">
        <w:rPr>
          <w:rFonts w:ascii="TH SarabunIT๙" w:hAnsi="TH SarabunIT๙" w:cs="TH SarabunIT๙"/>
          <w:b/>
          <w:bCs/>
          <w:sz w:val="32"/>
          <w:szCs w:val="32"/>
          <w:cs/>
        </w:rPr>
        <w:t>จำนวนเกณฑ์ที่ผ่าน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9633A4" w:rsidRPr="00414A1B" w:rsidRDefault="009633A4" w:rsidP="009633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4A1B">
        <w:rPr>
          <w:rFonts w:ascii="TH SarabunIT๙" w:hAnsi="TH SarabunIT๙" w:cs="TH SarabunIT๙"/>
          <w:b/>
          <w:bCs/>
          <w:sz w:val="32"/>
          <w:szCs w:val="32"/>
          <w:cs/>
        </w:rPr>
        <w:t>จำนวนเกณฑ์ตามมาตรฐานกำหนดตำแหน่ง</w:t>
      </w:r>
    </w:p>
    <w:p w:rsidR="009633A4" w:rsidRDefault="009633A4">
      <w:r>
        <w:rPr>
          <w:cs/>
        </w:rPr>
        <w:br w:type="page"/>
      </w:r>
    </w:p>
    <w:p w:rsidR="009633A4" w:rsidRPr="002731E3" w:rsidRDefault="009633A4" w:rsidP="009633A4">
      <w:pPr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ตำแหน่งประเภท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วิชาชีพเฉพาะ </w:t>
      </w:r>
    </w:p>
    <w:p w:rsidR="009633A4" w:rsidRDefault="009633A4" w:rsidP="009633A4">
      <w:r w:rsidRPr="00A51D9B">
        <w:rPr>
          <w:rFonts w:hint="cs"/>
          <w:noProof/>
        </w:rPr>
        <w:drawing>
          <wp:inline distT="0" distB="0" distL="0" distR="0" wp14:anchorId="20E2BC23" wp14:editId="35585EC9">
            <wp:extent cx="5943600" cy="1850248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A4" w:rsidRDefault="009633A4" w:rsidP="009633A4">
      <w:pPr>
        <w:rPr>
          <w:cs/>
        </w:rPr>
      </w:pPr>
    </w:p>
    <w:p w:rsidR="009633A4" w:rsidRDefault="009633A4" w:rsidP="009633A4"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ตำแหน่งประเภท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วิชาเชี่ยวชาญ</w:t>
      </w:r>
      <w:r w:rsidRPr="002731E3">
        <w:rPr>
          <w:rFonts w:ascii="TH SarabunIT๙" w:hAnsi="TH SarabunIT๙" w:cs="TH SarabunIT๙"/>
          <w:b/>
          <w:bCs/>
          <w:sz w:val="28"/>
          <w:szCs w:val="36"/>
          <w:cs/>
        </w:rPr>
        <w:t>เฉพาะ</w:t>
      </w:r>
    </w:p>
    <w:p w:rsidR="009633A4" w:rsidRDefault="009633A4" w:rsidP="009633A4">
      <w:r w:rsidRPr="002731E3">
        <w:rPr>
          <w:noProof/>
        </w:rPr>
        <w:drawing>
          <wp:inline distT="0" distB="0" distL="0" distR="0" wp14:anchorId="1A391738" wp14:editId="1B3C7CCA">
            <wp:extent cx="5943600" cy="1816896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A4" w:rsidRDefault="009633A4" w:rsidP="009633A4"/>
    <w:p w:rsidR="009633A4" w:rsidRDefault="009633A4" w:rsidP="009633A4">
      <w:pPr>
        <w:rPr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ตำแหน่งประเภททั่วไป</w:t>
      </w:r>
    </w:p>
    <w:p w:rsidR="009633A4" w:rsidRPr="00DD164E" w:rsidRDefault="009633A4" w:rsidP="009633A4">
      <w:r w:rsidRPr="002731E3">
        <w:rPr>
          <w:noProof/>
        </w:rPr>
        <w:drawing>
          <wp:inline distT="0" distB="0" distL="0" distR="0" wp14:anchorId="7A8C02C2" wp14:editId="6852C136">
            <wp:extent cx="5943600" cy="156230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A4" w:rsidRDefault="009633A4">
      <w:pPr>
        <w:rPr>
          <w:cs/>
        </w:rPr>
      </w:pPr>
    </w:p>
    <w:p w:rsidR="00891B72" w:rsidRDefault="00891B72">
      <w:pPr>
        <w:rPr>
          <w:cs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366"/>
        <w:gridCol w:w="2127"/>
      </w:tblGrid>
      <w:tr w:rsidR="00891B72" w:rsidRPr="00DD164E" w:rsidTr="00082FD2">
        <w:tc>
          <w:tcPr>
            <w:tcW w:w="9493" w:type="dxa"/>
            <w:gridSpan w:val="2"/>
          </w:tcPr>
          <w:p w:rsidR="00891B72" w:rsidRPr="00DD164E" w:rsidRDefault="00891B72" w:rsidP="00082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lastRenderedPageBreak/>
              <w:br w:type="page"/>
            </w:r>
            <w:r w:rsidRPr="00DD1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 1</w:t>
            </w:r>
            <w:r w:rsidRPr="00DD16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DD1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การมุ่งผลสัมฤทธิ์ (</w:t>
            </w:r>
            <w:r w:rsidRPr="00DD16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Achievement   Motivation</w:t>
            </w:r>
            <w:r w:rsidRPr="00DD1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  </w:t>
            </w:r>
          </w:p>
        </w:tc>
      </w:tr>
      <w:tr w:rsidR="00891B72" w:rsidRPr="00DD164E" w:rsidTr="00082FD2">
        <w:trPr>
          <w:trHeight w:val="1008"/>
        </w:trPr>
        <w:tc>
          <w:tcPr>
            <w:tcW w:w="7366" w:type="dxa"/>
            <w:vMerge w:val="restart"/>
          </w:tcPr>
          <w:p w:rsidR="00891B72" w:rsidRPr="00DD164E" w:rsidRDefault="00891B72" w:rsidP="00082FD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DD164E">
              <w:rPr>
                <w:rFonts w:ascii="TH SarabunIT๙" w:hAnsi="TH SarabunIT๙" w:cs="TH SarabunIT๙"/>
                <w:b/>
                <w:bCs/>
                <w:sz w:val="28"/>
              </w:rPr>
              <w:t xml:space="preserve">0 : </w:t>
            </w: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  <w:r w:rsidRPr="00DD164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891B72" w:rsidRPr="00DD164E" w:rsidRDefault="00891B72" w:rsidP="00082FD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DD164E">
              <w:rPr>
                <w:rFonts w:ascii="TH SarabunIT๙" w:hAnsi="TH SarabunIT๙" w:cs="TH SarabunIT๙"/>
                <w:b/>
                <w:bCs/>
                <w:sz w:val="28"/>
              </w:rPr>
              <w:t xml:space="preserve">1 : </w:t>
            </w: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แสดงความพยายามในการปฏิบัติหน้าที่ราชการให้ดี  </w:t>
            </w:r>
          </w:p>
          <w:p w:rsidR="00891B72" w:rsidRPr="00DD164E" w:rsidRDefault="00891B72" w:rsidP="00082FD2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 w:rsidRPr="00DD164E">
              <w:rPr>
                <w:rFonts w:ascii="TH SarabunIT๙" w:hAnsi="TH SarabunIT๙" w:cs="TH SarabunIT๙"/>
                <w:sz w:val="28"/>
                <w:cs/>
              </w:rPr>
              <w:t>พยายามทำงานในหน้าที่ให้ถูกต้อง</w:t>
            </w:r>
          </w:p>
          <w:p w:rsidR="00891B72" w:rsidRPr="00DD164E" w:rsidRDefault="00891B72" w:rsidP="00082FD2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 w:rsidRPr="00DD164E">
              <w:rPr>
                <w:rFonts w:ascii="TH SarabunIT๙" w:hAnsi="TH SarabunIT๙" w:cs="TH SarabunIT๙"/>
                <w:sz w:val="28"/>
                <w:cs/>
              </w:rPr>
              <w:t>พยายามปฏิบัติงานให้แล้วเสร็จตามกำหนดเวลา</w:t>
            </w:r>
          </w:p>
          <w:p w:rsidR="00891B72" w:rsidRPr="00DD164E" w:rsidRDefault="00891B72" w:rsidP="00082FD2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 w:rsidRPr="00DD164E">
              <w:rPr>
                <w:rFonts w:ascii="TH SarabunIT๙" w:hAnsi="TH SarabunIT๙" w:cs="TH SarabunIT๙"/>
                <w:sz w:val="28"/>
                <w:cs/>
              </w:rPr>
              <w:t>มานะอดทน  ขยันหมั่นเพียรในการทำงาน</w:t>
            </w:r>
          </w:p>
          <w:p w:rsidR="00891B72" w:rsidRPr="00DD164E" w:rsidRDefault="00891B72" w:rsidP="00082FD2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 w:rsidRPr="00DD164E">
              <w:rPr>
                <w:rFonts w:ascii="TH SarabunIT๙" w:hAnsi="TH SarabunIT๙" w:cs="TH SarabunIT๙"/>
                <w:sz w:val="28"/>
                <w:cs/>
              </w:rPr>
              <w:t>แสดงออกว่าต้องการทำงานให้ได้ดีขึ้น</w:t>
            </w:r>
          </w:p>
          <w:p w:rsidR="00891B72" w:rsidRPr="00DD164E" w:rsidRDefault="00891B72" w:rsidP="00082FD2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64E">
              <w:rPr>
                <w:rFonts w:ascii="TH SarabunIT๙" w:hAnsi="TH SarabunIT๙" w:cs="TH SarabunIT๙"/>
                <w:sz w:val="28"/>
                <w:cs/>
              </w:rPr>
              <w:t>แสดงความเห็นในเชิงปรับปรุงพัฒนาเมื่อเห็นความสูญเปล่าหรือหย่อนประสิทธิภาพในงาน</w:t>
            </w:r>
          </w:p>
          <w:p w:rsidR="00891B72" w:rsidRPr="00DD164E" w:rsidRDefault="00891B72" w:rsidP="00082FD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DD164E">
              <w:rPr>
                <w:rFonts w:ascii="TH SarabunIT๙" w:hAnsi="TH SarabunIT๙" w:cs="TH SarabunIT๙"/>
                <w:b/>
                <w:bCs/>
                <w:sz w:val="28"/>
              </w:rPr>
              <w:t xml:space="preserve">2 : </w:t>
            </w: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 1 และสามารถทำงานได้ผลงานตามเป้าหมายที่วางไว้</w:t>
            </w:r>
          </w:p>
          <w:p w:rsidR="00891B72" w:rsidRPr="00DD164E" w:rsidRDefault="00891B72" w:rsidP="00082FD2">
            <w:pPr>
              <w:pStyle w:val="a4"/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D164E">
              <w:rPr>
                <w:rFonts w:ascii="TH SarabunIT๙" w:hAnsi="TH SarabunIT๙" w:cs="TH SarabunIT๙"/>
                <w:sz w:val="28"/>
                <w:cs/>
              </w:rPr>
              <w:t>กำหนดมาตรฐานหรือเป้าหมายในการทำงานเพื่อให้ได้ผลงานที่ดี</w:t>
            </w:r>
          </w:p>
          <w:p w:rsidR="00891B72" w:rsidRPr="00DD164E" w:rsidRDefault="00891B72" w:rsidP="00082FD2">
            <w:pPr>
              <w:pStyle w:val="a4"/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D164E">
              <w:rPr>
                <w:rFonts w:ascii="TH SarabunIT๙" w:hAnsi="TH SarabunIT๙" w:cs="TH SarabunIT๙"/>
                <w:sz w:val="28"/>
                <w:cs/>
              </w:rPr>
              <w:t>ติดตามและประเมินผลงานของตน โดยเทียบเคียง</w:t>
            </w:r>
            <w:r w:rsidRPr="00DD164E">
              <w:rPr>
                <w:rFonts w:ascii="TH SarabunIT๙" w:hAnsi="TH SarabunIT๙" w:cs="TH SarabunIT๙"/>
                <w:spacing w:val="-20"/>
                <w:sz w:val="28"/>
                <w:cs/>
              </w:rPr>
              <w:t>กับเกณฑ์มาตรฐาน</w:t>
            </w:r>
          </w:p>
          <w:p w:rsidR="00891B72" w:rsidRPr="00DD164E" w:rsidRDefault="00891B72" w:rsidP="00082FD2">
            <w:pPr>
              <w:pStyle w:val="a4"/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D164E">
              <w:rPr>
                <w:rFonts w:ascii="TH SarabunIT๙" w:hAnsi="TH SarabunIT๙" w:cs="TH SarabunIT๙"/>
                <w:sz w:val="28"/>
                <w:cs/>
              </w:rPr>
              <w:t>ทำงานได้ตามเป้าหมายที่ผู้บังคับบัญชากำหนดหรือเป้าหมายของหน่วยงานที่รับผิดชอบ</w:t>
            </w:r>
          </w:p>
          <w:p w:rsidR="00891B72" w:rsidRPr="00DD164E" w:rsidRDefault="00891B72" w:rsidP="00082FD2">
            <w:pPr>
              <w:pStyle w:val="a4"/>
              <w:numPr>
                <w:ilvl w:val="0"/>
                <w:numId w:val="11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64E">
              <w:rPr>
                <w:rFonts w:ascii="TH SarabunIT๙" w:hAnsi="TH SarabunIT๙" w:cs="TH SarabunIT๙"/>
                <w:sz w:val="28"/>
                <w:cs/>
              </w:rPr>
              <w:t>มีความละเอียดรอบคอบ เอาใจใส่ ตรวจตราความถูกต้องเพื่อให้ได้งานที่มีคุณภาพ</w:t>
            </w:r>
            <w:r w:rsidRPr="00DD164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891B72" w:rsidRPr="00DD164E" w:rsidRDefault="00891B72" w:rsidP="00082FD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DD164E">
              <w:rPr>
                <w:rFonts w:ascii="TH SarabunIT๙" w:hAnsi="TH SarabunIT๙" w:cs="TH SarabunIT๙"/>
                <w:b/>
                <w:bCs/>
                <w:sz w:val="28"/>
              </w:rPr>
              <w:t xml:space="preserve">3 : </w:t>
            </w: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แสดงสมรรถนะระดับที่ 2 และสามารถปรับปรุงวิธีการทำงานเพื่อให้ได้ผลงานที่มีประสิทธิภาพยิ่งขึ้น</w:t>
            </w:r>
          </w:p>
          <w:p w:rsidR="00891B72" w:rsidRPr="00DD164E" w:rsidRDefault="00891B72" w:rsidP="00082FD2">
            <w:pPr>
              <w:pStyle w:val="a4"/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D164E">
              <w:rPr>
                <w:rFonts w:ascii="TH SarabunIT๙" w:hAnsi="TH SarabunIT๙" w:cs="TH SarabunIT๙"/>
                <w:sz w:val="28"/>
                <w:cs/>
              </w:rPr>
              <w:t>ปรับปรุงวิธีการที่ทำให้ทำงานได้ดีขึ้น เร็วขึ้น มีคุณภาพดีขึ้น  มีประสิทธิภาพมากขึ้นหรือทำให้ผู้รับบริการพึงพอใจมากขึ้น</w:t>
            </w:r>
          </w:p>
          <w:p w:rsidR="00891B72" w:rsidRPr="00DD164E" w:rsidRDefault="00891B72" w:rsidP="00082FD2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64E">
              <w:rPr>
                <w:rFonts w:ascii="TH SarabunIT๙" w:hAnsi="TH SarabunIT๙" w:cs="TH SarabunIT๙"/>
                <w:sz w:val="28"/>
                <w:cs/>
              </w:rPr>
              <w:t>เสนอหรือทดลองวิธีการทำงานแบบใหม่ที่คาดว่าจะทำให้งานมีประสิทธิภาพมากขึ้น</w:t>
            </w:r>
          </w:p>
          <w:p w:rsidR="00891B72" w:rsidRPr="00DD164E" w:rsidRDefault="00891B72" w:rsidP="00082FD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DD164E">
              <w:rPr>
                <w:rFonts w:ascii="TH SarabunIT๙" w:hAnsi="TH SarabunIT๙" w:cs="TH SarabunIT๙"/>
                <w:b/>
                <w:bCs/>
                <w:sz w:val="28"/>
              </w:rPr>
              <w:t>4 :</w:t>
            </w:r>
            <w:r w:rsidRPr="00DD164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แสดงสมรรถนะระดับที่ 3 และสามารถกำหนดเป้าหมาย รวมทั้งพัฒนางาน เพื่อให้ได้ผลงานที่โดดเด่น</w:t>
            </w:r>
            <w:r w:rsidRPr="00DD164E">
              <w:rPr>
                <w:rFonts w:ascii="TH SarabunIT๙" w:hAnsi="TH SarabunIT๙" w:cs="TH SarabunIT๙"/>
                <w:b/>
                <w:bCs/>
                <w:spacing w:val="-20"/>
                <w:sz w:val="28"/>
                <w:cs/>
              </w:rPr>
              <w:t>หรือ</w:t>
            </w: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แตกต่างอย่างมีนัยสำคัญ</w:t>
            </w:r>
          </w:p>
          <w:p w:rsidR="00891B72" w:rsidRPr="00DD164E" w:rsidRDefault="00891B72" w:rsidP="00082FD2">
            <w:pPr>
              <w:pStyle w:val="a4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D164E">
              <w:rPr>
                <w:rFonts w:ascii="TH SarabunIT๙" w:hAnsi="TH SarabunIT๙" w:cs="TH SarabunIT๙"/>
                <w:sz w:val="28"/>
                <w:cs/>
              </w:rPr>
              <w:t>กำหนดเป้าหมายที่ท้าทาย และเป็นไปได้ยากเพื่อให้ได้ผลงานที่ดีกว่าเดิมอย่างเห็นได้ชัด</w:t>
            </w:r>
          </w:p>
          <w:p w:rsidR="00891B72" w:rsidRPr="00DD164E" w:rsidRDefault="00891B72" w:rsidP="00082FD2">
            <w:pPr>
              <w:pStyle w:val="a4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pacing w:val="-20"/>
                <w:sz w:val="28"/>
              </w:rPr>
            </w:pPr>
            <w:r w:rsidRPr="00DD164E">
              <w:rPr>
                <w:rFonts w:ascii="TH SarabunIT๙" w:hAnsi="TH SarabunIT๙" w:cs="TH SarabunIT๙"/>
                <w:sz w:val="28"/>
                <w:cs/>
              </w:rPr>
              <w:t>พัฒนาระบบ ขั้นตอน วิธีการทำงาน  เพื่อให้ได้ผลงานที่โดดเด่นหรือแตกต่างไม่เคยมีผู้ใด</w:t>
            </w:r>
            <w:r w:rsidRPr="00DD164E">
              <w:rPr>
                <w:rFonts w:ascii="TH SarabunIT๙" w:hAnsi="TH SarabunIT๙" w:cs="TH SarabunIT๙"/>
                <w:spacing w:val="-20"/>
                <w:sz w:val="28"/>
                <w:cs/>
              </w:rPr>
              <w:t>ทำได้</w:t>
            </w:r>
          </w:p>
          <w:p w:rsidR="00891B72" w:rsidRPr="00DD164E" w:rsidRDefault="00891B72" w:rsidP="00082FD2">
            <w:pPr>
              <w:pStyle w:val="a4"/>
              <w:numPr>
                <w:ilvl w:val="0"/>
                <w:numId w:val="13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64E">
              <w:rPr>
                <w:rFonts w:ascii="TH SarabunIT๙" w:hAnsi="TH SarabunIT๙" w:cs="TH SarabunIT๙"/>
                <w:spacing w:val="-20"/>
                <w:sz w:val="28"/>
                <w:cs/>
              </w:rPr>
              <w:t>มาก่อน</w:t>
            </w:r>
          </w:p>
          <w:p w:rsidR="00891B72" w:rsidRPr="00DD164E" w:rsidRDefault="00891B72" w:rsidP="00082FD2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DD164E">
              <w:rPr>
                <w:rFonts w:ascii="TH SarabunIT๙" w:hAnsi="TH SarabunIT๙" w:cs="TH SarabunIT๙"/>
                <w:b/>
                <w:bCs/>
                <w:sz w:val="28"/>
              </w:rPr>
              <w:t xml:space="preserve">5 : </w:t>
            </w: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แสดงสมรรถนะระดับที่ 4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:rsidR="00891B72" w:rsidRPr="00DD164E" w:rsidRDefault="00891B72" w:rsidP="00082FD2">
            <w:pPr>
              <w:pStyle w:val="a4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D164E">
              <w:rPr>
                <w:rFonts w:ascii="TH SarabunIT๙" w:hAnsi="TH SarabunIT๙" w:cs="TH SarabunIT๙"/>
                <w:sz w:val="28"/>
                <w:cs/>
              </w:rPr>
              <w:t>ตัดสินใจได้  โดยมีการคำนวณผลได้ผลเสียอย่างชัดเจนและดำเนินการเพื่อให้ภาครัฐและประชาชนได้ประโยชน์สูงสุด</w:t>
            </w:r>
          </w:p>
          <w:p w:rsidR="00891B72" w:rsidRPr="00DD164E" w:rsidRDefault="00891B72" w:rsidP="00082FD2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 w:rsidRPr="00DD164E">
              <w:rPr>
                <w:rFonts w:ascii="TH SarabunIT๙" w:hAnsi="TH SarabunIT๙" w:cs="TH SarabunIT๙"/>
                <w:sz w:val="28"/>
                <w:cs/>
              </w:rPr>
              <w:t>บริหารจัดการและทุ่มเทเวลา ตลอดจนทรัพยากรเพื่อให้ได้ประโยชน์สูงสุดต่อภารกิจของหน่วยงานตามที่วางแผนไว้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127" w:type="dxa"/>
          </w:tcPr>
          <w:p w:rsidR="00891B72" w:rsidRDefault="00891B72" w:rsidP="00082F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ระดับที่คาดหวัง</w:t>
            </w:r>
          </w:p>
          <w:p w:rsidR="00891B72" w:rsidRPr="00DD164E" w:rsidRDefault="00891B72" w:rsidP="00082F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</w:tr>
      <w:tr w:rsidR="00891B72" w:rsidRPr="00DD164E" w:rsidTr="00082FD2">
        <w:trPr>
          <w:trHeight w:val="994"/>
        </w:trPr>
        <w:tc>
          <w:tcPr>
            <w:tcW w:w="7366" w:type="dxa"/>
            <w:vMerge/>
          </w:tcPr>
          <w:p w:rsidR="00891B72" w:rsidRPr="00DD164E" w:rsidRDefault="00891B72" w:rsidP="00082FD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:rsidR="00891B72" w:rsidRDefault="00891B72" w:rsidP="00082F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  <w:r w:rsidRPr="00A97F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</w:t>
            </w:r>
          </w:p>
          <w:p w:rsidR="00891B72" w:rsidRDefault="00891B72" w:rsidP="00082F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7F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6 </w:t>
            </w:r>
            <w:r w:rsidRPr="00A97F8F">
              <w:rPr>
                <w:rFonts w:ascii="TH SarabunIT๙" w:hAnsi="TH SarabunIT๙" w:cs="TH SarabunIT๙"/>
                <w:b/>
                <w:bCs/>
                <w:sz w:val="28"/>
              </w:rPr>
              <w:t>x .......)/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891B72" w:rsidRPr="00DD164E" w:rsidRDefault="00891B72" w:rsidP="00082F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7F8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= ............</w:t>
            </w:r>
          </w:p>
        </w:tc>
      </w:tr>
      <w:tr w:rsidR="00891B72" w:rsidRPr="00DD164E" w:rsidTr="00082FD2">
        <w:trPr>
          <w:trHeight w:val="2461"/>
        </w:trPr>
        <w:tc>
          <w:tcPr>
            <w:tcW w:w="7366" w:type="dxa"/>
            <w:vMerge/>
          </w:tcPr>
          <w:p w:rsidR="00891B72" w:rsidRPr="00DD164E" w:rsidRDefault="00891B72" w:rsidP="00082FD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:rsidR="00891B72" w:rsidRPr="00DD164E" w:rsidRDefault="00891B72" w:rsidP="00082F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91B72" w:rsidRDefault="00891B72">
      <w:pPr>
        <w:rPr>
          <w:cs/>
        </w:rPr>
      </w:pPr>
      <w:r>
        <w:rPr>
          <w:cs/>
        </w:rPr>
        <w:br w:type="page"/>
      </w:r>
    </w:p>
    <w:p w:rsidR="00DD164E" w:rsidRDefault="00DD164E">
      <w:pPr>
        <w:rPr>
          <w:cs/>
        </w:rPr>
      </w:pPr>
    </w:p>
    <w:p w:rsidR="00157CCA" w:rsidRDefault="00157CCA" w:rsidP="00157CCA"/>
    <w:p w:rsidR="00DD164E" w:rsidRDefault="00DD164E" w:rsidP="00157CCA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C15B98" w:rsidRPr="00C15B98" w:rsidTr="00AE3C4A">
        <w:tc>
          <w:tcPr>
            <w:tcW w:w="9493" w:type="dxa"/>
            <w:gridSpan w:val="2"/>
          </w:tcPr>
          <w:p w:rsidR="00C15B98" w:rsidRPr="00C15B98" w:rsidRDefault="00C15B98" w:rsidP="00DD1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B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สมรรถนะหลัก </w:t>
            </w:r>
            <w:r w:rsidR="00DD16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C15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C15B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บริการที่ดี (</w:t>
            </w:r>
            <w:r w:rsidRPr="00C15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Service Mind – SERV)</w:t>
            </w:r>
          </w:p>
        </w:tc>
      </w:tr>
      <w:tr w:rsidR="00A97F8F" w:rsidRPr="00C15B98" w:rsidTr="00C15B98">
        <w:trPr>
          <w:trHeight w:val="1008"/>
        </w:trPr>
        <w:tc>
          <w:tcPr>
            <w:tcW w:w="7792" w:type="dxa"/>
            <w:vMerge w:val="restart"/>
          </w:tcPr>
          <w:p w:rsidR="00A97F8F" w:rsidRPr="00C15B98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5B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C15B98">
              <w:rPr>
                <w:rFonts w:ascii="TH SarabunIT๙" w:hAnsi="TH SarabunIT๙" w:cs="TH SarabunIT๙"/>
                <w:b/>
                <w:bCs/>
                <w:sz w:val="28"/>
              </w:rPr>
              <w:t xml:space="preserve">0 : </w:t>
            </w:r>
            <w:r w:rsidRPr="00C15B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  <w:r w:rsidRPr="00C15B9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A97F8F" w:rsidRPr="00C15B98" w:rsidRDefault="00A97F8F" w:rsidP="00A97F8F">
            <w:pPr>
              <w:rPr>
                <w:rFonts w:ascii="TH SarabunIT๙" w:hAnsi="TH SarabunIT๙" w:cs="TH SarabunIT๙"/>
                <w:sz w:val="28"/>
              </w:rPr>
            </w:pPr>
            <w:r w:rsidRPr="00C15B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C15B98">
              <w:rPr>
                <w:rFonts w:ascii="TH SarabunIT๙" w:hAnsi="TH SarabunIT๙" w:cs="TH SarabunIT๙"/>
                <w:b/>
                <w:bCs/>
                <w:sz w:val="28"/>
              </w:rPr>
              <w:t xml:space="preserve">1 : </w:t>
            </w:r>
            <w:r w:rsidRPr="00C15B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:rsidR="00A97F8F" w:rsidRPr="00C15B98" w:rsidRDefault="00A97F8F" w:rsidP="00A97F8F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 w:rsidRPr="00C15B98">
              <w:rPr>
                <w:rFonts w:ascii="TH SarabunIT๙" w:hAnsi="TH SarabunIT๙" w:cs="TH SarabunIT๙"/>
                <w:sz w:val="28"/>
                <w:cs/>
              </w:rPr>
              <w:t>การบริการที่เป็นมิตร สุภาพ</w:t>
            </w:r>
          </w:p>
          <w:p w:rsidR="00A97F8F" w:rsidRPr="00C15B98" w:rsidRDefault="00A97F8F" w:rsidP="00A97F8F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 w:rsidRPr="00C15B98">
              <w:rPr>
                <w:rFonts w:ascii="TH SarabunIT๙" w:hAnsi="TH SarabunIT๙" w:cs="TH SarabunIT๙"/>
                <w:sz w:val="28"/>
                <w:cs/>
              </w:rPr>
              <w:t>ให้ข้อมูล ข่าวสาร ที่ถูกต้องชัดเจนแก่ผู้รับบริการ</w:t>
            </w:r>
          </w:p>
          <w:p w:rsidR="00A97F8F" w:rsidRPr="00C15B98" w:rsidRDefault="00A97F8F" w:rsidP="00A97F8F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 w:rsidRPr="00C15B98">
              <w:rPr>
                <w:rFonts w:ascii="TH SarabunIT๙" w:hAnsi="TH SarabunIT๙" w:cs="TH SarabunIT๙"/>
                <w:sz w:val="28"/>
                <w:cs/>
              </w:rPr>
              <w:t>แจ้งให้ผู้รับบริการทราบความคืบหน้าในการด</w:t>
            </w:r>
            <w:r w:rsidRPr="00C15B98">
              <w:rPr>
                <w:rFonts w:ascii="TH SarabunIT๙" w:hAnsi="TH SarabunIT๙" w:cs="TH SarabunIT๙"/>
                <w:sz w:val="28"/>
              </w:rPr>
              <w:t>e</w:t>
            </w:r>
            <w:r w:rsidRPr="00C15B98">
              <w:rPr>
                <w:rFonts w:ascii="TH SarabunIT๙" w:hAnsi="TH SarabunIT๙" w:cs="TH SarabunIT๙"/>
                <w:sz w:val="28"/>
                <w:cs/>
              </w:rPr>
              <w:t>เนินเรื่อง หรือขั้นตอนงาน</w:t>
            </w:r>
            <w:r w:rsidRPr="00C15B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5B98">
              <w:rPr>
                <w:rFonts w:ascii="TH SarabunIT๙" w:hAnsi="TH SarabunIT๙" w:cs="TH SarabunIT๙"/>
                <w:sz w:val="28"/>
                <w:cs/>
              </w:rPr>
              <w:t>ต่าง ๆ ที่ให้บริการอยู่</w:t>
            </w:r>
            <w:r w:rsidRPr="00C15B9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97F8F" w:rsidRPr="00C15B98" w:rsidRDefault="00A97F8F" w:rsidP="00A97F8F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 w:rsidRPr="00C15B98">
              <w:rPr>
                <w:rFonts w:ascii="TH SarabunIT๙" w:hAnsi="TH SarabunIT๙" w:cs="TH SarabunIT๙"/>
                <w:sz w:val="28"/>
                <w:cs/>
              </w:rPr>
              <w:t>ประสานงานภายในหน่วยงานและหน่วยงานอื่นที่เกี่ยวข้อง</w:t>
            </w:r>
            <w:r w:rsidRPr="00C15B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5B98">
              <w:rPr>
                <w:rFonts w:ascii="TH SarabunIT๙" w:hAnsi="TH SarabunIT๙" w:cs="TH SarabunIT๙"/>
                <w:sz w:val="28"/>
                <w:cs/>
              </w:rPr>
              <w:t>เพื่อให้ผู้รับบริการได้รับบริการที่ต่อเนื่องและรวดเร็ว</w:t>
            </w:r>
          </w:p>
          <w:p w:rsidR="00A97F8F" w:rsidRPr="00C15B98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5B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C15B98">
              <w:rPr>
                <w:rFonts w:ascii="TH SarabunIT๙" w:hAnsi="TH SarabunIT๙" w:cs="TH SarabunIT๙"/>
                <w:b/>
                <w:bCs/>
                <w:sz w:val="28"/>
              </w:rPr>
              <w:t xml:space="preserve">2 : </w:t>
            </w:r>
            <w:r w:rsidRPr="00C15B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แสดงสมรรถนะระดับที่ </w:t>
            </w:r>
            <w:r w:rsidRPr="00C15B98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C15B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และช่วยแก้ปัญหาแก่ผู้รับบริการ</w:t>
            </w:r>
          </w:p>
          <w:p w:rsidR="00A97F8F" w:rsidRPr="00C15B98" w:rsidRDefault="00A97F8F" w:rsidP="00A97F8F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</w:rPr>
            </w:pPr>
            <w:r w:rsidRPr="00C15B98">
              <w:rPr>
                <w:rFonts w:ascii="TH SarabunIT๙" w:hAnsi="TH SarabunIT๙" w:cs="TH SarabunIT๙"/>
                <w:sz w:val="28"/>
                <w:cs/>
              </w:rPr>
              <w:t xml:space="preserve">รับเป็นธุระ ช่วยแก้ปัญหาหรือหาแนวทางแก้ไขปัญหาที่เกิดขึ้นแก่ผู้รับบริการอย่างรวดเร็ว </w:t>
            </w:r>
            <w:r w:rsidRPr="00C15B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5B98">
              <w:rPr>
                <w:rFonts w:ascii="TH SarabunIT๙" w:hAnsi="TH SarabunIT๙" w:cs="TH SarabunIT๙"/>
                <w:sz w:val="28"/>
                <w:cs/>
              </w:rPr>
              <w:t>ไม่บ่ายเบี่ยง ไม่แก้ตัว หรือปัดภาระ</w:t>
            </w:r>
          </w:p>
          <w:p w:rsidR="00A97F8F" w:rsidRPr="00C15B98" w:rsidRDefault="00A97F8F" w:rsidP="00A97F8F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</w:rPr>
            </w:pPr>
            <w:r w:rsidRPr="00C15B98">
              <w:rPr>
                <w:rFonts w:ascii="TH SarabunIT๙" w:hAnsi="TH SarabunIT๙" w:cs="TH SarabunIT๙"/>
                <w:sz w:val="28"/>
                <w:cs/>
              </w:rPr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  <w:p w:rsidR="00A97F8F" w:rsidRPr="00C15B98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5B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C15B98">
              <w:rPr>
                <w:rFonts w:ascii="TH SarabunIT๙" w:hAnsi="TH SarabunIT๙" w:cs="TH SarabunIT๙"/>
                <w:b/>
                <w:bCs/>
                <w:sz w:val="28"/>
              </w:rPr>
              <w:t xml:space="preserve">3 : </w:t>
            </w:r>
            <w:r w:rsidRPr="00C15B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แสดงสมรรถนะระดับที่ 2  และให้บริการที่เกินความคาดหวัง แม้ต้องใช้เวลาหรือความพยายามอย่างมาก</w:t>
            </w:r>
          </w:p>
          <w:p w:rsidR="00A97F8F" w:rsidRPr="00C15B98" w:rsidRDefault="00A97F8F" w:rsidP="00A97F8F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28"/>
              </w:rPr>
            </w:pPr>
            <w:r w:rsidRPr="00C15B98">
              <w:rPr>
                <w:rFonts w:ascii="TH SarabunIT๙" w:hAnsi="TH SarabunIT๙" w:cs="TH SarabunIT๙"/>
                <w:sz w:val="28"/>
                <w:cs/>
              </w:rPr>
              <w:t>ให้เวลาแก่ผู้บริการเป็นพิเศษ  เพื่อช่วยแก้ปัญหาให้แก่ผู้รับบริการ</w:t>
            </w:r>
          </w:p>
          <w:p w:rsidR="00A97F8F" w:rsidRPr="00C15B98" w:rsidRDefault="00A97F8F" w:rsidP="00A97F8F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28"/>
              </w:rPr>
            </w:pPr>
            <w:r w:rsidRPr="00C15B98">
              <w:rPr>
                <w:rFonts w:ascii="TH SarabunIT๙" w:hAnsi="TH SarabunIT๙" w:cs="TH SarabunIT๙"/>
                <w:sz w:val="28"/>
                <w:cs/>
              </w:rPr>
              <w:t>ให้ข้อมูล ข่าวสารที่เกี่ยวข้องกับงานที่กำลังให้บริการอยู่ ซึ่งเป็นประโยชน์แก่ผู้รับบริการ แม้ว่าผู้รับบริการจะไม่ได้ถามถึง หรือไม่ทราบมาก่อน</w:t>
            </w:r>
          </w:p>
          <w:p w:rsidR="00A97F8F" w:rsidRPr="00C15B98" w:rsidRDefault="00A97F8F" w:rsidP="00A97F8F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28"/>
              </w:rPr>
            </w:pPr>
            <w:r w:rsidRPr="00C15B98">
              <w:rPr>
                <w:rFonts w:ascii="TH SarabunIT๙" w:hAnsi="TH SarabunIT๙" w:cs="TH SarabunIT๙"/>
                <w:sz w:val="28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:rsidR="00A97F8F" w:rsidRPr="00C15B98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5B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C15B98">
              <w:rPr>
                <w:rFonts w:ascii="TH SarabunIT๙" w:hAnsi="TH SarabunIT๙" w:cs="TH SarabunIT๙"/>
                <w:b/>
                <w:bCs/>
                <w:sz w:val="28"/>
              </w:rPr>
              <w:t>4 :</w:t>
            </w:r>
            <w:r w:rsidRPr="00C15B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5B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แสดงสมรรถนะระดับที่ 3  และเข้าใจและให้บริการที่ตรงตามความต้องการที่แท้จริงของผู้รับบริการได้</w:t>
            </w:r>
          </w:p>
          <w:p w:rsidR="00A97F8F" w:rsidRPr="00C15B98" w:rsidRDefault="00A97F8F" w:rsidP="00A97F8F">
            <w:pPr>
              <w:pStyle w:val="a4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28"/>
              </w:rPr>
            </w:pPr>
            <w:r w:rsidRPr="00C15B98">
              <w:rPr>
                <w:rFonts w:ascii="TH SarabunIT๙" w:hAnsi="TH SarabunIT๙" w:cs="TH SarabunIT๙"/>
                <w:sz w:val="28"/>
                <w:cs/>
              </w:rPr>
              <w:t>เข้าใจ 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  <w:p w:rsidR="00A97F8F" w:rsidRPr="00C15B98" w:rsidRDefault="00A97F8F" w:rsidP="00A97F8F">
            <w:pPr>
              <w:pStyle w:val="a4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28"/>
              </w:rPr>
            </w:pPr>
            <w:r w:rsidRPr="00C15B98">
              <w:rPr>
                <w:rFonts w:ascii="TH SarabunIT๙" w:hAnsi="TH SarabunIT๙" w:cs="TH SarabunIT๙"/>
                <w:sz w:val="28"/>
                <w:cs/>
              </w:rPr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  <w:p w:rsidR="00A97F8F" w:rsidRPr="00C15B98" w:rsidRDefault="00A97F8F" w:rsidP="00A97F8F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5B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C15B98">
              <w:rPr>
                <w:rFonts w:ascii="TH SarabunIT๙" w:hAnsi="TH SarabunIT๙" w:cs="TH SarabunIT๙"/>
                <w:b/>
                <w:bCs/>
                <w:sz w:val="28"/>
              </w:rPr>
              <w:t xml:space="preserve">5 : </w:t>
            </w:r>
            <w:r w:rsidRPr="00C15B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แสดงสมรรถนะระดับที่ 4  และให้บริการที่เป็นประโยชน์อย่างแท้จริงให้แก่ผู้รับบริการ</w:t>
            </w:r>
          </w:p>
          <w:p w:rsidR="00A97F8F" w:rsidRPr="00C15B98" w:rsidRDefault="00A97F8F" w:rsidP="00A97F8F">
            <w:pPr>
              <w:pStyle w:val="a4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28"/>
              </w:rPr>
            </w:pPr>
            <w:r w:rsidRPr="00C15B98">
              <w:rPr>
                <w:rFonts w:ascii="TH SarabunIT๙" w:hAnsi="TH SarabunIT๙" w:cs="TH SarabunIT๙"/>
                <w:sz w:val="28"/>
                <w:cs/>
              </w:rPr>
              <w:t>คิดถึงผลประโยชน์ของผู้รับบริการในระยะยาว และพร้อมที่จะเปลี่ยนวิธีหรือขั้นตอนการให้บริการเพื่อประโยชน์สูงสุดของผู้รับบริการ</w:t>
            </w:r>
          </w:p>
          <w:p w:rsidR="00A97F8F" w:rsidRPr="00C15B98" w:rsidRDefault="00A97F8F" w:rsidP="00A97F8F">
            <w:pPr>
              <w:pStyle w:val="a4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28"/>
              </w:rPr>
            </w:pPr>
            <w:r w:rsidRPr="00C15B98">
              <w:rPr>
                <w:rFonts w:ascii="TH SarabunIT๙" w:hAnsi="TH SarabunIT๙" w:cs="TH SarabunIT๙"/>
                <w:sz w:val="28"/>
                <w:cs/>
              </w:rPr>
              <w:t>2) เป็นที่ปรึกษาที่มีส่วนช่วยในการตัดสินใจที่ผู้รับบริการไว้วางใจ</w:t>
            </w:r>
          </w:p>
          <w:p w:rsidR="00A97F8F" w:rsidRPr="00C15B98" w:rsidRDefault="00A97F8F" w:rsidP="00A97F8F">
            <w:pPr>
              <w:pStyle w:val="a4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28"/>
              </w:rPr>
            </w:pPr>
            <w:r w:rsidRPr="00C15B98">
              <w:rPr>
                <w:rFonts w:ascii="TH SarabunIT๙" w:hAnsi="TH SarabunIT๙" w:cs="TH SarabunIT๙"/>
                <w:sz w:val="28"/>
                <w:cs/>
              </w:rPr>
              <w:t>สามารถให้ความเห็นที่แตกต่างจากวิธีการหรือขั้นตอนที่ผู้รับบริการต้องการให้สอดคล้องกับความจำเป็น ปัญหา โอกาสเพื่อเป็นประโยชน์อย่างแท้จริงของผู้รับบริการ</w:t>
            </w:r>
          </w:p>
        </w:tc>
        <w:tc>
          <w:tcPr>
            <w:tcW w:w="1701" w:type="dxa"/>
          </w:tcPr>
          <w:p w:rsidR="00A97F8F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ระดับที่คาดหวัง</w:t>
            </w:r>
          </w:p>
          <w:p w:rsidR="00A97F8F" w:rsidRPr="00DD164E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</w:tr>
      <w:tr w:rsidR="00A97F8F" w:rsidRPr="00C15B98" w:rsidTr="00C15B98">
        <w:trPr>
          <w:trHeight w:val="994"/>
        </w:trPr>
        <w:tc>
          <w:tcPr>
            <w:tcW w:w="7792" w:type="dxa"/>
            <w:vMerge/>
          </w:tcPr>
          <w:p w:rsidR="00A97F8F" w:rsidRPr="00C15B98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A97F8F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  <w:r w:rsidRPr="00A97F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</w:t>
            </w:r>
          </w:p>
          <w:p w:rsidR="00A97F8F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7F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6 </w:t>
            </w:r>
            <w:r w:rsidRPr="00A97F8F">
              <w:rPr>
                <w:rFonts w:ascii="TH SarabunIT๙" w:hAnsi="TH SarabunIT๙" w:cs="TH SarabunIT๙"/>
                <w:b/>
                <w:bCs/>
                <w:sz w:val="28"/>
              </w:rPr>
              <w:t>x .......)/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A97F8F" w:rsidRPr="00DD164E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7F8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= ............</w:t>
            </w:r>
          </w:p>
        </w:tc>
      </w:tr>
      <w:tr w:rsidR="00A97F8F" w:rsidRPr="00C15B98" w:rsidTr="00C15B98">
        <w:trPr>
          <w:trHeight w:val="2461"/>
        </w:trPr>
        <w:tc>
          <w:tcPr>
            <w:tcW w:w="7792" w:type="dxa"/>
            <w:vMerge/>
          </w:tcPr>
          <w:p w:rsidR="00A97F8F" w:rsidRPr="00C15B98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A97F8F" w:rsidRPr="00C15B98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157CCA" w:rsidRDefault="00157CCA" w:rsidP="00157CCA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DD164E" w:rsidRPr="00024438" w:rsidTr="005A6DB9">
        <w:tc>
          <w:tcPr>
            <w:tcW w:w="9493" w:type="dxa"/>
            <w:gridSpan w:val="2"/>
          </w:tcPr>
          <w:p w:rsidR="00DD164E" w:rsidRPr="00024438" w:rsidRDefault="00DD164E" w:rsidP="00024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lastRenderedPageBreak/>
              <w:br w:type="page"/>
            </w:r>
            <w:r w:rsidRPr="00024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  <w:r w:rsidRPr="000244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024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การสั่งสมความเชี่ยวชาญในงานอาชีพ (</w:t>
            </w:r>
            <w:r w:rsidRPr="000244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0244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97F8F" w:rsidRPr="00024438" w:rsidTr="005A6DB9">
        <w:trPr>
          <w:trHeight w:val="1008"/>
        </w:trPr>
        <w:tc>
          <w:tcPr>
            <w:tcW w:w="7792" w:type="dxa"/>
            <w:vMerge w:val="restart"/>
          </w:tcPr>
          <w:p w:rsidR="00A97F8F" w:rsidRPr="00024438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44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024438">
              <w:rPr>
                <w:rFonts w:ascii="TH SarabunIT๙" w:hAnsi="TH SarabunIT๙" w:cs="TH SarabunIT๙"/>
                <w:b/>
                <w:bCs/>
                <w:sz w:val="28"/>
              </w:rPr>
              <w:t xml:space="preserve">0 : </w:t>
            </w:r>
            <w:r w:rsidRPr="000244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  <w:r w:rsidRPr="0002443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A97F8F" w:rsidRPr="00024438" w:rsidRDefault="00A97F8F" w:rsidP="00A97F8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44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024438">
              <w:rPr>
                <w:rFonts w:ascii="TH SarabunIT๙" w:hAnsi="TH SarabunIT๙" w:cs="TH SarabunIT๙"/>
                <w:b/>
                <w:bCs/>
                <w:sz w:val="28"/>
              </w:rPr>
              <w:t xml:space="preserve">1 : </w:t>
            </w:r>
            <w:r w:rsidRPr="000244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แสดงความสนใจและติดตามความรู้ใหม่ ๆ ในวิชาการ และเทคโนโลยีใหม่ ในสาขาอาชีพของตนหรือที่เกี่ยวข้อง</w:t>
            </w:r>
          </w:p>
          <w:p w:rsidR="00A97F8F" w:rsidRPr="00024438" w:rsidRDefault="00A97F8F" w:rsidP="00A97F8F">
            <w:pPr>
              <w:pStyle w:val="a4"/>
              <w:numPr>
                <w:ilvl w:val="0"/>
                <w:numId w:val="15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24438">
              <w:rPr>
                <w:rFonts w:ascii="TH SarabunIT๙" w:hAnsi="TH SarabunIT๙" w:cs="TH SarabunIT๙"/>
                <w:sz w:val="28"/>
                <w:cs/>
              </w:rPr>
              <w:t>ศึกษาหาความรู้ สนใจเทคโนโลยีและองค์ความรู้ใหม่ ๆ ในสาขาอาชีพของตน</w:t>
            </w:r>
          </w:p>
          <w:p w:rsidR="00A97F8F" w:rsidRPr="00024438" w:rsidRDefault="00A97F8F" w:rsidP="00A97F8F">
            <w:pPr>
              <w:pStyle w:val="a4"/>
              <w:numPr>
                <w:ilvl w:val="0"/>
                <w:numId w:val="15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24438">
              <w:rPr>
                <w:rFonts w:ascii="TH SarabunIT๙" w:hAnsi="TH SarabunIT๙" w:cs="TH SarabunIT๙"/>
                <w:sz w:val="28"/>
                <w:cs/>
              </w:rPr>
              <w:t>พัฒนาความรู้ความสามารถของตนให้ดียิ่งขึ้น</w:t>
            </w:r>
          </w:p>
          <w:p w:rsidR="00A97F8F" w:rsidRPr="00024438" w:rsidRDefault="00A97F8F" w:rsidP="00A97F8F">
            <w:pPr>
              <w:pStyle w:val="a4"/>
              <w:numPr>
                <w:ilvl w:val="0"/>
                <w:numId w:val="15"/>
              </w:num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4438">
              <w:rPr>
                <w:rFonts w:ascii="TH SarabunIT๙" w:hAnsi="TH SarabunIT๙" w:cs="TH SarabunIT๙"/>
                <w:sz w:val="28"/>
                <w:cs/>
              </w:rPr>
              <w:t>ติดตามเทคโนโลยี และความรู้ใหม่ๆ  อยู่เสมอด้วยการสืบค้นข้อมูลจากแหล่งต่างๆ ที่จะเป็นประโยชน์ต่อการปฏิบัติราชการ</w:t>
            </w:r>
          </w:p>
          <w:p w:rsidR="00A97F8F" w:rsidRPr="00024438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44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024438">
              <w:rPr>
                <w:rFonts w:ascii="TH SarabunIT๙" w:hAnsi="TH SarabunIT๙" w:cs="TH SarabunIT๙"/>
                <w:b/>
                <w:bCs/>
                <w:sz w:val="28"/>
              </w:rPr>
              <w:t xml:space="preserve">2 : </w:t>
            </w:r>
            <w:r w:rsidRPr="000244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 1 และมีความรู้ในวิชาการ และเทคโนโลยีใหม่ๆ ในสาขาอาชีพของตน</w:t>
            </w:r>
          </w:p>
          <w:p w:rsidR="00A97F8F" w:rsidRPr="00024438" w:rsidRDefault="00A97F8F" w:rsidP="00A97F8F">
            <w:pPr>
              <w:pStyle w:val="a4"/>
              <w:numPr>
                <w:ilvl w:val="0"/>
                <w:numId w:val="16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24438">
              <w:rPr>
                <w:rFonts w:ascii="TH SarabunIT๙" w:hAnsi="TH SarabunIT๙" w:cs="TH SarabunIT๙"/>
                <w:sz w:val="28"/>
                <w:cs/>
              </w:rPr>
              <w:t>รอบรู้ในเทคโนโลยีหรือองค์ความรู้ใหม่ๆในสาขาอาชีพของตนหรือที่เกี่ยวข้อง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  <w:p w:rsidR="00A97F8F" w:rsidRPr="00024438" w:rsidRDefault="00A97F8F" w:rsidP="00A97F8F">
            <w:pPr>
              <w:pStyle w:val="a4"/>
              <w:numPr>
                <w:ilvl w:val="0"/>
                <w:numId w:val="16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4438">
              <w:rPr>
                <w:rFonts w:ascii="TH SarabunIT๙" w:hAnsi="TH SarabunIT๙" w:cs="TH SarabunIT๙"/>
                <w:sz w:val="28"/>
                <w:cs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  <w:p w:rsidR="00A97F8F" w:rsidRPr="00024438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44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024438">
              <w:rPr>
                <w:rFonts w:ascii="TH SarabunIT๙" w:hAnsi="TH SarabunIT๙" w:cs="TH SarabunIT๙"/>
                <w:b/>
                <w:bCs/>
                <w:sz w:val="28"/>
              </w:rPr>
              <w:t xml:space="preserve">3 : </w:t>
            </w:r>
            <w:r w:rsidRPr="000244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แสดงสมรรถนะระดับที่ 2 และสามารถนำความรู้ วิทยาการหรือเทคโนโลยีใหม่ ๆ มาปรับใช้กับการปฏิบัติหน้าที่ราชการ</w:t>
            </w:r>
          </w:p>
          <w:p w:rsidR="00A97F8F" w:rsidRPr="00024438" w:rsidRDefault="00A97F8F" w:rsidP="00A97F8F">
            <w:pPr>
              <w:pStyle w:val="a4"/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024438">
              <w:rPr>
                <w:rFonts w:ascii="TH SarabunIT๙" w:hAnsi="TH SarabunIT๙" w:cs="TH SarabunIT๙"/>
                <w:spacing w:val="-6"/>
                <w:sz w:val="28"/>
                <w:cs/>
              </w:rPr>
              <w:t>สามารถนำวิชาการ ความรู้ หรือเทคโนโลยีใหม่ๆ  มาประยุกต์ใช้ในการปฏิบัติหน้าที่ราชการได้</w:t>
            </w:r>
          </w:p>
          <w:p w:rsidR="00A97F8F" w:rsidRPr="00024438" w:rsidRDefault="00A97F8F" w:rsidP="00A97F8F">
            <w:pPr>
              <w:pStyle w:val="a4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28"/>
              </w:rPr>
            </w:pPr>
            <w:r w:rsidRPr="00024438">
              <w:rPr>
                <w:rFonts w:ascii="TH SarabunIT๙" w:hAnsi="TH SarabunIT๙" w:cs="TH SarabunIT๙"/>
                <w:sz w:val="28"/>
                <w:cs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:rsidR="00A97F8F" w:rsidRPr="00024438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44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024438">
              <w:rPr>
                <w:rFonts w:ascii="TH SarabunIT๙" w:hAnsi="TH SarabunIT๙" w:cs="TH SarabunIT๙"/>
                <w:b/>
                <w:bCs/>
                <w:sz w:val="28"/>
              </w:rPr>
              <w:t>4 :</w:t>
            </w:r>
            <w:r w:rsidRPr="0002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244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แสดงสมรรถนะระดับที่ 3 และศึกษา พัฒนาตนเองให้มีความรู้และความเชี่ยวชาญในงานมากขึ้นทั้งในเชิงลึกและเชิงกว้างอย่างต่อเนื่อง</w:t>
            </w:r>
          </w:p>
          <w:p w:rsidR="00A97F8F" w:rsidRPr="00024438" w:rsidRDefault="00A97F8F" w:rsidP="00A97F8F">
            <w:pPr>
              <w:pStyle w:val="a4"/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24438">
              <w:rPr>
                <w:rFonts w:ascii="TH SarabunIT๙" w:hAnsi="TH SarabunIT๙" w:cs="TH SarabunIT๙"/>
                <w:sz w:val="28"/>
                <w:cs/>
              </w:rPr>
              <w:t>มีความรู้ความเชี่ยวชาญในเรื่องที่มีลักษณะ</w:t>
            </w:r>
            <w:proofErr w:type="spellStart"/>
            <w:r w:rsidRPr="00024438">
              <w:rPr>
                <w:rFonts w:ascii="TH SarabunIT๙" w:hAnsi="TH SarabunIT๙" w:cs="TH SarabunIT๙"/>
                <w:sz w:val="28"/>
                <w:cs/>
              </w:rPr>
              <w:t>เป็นสห</w:t>
            </w:r>
            <w:proofErr w:type="spellEnd"/>
            <w:r w:rsidRPr="00024438">
              <w:rPr>
                <w:rFonts w:ascii="TH SarabunIT๙" w:hAnsi="TH SarabunIT๙" w:cs="TH SarabunIT๙"/>
                <w:sz w:val="28"/>
                <w:cs/>
              </w:rPr>
              <w:t>วิทยาการ และสามารถนำความรู้ไปปรับใช้ได้อย่างกว้างขวาง</w:t>
            </w:r>
          </w:p>
          <w:p w:rsidR="00A97F8F" w:rsidRPr="00024438" w:rsidRDefault="00A97F8F" w:rsidP="00A97F8F">
            <w:pPr>
              <w:pStyle w:val="a4"/>
              <w:numPr>
                <w:ilvl w:val="0"/>
                <w:numId w:val="18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4438">
              <w:rPr>
                <w:rFonts w:ascii="TH SarabunIT๙" w:hAnsi="TH SarabunIT๙" w:cs="TH SarabunIT๙"/>
                <w:sz w:val="28"/>
                <w:cs/>
              </w:rPr>
              <w:t>สามารถนำความรู้เชิง</w:t>
            </w:r>
            <w:proofErr w:type="spellStart"/>
            <w:r w:rsidRPr="00024438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024438">
              <w:rPr>
                <w:rFonts w:ascii="TH SarabunIT๙" w:hAnsi="TH SarabunIT๙" w:cs="TH SarabunIT๙"/>
                <w:sz w:val="28"/>
                <w:cs/>
              </w:rPr>
              <w:t>การของตนไปใช้ในการสร้างวิสัยทัศน์ เพื่อการปฏิบัติงานในอนาคต</w:t>
            </w:r>
          </w:p>
          <w:p w:rsidR="00A97F8F" w:rsidRPr="00024438" w:rsidRDefault="00A97F8F" w:rsidP="00A97F8F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44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024438">
              <w:rPr>
                <w:rFonts w:ascii="TH SarabunIT๙" w:hAnsi="TH SarabunIT๙" w:cs="TH SarabunIT๙"/>
                <w:b/>
                <w:bCs/>
                <w:sz w:val="28"/>
              </w:rPr>
              <w:t xml:space="preserve">5 : </w:t>
            </w:r>
            <w:r w:rsidRPr="000244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แสดงสมรรถนะระดับที่ 4 และสนับสนุนการทำงานของคนในส่วนราชการที่เน้นความเชี่ยวชาญในวิทยาการด้านต่างๆ</w:t>
            </w:r>
          </w:p>
          <w:p w:rsidR="00A97F8F" w:rsidRPr="00024438" w:rsidRDefault="00A97F8F" w:rsidP="00A97F8F">
            <w:pPr>
              <w:pStyle w:val="a4"/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24438">
              <w:rPr>
                <w:rFonts w:ascii="TH SarabunIT๙" w:hAnsi="TH SarabunIT๙" w:cs="TH SarabunIT๙"/>
                <w:sz w:val="28"/>
                <w:cs/>
              </w:rPr>
              <w:t>สนับสนุนให้เกิดบรรยากาศแห่งการพัฒนาความเชี่ยวชาญในองค์กร ด้วยการจัดสรรทรัพยากร  เครื่องมือ อุปกรณ์ที่เอื้อต่อการพัฒนา</w:t>
            </w:r>
            <w:r w:rsidRPr="0002443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2443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A97F8F" w:rsidRPr="00024438" w:rsidRDefault="00A97F8F" w:rsidP="00A97F8F">
            <w:pPr>
              <w:pStyle w:val="a4"/>
              <w:numPr>
                <w:ilvl w:val="0"/>
                <w:numId w:val="19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4438">
              <w:rPr>
                <w:rFonts w:ascii="TH SarabunIT๙" w:hAnsi="TH SarabunIT๙" w:cs="TH SarabunIT๙"/>
                <w:sz w:val="28"/>
                <w:cs/>
              </w:rPr>
              <w:t>บริหารจัดการให้ส่วนราชการนำเทคโนโลยี ความรู้ หรือวิทยาการใหม่ๆ  มาใช้ในการปฏิบัติหน้าที่ราชการในงานอย่างต่อเนื่อง</w:t>
            </w:r>
          </w:p>
          <w:p w:rsidR="00A97F8F" w:rsidRPr="00024438" w:rsidRDefault="00A97F8F" w:rsidP="00A97F8F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A97F8F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ระดับที่คาดหวัง</w:t>
            </w:r>
          </w:p>
          <w:p w:rsidR="00A97F8F" w:rsidRPr="00DD164E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</w:tr>
      <w:tr w:rsidR="00A97F8F" w:rsidRPr="00024438" w:rsidTr="005A6DB9">
        <w:trPr>
          <w:trHeight w:val="994"/>
        </w:trPr>
        <w:tc>
          <w:tcPr>
            <w:tcW w:w="7792" w:type="dxa"/>
            <w:vMerge/>
          </w:tcPr>
          <w:p w:rsidR="00A97F8F" w:rsidRPr="00024438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A97F8F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  <w:r w:rsidRPr="00A97F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</w:t>
            </w:r>
          </w:p>
          <w:p w:rsidR="00A97F8F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7F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6 </w:t>
            </w:r>
            <w:r w:rsidRPr="00A97F8F">
              <w:rPr>
                <w:rFonts w:ascii="TH SarabunIT๙" w:hAnsi="TH SarabunIT๙" w:cs="TH SarabunIT๙"/>
                <w:b/>
                <w:bCs/>
                <w:sz w:val="28"/>
              </w:rPr>
              <w:t>x .......)/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A97F8F" w:rsidRPr="00DD164E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7F8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= ............</w:t>
            </w:r>
          </w:p>
        </w:tc>
      </w:tr>
      <w:tr w:rsidR="00A97F8F" w:rsidRPr="00024438" w:rsidTr="005A6DB9">
        <w:trPr>
          <w:trHeight w:val="2461"/>
        </w:trPr>
        <w:tc>
          <w:tcPr>
            <w:tcW w:w="7792" w:type="dxa"/>
            <w:vMerge/>
          </w:tcPr>
          <w:p w:rsidR="00A97F8F" w:rsidRPr="00024438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A97F8F" w:rsidRPr="00024438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DD164E" w:rsidRDefault="00DD164E" w:rsidP="00157CCA"/>
    <w:p w:rsidR="00DD164E" w:rsidRDefault="00DD164E">
      <w:pPr>
        <w:rPr>
          <w:cs/>
        </w:rPr>
      </w:pPr>
      <w:r>
        <w:rPr>
          <w:cs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DD164E" w:rsidRPr="00384366" w:rsidTr="005A6DB9">
        <w:tc>
          <w:tcPr>
            <w:tcW w:w="9493" w:type="dxa"/>
            <w:gridSpan w:val="2"/>
          </w:tcPr>
          <w:p w:rsidR="00DD164E" w:rsidRPr="00384366" w:rsidRDefault="00DD164E" w:rsidP="005A6D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43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สมรรถนะหลัก</w:t>
            </w:r>
            <w:r w:rsidRPr="003843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384366" w:rsidRPr="003843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การยึดมั่นในความถูกต้องชอบธรรม  และจริยธรรม (</w:t>
            </w:r>
            <w:r w:rsidR="00384366" w:rsidRPr="003843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Integrity</w:t>
            </w:r>
            <w:r w:rsidR="00384366" w:rsidRPr="003843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</w:tc>
      </w:tr>
      <w:tr w:rsidR="00A97F8F" w:rsidRPr="00384366" w:rsidTr="005A6DB9">
        <w:trPr>
          <w:trHeight w:val="1008"/>
        </w:trPr>
        <w:tc>
          <w:tcPr>
            <w:tcW w:w="7792" w:type="dxa"/>
            <w:vMerge w:val="restart"/>
          </w:tcPr>
          <w:p w:rsidR="00A97F8F" w:rsidRPr="00384366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384366">
              <w:rPr>
                <w:rFonts w:ascii="TH SarabunIT๙" w:hAnsi="TH SarabunIT๙" w:cs="TH SarabunIT๙"/>
                <w:b/>
                <w:bCs/>
                <w:sz w:val="28"/>
              </w:rPr>
              <w:t xml:space="preserve">0 : </w:t>
            </w:r>
            <w:r w:rsidRPr="0038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  <w:r w:rsidRPr="0038436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A97F8F" w:rsidRPr="00384366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384366">
              <w:rPr>
                <w:rFonts w:ascii="TH SarabunIT๙" w:hAnsi="TH SarabunIT๙" w:cs="TH SarabunIT๙"/>
                <w:b/>
                <w:bCs/>
                <w:sz w:val="28"/>
              </w:rPr>
              <w:t xml:space="preserve">1 : </w:t>
            </w:r>
            <w:r w:rsidRPr="0038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มีความสุจริต</w:t>
            </w:r>
          </w:p>
          <w:p w:rsidR="00A97F8F" w:rsidRPr="00384366" w:rsidRDefault="00A97F8F" w:rsidP="00A97F8F">
            <w:pPr>
              <w:pStyle w:val="a4"/>
              <w:numPr>
                <w:ilvl w:val="0"/>
                <w:numId w:val="21"/>
              </w:numPr>
              <w:tabs>
                <w:tab w:val="num" w:pos="35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84366">
              <w:rPr>
                <w:rFonts w:ascii="TH SarabunIT๙" w:hAnsi="TH SarabunIT๙" w:cs="TH SarabunIT๙"/>
                <w:sz w:val="28"/>
                <w:cs/>
              </w:rPr>
              <w:t>ปฏิบัติหน้าที่ด้วยความสุจริต  ไม่เลือกปฏิบัติ ถูกต้องตามกฎหมาย  และวินัยข้าราชการ</w:t>
            </w:r>
          </w:p>
          <w:p w:rsidR="00A97F8F" w:rsidRPr="00384366" w:rsidRDefault="00A97F8F" w:rsidP="00A97F8F">
            <w:pPr>
              <w:pStyle w:val="a4"/>
              <w:numPr>
                <w:ilvl w:val="0"/>
                <w:numId w:val="21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4366">
              <w:rPr>
                <w:rFonts w:ascii="TH SarabunIT๙" w:hAnsi="TH SarabunIT๙" w:cs="TH SarabunIT๙"/>
                <w:sz w:val="28"/>
                <w:cs/>
              </w:rPr>
              <w:t>แสดงความคิดเห็นตามหลักวิชาชีพอย่างสุจริต</w:t>
            </w:r>
          </w:p>
          <w:p w:rsidR="00A97F8F" w:rsidRPr="00384366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384366">
              <w:rPr>
                <w:rFonts w:ascii="TH SarabunIT๙" w:hAnsi="TH SarabunIT๙" w:cs="TH SarabunIT๙"/>
                <w:b/>
                <w:bCs/>
                <w:sz w:val="28"/>
              </w:rPr>
              <w:t xml:space="preserve">2 : </w:t>
            </w:r>
            <w:r w:rsidRPr="0038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 1 และมีสัจจะเชื่อถือได้</w:t>
            </w:r>
          </w:p>
          <w:p w:rsidR="00A97F8F" w:rsidRPr="00384366" w:rsidRDefault="00A97F8F" w:rsidP="00A97F8F">
            <w:pPr>
              <w:pStyle w:val="a4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84366">
              <w:rPr>
                <w:rFonts w:ascii="TH SarabunIT๙" w:hAnsi="TH SarabunIT๙" w:cs="TH SarabunIT๙"/>
                <w:sz w:val="28"/>
                <w:cs/>
              </w:rPr>
              <w:t>รักษาคำพูด  มีสัจจะ และเชื่อถือได้</w:t>
            </w:r>
          </w:p>
          <w:p w:rsidR="00A97F8F" w:rsidRPr="00384366" w:rsidRDefault="00A97F8F" w:rsidP="00A97F8F">
            <w:pPr>
              <w:pStyle w:val="a4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4366">
              <w:rPr>
                <w:rFonts w:ascii="TH SarabunIT๙" w:hAnsi="TH SarabunIT๙" w:cs="TH SarabunIT๙"/>
                <w:sz w:val="28"/>
                <w:cs/>
              </w:rPr>
              <w:t>แสดงให้ปรากฏถึงความมีจิตสำนึกในความเป็นข้าราชการ</w:t>
            </w:r>
          </w:p>
          <w:p w:rsidR="00A97F8F" w:rsidRPr="00384366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384366">
              <w:rPr>
                <w:rFonts w:ascii="TH SarabunIT๙" w:hAnsi="TH SarabunIT๙" w:cs="TH SarabunIT๙"/>
                <w:b/>
                <w:bCs/>
                <w:sz w:val="28"/>
              </w:rPr>
              <w:t xml:space="preserve">3 : </w:t>
            </w:r>
            <w:r w:rsidRPr="0038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แสดงสมรรถนะระดับที่ 2 และยึดมั่นในหลักการ  </w:t>
            </w:r>
          </w:p>
          <w:p w:rsidR="00A97F8F" w:rsidRPr="00384366" w:rsidRDefault="00A97F8F" w:rsidP="00A97F8F">
            <w:pPr>
              <w:pStyle w:val="a4"/>
              <w:numPr>
                <w:ilvl w:val="0"/>
                <w:numId w:val="23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84366">
              <w:rPr>
                <w:rFonts w:ascii="TH SarabunIT๙" w:hAnsi="TH SarabunIT๙" w:cs="TH SarabunIT๙"/>
                <w:sz w:val="28"/>
                <w:cs/>
              </w:rPr>
              <w:t xml:space="preserve">ยึดมั่นในหลักการ  จรรยาบรรณแห่งวิชาชีพและจรรยาข้าราชการ ไม่เบี่ยงเบนด้วยอคติหรือผลประโยชน์กล้ารับผิดและรับผิดชอบ  </w:t>
            </w:r>
          </w:p>
          <w:p w:rsidR="00A97F8F" w:rsidRPr="00384366" w:rsidRDefault="00A97F8F" w:rsidP="00A97F8F">
            <w:pPr>
              <w:pStyle w:val="a4"/>
              <w:numPr>
                <w:ilvl w:val="0"/>
                <w:numId w:val="23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4366">
              <w:rPr>
                <w:rFonts w:ascii="TH SarabunIT๙" w:hAnsi="TH SarabunIT๙" w:cs="TH SarabunIT๙"/>
                <w:sz w:val="28"/>
                <w:cs/>
              </w:rPr>
              <w:t>เสียสละความสุขส่วนตน เพื่อให้เกิดประโยชน์แก่ทางราชการ</w:t>
            </w:r>
          </w:p>
          <w:p w:rsidR="00A97F8F" w:rsidRPr="00384366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384366">
              <w:rPr>
                <w:rFonts w:ascii="TH SarabunIT๙" w:hAnsi="TH SarabunIT๙" w:cs="TH SarabunIT๙"/>
                <w:b/>
                <w:bCs/>
                <w:sz w:val="28"/>
              </w:rPr>
              <w:t>4 :</w:t>
            </w:r>
            <w:r w:rsidRPr="0038436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8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แสดงสมรรถนะระดับที่ 3 และยืนหยัดเพื่อความถูกต้อง  </w:t>
            </w:r>
          </w:p>
          <w:p w:rsidR="00A97F8F" w:rsidRPr="00384366" w:rsidRDefault="00A97F8F" w:rsidP="00A97F8F">
            <w:pPr>
              <w:pStyle w:val="a4"/>
              <w:numPr>
                <w:ilvl w:val="0"/>
                <w:numId w:val="24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84366">
              <w:rPr>
                <w:rFonts w:ascii="TH SarabunIT๙" w:hAnsi="TH SarabunIT๙" w:cs="TH SarabunIT๙"/>
                <w:sz w:val="28"/>
                <w:cs/>
              </w:rPr>
              <w:t>ยืนหยัดเพื่อความถูกต้องโดยมุ่งพิทักษ์ผลประโยชน์ของทางราชการ แม้ตกอยู่ในสถานการณ์ที่อาจยากลำบาก</w:t>
            </w:r>
          </w:p>
          <w:p w:rsidR="00A97F8F" w:rsidRPr="00384366" w:rsidRDefault="00A97F8F" w:rsidP="00A97F8F">
            <w:pPr>
              <w:pStyle w:val="a4"/>
              <w:numPr>
                <w:ilvl w:val="0"/>
                <w:numId w:val="24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4366">
              <w:rPr>
                <w:rFonts w:ascii="TH SarabunIT๙" w:hAnsi="TH SarabunIT๙" w:cs="TH SarabunIT๙"/>
                <w:sz w:val="28"/>
                <w:cs/>
              </w:rPr>
              <w:t>กล้าตัดสินใจ ปฏิบัติหน้าที่ราชการด้วยความถูกต้องเป็นธรรม แม้อาจก่อความไม่พึงพอใจให้แก่ผู้เสียประโยชน์</w:t>
            </w:r>
          </w:p>
          <w:p w:rsidR="00A97F8F" w:rsidRPr="00384366" w:rsidRDefault="00A97F8F" w:rsidP="00A97F8F">
            <w:pPr>
              <w:pStyle w:val="a4"/>
              <w:ind w:left="0"/>
              <w:rPr>
                <w:rFonts w:ascii="TH SarabunIT๙" w:hAnsi="TH SarabunIT๙" w:cs="TH SarabunIT๙"/>
                <w:sz w:val="28"/>
              </w:rPr>
            </w:pPr>
            <w:r w:rsidRPr="0038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384366">
              <w:rPr>
                <w:rFonts w:ascii="TH SarabunIT๙" w:hAnsi="TH SarabunIT๙" w:cs="TH SarabunIT๙"/>
                <w:b/>
                <w:bCs/>
                <w:sz w:val="28"/>
              </w:rPr>
              <w:t xml:space="preserve">5 : </w:t>
            </w:r>
            <w:r w:rsidRPr="0038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แสดงสมรรถนะระดับที่ 4 และและอุทิศตนเพื่อความยุติธรรม</w:t>
            </w:r>
          </w:p>
          <w:p w:rsidR="00A97F8F" w:rsidRPr="00384366" w:rsidRDefault="00A97F8F" w:rsidP="00A97F8F">
            <w:pPr>
              <w:pStyle w:val="a4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28"/>
              </w:rPr>
            </w:pPr>
            <w:r w:rsidRPr="00384366">
              <w:rPr>
                <w:rFonts w:ascii="TH SarabunIT๙" w:hAnsi="TH SarabunIT๙" w:cs="TH SarabunIT๙"/>
                <w:sz w:val="28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  <w:p w:rsidR="00A97F8F" w:rsidRPr="00384366" w:rsidRDefault="00A97F8F" w:rsidP="00A97F8F">
            <w:pPr>
              <w:pStyle w:val="a4"/>
              <w:ind w:left="0"/>
              <w:rPr>
                <w:rFonts w:ascii="TH SarabunIT๙" w:hAnsi="TH SarabunIT๙" w:cs="TH SarabunIT๙"/>
                <w:sz w:val="28"/>
              </w:rPr>
            </w:pPr>
            <w:r w:rsidRPr="0038436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A97F8F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ระดับที่คาดหวัง</w:t>
            </w:r>
          </w:p>
          <w:p w:rsidR="00A97F8F" w:rsidRPr="00DD164E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</w:tr>
      <w:tr w:rsidR="00A97F8F" w:rsidRPr="00384366" w:rsidTr="005A6DB9">
        <w:trPr>
          <w:trHeight w:val="994"/>
        </w:trPr>
        <w:tc>
          <w:tcPr>
            <w:tcW w:w="7792" w:type="dxa"/>
            <w:vMerge/>
          </w:tcPr>
          <w:p w:rsidR="00A97F8F" w:rsidRPr="00384366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A97F8F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  <w:r w:rsidRPr="00A97F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</w:t>
            </w:r>
          </w:p>
          <w:p w:rsidR="00A97F8F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7F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6 </w:t>
            </w:r>
            <w:r w:rsidRPr="00A97F8F">
              <w:rPr>
                <w:rFonts w:ascii="TH SarabunIT๙" w:hAnsi="TH SarabunIT๙" w:cs="TH SarabunIT๙"/>
                <w:b/>
                <w:bCs/>
                <w:sz w:val="28"/>
              </w:rPr>
              <w:t>x .......)/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A97F8F" w:rsidRPr="00DD164E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7F8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= ............</w:t>
            </w:r>
          </w:p>
        </w:tc>
      </w:tr>
      <w:tr w:rsidR="00DD164E" w:rsidRPr="00384366" w:rsidTr="005A6DB9">
        <w:trPr>
          <w:trHeight w:val="2461"/>
        </w:trPr>
        <w:tc>
          <w:tcPr>
            <w:tcW w:w="7792" w:type="dxa"/>
            <w:vMerge/>
          </w:tcPr>
          <w:p w:rsidR="00DD164E" w:rsidRPr="00384366" w:rsidRDefault="00DD164E" w:rsidP="005A6DB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DD164E" w:rsidRPr="00384366" w:rsidRDefault="00DD164E" w:rsidP="005A6D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DD164E" w:rsidRDefault="00DD164E" w:rsidP="00157CCA">
      <w:pPr>
        <w:rPr>
          <w:cs/>
        </w:rPr>
      </w:pPr>
    </w:p>
    <w:p w:rsidR="00DD164E" w:rsidRDefault="00DD164E">
      <w:pPr>
        <w:rPr>
          <w:cs/>
        </w:rPr>
      </w:pPr>
      <w:r>
        <w:rPr>
          <w:cs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DD164E" w:rsidRPr="00457662" w:rsidTr="005A6DB9">
        <w:tc>
          <w:tcPr>
            <w:tcW w:w="9493" w:type="dxa"/>
            <w:gridSpan w:val="2"/>
          </w:tcPr>
          <w:p w:rsidR="00DD164E" w:rsidRPr="00457662" w:rsidRDefault="00DD164E" w:rsidP="005928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76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สมรรถนะหลัก</w:t>
            </w:r>
            <w:r w:rsidRPr="004576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5928F9" w:rsidRPr="004576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การทำงานเป็นทีม (</w:t>
            </w:r>
            <w:r w:rsidR="005928F9" w:rsidRPr="004576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Teamwork</w:t>
            </w:r>
            <w:r w:rsidR="005928F9" w:rsidRPr="004576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97F8F" w:rsidRPr="00457662" w:rsidTr="005A6DB9">
        <w:trPr>
          <w:trHeight w:val="1008"/>
        </w:trPr>
        <w:tc>
          <w:tcPr>
            <w:tcW w:w="7792" w:type="dxa"/>
            <w:vMerge w:val="restart"/>
          </w:tcPr>
          <w:p w:rsidR="00A97F8F" w:rsidRPr="00457662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76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457662">
              <w:rPr>
                <w:rFonts w:ascii="TH SarabunIT๙" w:hAnsi="TH SarabunIT๙" w:cs="TH SarabunIT๙"/>
                <w:b/>
                <w:bCs/>
                <w:sz w:val="28"/>
              </w:rPr>
              <w:t xml:space="preserve">0 : </w:t>
            </w:r>
            <w:r w:rsidRPr="004576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  <w:r w:rsidRPr="0045766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A97F8F" w:rsidRPr="00457662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76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457662">
              <w:rPr>
                <w:rFonts w:ascii="TH SarabunIT๙" w:hAnsi="TH SarabunIT๙" w:cs="TH SarabunIT๙"/>
                <w:b/>
                <w:bCs/>
                <w:sz w:val="28"/>
              </w:rPr>
              <w:t xml:space="preserve">1 : </w:t>
            </w:r>
            <w:r w:rsidRPr="004576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ทำหน้าที่ของตนในทีมให้สำเร็จ</w:t>
            </w:r>
          </w:p>
          <w:p w:rsidR="00A97F8F" w:rsidRPr="00457662" w:rsidRDefault="00A97F8F" w:rsidP="00A97F8F">
            <w:pPr>
              <w:pStyle w:val="a4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57662">
              <w:rPr>
                <w:rFonts w:ascii="TH SarabunIT๙" w:hAnsi="TH SarabunIT๙" w:cs="TH SarabunIT๙"/>
                <w:sz w:val="28"/>
                <w:cs/>
              </w:rPr>
              <w:t>สนับสนุนการตัดสินใจของทีม และทำงานในส่วนที่ตนได้รับมอบหมาย</w:t>
            </w:r>
          </w:p>
          <w:p w:rsidR="00A97F8F" w:rsidRPr="00457662" w:rsidRDefault="00A97F8F" w:rsidP="00A97F8F">
            <w:pPr>
              <w:pStyle w:val="a4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57662">
              <w:rPr>
                <w:rFonts w:ascii="TH SarabunIT๙" w:hAnsi="TH SarabunIT๙" w:cs="TH SarabunIT๙"/>
                <w:sz w:val="28"/>
                <w:cs/>
              </w:rPr>
              <w:t>รายงานให้สมาชิกทราบความคืบหน้าของการดำเนินงานของตนในทีม</w:t>
            </w:r>
          </w:p>
          <w:p w:rsidR="00A97F8F" w:rsidRPr="00457662" w:rsidRDefault="00A97F8F" w:rsidP="00A97F8F">
            <w:pPr>
              <w:pStyle w:val="a4"/>
              <w:numPr>
                <w:ilvl w:val="0"/>
                <w:numId w:val="25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7662">
              <w:rPr>
                <w:rFonts w:ascii="TH SarabunIT๙" w:hAnsi="TH SarabunIT๙" w:cs="TH SarabunIT๙"/>
                <w:sz w:val="28"/>
                <w:cs/>
              </w:rPr>
              <w:t>ให้ข้อมูลที่เป็นประโยชน์ต่อการทำงานของทีม</w:t>
            </w:r>
          </w:p>
          <w:p w:rsidR="00A97F8F" w:rsidRPr="00457662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76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457662">
              <w:rPr>
                <w:rFonts w:ascii="TH SarabunIT๙" w:hAnsi="TH SarabunIT๙" w:cs="TH SarabunIT๙"/>
                <w:b/>
                <w:bCs/>
                <w:sz w:val="28"/>
              </w:rPr>
              <w:t xml:space="preserve">2 : </w:t>
            </w:r>
            <w:r w:rsidRPr="004576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 1 และให้ความร่วมมือในการทำงานกับเพื่อนร่วมงาน</w:t>
            </w:r>
          </w:p>
          <w:p w:rsidR="00A97F8F" w:rsidRPr="00457662" w:rsidRDefault="00A97F8F" w:rsidP="00A97F8F">
            <w:pPr>
              <w:pStyle w:val="a4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57662">
              <w:rPr>
                <w:rFonts w:ascii="TH SarabunIT๙" w:hAnsi="TH SarabunIT๙" w:cs="TH SarabunIT๙"/>
                <w:sz w:val="28"/>
                <w:cs/>
              </w:rPr>
              <w:t>สร้างสัมพันธ์ เข้ากับผู้อื่นในกลุ่มได้ดี</w:t>
            </w:r>
          </w:p>
          <w:p w:rsidR="00A97F8F" w:rsidRPr="00457662" w:rsidRDefault="00A97F8F" w:rsidP="00A97F8F">
            <w:pPr>
              <w:pStyle w:val="a4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57662">
              <w:rPr>
                <w:rFonts w:ascii="TH SarabunIT๙" w:hAnsi="TH SarabunIT๙" w:cs="TH SarabunIT๙"/>
                <w:sz w:val="28"/>
                <w:cs/>
              </w:rPr>
              <w:t>ให้ความร่วมมือกับผู้อื่นในทีมด้วยดี</w:t>
            </w:r>
          </w:p>
          <w:p w:rsidR="00A97F8F" w:rsidRPr="00457662" w:rsidRDefault="00A97F8F" w:rsidP="00A97F8F">
            <w:pPr>
              <w:pStyle w:val="a4"/>
              <w:numPr>
                <w:ilvl w:val="0"/>
                <w:numId w:val="25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7662">
              <w:rPr>
                <w:rFonts w:ascii="TH SarabunIT๙" w:hAnsi="TH SarabunIT๙" w:cs="TH SarabunIT๙"/>
                <w:sz w:val="28"/>
                <w:cs/>
              </w:rPr>
              <w:t>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  <w:p w:rsidR="00A97F8F" w:rsidRPr="00457662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76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457662">
              <w:rPr>
                <w:rFonts w:ascii="TH SarabunIT๙" w:hAnsi="TH SarabunIT๙" w:cs="TH SarabunIT๙"/>
                <w:b/>
                <w:bCs/>
                <w:sz w:val="28"/>
              </w:rPr>
              <w:t xml:space="preserve">3 : </w:t>
            </w:r>
            <w:r w:rsidRPr="004576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แสดงสมรรถนะระดับที่ 2 และประสานความร่วมมือของสมาชิกในทีม</w:t>
            </w:r>
          </w:p>
          <w:p w:rsidR="00A97F8F" w:rsidRPr="00457662" w:rsidRDefault="00A97F8F" w:rsidP="00A97F8F">
            <w:pPr>
              <w:pStyle w:val="a4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57662">
              <w:rPr>
                <w:rFonts w:ascii="TH SarabunIT๙" w:hAnsi="TH SarabunIT๙" w:cs="TH SarabunIT๙"/>
                <w:sz w:val="28"/>
                <w:cs/>
              </w:rPr>
              <w:t>รับฟังความเห็นของสมาชิกในทีม และเต็มใจเรียนรู้จากผู้อื่น</w:t>
            </w:r>
          </w:p>
          <w:p w:rsidR="00A97F8F" w:rsidRPr="00457662" w:rsidRDefault="00A97F8F" w:rsidP="00A97F8F">
            <w:pPr>
              <w:pStyle w:val="a4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57662">
              <w:rPr>
                <w:rFonts w:ascii="TH SarabunIT๙" w:hAnsi="TH SarabunIT๙" w:cs="TH SarabunIT๙"/>
                <w:sz w:val="28"/>
                <w:cs/>
              </w:rPr>
              <w:t>ตัดสินใจหรือวางแผนงานร่วมกันในทีมจากความคิดเห็นของเพื่อนร่วมทีม</w:t>
            </w:r>
          </w:p>
          <w:p w:rsidR="00A97F8F" w:rsidRPr="00457662" w:rsidRDefault="00A97F8F" w:rsidP="00A97F8F">
            <w:pPr>
              <w:pStyle w:val="a4"/>
              <w:numPr>
                <w:ilvl w:val="0"/>
                <w:numId w:val="25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7662">
              <w:rPr>
                <w:rFonts w:ascii="TH SarabunIT๙" w:hAnsi="TH SarabunIT๙" w:cs="TH SarabunIT๙"/>
                <w:sz w:val="28"/>
                <w:cs/>
              </w:rPr>
              <w:t>ประสานและส่งเสริมสัมพันธภาพอันดีในทีม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  <w:p w:rsidR="00A97F8F" w:rsidRPr="00457662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76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457662">
              <w:rPr>
                <w:rFonts w:ascii="TH SarabunIT๙" w:hAnsi="TH SarabunIT๙" w:cs="TH SarabunIT๙"/>
                <w:b/>
                <w:bCs/>
                <w:sz w:val="28"/>
              </w:rPr>
              <w:t>4 :</w:t>
            </w:r>
            <w:r w:rsidRPr="004576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576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แสดงสมรรถนะระดับที่ 3 และสนับสนุน ช่วยเหลือเพื่อนร่วมทีมเพื่อให้งานประสบความสำเร็จ</w:t>
            </w:r>
          </w:p>
          <w:p w:rsidR="00A97F8F" w:rsidRPr="00457662" w:rsidRDefault="00A97F8F" w:rsidP="00A97F8F">
            <w:pPr>
              <w:pStyle w:val="a4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57662">
              <w:rPr>
                <w:rFonts w:ascii="TH SarabunIT๙" w:hAnsi="TH SarabunIT๙" w:cs="TH SarabunIT๙"/>
                <w:sz w:val="28"/>
                <w:cs/>
              </w:rPr>
              <w:t>ยกย่องและให้กำลังใจเพื่อนร่วมทีมอย่างจริงใจ</w:t>
            </w:r>
          </w:p>
          <w:p w:rsidR="00A97F8F" w:rsidRPr="00457662" w:rsidRDefault="00A97F8F" w:rsidP="00A97F8F">
            <w:pPr>
              <w:pStyle w:val="a4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57662">
              <w:rPr>
                <w:rFonts w:ascii="TH SarabunIT๙" w:hAnsi="TH SarabunIT๙" w:cs="TH SarabunIT๙"/>
                <w:sz w:val="28"/>
                <w:cs/>
              </w:rPr>
              <w:t>ให้ความช่วยเหลือเกื้อกูลแก่เพื่อนร่วมทีม แม้ไม่มีการร้องขอ</w:t>
            </w:r>
          </w:p>
          <w:p w:rsidR="00A97F8F" w:rsidRPr="00457662" w:rsidRDefault="00A97F8F" w:rsidP="00A97F8F">
            <w:pPr>
              <w:pStyle w:val="a4"/>
              <w:numPr>
                <w:ilvl w:val="0"/>
                <w:numId w:val="25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7662">
              <w:rPr>
                <w:rFonts w:ascii="TH SarabunIT๙" w:hAnsi="TH SarabunIT๙" w:cs="TH SarabunIT๙"/>
                <w:sz w:val="28"/>
                <w:cs/>
              </w:rPr>
              <w:t>รักษามิตรภาพอันดีกับเพื่อนร่วมทีมเพื่อช่วยเหลือกันในวาระต่างๆ ให้งานสำเร็จ</w:t>
            </w:r>
          </w:p>
          <w:p w:rsidR="00A97F8F" w:rsidRPr="00457662" w:rsidRDefault="00A97F8F" w:rsidP="00A97F8F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76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457662">
              <w:rPr>
                <w:rFonts w:ascii="TH SarabunIT๙" w:hAnsi="TH SarabunIT๙" w:cs="TH SarabunIT๙"/>
                <w:b/>
                <w:bCs/>
                <w:sz w:val="28"/>
              </w:rPr>
              <w:t xml:space="preserve">5 : </w:t>
            </w:r>
            <w:r w:rsidRPr="004576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แสดงสมรรถนะระดับที่ 4 และสามารถนำทีมให้ปฏิบัติภารกิจให้ได้ผลสำเร็จ</w:t>
            </w:r>
          </w:p>
          <w:p w:rsidR="00A97F8F" w:rsidRPr="00457662" w:rsidRDefault="00A97F8F" w:rsidP="00A97F8F">
            <w:pPr>
              <w:pStyle w:val="a4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57662">
              <w:rPr>
                <w:rFonts w:ascii="TH SarabunIT๙" w:hAnsi="TH SarabunIT๙" w:cs="TH SarabunIT๙"/>
                <w:sz w:val="28"/>
                <w:cs/>
              </w:rPr>
              <w:t>เสริมสร้างความสามัคคีในทีม  โดยไม่คำนึงความชอบหรือไม่ชอบส่วนตน</w:t>
            </w:r>
          </w:p>
          <w:p w:rsidR="00A97F8F" w:rsidRPr="00457662" w:rsidRDefault="00A97F8F" w:rsidP="00A97F8F">
            <w:pPr>
              <w:pStyle w:val="a4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57662">
              <w:rPr>
                <w:rFonts w:ascii="TH SarabunIT๙" w:hAnsi="TH SarabunIT๙" w:cs="TH SarabunIT๙"/>
                <w:sz w:val="28"/>
                <w:cs/>
              </w:rPr>
              <w:t>คลี่คลาย  หรือแก้ไขข้อขัดแย้งที่เกิดขึ้นในทีม</w:t>
            </w:r>
          </w:p>
          <w:p w:rsidR="00A97F8F" w:rsidRPr="00457662" w:rsidRDefault="00A97F8F" w:rsidP="00A97F8F">
            <w:pPr>
              <w:pStyle w:val="a4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28"/>
              </w:rPr>
            </w:pPr>
            <w:r w:rsidRPr="00457662">
              <w:rPr>
                <w:rFonts w:ascii="TH SarabunIT๙" w:hAnsi="TH SarabunIT๙" w:cs="TH SarabunIT๙"/>
                <w:sz w:val="28"/>
                <w:cs/>
              </w:rPr>
              <w:t xml:space="preserve">ประสานสัมพันธ์ สร้างขวัญกำลังใจของทีม  เพื่อปฏิบัติภารกิจของส่วนราชการให้บรรลุผล  </w:t>
            </w:r>
          </w:p>
        </w:tc>
        <w:tc>
          <w:tcPr>
            <w:tcW w:w="1701" w:type="dxa"/>
          </w:tcPr>
          <w:p w:rsidR="00A97F8F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16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ระดับที่คาดหวัง</w:t>
            </w:r>
          </w:p>
          <w:p w:rsidR="00A97F8F" w:rsidRPr="00DD164E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</w:tr>
      <w:tr w:rsidR="00A97F8F" w:rsidRPr="00457662" w:rsidTr="005A6DB9">
        <w:trPr>
          <w:trHeight w:val="994"/>
        </w:trPr>
        <w:tc>
          <w:tcPr>
            <w:tcW w:w="7792" w:type="dxa"/>
            <w:vMerge/>
          </w:tcPr>
          <w:p w:rsidR="00A97F8F" w:rsidRPr="00457662" w:rsidRDefault="00A97F8F" w:rsidP="00A97F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A97F8F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  <w:r w:rsidRPr="00A97F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</w:t>
            </w:r>
          </w:p>
          <w:p w:rsidR="00A97F8F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7F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6 </w:t>
            </w:r>
            <w:r w:rsidRPr="00A97F8F">
              <w:rPr>
                <w:rFonts w:ascii="TH SarabunIT๙" w:hAnsi="TH SarabunIT๙" w:cs="TH SarabunIT๙"/>
                <w:b/>
                <w:bCs/>
                <w:sz w:val="28"/>
              </w:rPr>
              <w:t>x .......)/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A97F8F" w:rsidRPr="00DD164E" w:rsidRDefault="00A97F8F" w:rsidP="00A97F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7F8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= ............</w:t>
            </w:r>
          </w:p>
        </w:tc>
      </w:tr>
      <w:tr w:rsidR="00DD164E" w:rsidRPr="00457662" w:rsidTr="005A6DB9">
        <w:trPr>
          <w:trHeight w:val="2461"/>
        </w:trPr>
        <w:tc>
          <w:tcPr>
            <w:tcW w:w="7792" w:type="dxa"/>
            <w:vMerge/>
          </w:tcPr>
          <w:p w:rsidR="00DD164E" w:rsidRPr="00457662" w:rsidRDefault="00DD164E" w:rsidP="005A6DB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DD164E" w:rsidRPr="00457662" w:rsidRDefault="00DD164E" w:rsidP="005A6D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DD164E" w:rsidRDefault="00DD164E" w:rsidP="00157CCA"/>
    <w:p w:rsidR="00A51D9B" w:rsidRDefault="00A51D9B">
      <w:r>
        <w:br w:type="page"/>
      </w:r>
    </w:p>
    <w:sectPr w:rsidR="00A51D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776"/>
    <w:multiLevelType w:val="hybridMultilevel"/>
    <w:tmpl w:val="BD725A70"/>
    <w:lvl w:ilvl="0" w:tplc="12A49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C60FB"/>
    <w:multiLevelType w:val="hybridMultilevel"/>
    <w:tmpl w:val="89DE9C70"/>
    <w:lvl w:ilvl="0" w:tplc="12A49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F0557"/>
    <w:multiLevelType w:val="hybridMultilevel"/>
    <w:tmpl w:val="12909BB2"/>
    <w:lvl w:ilvl="0" w:tplc="12A49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57C53"/>
    <w:multiLevelType w:val="hybridMultilevel"/>
    <w:tmpl w:val="B71AF630"/>
    <w:lvl w:ilvl="0" w:tplc="12A49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C6E29"/>
    <w:multiLevelType w:val="hybridMultilevel"/>
    <w:tmpl w:val="D1A897B0"/>
    <w:lvl w:ilvl="0" w:tplc="A54274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4F3B20"/>
    <w:multiLevelType w:val="hybridMultilevel"/>
    <w:tmpl w:val="013476AC"/>
    <w:lvl w:ilvl="0" w:tplc="12A49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72A6D"/>
    <w:multiLevelType w:val="hybridMultilevel"/>
    <w:tmpl w:val="B4AC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416DE"/>
    <w:multiLevelType w:val="hybridMultilevel"/>
    <w:tmpl w:val="D830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E2F1D"/>
    <w:multiLevelType w:val="hybridMultilevel"/>
    <w:tmpl w:val="45C647C2"/>
    <w:lvl w:ilvl="0" w:tplc="12A49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C436D"/>
    <w:multiLevelType w:val="hybridMultilevel"/>
    <w:tmpl w:val="F3F8379A"/>
    <w:lvl w:ilvl="0" w:tplc="12A49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B7491"/>
    <w:multiLevelType w:val="hybridMultilevel"/>
    <w:tmpl w:val="64383678"/>
    <w:lvl w:ilvl="0" w:tplc="12A49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704D2"/>
    <w:multiLevelType w:val="hybridMultilevel"/>
    <w:tmpl w:val="4C80395E"/>
    <w:lvl w:ilvl="0" w:tplc="12A49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475528"/>
    <w:multiLevelType w:val="hybridMultilevel"/>
    <w:tmpl w:val="29EA4096"/>
    <w:lvl w:ilvl="0" w:tplc="12A49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82F2A"/>
    <w:multiLevelType w:val="hybridMultilevel"/>
    <w:tmpl w:val="5532AFFE"/>
    <w:lvl w:ilvl="0" w:tplc="12A49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B7605"/>
    <w:multiLevelType w:val="hybridMultilevel"/>
    <w:tmpl w:val="F3C435CE"/>
    <w:lvl w:ilvl="0" w:tplc="12A49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93248"/>
    <w:multiLevelType w:val="hybridMultilevel"/>
    <w:tmpl w:val="5560ADEA"/>
    <w:lvl w:ilvl="0" w:tplc="12A49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77F19"/>
    <w:multiLevelType w:val="hybridMultilevel"/>
    <w:tmpl w:val="9A008B2E"/>
    <w:lvl w:ilvl="0" w:tplc="12A49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915DA"/>
    <w:multiLevelType w:val="hybridMultilevel"/>
    <w:tmpl w:val="0776A4EA"/>
    <w:lvl w:ilvl="0" w:tplc="12A49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BA0268"/>
    <w:multiLevelType w:val="hybridMultilevel"/>
    <w:tmpl w:val="3566E4BC"/>
    <w:lvl w:ilvl="0" w:tplc="04090005">
      <w:start w:val="1"/>
      <w:numFmt w:val="bullet"/>
      <w:lvlText w:val="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9">
    <w:nsid w:val="54E228B7"/>
    <w:multiLevelType w:val="hybridMultilevel"/>
    <w:tmpl w:val="41E699A0"/>
    <w:lvl w:ilvl="0" w:tplc="12A49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3490D"/>
    <w:multiLevelType w:val="hybridMultilevel"/>
    <w:tmpl w:val="547A633C"/>
    <w:lvl w:ilvl="0" w:tplc="12A49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B23B2F"/>
    <w:multiLevelType w:val="hybridMultilevel"/>
    <w:tmpl w:val="5B8439A0"/>
    <w:lvl w:ilvl="0" w:tplc="12A49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432AA"/>
    <w:multiLevelType w:val="hybridMultilevel"/>
    <w:tmpl w:val="DE2CD1B2"/>
    <w:lvl w:ilvl="0" w:tplc="12A49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31E89"/>
    <w:multiLevelType w:val="hybridMultilevel"/>
    <w:tmpl w:val="26CA7D58"/>
    <w:lvl w:ilvl="0" w:tplc="12A49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B4C7E"/>
    <w:multiLevelType w:val="hybridMultilevel"/>
    <w:tmpl w:val="63A2BAA2"/>
    <w:lvl w:ilvl="0" w:tplc="12A49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7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8"/>
  </w:num>
  <w:num w:numId="10">
    <w:abstractNumId w:val="3"/>
  </w:num>
  <w:num w:numId="11">
    <w:abstractNumId w:val="21"/>
  </w:num>
  <w:num w:numId="12">
    <w:abstractNumId w:val="8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24"/>
  </w:num>
  <w:num w:numId="18">
    <w:abstractNumId w:val="19"/>
  </w:num>
  <w:num w:numId="19">
    <w:abstractNumId w:val="15"/>
  </w:num>
  <w:num w:numId="20">
    <w:abstractNumId w:val="6"/>
  </w:num>
  <w:num w:numId="21">
    <w:abstractNumId w:val="22"/>
  </w:num>
  <w:num w:numId="22">
    <w:abstractNumId w:val="10"/>
  </w:num>
  <w:num w:numId="23">
    <w:abstractNumId w:val="14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CA"/>
    <w:rsid w:val="00024438"/>
    <w:rsid w:val="00157CCA"/>
    <w:rsid w:val="00204563"/>
    <w:rsid w:val="00211483"/>
    <w:rsid w:val="002422B3"/>
    <w:rsid w:val="002731E3"/>
    <w:rsid w:val="00384366"/>
    <w:rsid w:val="00414A1B"/>
    <w:rsid w:val="00457662"/>
    <w:rsid w:val="005928F9"/>
    <w:rsid w:val="006D7FDB"/>
    <w:rsid w:val="00891B72"/>
    <w:rsid w:val="008F5A1D"/>
    <w:rsid w:val="0090033E"/>
    <w:rsid w:val="009633A4"/>
    <w:rsid w:val="00A51D9B"/>
    <w:rsid w:val="00A56F7B"/>
    <w:rsid w:val="00A97F8F"/>
    <w:rsid w:val="00C15B98"/>
    <w:rsid w:val="00DD164E"/>
    <w:rsid w:val="00E735F0"/>
    <w:rsid w:val="00EE5871"/>
    <w:rsid w:val="00F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19CF2-DF8F-4334-AE5C-B9453842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C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4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114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1316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2015-04-10T03:24:00Z</dcterms:created>
  <dcterms:modified xsi:type="dcterms:W3CDTF">2015-04-10T03:24:00Z</dcterms:modified>
</cp:coreProperties>
</file>