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E1" w:rsidRPr="00892696" w:rsidRDefault="009F31E1" w:rsidP="009F31E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92696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การจัดทำแผนพัฒนาบุคลากรรายบุคคล (</w:t>
      </w:r>
      <w:r w:rsidRPr="00892696">
        <w:rPr>
          <w:rFonts w:ascii="TH SarabunPSK" w:hAnsi="TH SarabunPSK" w:cs="TH SarabunPSK"/>
          <w:b/>
          <w:bCs/>
          <w:sz w:val="36"/>
          <w:szCs w:val="36"/>
        </w:rPr>
        <w:t>Individual Development Planning : IDP)</w:t>
      </w:r>
    </w:p>
    <w:tbl>
      <w:tblPr>
        <w:tblW w:w="15310" w:type="dxa"/>
        <w:tblInd w:w="-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8"/>
        <w:gridCol w:w="2416"/>
        <w:gridCol w:w="2409"/>
        <w:gridCol w:w="2410"/>
        <w:gridCol w:w="2268"/>
        <w:gridCol w:w="1843"/>
        <w:gridCol w:w="1276"/>
      </w:tblGrid>
      <w:tr w:rsidR="009F31E1" w:rsidRPr="0054033C" w:rsidTr="002E5E37">
        <w:trPr>
          <w:trHeight w:val="491"/>
        </w:trPr>
        <w:tc>
          <w:tcPr>
            <w:tcW w:w="15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Pr="0054033C" w:rsidRDefault="009F31E1" w:rsidP="009F3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แผนการพัฒนารายบุคคลของ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....................................................................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</w:t>
            </w: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ตำแหน่ง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................................................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</w:t>
            </w: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 สังกัด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.....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................................................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.....</w:t>
            </w:r>
          </w:p>
        </w:tc>
      </w:tr>
      <w:tr w:rsidR="002E5E37" w:rsidRPr="0054033C" w:rsidTr="00257908">
        <w:trPr>
          <w:trHeight w:val="756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ภาระงานที่ได้รับมอบหมาย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(1)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ลักษณะงานตามมาตรฐานกำหนดตำแหน่ง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(2)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องค์ความรู้ที่ต้องมี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(3)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จุดที่ต้องการพัฒนา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จุดเด่นที่ต้องการเสริม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วิธีการพัฒนา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</w:tcPr>
          <w:p w:rsidR="009F31E1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</w:pPr>
            <w:r w:rsidRPr="0054033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ระยะเวลาที่ต้องการพัฒนา</w:t>
            </w:r>
          </w:p>
          <w:p w:rsidR="009F31E1" w:rsidRPr="004A5DC7" w:rsidRDefault="009F31E1" w:rsidP="004F2308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4A5DC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(7)</w:t>
            </w:r>
          </w:p>
        </w:tc>
      </w:tr>
      <w:tr w:rsidR="002E5E37" w:rsidRPr="0054033C" w:rsidTr="00257908">
        <w:trPr>
          <w:trHeight w:val="5923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9F31E1" w:rsidRPr="00892696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ภาระงาน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</w:p>
          <w:p w:rsidR="009F31E1" w:rsidRDefault="009F31E1" w:rsidP="004F2308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.................................................................</w:t>
            </w:r>
          </w:p>
          <w:p w:rsidR="009F31E1" w:rsidRPr="009F31E1" w:rsidRDefault="009F31E1" w:rsidP="004F2308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.................................................................</w:t>
            </w:r>
          </w:p>
          <w:p w:rsidR="009F31E1" w:rsidRPr="00892696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  <w:p w:rsidR="009F31E1" w:rsidRPr="00892696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กระบวนงาน/ขั้นตอน</w:t>
            </w:r>
          </w:p>
          <w:p w:rsidR="009F31E1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................................................................. ................................................................. ................................................................. ................................................................. .................................................................</w:t>
            </w:r>
          </w:p>
          <w:p w:rsidR="009F31E1" w:rsidRPr="00892696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  <w:p w:rsidR="009F31E1" w:rsidRPr="00892696" w:rsidRDefault="009F31E1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ข้อกำหนดที่สำคัญ/ มาตรฐานคุณภาพงาน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9F31E1" w:rsidP="009F31E1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...........</w:t>
            </w:r>
            <w:r w:rsidRPr="009F31E1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 xml:space="preserve">ระบุผลลัพธ์ที่คาดหวังเมื่อสิ้นสุดกระบวนการนั้น เช่น ระยะเวลา ความถูกต้อง กระบวนการบำรุงรักษา ความครบถ้วนของการดำเนินการ เป็นต้น หรือระบุมาตรฐานคุณภาพงาน เช่น 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kern w:val="24"/>
                <w:sz w:val="24"/>
                <w:szCs w:val="24"/>
                <w:cs/>
              </w:rPr>
              <w:t>เกณฑ์</w:t>
            </w:r>
            <w:r w:rsidRPr="009F31E1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การประกันคุณภาพ เป็นต้น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..................... ................................................................. .................................................................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2E5E37" w:rsidRDefault="002E5E37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>.....</w:t>
            </w:r>
            <w:r w:rsidRPr="002E5E37"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  <w:cs/>
              </w:rPr>
              <w:t>ระบุลักษณะงานที่ปฏิบัติตามมาตรฐานกำหนดตำแหน่ง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……………………………………..</w:t>
            </w:r>
          </w:p>
          <w:p w:rsidR="00892696" w:rsidRPr="00892696" w:rsidRDefault="002E5E37" w:rsidP="002E5E37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927118" w:rsidP="0092711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.................................................................................................................... ..........................................................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257908" w:rsidP="004F2308">
            <w:pPr>
              <w:spacing w:after="0"/>
              <w:ind w:left="72" w:hanging="7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257908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</w:t>
            </w:r>
          </w:p>
          <w:p w:rsidR="00892696" w:rsidRPr="00892696" w:rsidRDefault="00257908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……………………………………………….……………………………………………….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ตัวอย่างวิธีการพัฒนา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1. เข้ารับการอบรม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2. มีพี่เลี้ยงในการเรียนรู้งาน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3. ไปเรียนรู้กับหน่วยงานอื่น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 xml:space="preserve">4. เป็นวิทยากรภายใน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>5. จัดทำคู่มือเพื่อเผยแพร่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 xml:space="preserve">6. เป็นพี่เลี้ยงในการสอนงาน </w:t>
            </w:r>
          </w:p>
          <w:p w:rsidR="002E5E37" w:rsidRPr="002E5E37" w:rsidRDefault="002E5E37" w:rsidP="002E5E37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2E5E37">
              <w:rPr>
                <w:rFonts w:ascii="TH SarabunPSK" w:eastAsia="Times New Roman" w:hAnsi="TH SarabunPSK" w:cs="TH SarabunPSK"/>
                <w:i/>
                <w:iCs/>
                <w:color w:val="000000"/>
                <w:kern w:val="24"/>
                <w:sz w:val="24"/>
                <w:szCs w:val="24"/>
                <w:cs/>
              </w:rPr>
              <w:t xml:space="preserve">   ฯลฯ</w:t>
            </w:r>
            <w:r w:rsidRPr="002E5E3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4F2308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1E1" w:rsidRDefault="002E5E37" w:rsidP="00257908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</w:t>
            </w:r>
            <w:r w:rsidRPr="00CC09F5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>ระบุช่วงเวลาเริ่มต้นและสิ้นสุด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r w:rsidR="00257908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</w:t>
            </w:r>
          </w:p>
          <w:p w:rsidR="00257908" w:rsidRPr="0054033C" w:rsidRDefault="00257908" w:rsidP="00257908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</w:t>
            </w:r>
          </w:p>
        </w:tc>
      </w:tr>
    </w:tbl>
    <w:p w:rsidR="009F31E1" w:rsidRDefault="009F31E1" w:rsidP="009F31E1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F31E1" w:rsidRPr="0054033C" w:rsidRDefault="009F31E1" w:rsidP="009F31E1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ลงชื่อรับทราบแผนพัฒนารายบุคคล   </w:t>
      </w:r>
      <w:r w:rsidRPr="0054033C">
        <w:rPr>
          <w:rFonts w:ascii="TH SarabunPSK" w:hAnsi="TH SarabunPSK" w:cs="TH SarabunPSK"/>
          <w:b/>
          <w:bCs/>
          <w:sz w:val="28"/>
          <w:cs/>
        </w:rPr>
        <w:tab/>
      </w:r>
      <w:r w:rsidRPr="0054033C">
        <w:rPr>
          <w:rFonts w:ascii="TH SarabunPSK" w:hAnsi="TH SarabunPSK" w:cs="TH SarabunPSK"/>
          <w:b/>
          <w:bCs/>
          <w:sz w:val="28"/>
          <w:cs/>
        </w:rPr>
        <w:tab/>
      </w:r>
      <w:r w:rsidRPr="0054033C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54033C">
        <w:rPr>
          <w:rFonts w:ascii="TH SarabunPSK" w:hAnsi="TH SarabunPSK" w:cs="TH SarabunPSK"/>
          <w:b/>
          <w:bCs/>
          <w:sz w:val="28"/>
          <w:cs/>
        </w:rPr>
        <w:t>ลงชื่ออนุมัติแผนพัฒนารายบุคคล</w:t>
      </w:r>
      <w:r w:rsidRPr="0054033C">
        <w:rPr>
          <w:rFonts w:ascii="TH SarabunPSK" w:hAnsi="TH SarabunPSK" w:cs="TH SarabunPSK"/>
          <w:b/>
          <w:bCs/>
          <w:sz w:val="28"/>
        </w:rPr>
        <w:tab/>
      </w:r>
      <w:r w:rsidRPr="0054033C">
        <w:rPr>
          <w:rFonts w:ascii="TH SarabunPSK" w:hAnsi="TH SarabunPSK" w:cs="TH SarabunPSK"/>
          <w:sz w:val="28"/>
        </w:rPr>
        <w:t xml:space="preserve"> </w:t>
      </w:r>
    </w:p>
    <w:p w:rsidR="009F31E1" w:rsidRPr="000B37AD" w:rsidRDefault="009F31E1" w:rsidP="009F31E1">
      <w:pPr>
        <w:spacing w:after="0" w:line="240" w:lineRule="auto"/>
        <w:rPr>
          <w:rFonts w:ascii="TH SarabunPSK" w:hAnsi="TH SarabunPSK" w:cs="TH SarabunPSK"/>
          <w:sz w:val="44"/>
          <w:szCs w:val="44"/>
          <w:cs/>
        </w:rPr>
      </w:pPr>
      <w:r w:rsidRPr="0054033C">
        <w:rPr>
          <w:rFonts w:ascii="TH SarabunPSK" w:hAnsi="TH SarabunPSK" w:cs="TH SarabunPSK"/>
          <w:sz w:val="28"/>
          <w:cs/>
        </w:rPr>
        <w:t xml:space="preserve">                     </w:t>
      </w:r>
    </w:p>
    <w:p w:rsidR="009F31E1" w:rsidRPr="0054033C" w:rsidRDefault="009F31E1" w:rsidP="009F31E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sz w:val="28"/>
          <w:cs/>
        </w:rPr>
        <w:t xml:space="preserve">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54033C">
        <w:rPr>
          <w:rFonts w:ascii="TH SarabunPSK" w:hAnsi="TH SarabunPSK" w:cs="TH SarabunPSK"/>
          <w:sz w:val="28"/>
        </w:rPr>
        <w:t>)</w:t>
      </w:r>
      <w:r w:rsidRPr="0054033C">
        <w:rPr>
          <w:rFonts w:ascii="TH SarabunPSK" w:hAnsi="TH SarabunPSK" w:cs="TH SarabunPSK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  <w:t xml:space="preserve">                          </w:t>
      </w:r>
      <w:r w:rsidRPr="0054033C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54033C">
        <w:rPr>
          <w:rFonts w:ascii="TH SarabunPSK" w:hAnsi="TH SarabunPSK" w:cs="TH SarabunPSK" w:hint="cs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54033C">
        <w:rPr>
          <w:rFonts w:ascii="TH SarabunPSK" w:hAnsi="TH SarabunPSK" w:cs="TH SarabunPSK"/>
          <w:sz w:val="28"/>
        </w:rPr>
        <w:t xml:space="preserve">) </w:t>
      </w:r>
    </w:p>
    <w:p w:rsidR="009F31E1" w:rsidRPr="0054033C" w:rsidRDefault="009F31E1" w:rsidP="009F31E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54033C">
        <w:rPr>
          <w:rFonts w:ascii="TH SarabunPSK" w:hAnsi="TH SarabunPSK" w:cs="TH SarabunPSK"/>
          <w:b/>
          <w:bCs/>
          <w:sz w:val="28"/>
          <w:cs/>
        </w:rPr>
        <w:tab/>
        <w:t xml:space="preserve">                                       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    ตำแหน่ง...........................................</w:t>
      </w:r>
      <w:r>
        <w:rPr>
          <w:rFonts w:ascii="TH SarabunPSK" w:hAnsi="TH SarabunPSK" w:cs="TH SarabunPSK"/>
          <w:sz w:val="28"/>
        </w:rPr>
        <w:t>...</w:t>
      </w:r>
      <w:r w:rsidRPr="0054033C">
        <w:rPr>
          <w:rFonts w:ascii="TH SarabunPSK" w:hAnsi="TH SarabunPSK" w:cs="TH SarabunPSK"/>
          <w:sz w:val="28"/>
        </w:rPr>
        <w:t xml:space="preserve"> </w:t>
      </w:r>
    </w:p>
    <w:p w:rsidR="009F31E1" w:rsidRPr="0054033C" w:rsidRDefault="009F31E1" w:rsidP="009F31E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cs/>
        </w:rPr>
        <w:t>วันเดือนปี.............................</w:t>
      </w:r>
      <w:r w:rsidRPr="0054033C">
        <w:rPr>
          <w:rFonts w:ascii="TH SarabunPSK" w:hAnsi="TH SarabunPSK" w:cs="TH SarabunPSK"/>
          <w:sz w:val="28"/>
        </w:rPr>
        <w:t xml:space="preserve">  </w:t>
      </w:r>
      <w:r w:rsidRPr="0054033C">
        <w:rPr>
          <w:rFonts w:ascii="TH SarabunPSK" w:hAnsi="TH SarabunPSK" w:cs="TH SarabunPSK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วันเดือนปี...............................   </w:t>
      </w:r>
    </w:p>
    <w:p w:rsidR="00892696" w:rsidRPr="00892696" w:rsidRDefault="00892696" w:rsidP="00892696">
      <w:pPr>
        <w:jc w:val="center"/>
        <w:rPr>
          <w:rFonts w:ascii="TH SarabunPSK" w:hAnsi="TH SarabunPSK" w:cs="TH SarabunPSK"/>
          <w:sz w:val="36"/>
          <w:szCs w:val="36"/>
        </w:rPr>
      </w:pPr>
      <w:r w:rsidRPr="008926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ตัวอย่างการจัดทำแผนพัฒนาบุคลากรรายบุคคล (</w:t>
      </w:r>
      <w:r w:rsidRPr="00892696">
        <w:rPr>
          <w:rFonts w:ascii="TH SarabunPSK" w:hAnsi="TH SarabunPSK" w:cs="TH SarabunPSK"/>
          <w:b/>
          <w:bCs/>
          <w:sz w:val="36"/>
          <w:szCs w:val="36"/>
        </w:rPr>
        <w:t>Individual Development Planning : IDP)</w:t>
      </w:r>
    </w:p>
    <w:tbl>
      <w:tblPr>
        <w:tblW w:w="15310" w:type="dxa"/>
        <w:tblInd w:w="-641" w:type="dxa"/>
        <w:tblCellMar>
          <w:left w:w="0" w:type="dxa"/>
          <w:right w:w="0" w:type="dxa"/>
        </w:tblCellMar>
        <w:tblLook w:val="04A0"/>
      </w:tblPr>
      <w:tblGrid>
        <w:gridCol w:w="2694"/>
        <w:gridCol w:w="2835"/>
        <w:gridCol w:w="2835"/>
        <w:gridCol w:w="2410"/>
        <w:gridCol w:w="1701"/>
        <w:gridCol w:w="1559"/>
        <w:gridCol w:w="1276"/>
      </w:tblGrid>
      <w:tr w:rsidR="00892696" w:rsidRPr="0054033C" w:rsidTr="007526EB">
        <w:trPr>
          <w:trHeight w:val="491"/>
        </w:trPr>
        <w:tc>
          <w:tcPr>
            <w:tcW w:w="15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54033C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แผนการพัฒนารายบุคคลของ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....นางสาวภาวิตา....ก้อนด้วง....</w:t>
            </w: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ตำแหน่ง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....นักวิเคราะห์นโยบายและแผนปฏิบัติการ...</w:t>
            </w: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 สังกัด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.....กองการเจ้าหน้าที่.....</w:t>
            </w:r>
          </w:p>
        </w:tc>
      </w:tr>
      <w:tr w:rsidR="00892696" w:rsidRPr="0054033C" w:rsidTr="007526EB">
        <w:trPr>
          <w:trHeight w:val="7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ภาระงานที่ได้รับมอบหมาย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(1)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ลักษณะงานตามมาตรฐานกำหนดตำแหน่ง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องค์ความรู้ที่ต้องมี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(3)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จุดที่ต้องการพัฒนา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จุดเด่นที่ต้องการเสริม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วิธีการพัฒนา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892696" w:rsidRPr="00892696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(6)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A"/>
          </w:tcPr>
          <w:p w:rsidR="00892696" w:rsidRDefault="00892696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</w:pPr>
            <w:r w:rsidRPr="0054033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ระยะเวลาที่ต้องการพัฒนา</w:t>
            </w:r>
          </w:p>
          <w:p w:rsidR="004A5DC7" w:rsidRPr="004A5DC7" w:rsidRDefault="004A5DC7" w:rsidP="0089269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4A5DC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(7)</w:t>
            </w:r>
          </w:p>
        </w:tc>
      </w:tr>
      <w:tr w:rsidR="00892696" w:rsidRPr="0054033C" w:rsidTr="007526EB">
        <w:trPr>
          <w:trHeight w:val="592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ภาระงาน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</w:p>
          <w:p w:rsidR="00892696" w:rsidRPr="0054033C" w:rsidRDefault="00892696" w:rsidP="00892696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1. การวิเคราะห์กรอบอัตรากำลัง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กระบวนงาน/ขั้นตอน</w:t>
            </w:r>
          </w:p>
          <w:p w:rsid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1. ศึกษาระเบียบ/ข้อบังคับ/หลักเกณฑ์วิธีการ</w:t>
            </w:r>
          </w:p>
          <w:p w:rsidR="003A6785" w:rsidRPr="00892696" w:rsidRDefault="003A6785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 สำรวจกรอบอัตรากำลังปัจจุบัน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2. ประสานขอข้อมูล</w:t>
            </w:r>
            <w:r w:rsidR="001A4B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กับหน่วยงานที่เกี่ยวข้อง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3. วิเคราะห์/รวบรวมข้อมูล</w:t>
            </w:r>
          </w:p>
          <w:p w:rsidR="00892696" w:rsidRPr="0054033C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4. นำเสนอที่ประชุม </w:t>
            </w:r>
            <w:proofErr w:type="spellStart"/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กบบ.</w:t>
            </w:r>
            <w:proofErr w:type="spellEnd"/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ข้อกำหนดที่สำคัญ/ มาตรฐานคุณภาพงาน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มีแผนอัตรากำลังมหาวิทยาลัยแล้วเสร็จภายในระยะเวลาที่กำหนด และสามารถใช้ประกอบการบริหารกรอบอัตรากำลัง ในระยะ 4 ปี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1. ด้านการปฏิบัติการ</w:t>
            </w:r>
          </w:p>
          <w:p w:rsidR="006B4147" w:rsidRDefault="00892696" w:rsidP="00892696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- ศึกษา</w:t>
            </w:r>
            <w:r w:rsidR="006B4147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ระเบียบ/ข้อบังคับที่เกี่ยวข้อง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วิเคราะห์</w:t>
            </w:r>
            <w:r w:rsidR="006B4147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ข้อมูลกรอบอัตรากำลัง/จำนวนบุคลากรสายวิชาการและสายสนับสนุน/จำนวนนักศึกษาเต็มเวลา </w:t>
            </w:r>
            <w:r w:rsidR="006B4147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(FTES)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</w:t>
            </w:r>
          </w:p>
          <w:p w:rsidR="00892696" w:rsidRPr="00892696" w:rsidRDefault="006B4147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- </w:t>
            </w:r>
            <w:r w:rsidR="00892696"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ประสานแผน ประมวลแผน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เพื่อจัดทำแผนอัตรากำลังมหาวิทยาลัย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2. ด้านการวางแผน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 - วางแผนการทำงาน</w:t>
            </w:r>
            <w:r w:rsidR="006B4147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ของตนเอง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และร่วมวางแผนกับหน่วยงานที่เกี่ยวข้อง</w:t>
            </w:r>
            <w:r w:rsidR="00EB1DC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3. ด้านการประสานงาน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 - ป</w:t>
            </w:r>
            <w:r w:rsidR="00EB1DCB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ระสานการทำงานร่วมกันระหว่างทีมงาน หรือคณะทำงาน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4. ด้านการบริการ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 - ให้คำปรึกษา แนะนำเบื้องต้น</w:t>
            </w:r>
            <w:r w:rsidR="007F36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ในการวิเคราะห์และจัดทำแผนอัตรากำลังมหาวิทยาลัย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- จัดเก็บข้อมูลเบื้องต้นและให้บริการข้อมูล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F57E1E" w:rsidRDefault="00892696" w:rsidP="00892696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1. ความรู้เกี่ยวกับ</w:t>
            </w:r>
            <w:r w:rsidR="0098037D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ข้อบังคับมหาวิทยาลัยอุบลราชธานี ว่าด้วย การกำหนดกรอบอัตรากำลังกำลังของบุคลากร พ.ศ. 2558  ฉบับที่ 2 และฉบับที่ 3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2. หลักเกณฑ์และวิธีการวิเคราะห์ข้อมูล</w:t>
            </w:r>
          </w:p>
          <w:p w:rsidR="00F241E1" w:rsidRDefault="00892696" w:rsidP="00892696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3. ข้อมูลที่จำเป็นในการนำมาประกอบการพิจารณาวิเคราะห์ข้อมูล</w:t>
            </w:r>
          </w:p>
          <w:p w:rsidR="00F57E1E" w:rsidRDefault="00F57E1E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- จำนวน</w:t>
            </w:r>
            <w:r w:rsidR="00F241E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/ประเภท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บุคลากร</w:t>
            </w:r>
          </w:p>
          <w:p w:rsidR="00F57E1E" w:rsidRDefault="00F57E1E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-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จำนวนนักศึกษาเต็มเวลา 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(FTES)</w:t>
            </w:r>
          </w:p>
          <w:p w:rsidR="00F57E1E" w:rsidRDefault="00F57E1E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- ข้อมูล</w:t>
            </w:r>
            <w:r w:rsidR="003B175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หลักสูตร</w:t>
            </w:r>
            <w:r w:rsidR="00F241E1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="00F241E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ภาควิชา</w:t>
            </w:r>
          </w:p>
          <w:p w:rsidR="003B1756" w:rsidRDefault="003B175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- เกณฑ์สัดส่วนจำนวนอาจารย์ต่อนักศึกษา</w:t>
            </w:r>
          </w:p>
          <w:p w:rsidR="003B1756" w:rsidRPr="00892696" w:rsidRDefault="003B175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- เกณฑ์สัดส่วนจำนวนบุคลากรสายวิชาการต่อสายสนับสนุน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4. ความรู้ความสามารถในการใช้งานโปรแกรม 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Microsoft Excel 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ในด้านการจัดทำฐานข้อมูล การจัดการข้อมูล 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Pivot Table 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เป็นต้น</w:t>
            </w:r>
          </w:p>
          <w:p w:rsidR="00892696" w:rsidRPr="00892696" w:rsidRDefault="00892696" w:rsidP="007526EB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5. ความรู้พื้นฐานเกี่ยวกับระเบียบงานสารบรรณ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54033C" w:rsidP="0054033C">
            <w:pPr>
              <w:spacing w:after="0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033C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1. </w:t>
            </w:r>
            <w:r w:rsidR="00892696"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วิธีการวิเคราะห์กรอบอัตรากำลัง จากข้อมูลที่มีอยู่ </w:t>
            </w:r>
          </w:p>
          <w:p w:rsidR="00892696" w:rsidRPr="00892696" w:rsidRDefault="00892696" w:rsidP="00892696">
            <w:pPr>
              <w:spacing w:after="0"/>
              <w:ind w:left="72" w:hanging="7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2. การรวบรวมข้อมูลจากแหล่งข้อมูลหลายๆ แหล่ง เพื่อนำมาวิเคราะห์กรอบอัตรากำลัง โดยใช้วิธีที่ประหยัดเวลามากที่สุด และให้ผลลัพธ์ที่มีประสิทธิภาพมากที่สุด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ind w:left="72" w:hanging="7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3. การใช้ระบบเทคโนโลยีสารสนเทศมาใช้ในการจัดการข้อมูลให้มีประสิทธิภาพมากยิ่งขึ้น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1. การใช้งานโปรแกรม 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>Microsoft Excel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ในระดับสูงที่สามารถลดขั้นตอนในการทำงานมากขึ้น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1. มีพี่เลี้ยงในการเรียนรู้งาน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2. ศึกษาตัวอย่างขององค์กรอื่น</w:t>
            </w: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2696" w:rsidRPr="00892696" w:rsidRDefault="00892696" w:rsidP="00892696">
            <w:pPr>
              <w:spacing w:after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92696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3. ศึกษาจากผู้มีประสบการณ์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696" w:rsidRPr="0054033C" w:rsidRDefault="007526EB" w:rsidP="00CE1C21">
            <w:pPr>
              <w:spacing w:after="0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พฤษภาคม 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="00CE1C21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กันยายน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2562</w:t>
            </w:r>
          </w:p>
        </w:tc>
      </w:tr>
    </w:tbl>
    <w:p w:rsidR="00892696" w:rsidRDefault="00892696" w:rsidP="00892696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92696" w:rsidRPr="0054033C" w:rsidRDefault="00892696" w:rsidP="0089269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ลงชื่อรับทราบแผนพัฒนารายบุคคล   </w:t>
      </w:r>
      <w:r w:rsidRPr="0054033C">
        <w:rPr>
          <w:rFonts w:ascii="TH SarabunPSK" w:hAnsi="TH SarabunPSK" w:cs="TH SarabunPSK"/>
          <w:b/>
          <w:bCs/>
          <w:sz w:val="28"/>
          <w:cs/>
        </w:rPr>
        <w:tab/>
      </w:r>
      <w:r w:rsidRPr="0054033C">
        <w:rPr>
          <w:rFonts w:ascii="TH SarabunPSK" w:hAnsi="TH SarabunPSK" w:cs="TH SarabunPSK"/>
          <w:b/>
          <w:bCs/>
          <w:sz w:val="28"/>
          <w:cs/>
        </w:rPr>
        <w:tab/>
      </w:r>
      <w:r w:rsidRPr="0054033C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</w:t>
      </w:r>
      <w:r w:rsidR="0054033C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54033C">
        <w:rPr>
          <w:rFonts w:ascii="TH SarabunPSK" w:hAnsi="TH SarabunPSK" w:cs="TH SarabunPSK"/>
          <w:b/>
          <w:bCs/>
          <w:sz w:val="28"/>
          <w:cs/>
        </w:rPr>
        <w:t>ลงชื่ออนุมัติแผนพัฒนารายบุคคล</w:t>
      </w:r>
      <w:r w:rsidRPr="0054033C">
        <w:rPr>
          <w:rFonts w:ascii="TH SarabunPSK" w:hAnsi="TH SarabunPSK" w:cs="TH SarabunPSK"/>
          <w:b/>
          <w:bCs/>
          <w:sz w:val="28"/>
        </w:rPr>
        <w:tab/>
      </w:r>
      <w:r w:rsidRPr="0054033C">
        <w:rPr>
          <w:rFonts w:ascii="TH SarabunPSK" w:hAnsi="TH SarabunPSK" w:cs="TH SarabunPSK"/>
          <w:sz w:val="28"/>
        </w:rPr>
        <w:t xml:space="preserve"> </w:t>
      </w:r>
    </w:p>
    <w:p w:rsidR="00892696" w:rsidRPr="000B37AD" w:rsidRDefault="00892696" w:rsidP="00892696">
      <w:pPr>
        <w:spacing w:after="0" w:line="240" w:lineRule="auto"/>
        <w:rPr>
          <w:rFonts w:ascii="TH SarabunPSK" w:hAnsi="TH SarabunPSK" w:cs="TH SarabunPSK"/>
          <w:sz w:val="44"/>
          <w:szCs w:val="44"/>
          <w:cs/>
        </w:rPr>
      </w:pPr>
      <w:r w:rsidRPr="0054033C">
        <w:rPr>
          <w:rFonts w:ascii="TH SarabunPSK" w:hAnsi="TH SarabunPSK" w:cs="TH SarabunPSK"/>
          <w:sz w:val="28"/>
          <w:cs/>
        </w:rPr>
        <w:t xml:space="preserve">                     </w:t>
      </w:r>
    </w:p>
    <w:p w:rsidR="00892696" w:rsidRPr="0054033C" w:rsidRDefault="00892696" w:rsidP="008926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sz w:val="28"/>
          <w:cs/>
        </w:rPr>
        <w:t xml:space="preserve">                           (นางสาวภาวิตา  ก้อนด้วง</w:t>
      </w:r>
      <w:r w:rsidRPr="0054033C">
        <w:rPr>
          <w:rFonts w:ascii="TH SarabunPSK" w:hAnsi="TH SarabunPSK" w:cs="TH SarabunPSK"/>
          <w:sz w:val="28"/>
        </w:rPr>
        <w:t>)</w:t>
      </w:r>
      <w:r w:rsidRPr="0054033C">
        <w:rPr>
          <w:rFonts w:ascii="TH SarabunPSK" w:hAnsi="TH SarabunPSK" w:cs="TH SarabunPSK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  <w:t xml:space="preserve">                          </w:t>
      </w:r>
      <w:r w:rsidRPr="0054033C">
        <w:rPr>
          <w:rFonts w:ascii="TH SarabunPSK" w:hAnsi="TH SarabunPSK" w:cs="TH SarabunPSK" w:hint="cs"/>
          <w:sz w:val="28"/>
          <w:cs/>
        </w:rPr>
        <w:tab/>
      </w:r>
      <w:r w:rsidR="0054033C">
        <w:rPr>
          <w:rFonts w:ascii="TH SarabunPSK" w:hAnsi="TH SarabunPSK" w:cs="TH SarabunPSK" w:hint="cs"/>
          <w:sz w:val="28"/>
          <w:cs/>
        </w:rPr>
        <w:t xml:space="preserve">          </w:t>
      </w:r>
      <w:r w:rsidRPr="0054033C">
        <w:rPr>
          <w:rFonts w:ascii="TH SarabunPSK" w:hAnsi="TH SarabunPSK" w:cs="TH SarabunPSK" w:hint="cs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 xml:space="preserve">(นางพนมศรี   </w:t>
      </w:r>
      <w:proofErr w:type="spellStart"/>
      <w:r w:rsidRPr="0054033C">
        <w:rPr>
          <w:rFonts w:ascii="TH SarabunPSK" w:hAnsi="TH SarabunPSK" w:cs="TH SarabunPSK"/>
          <w:sz w:val="28"/>
          <w:cs/>
        </w:rPr>
        <w:t>เลิศศุภ</w:t>
      </w:r>
      <w:proofErr w:type="spellEnd"/>
      <w:r w:rsidRPr="0054033C">
        <w:rPr>
          <w:rFonts w:ascii="TH SarabunPSK" w:hAnsi="TH SarabunPSK" w:cs="TH SarabunPSK"/>
          <w:sz w:val="28"/>
          <w:cs/>
        </w:rPr>
        <w:t>วิ</w:t>
      </w:r>
      <w:proofErr w:type="spellStart"/>
      <w:r w:rsidRPr="0054033C">
        <w:rPr>
          <w:rFonts w:ascii="TH SarabunPSK" w:hAnsi="TH SarabunPSK" w:cs="TH SarabunPSK"/>
          <w:sz w:val="28"/>
          <w:cs/>
        </w:rPr>
        <w:t>ทย์</w:t>
      </w:r>
      <w:proofErr w:type="spellEnd"/>
      <w:r w:rsidRPr="0054033C">
        <w:rPr>
          <w:rFonts w:ascii="TH SarabunPSK" w:hAnsi="TH SarabunPSK" w:cs="TH SarabunPSK"/>
          <w:sz w:val="28"/>
          <w:cs/>
        </w:rPr>
        <w:t>นภา</w:t>
      </w:r>
      <w:r w:rsidRPr="0054033C">
        <w:rPr>
          <w:rFonts w:ascii="TH SarabunPSK" w:hAnsi="TH SarabunPSK" w:cs="TH SarabunPSK"/>
          <w:sz w:val="28"/>
        </w:rPr>
        <w:t xml:space="preserve">) </w:t>
      </w:r>
    </w:p>
    <w:p w:rsidR="00892696" w:rsidRPr="0054033C" w:rsidRDefault="00892696" w:rsidP="008926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54033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54033C">
        <w:rPr>
          <w:rFonts w:ascii="TH SarabunPSK" w:hAnsi="TH SarabunPSK" w:cs="TH SarabunPSK"/>
          <w:sz w:val="28"/>
          <w:cs/>
        </w:rPr>
        <w:t>นักวิเคราะห์นโยบายและแผนปฏิบัติการ</w:t>
      </w:r>
      <w:r w:rsidRPr="0054033C">
        <w:rPr>
          <w:rFonts w:ascii="TH SarabunPSK" w:hAnsi="TH SarabunPSK" w:cs="TH SarabunPSK"/>
          <w:b/>
          <w:bCs/>
          <w:sz w:val="28"/>
          <w:cs/>
        </w:rPr>
        <w:tab/>
        <w:t xml:space="preserve">                                          </w:t>
      </w:r>
      <w:r w:rsidRPr="0054033C"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 w:rsidR="0054033C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54033C">
        <w:rPr>
          <w:rFonts w:ascii="TH SarabunPSK" w:hAnsi="TH SarabunPSK" w:cs="TH SarabunPSK"/>
          <w:sz w:val="28"/>
          <w:cs/>
        </w:rPr>
        <w:t>ผู้อำนวยการกองการเจ้าหน้าที่</w:t>
      </w:r>
      <w:r w:rsidRPr="0054033C">
        <w:rPr>
          <w:rFonts w:ascii="TH SarabunPSK" w:hAnsi="TH SarabunPSK" w:cs="TH SarabunPSK"/>
          <w:sz w:val="28"/>
        </w:rPr>
        <w:t xml:space="preserve"> </w:t>
      </w:r>
    </w:p>
    <w:p w:rsidR="00892696" w:rsidRPr="0054033C" w:rsidRDefault="00892696" w:rsidP="0089269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4033C">
        <w:rPr>
          <w:rFonts w:ascii="TH SarabunPSK" w:hAnsi="TH SarabunPSK" w:cs="TH SarabunPSK"/>
          <w:b/>
          <w:bCs/>
          <w:sz w:val="28"/>
          <w:cs/>
        </w:rPr>
        <w:t xml:space="preserve">                                 </w:t>
      </w:r>
      <w:r w:rsidRPr="0054033C">
        <w:rPr>
          <w:rFonts w:ascii="TH SarabunPSK" w:hAnsi="TH SarabunPSK" w:cs="TH SarabunPSK"/>
          <w:sz w:val="28"/>
          <w:cs/>
        </w:rPr>
        <w:t>6 ก.พ. 2562</w:t>
      </w:r>
      <w:r w:rsidRPr="0054033C">
        <w:rPr>
          <w:rFonts w:ascii="TH SarabunPSK" w:hAnsi="TH SarabunPSK" w:cs="TH SarabunPSK"/>
          <w:sz w:val="28"/>
        </w:rPr>
        <w:t xml:space="preserve">  </w:t>
      </w:r>
      <w:r w:rsidRPr="0054033C">
        <w:rPr>
          <w:rFonts w:ascii="TH SarabunPSK" w:hAnsi="TH SarabunPSK" w:cs="TH SarabunPSK"/>
          <w:sz w:val="28"/>
          <w:cs/>
        </w:rPr>
        <w:t xml:space="preserve"> </w:t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</w:r>
      <w:r w:rsidRPr="0054033C">
        <w:rPr>
          <w:rFonts w:ascii="TH SarabunPSK" w:hAnsi="TH SarabunPSK" w:cs="TH SarabunPSK"/>
          <w:sz w:val="28"/>
          <w:cs/>
        </w:rPr>
        <w:tab/>
        <w:t xml:space="preserve">                                      </w:t>
      </w:r>
      <w:r w:rsidRPr="0054033C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54033C">
        <w:rPr>
          <w:rFonts w:ascii="TH SarabunPSK" w:hAnsi="TH SarabunPSK" w:cs="TH SarabunPSK"/>
          <w:sz w:val="28"/>
          <w:cs/>
        </w:rPr>
        <w:t>6 ก.พ. 2562</w:t>
      </w:r>
      <w:r w:rsidRPr="0054033C">
        <w:rPr>
          <w:rFonts w:ascii="TH SarabunPSK" w:hAnsi="TH SarabunPSK" w:cs="TH SarabunPSK"/>
          <w:sz w:val="28"/>
        </w:rPr>
        <w:t xml:space="preserve"> </w:t>
      </w:r>
    </w:p>
    <w:p w:rsidR="00650666" w:rsidRPr="0054033C" w:rsidRDefault="00650666" w:rsidP="0089269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50666" w:rsidRPr="0054033C" w:rsidSect="0046607E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CC9"/>
    <w:multiLevelType w:val="hybridMultilevel"/>
    <w:tmpl w:val="3A8EB426"/>
    <w:lvl w:ilvl="0" w:tplc="A0882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84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EF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C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00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0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E0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2696"/>
    <w:rsid w:val="000B37AD"/>
    <w:rsid w:val="001A4BF5"/>
    <w:rsid w:val="00257908"/>
    <w:rsid w:val="002E5E37"/>
    <w:rsid w:val="0037607E"/>
    <w:rsid w:val="003A6785"/>
    <w:rsid w:val="003B1756"/>
    <w:rsid w:val="003E5CA1"/>
    <w:rsid w:val="0046607E"/>
    <w:rsid w:val="004A5DC7"/>
    <w:rsid w:val="0054033C"/>
    <w:rsid w:val="00650666"/>
    <w:rsid w:val="006B4147"/>
    <w:rsid w:val="007526EB"/>
    <w:rsid w:val="007F36F0"/>
    <w:rsid w:val="00892696"/>
    <w:rsid w:val="00927118"/>
    <w:rsid w:val="0098037D"/>
    <w:rsid w:val="009A0C89"/>
    <w:rsid w:val="009F31E1"/>
    <w:rsid w:val="00CC09F5"/>
    <w:rsid w:val="00CE1C21"/>
    <w:rsid w:val="00EB1DCB"/>
    <w:rsid w:val="00F241E1"/>
    <w:rsid w:val="00F5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89269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926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926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phawita</dc:creator>
  <cp:lastModifiedBy>neeny</cp:lastModifiedBy>
  <cp:revision>2</cp:revision>
  <cp:lastPrinted>2019-02-07T09:12:00Z</cp:lastPrinted>
  <dcterms:created xsi:type="dcterms:W3CDTF">2019-02-08T01:45:00Z</dcterms:created>
  <dcterms:modified xsi:type="dcterms:W3CDTF">2019-02-08T01:45:00Z</dcterms:modified>
</cp:coreProperties>
</file>