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F" w:rsidRPr="005D399C" w:rsidRDefault="00287D8F" w:rsidP="00287D8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0605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รายงานการพัฒนาตนเองของบุคลากร</w:t>
      </w:r>
      <w:r w:rsidRPr="004060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สำนักงานอธิการบดี 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25</w:t>
      </w:r>
      <w:r w:rsidR="0067149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C4EC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354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99C">
        <w:rPr>
          <w:rFonts w:ascii="TH SarabunPSK" w:hAnsi="TH SarabunPSK" w:cs="TH SarabunPSK" w:hint="cs"/>
          <w:b/>
          <w:bCs/>
          <w:sz w:val="32"/>
          <w:szCs w:val="32"/>
          <w:cs/>
        </w:rPr>
        <w:t>(รายหน่วยงาน)</w:t>
      </w:r>
    </w:p>
    <w:p w:rsidR="00287D8F" w:rsidRPr="0040605A" w:rsidRDefault="00287D8F" w:rsidP="00287D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40605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tbl>
      <w:tblPr>
        <w:tblW w:w="1029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246"/>
        <w:gridCol w:w="992"/>
        <w:gridCol w:w="1159"/>
        <w:gridCol w:w="1019"/>
        <w:gridCol w:w="940"/>
        <w:gridCol w:w="850"/>
        <w:gridCol w:w="1363"/>
      </w:tblGrid>
      <w:tr w:rsidR="00287D8F" w:rsidRPr="0040605A" w:rsidTr="00D37AC9">
        <w:trPr>
          <w:trHeight w:val="441"/>
          <w:jc w:val="center"/>
        </w:trPr>
        <w:tc>
          <w:tcPr>
            <w:tcW w:w="724" w:type="dxa"/>
            <w:vMerge w:val="restart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246" w:type="dxa"/>
            <w:vMerge w:val="restart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รายชื่อบุคลากร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4960" w:type="dxa"/>
            <w:gridSpan w:val="5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จำนวนครั้งที่เข้าร่วม</w:t>
            </w:r>
          </w:p>
        </w:tc>
        <w:tc>
          <w:tcPr>
            <w:tcW w:w="1363" w:type="dxa"/>
            <w:vMerge w:val="restart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(8)</w:t>
            </w: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D8F" w:rsidRPr="0040605A" w:rsidTr="00D37AC9">
        <w:trPr>
          <w:trHeight w:val="279"/>
          <w:jc w:val="center"/>
        </w:trPr>
        <w:tc>
          <w:tcPr>
            <w:tcW w:w="724" w:type="dxa"/>
            <w:vMerge/>
          </w:tcPr>
          <w:p w:rsidR="00287D8F" w:rsidRPr="0040605A" w:rsidRDefault="00287D8F" w:rsidP="00D37A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vMerge/>
          </w:tcPr>
          <w:p w:rsidR="00287D8F" w:rsidRPr="0040605A" w:rsidRDefault="00287D8F" w:rsidP="00D37A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287D8F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</w:t>
            </w: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59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ประชุมเชิงปฏิบัติการ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019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940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850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(7)</w:t>
            </w:r>
          </w:p>
        </w:tc>
        <w:tc>
          <w:tcPr>
            <w:tcW w:w="1363" w:type="dxa"/>
            <w:vMerge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7D8F" w:rsidRPr="00ED4290" w:rsidRDefault="00287D8F" w:rsidP="00287D8F">
      <w:pPr>
        <w:rPr>
          <w:rFonts w:ascii="TH SarabunPSK" w:hAnsi="TH SarabunPSK" w:cs="TH SarabunPSK"/>
          <w:sz w:val="28"/>
          <w:cs/>
        </w:rPr>
      </w:pPr>
      <w:r w:rsidRPr="00ED429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ED4290">
        <w:rPr>
          <w:rFonts w:ascii="TH SarabunPSK" w:hAnsi="TH SarabunPSK" w:cs="TH SarabunPSK" w:hint="cs"/>
          <w:sz w:val="28"/>
          <w:cs/>
        </w:rPr>
        <w:t xml:space="preserve"> </w:t>
      </w:r>
      <w:r w:rsidRPr="00ED4290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โปรดระบุรายชื่อบุคลากรทุกคนในหน่วยงาน</w:t>
      </w:r>
    </w:p>
    <w:p w:rsidR="00287D8F" w:rsidRDefault="00287D8F" w:rsidP="00287D8F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ลงชื่อ...............................................................ผู้รายงานข้อมูล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(..............................................................)</w:t>
      </w:r>
    </w:p>
    <w:p w:rsidR="004A073A" w:rsidRDefault="00287D8F" w:rsidP="00287D8F"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</w:t>
      </w:r>
    </w:p>
    <w:sectPr w:rsidR="004A073A" w:rsidSect="00287D8F">
      <w:pgSz w:w="11906" w:h="16838"/>
      <w:pgMar w:top="567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287D8F"/>
    <w:rsid w:val="00287D8F"/>
    <w:rsid w:val="004A073A"/>
    <w:rsid w:val="0067149D"/>
    <w:rsid w:val="006C195C"/>
    <w:rsid w:val="00913EBF"/>
    <w:rsid w:val="00B03358"/>
    <w:rsid w:val="00BC4ECE"/>
    <w:rsid w:val="00C147E3"/>
    <w:rsid w:val="00D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8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8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87D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7D8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yuwadee</cp:lastModifiedBy>
  <cp:revision>4</cp:revision>
  <cp:lastPrinted>2016-07-27T05:32:00Z</cp:lastPrinted>
  <dcterms:created xsi:type="dcterms:W3CDTF">2017-07-17T04:35:00Z</dcterms:created>
  <dcterms:modified xsi:type="dcterms:W3CDTF">2018-07-02T09:44:00Z</dcterms:modified>
</cp:coreProperties>
</file>