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80" w:rsidRPr="00D02629" w:rsidRDefault="005A5080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2769" w:rsidRDefault="007C2769" w:rsidP="0007024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C2769">
        <w:rPr>
          <w:rFonts w:ascii="TH SarabunPSK" w:hAnsi="TH SarabunPSK" w:cs="TH SarabunPSK"/>
          <w:b/>
          <w:bCs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-69850</wp:posOffset>
            </wp:positionV>
            <wp:extent cx="495300" cy="571500"/>
            <wp:effectExtent l="19050" t="0" r="0" b="0"/>
            <wp:wrapNone/>
            <wp:docPr id="2" name="Picture 7" descr="http://www.ubu.ac.th/web54/images/ubu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bu.ac.th/web54/images/ubu_logo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769" w:rsidRDefault="007C2769" w:rsidP="0007024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6C2B" w:rsidRPr="00D02629" w:rsidRDefault="007C2769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การประชุมกองการเจ้าหน้าที่ สำนักงานอธิการบดี</w:t>
      </w:r>
      <w:r w:rsidR="000F6C2B"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3A6F" w:rsidRPr="00D02629" w:rsidRDefault="000F6C2B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9C1C2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10083" w:rsidRPr="00D02629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 w:rsidR="00D02629" w:rsidRPr="00D0262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9C1C2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D73A6F" w:rsidRPr="00D02629" w:rsidRDefault="00D73A6F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02629" w:rsidRPr="00D02629">
        <w:rPr>
          <w:rFonts w:ascii="TH SarabunPSK" w:hAnsi="TH SarabunPSK" w:cs="TH SarabunPSK"/>
          <w:b/>
          <w:bCs/>
          <w:sz w:val="32"/>
          <w:szCs w:val="32"/>
          <w:cs/>
        </w:rPr>
        <w:t>พฤหัสบดี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F6C2B" w:rsidRPr="00D0262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1C2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02629"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D70F42" w:rsidRPr="00D02629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D02629" w:rsidRPr="00D0262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9C1C2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73737C" w:rsidRPr="00D02629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D70F42" w:rsidRPr="00D02629">
        <w:rPr>
          <w:rFonts w:ascii="TH SarabunPSK" w:hAnsi="TH SarabunPSK" w:cs="TH SarabunPSK"/>
          <w:b/>
          <w:bCs/>
          <w:sz w:val="32"/>
          <w:szCs w:val="32"/>
          <w:cs/>
        </w:rPr>
        <w:t>.๓๐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="00E358F1"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58F1" w:rsidRPr="00D02629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:rsidR="00D73A6F" w:rsidRPr="00D02629" w:rsidRDefault="00D73A6F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ณ ห้อง</w:t>
      </w:r>
      <w:r w:rsidR="00F45449" w:rsidRPr="00D02629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D02629" w:rsidRPr="00D02629">
        <w:rPr>
          <w:rFonts w:ascii="TH SarabunPSK" w:hAnsi="TH SarabunPSK" w:cs="TH SarabunPSK"/>
          <w:b/>
          <w:bCs/>
          <w:sz w:val="32"/>
          <w:szCs w:val="32"/>
          <w:cs/>
        </w:rPr>
        <w:t>บุณฑริก ชั้น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สำนักงานอธิการบดี มหาวิทยาลัยอุบลราชธานี</w:t>
      </w:r>
    </w:p>
    <w:p w:rsidR="00D73A6F" w:rsidRDefault="00D73A6F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7C2769" w:rsidRPr="00D02629" w:rsidRDefault="007C2769" w:rsidP="000702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2769" w:rsidRPr="0009652F" w:rsidRDefault="007C2769" w:rsidP="007C276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เลิศศุภ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นภา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รักษาการในตำแหน่งผู้อำนวยการกองการเจ้าหน้าที่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เกษร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จรัญ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พรหมสิริ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บุคลากรชำนาญการพิเศษ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อภิชาติ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 xml:space="preserve">  ธรรมแสง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บุคลากรชำนาญการพิเศษ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นางสาวชนัญ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ชิตา  สวัสดิ์พันธ์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บุคลากรชำนาญการพิเศษ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นางสาวศศิธร  สิทธิ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ยืนยง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บุคลากรชำนาญการพิเศษ</w:t>
      </w:r>
      <w:r w:rsidRPr="0009652F">
        <w:rPr>
          <w:rFonts w:ascii="TH SarabunPSK" w:hAnsi="TH SarabunPSK" w:cs="TH SarabunPSK"/>
          <w:sz w:val="32"/>
          <w:szCs w:val="32"/>
        </w:rPr>
        <w:tab/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นางชวนพิศ  อันพิมพ์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นางกาญจนา  สาธร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บุคลากรปฏิบัติการ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กมลวรรณ</w:t>
      </w:r>
      <w:proofErr w:type="spellEnd"/>
      <w:r w:rsidRPr="0009652F">
        <w:rPr>
          <w:rFonts w:ascii="TH SarabunPSK" w:hAnsi="TH SarabunPSK" w:cs="TH SarabunPSK"/>
          <w:sz w:val="32"/>
          <w:szCs w:val="32"/>
        </w:rPr>
        <w:t> </w:t>
      </w:r>
      <w:r w:rsidRPr="0009652F">
        <w:rPr>
          <w:rFonts w:ascii="TH SarabunPSK" w:hAnsi="TH SarabunPSK" w:cs="TH SarabunPSK"/>
          <w:sz w:val="32"/>
          <w:szCs w:val="32"/>
          <w:cs/>
        </w:rPr>
        <w:t>จันทะ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บุคลากรปฏิบัติการ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นางสาววดี ยอดลองเมือง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บุคลากรปฏิบัติการ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พล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r w:rsidRPr="0009652F">
        <w:rPr>
          <w:rFonts w:ascii="TH SarabunPSK" w:hAnsi="TH SarabunPSK" w:cs="TH SarabunPSK"/>
          <w:sz w:val="32"/>
          <w:szCs w:val="32"/>
          <w:cs/>
        </w:rPr>
        <w:t>สายโสม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นิติกรปฏิบัติการ</w:t>
      </w:r>
    </w:p>
    <w:p w:rsidR="007C2769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นางยุวดี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r w:rsidRPr="0009652F">
        <w:rPr>
          <w:rFonts w:ascii="TH SarabunPSK" w:hAnsi="TH SarabunPSK" w:cs="TH SarabunPSK"/>
          <w:sz w:val="32"/>
          <w:szCs w:val="32"/>
          <w:cs/>
        </w:rPr>
        <w:t>แสนสีดา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เจ้าหน้าที่บริหารงานทั่วไปปฏิบัติการ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นางวีณา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 xml:space="preserve">  ประชุมชิต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ผู้ปฏิบัติงานบริหารชำนาญงาน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ธนานันต์</w:t>
      </w:r>
      <w:proofErr w:type="spellEnd"/>
      <w:r w:rsidRPr="0009652F">
        <w:rPr>
          <w:rFonts w:ascii="TH SarabunPSK" w:hAnsi="TH SarabunPSK" w:cs="TH SarabunPSK"/>
          <w:sz w:val="32"/>
          <w:szCs w:val="32"/>
        </w:rPr>
        <w:t xml:space="preserve">  </w:t>
      </w:r>
      <w:r w:rsidRPr="0009652F">
        <w:rPr>
          <w:rFonts w:ascii="TH SarabunPSK" w:hAnsi="TH SarabunPSK" w:cs="TH SarabunPSK"/>
          <w:sz w:val="32"/>
          <w:szCs w:val="32"/>
          <w:cs/>
        </w:rPr>
        <w:t>รอดภัย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ผู้ปฏิบัติงานบริหารปฏิบัติงาน</w:t>
      </w:r>
    </w:p>
    <w:p w:rsidR="007C2769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เทอดทูลย์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 xml:space="preserve">  มั่นคง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ผู้ปฏิบัติงานบริหารปฏิบัติงาน</w:t>
      </w:r>
    </w:p>
    <w:p w:rsidR="007C2769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นางสาวอุไร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 xml:space="preserve">  ไชยกุล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พนักงานธุรการ</w:t>
      </w:r>
      <w:r w:rsidRPr="0009652F">
        <w:rPr>
          <w:rFonts w:ascii="TH SarabunPSK" w:hAnsi="TH SarabunPSK" w:cs="TH SarabunPSK"/>
          <w:sz w:val="32"/>
          <w:szCs w:val="32"/>
        </w:rPr>
        <w:t xml:space="preserve"> </w:t>
      </w:r>
      <w:r w:rsidRPr="0009652F">
        <w:rPr>
          <w:rFonts w:ascii="TH SarabunPSK" w:hAnsi="TH SarabunPSK" w:cs="TH SarabunPSK"/>
          <w:sz w:val="32"/>
          <w:szCs w:val="32"/>
          <w:cs/>
        </w:rPr>
        <w:t>ระดับ ๒</w:t>
      </w:r>
    </w:p>
    <w:p w:rsidR="007C2769" w:rsidRPr="0009652F" w:rsidRDefault="007C2769" w:rsidP="007C2769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นายป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ภา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วิน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 xml:space="preserve"> พิกุลสุทธิกุล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พนักงานบริการเอกสารทั่วไป ระดับ ๑</w:t>
      </w:r>
    </w:p>
    <w:p w:rsidR="007C2769" w:rsidRPr="0009652F" w:rsidRDefault="007C2769" w:rsidP="007C2769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</w:p>
    <w:p w:rsidR="007C2769" w:rsidRPr="0009652F" w:rsidRDefault="007C2769" w:rsidP="007C276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ผู้ไม่มาประชุม</w:t>
      </w:r>
    </w:p>
    <w:p w:rsidR="007C2769" w:rsidRPr="0009652F" w:rsidRDefault="007C2769" w:rsidP="007C2769">
      <w:pPr>
        <w:pStyle w:val="a5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นางสิริ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ทิพย์ บุญมี</w:t>
      </w:r>
      <w:r w:rsidRPr="0009652F">
        <w:rPr>
          <w:rFonts w:ascii="TH SarabunPSK" w:hAnsi="TH SarabunPSK" w:cs="TH SarabunPSK"/>
          <w:sz w:val="32"/>
          <w:szCs w:val="32"/>
          <w:cs/>
        </w:rPr>
        <w:tab/>
      </w:r>
      <w:r w:rsidRPr="0009652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รองอธิการบดีฝ่ายบริหารงานบุคคลและวิเทศสัมพันธ์</w:t>
      </w:r>
      <w:r w:rsidRPr="0009652F">
        <w:rPr>
          <w:rFonts w:ascii="TH SarabunPSK" w:hAnsi="TH SarabunPSK" w:cs="TH SarabunPSK"/>
          <w:sz w:val="32"/>
          <w:szCs w:val="32"/>
        </w:rPr>
        <w:t xml:space="preserve">  </w:t>
      </w:r>
      <w:r w:rsidRPr="0009652F">
        <w:rPr>
          <w:rFonts w:ascii="TH SarabunPSK" w:hAnsi="TH SarabunPSK" w:cs="TH SarabunPSK"/>
          <w:sz w:val="32"/>
          <w:szCs w:val="32"/>
          <w:cs/>
        </w:rPr>
        <w:t>ติดราชการ</w:t>
      </w:r>
    </w:p>
    <w:p w:rsidR="007C2769" w:rsidRPr="0009652F" w:rsidRDefault="007C2769" w:rsidP="007C2769">
      <w:pPr>
        <w:pStyle w:val="a5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นางสาวสิริรัตน์  วงษ์ทอง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บุคลากรชำนาญการ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9652F">
        <w:rPr>
          <w:rFonts w:ascii="TH SarabunPSK" w:hAnsi="TH SarabunPSK" w:cs="TH SarabunPSK"/>
          <w:sz w:val="32"/>
          <w:szCs w:val="32"/>
          <w:cs/>
        </w:rPr>
        <w:t>ลา</w:t>
      </w:r>
      <w:r>
        <w:rPr>
          <w:rFonts w:ascii="TH SarabunPSK" w:hAnsi="TH SarabunPSK" w:cs="TH SarabunPSK" w:hint="cs"/>
          <w:sz w:val="32"/>
          <w:szCs w:val="32"/>
          <w:cs/>
        </w:rPr>
        <w:t>พักผ่อน</w:t>
      </w:r>
    </w:p>
    <w:p w:rsidR="007C2769" w:rsidRPr="0009652F" w:rsidRDefault="007C2769" w:rsidP="007C2769">
      <w:pPr>
        <w:pStyle w:val="a5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นางแพงศรี  ครอง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>พนักงานสถานที่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7C2769" w:rsidRPr="0009652F" w:rsidRDefault="007C2769" w:rsidP="007C2769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7C2769" w:rsidRPr="0009652F" w:rsidRDefault="007C2769" w:rsidP="007C276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2769" w:rsidRPr="0009652F" w:rsidRDefault="00D829B9" w:rsidP="007C276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="007C2769" w:rsidRPr="000965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D73A6F" w:rsidRDefault="00D73A6F" w:rsidP="0007024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07024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07024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07024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3A6F" w:rsidRPr="00D02629" w:rsidRDefault="00993A42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เรื่องประธานแจ้งเพื่อทราบ</w:t>
      </w:r>
    </w:p>
    <w:p w:rsidR="00D829B9" w:rsidRPr="00D02629" w:rsidRDefault="00D829B9" w:rsidP="00D829B9">
      <w:pPr>
        <w:autoSpaceDE w:val="0"/>
        <w:autoSpaceDN w:val="0"/>
        <w:adjustRightInd w:val="0"/>
        <w:spacing w:after="0"/>
        <w:ind w:left="1440" w:right="-472" w:firstLine="720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>-ไม่มี-</w:t>
      </w:r>
    </w:p>
    <w:p w:rsidR="001D015C" w:rsidRPr="00D02629" w:rsidRDefault="001D015C" w:rsidP="00070246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73A6F" w:rsidRPr="00D02629" w:rsidRDefault="00993A42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6F17FF" w:rsidRPr="00D02629" w:rsidRDefault="00D02629" w:rsidP="00993A42">
      <w:pPr>
        <w:autoSpaceDE w:val="0"/>
        <w:autoSpaceDN w:val="0"/>
        <w:adjustRightInd w:val="0"/>
        <w:spacing w:after="0"/>
        <w:ind w:left="1440" w:right="-472" w:firstLine="720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>-ไม่มี-</w:t>
      </w:r>
    </w:p>
    <w:p w:rsidR="006F17FF" w:rsidRPr="00D02629" w:rsidRDefault="006F17FF" w:rsidP="00070246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73A6F" w:rsidRPr="00D02629" w:rsidRDefault="00993A42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A6F" w:rsidRPr="00D0262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เรื่องสืบเนื่องจากการประชุม</w:t>
      </w:r>
    </w:p>
    <w:p w:rsidR="00D73A6F" w:rsidRPr="00D02629" w:rsidRDefault="00D73A6F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</w:rPr>
        <w:tab/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ab/>
      </w:r>
      <w:r w:rsidR="00993A42" w:rsidRPr="00D02629">
        <w:rPr>
          <w:rFonts w:ascii="TH SarabunPSK" w:hAnsi="TH SarabunPSK" w:cs="TH SarabunPSK"/>
          <w:b/>
          <w:bCs/>
          <w:sz w:val="32"/>
          <w:szCs w:val="32"/>
        </w:rPr>
        <w:tab/>
      </w:r>
      <w:r w:rsidR="00D02629" w:rsidRPr="00D0262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02629">
        <w:rPr>
          <w:rFonts w:ascii="TH SarabunPSK" w:hAnsi="TH SarabunPSK" w:cs="TH SarabunPSK"/>
          <w:sz w:val="32"/>
          <w:szCs w:val="32"/>
          <w:cs/>
        </w:rPr>
        <w:t>ไม่มี</w:t>
      </w:r>
      <w:r w:rsidR="00D02629" w:rsidRPr="00D02629">
        <w:rPr>
          <w:rFonts w:ascii="TH SarabunPSK" w:hAnsi="TH SarabunPSK" w:cs="TH SarabunPSK"/>
          <w:sz w:val="32"/>
          <w:szCs w:val="32"/>
        </w:rPr>
        <w:t>-</w:t>
      </w:r>
    </w:p>
    <w:p w:rsidR="001D015C" w:rsidRPr="00D02629" w:rsidRDefault="001D015C" w:rsidP="0007024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55FA6" w:rsidRPr="00D02629" w:rsidRDefault="00A55FA6" w:rsidP="00DD510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8B2378" w:rsidRPr="00D02629" w:rsidRDefault="008B2378" w:rsidP="008B2378">
      <w:pPr>
        <w:autoSpaceDE w:val="0"/>
        <w:autoSpaceDN w:val="0"/>
        <w:adjustRightInd w:val="0"/>
        <w:spacing w:after="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เรื่องเสนอเพื่อทราบ</w:t>
      </w:r>
    </w:p>
    <w:p w:rsidR="008B2378" w:rsidRPr="00D02629" w:rsidRDefault="008B2378" w:rsidP="008B2378">
      <w:pPr>
        <w:spacing w:after="0" w:line="240" w:lineRule="auto"/>
        <w:ind w:left="2126" w:firstLine="3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</w:t>
      </w:r>
      <w:r w:rsidR="00BE13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การให้สิทธิ์ออกเลขส่งหนังสือภายในของบุคลากรกองการเจ้าหน้าที่</w:t>
      </w:r>
    </w:p>
    <w:p w:rsidR="00A11EFF" w:rsidRPr="001C37D5" w:rsidRDefault="00D829B9" w:rsidP="008B2378">
      <w:pPr>
        <w:spacing w:after="0"/>
        <w:ind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เลิศศุภ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นภา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652F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เสนอที่ประชุมเพื่อทราบ </w:t>
      </w:r>
      <w:r w:rsidR="00A11EFF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A11EFF" w:rsidRPr="006654B7">
        <w:rPr>
          <w:rFonts w:ascii="TH SarabunPSK" w:hAnsi="TH SarabunPSK" w:cs="TH SarabunPSK" w:hint="cs"/>
          <w:sz w:val="32"/>
          <w:szCs w:val="32"/>
          <w:cs/>
        </w:rPr>
        <w:t>สำนักคอมพิวเตอร์และเครือข่าย ร่วมกับ กองกลาง สำนักงานอธิการบดี</w:t>
      </w:r>
      <w:r w:rsidR="00A11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1EF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11EFF" w:rsidRPr="006654B7">
        <w:rPr>
          <w:rFonts w:ascii="TH SarabunPSK" w:hAnsi="TH SarabunPSK" w:cs="TH SarabunPSK"/>
          <w:sz w:val="32"/>
          <w:szCs w:val="32"/>
          <w:cs/>
        </w:rPr>
        <w:t>พัฒนา</w:t>
      </w:r>
      <w:r w:rsidR="00A11EFF">
        <w:rPr>
          <w:rFonts w:ascii="TH SarabunPSK" w:hAnsi="TH SarabunPSK" w:cs="TH SarabunPSK"/>
          <w:sz w:val="32"/>
          <w:szCs w:val="32"/>
          <w:cs/>
        </w:rPr>
        <w:t>ระบบบริหารงานสารบรรณอิเล็กทรอนิกส์</w:t>
      </w:r>
      <w:r w:rsidR="00A11EFF" w:rsidRPr="00665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EFF" w:rsidRPr="006654B7">
        <w:rPr>
          <w:rFonts w:ascii="TH SarabunPSK" w:hAnsi="TH SarabunPSK" w:cs="TH SarabunPSK"/>
          <w:sz w:val="32"/>
          <w:szCs w:val="32"/>
        </w:rPr>
        <w:t>(E-Document)</w:t>
      </w:r>
      <w:r w:rsidR="00A11EFF" w:rsidRPr="00665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EFF" w:rsidRPr="006654B7">
        <w:rPr>
          <w:rFonts w:ascii="TH SarabunPSK" w:hAnsi="TH SarabunPSK" w:cs="TH SarabunPSK"/>
          <w:sz w:val="32"/>
          <w:szCs w:val="32"/>
          <w:cs/>
        </w:rPr>
        <w:t>เพื่อช่วยเพิ่มประสิทธิภาพการปฏิบัติงานด้านการบริหารงานเอกสาร</w:t>
      </w:r>
      <w:r w:rsidR="00A11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D5">
        <w:rPr>
          <w:rFonts w:ascii="TH SarabunPSK" w:hAnsi="TH SarabunPSK" w:cs="TH SarabunPSK" w:hint="cs"/>
          <w:sz w:val="32"/>
          <w:szCs w:val="32"/>
          <w:cs/>
        </w:rPr>
        <w:t>ใน</w:t>
      </w:r>
      <w:r w:rsidR="00A11EFF">
        <w:rPr>
          <w:rFonts w:ascii="TH SarabunPSK" w:hAnsi="TH SarabunPSK" w:cs="TH SarabunPSK" w:hint="cs"/>
          <w:sz w:val="32"/>
          <w:szCs w:val="32"/>
          <w:cs/>
        </w:rPr>
        <w:t>การรับ-ส่งหนังสือ</w:t>
      </w:r>
      <w:r w:rsidR="001C37D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11EF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11EFF" w:rsidRPr="006654B7">
        <w:rPr>
          <w:rFonts w:ascii="TH SarabunPSK" w:hAnsi="TH SarabunPSK" w:cs="TH SarabunPSK"/>
          <w:sz w:val="32"/>
          <w:szCs w:val="32"/>
          <w:cs/>
        </w:rPr>
        <w:t>ไปอย่างสะดวก รวดเร็ว ประหยัดเวลา</w:t>
      </w:r>
      <w:r w:rsidR="001C37D5">
        <w:rPr>
          <w:rFonts w:ascii="TH SarabunPSK" w:hAnsi="TH SarabunPSK" w:cs="TH SarabunPSK" w:hint="cs"/>
          <w:sz w:val="32"/>
          <w:szCs w:val="32"/>
          <w:cs/>
        </w:rPr>
        <w:t>และค่าใช้จ่าย</w:t>
      </w:r>
      <w:r w:rsidR="00A11EFF" w:rsidRPr="00665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D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11EFF" w:rsidRPr="006654B7">
        <w:rPr>
          <w:rFonts w:ascii="TH SarabunPSK" w:hAnsi="TH SarabunPSK" w:cs="TH SarabunPSK"/>
          <w:sz w:val="32"/>
          <w:szCs w:val="32"/>
          <w:cs/>
        </w:rPr>
        <w:t>มีความถูกต้องทันสมัยเป็นระบบและมีประสิทธิภาพยิ่งขึ้น</w:t>
      </w:r>
      <w:r w:rsidR="001C37D5">
        <w:rPr>
          <w:rFonts w:ascii="TH SarabunPSK" w:hAnsi="TH SarabunPSK" w:cs="TH SarabunPSK"/>
          <w:sz w:val="32"/>
          <w:szCs w:val="32"/>
        </w:rPr>
        <w:t xml:space="preserve"> </w:t>
      </w:r>
      <w:r w:rsidR="001C37D5">
        <w:rPr>
          <w:rFonts w:ascii="TH SarabunPSK" w:hAnsi="TH SarabunPSK" w:cs="TH SarabunPSK" w:hint="cs"/>
          <w:sz w:val="32"/>
          <w:szCs w:val="32"/>
          <w:cs/>
        </w:rPr>
        <w:t>ความทราบแล้วนั้น</w:t>
      </w:r>
    </w:p>
    <w:p w:rsidR="00A11EFF" w:rsidRDefault="00A11EFF" w:rsidP="001C37D5">
      <w:pPr>
        <w:spacing w:after="0"/>
        <w:ind w:right="-46"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A11EFF">
        <w:rPr>
          <w:rFonts w:ascii="TH SarabunPSK" w:hAnsi="TH SarabunPSK" w:cs="TH SarabunPSK" w:hint="cs"/>
          <w:sz w:val="32"/>
          <w:szCs w:val="32"/>
          <w:cs/>
        </w:rPr>
        <w:t>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จึงขอแจ้งการให้สิทธิ์</w:t>
      </w:r>
      <w:r w:rsidRPr="00A11EFF">
        <w:rPr>
          <w:rFonts w:ascii="TH SarabunPSK" w:hAnsi="TH SarabunPSK" w:cs="TH SarabunPSK" w:hint="cs"/>
          <w:sz w:val="32"/>
          <w:szCs w:val="32"/>
          <w:cs/>
        </w:rPr>
        <w:t>ออกเลขส่งหนังสือภายในของบุคลากรกองการเจ้าหน้าที่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ในการออกเลขส่งหนังสือ</w:t>
      </w:r>
      <w:r w:rsidR="00932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48F" w:rsidRPr="00D829B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D82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48F" w:rsidRPr="00D829B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นาย</w:t>
      </w:r>
      <w:proofErr w:type="spellStart"/>
      <w:r w:rsidR="0093248F" w:rsidRPr="00D829B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อภิชาติ</w:t>
      </w:r>
      <w:proofErr w:type="spellEnd"/>
      <w:r w:rsidR="0093248F" w:rsidRPr="00D829B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93248F" w:rsidRPr="00D829B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ธรรมแสง</w:t>
      </w:r>
      <w:r w:rsidR="0093248F" w:rsidRPr="00D829B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93248F" w:rsidRPr="00D829B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นางสาวชนัญ</w:t>
      </w:r>
      <w:proofErr w:type="spellEnd"/>
      <w:r w:rsidR="0093248F" w:rsidRPr="00D829B9">
        <w:rPr>
          <w:rFonts w:ascii="TH SarabunPSK" w:hAnsi="TH SarabunPSK" w:cs="TH SarabunPSK"/>
          <w:color w:val="222222"/>
          <w:sz w:val="32"/>
          <w:szCs w:val="32"/>
          <w:cs/>
        </w:rPr>
        <w:t>ชิตา</w:t>
      </w:r>
      <w:r w:rsidR="0093248F" w:rsidRPr="00D829B9">
        <w:rPr>
          <w:rFonts w:ascii="TH SarabunPSK" w:hAnsi="TH SarabunPSK" w:cs="TH SarabunPSK"/>
          <w:color w:val="222222"/>
          <w:sz w:val="32"/>
          <w:szCs w:val="32"/>
        </w:rPr>
        <w:t> </w:t>
      </w:r>
      <w:r w:rsidR="0093248F" w:rsidRPr="00D829B9">
        <w:rPr>
          <w:rFonts w:ascii="TH SarabunPSK" w:hAnsi="TH SarabunPSK" w:cs="TH SarabunPSK"/>
          <w:color w:val="222222"/>
          <w:sz w:val="32"/>
          <w:szCs w:val="32"/>
          <w:cs/>
        </w:rPr>
        <w:t>สวัสดิ์พันธ์</w:t>
      </w:r>
      <w:r w:rsidR="0093248F" w:rsidRPr="00D829B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93248F" w:rsidRPr="00D829B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นางสาวสิริรัตน์</w:t>
      </w:r>
      <w:r w:rsidR="0093248F" w:rsidRPr="00D829B9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93248F" w:rsidRPr="00D829B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วงษ์ทอง</w:t>
      </w:r>
      <w:r w:rsidR="0093248F" w:rsidRPr="00D829B9">
        <w:rPr>
          <w:rFonts w:ascii="TH SarabunPSK" w:hAnsi="TH SarabunPSK" w:cs="TH SarabunPSK" w:hint="cs"/>
          <w:sz w:val="32"/>
          <w:szCs w:val="32"/>
          <w:cs/>
        </w:rPr>
        <w:t xml:space="preserve"> และนาง</w:t>
      </w:r>
      <w:r w:rsidR="00413185" w:rsidRPr="00D829B9"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93248F" w:rsidRPr="00D829B9">
        <w:rPr>
          <w:rFonts w:ascii="TH SarabunPSK" w:hAnsi="TH SarabunPSK" w:cs="TH SarabunPSK" w:hint="cs"/>
          <w:sz w:val="32"/>
          <w:szCs w:val="32"/>
          <w:cs/>
        </w:rPr>
        <w:t>วดี ยอดลองเมือง</w:t>
      </w:r>
      <w:r w:rsidR="0093248F">
        <w:rPr>
          <w:rFonts w:ascii="TH SarabunPSK" w:hAnsi="TH SarabunPSK" w:cs="TH SarabunPSK" w:hint="cs"/>
          <w:sz w:val="32"/>
          <w:szCs w:val="32"/>
          <w:cs/>
        </w:rPr>
        <w:t xml:space="preserve"> โดยสามารถออกเลขส่งภายในและแนบเอกสารประกอบได้ เพื่อความ</w:t>
      </w:r>
      <w:r w:rsidR="0093248F" w:rsidRPr="006654B7">
        <w:rPr>
          <w:rFonts w:ascii="TH SarabunPSK" w:hAnsi="TH SarabunPSK" w:cs="TH SarabunPSK"/>
          <w:sz w:val="32"/>
          <w:szCs w:val="32"/>
          <w:cs/>
        </w:rPr>
        <w:t>สะดวก รวดเร็ว</w:t>
      </w:r>
      <w:r w:rsidR="001C37D5">
        <w:rPr>
          <w:rFonts w:ascii="TH SarabunPSK" w:hAnsi="TH SarabunPSK" w:cs="TH SarabunPSK" w:hint="cs"/>
          <w:sz w:val="32"/>
          <w:szCs w:val="32"/>
          <w:cs/>
        </w:rPr>
        <w:t xml:space="preserve">ของผู้ปฏิบัติงาน </w:t>
      </w:r>
      <w:r w:rsidR="0093248F">
        <w:rPr>
          <w:rFonts w:ascii="TH SarabunPSK" w:hAnsi="TH SarabunPSK" w:cs="TH SarabunPSK" w:hint="cs"/>
          <w:sz w:val="32"/>
          <w:szCs w:val="32"/>
          <w:cs/>
        </w:rPr>
        <w:t>และลดค่าใช้จ่ายในการถ่ายเอกสาร</w:t>
      </w:r>
    </w:p>
    <w:p w:rsidR="008B2378" w:rsidRPr="00D02629" w:rsidRDefault="008B2378" w:rsidP="008B2378">
      <w:pPr>
        <w:spacing w:after="0"/>
        <w:ind w:firstLine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B2378" w:rsidRPr="00D02629" w:rsidRDefault="008B2378" w:rsidP="008B2378">
      <w:pPr>
        <w:spacing w:before="120" w:after="0" w:line="240" w:lineRule="auto"/>
        <w:ind w:left="357" w:hanging="35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262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BE13A4" w:rsidRDefault="008B2378" w:rsidP="00BE13A4">
      <w:pPr>
        <w:tabs>
          <w:tab w:val="left" w:pos="709"/>
          <w:tab w:val="left" w:pos="1276"/>
        </w:tabs>
        <w:spacing w:after="0" w:line="240" w:lineRule="auto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D0262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D02629">
        <w:rPr>
          <w:rFonts w:ascii="TH SarabunPSK" w:hAnsi="TH SarabunPSK" w:cs="TH SarabunPSK"/>
          <w:sz w:val="32"/>
          <w:szCs w:val="32"/>
        </w:rPr>
        <w:t xml:space="preserve"> </w:t>
      </w:r>
      <w:r w:rsidR="00BE13A4">
        <w:rPr>
          <w:rFonts w:ascii="TH SarabunPSK" w:hAnsi="TH SarabunPSK" w:cs="TH SarabunPSK" w:hint="cs"/>
          <w:sz w:val="32"/>
          <w:szCs w:val="32"/>
          <w:cs/>
        </w:rPr>
        <w:t>ขั้นตอนการ</w:t>
      </w:r>
      <w:r w:rsidR="00BE13A4" w:rsidRPr="00A11EFF">
        <w:rPr>
          <w:rFonts w:ascii="TH SarabunPSK" w:hAnsi="TH SarabunPSK" w:cs="TH SarabunPSK" w:hint="cs"/>
          <w:sz w:val="32"/>
          <w:szCs w:val="32"/>
          <w:cs/>
        </w:rPr>
        <w:t>ออกเลขส่งหนังสือภายใน</w:t>
      </w:r>
      <w:r w:rsidR="00BE13A4">
        <w:rPr>
          <w:rFonts w:ascii="TH SarabunPSK" w:hAnsi="TH SarabunPSK" w:cs="TH SarabunPSK"/>
          <w:sz w:val="32"/>
          <w:szCs w:val="32"/>
        </w:rPr>
        <w:t xml:space="preserve"> </w:t>
      </w:r>
      <w:r w:rsidR="00BE13A4">
        <w:rPr>
          <w:rFonts w:ascii="TH SarabunPSK" w:hAnsi="TH SarabunPSK" w:cs="TH SarabunPSK"/>
          <w:sz w:val="32"/>
          <w:szCs w:val="32"/>
          <w:cs/>
        </w:rPr>
        <w:t>ระบบบริหารงานสารบรรณอิเล็กทรอนิกส์</w:t>
      </w:r>
      <w:r w:rsidR="00BE13A4" w:rsidRPr="006654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13A4" w:rsidRPr="00BE13A4" w:rsidRDefault="00BE13A4" w:rsidP="00BE13A4">
      <w:pPr>
        <w:tabs>
          <w:tab w:val="left" w:pos="709"/>
          <w:tab w:val="left" w:pos="1276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54B7">
        <w:rPr>
          <w:rFonts w:ascii="TH SarabunPSK" w:hAnsi="TH SarabunPSK" w:cs="TH SarabunPSK"/>
          <w:sz w:val="32"/>
          <w:szCs w:val="32"/>
        </w:rPr>
        <w:t>(E-Document)</w:t>
      </w:r>
    </w:p>
    <w:p w:rsidR="008B2378" w:rsidRDefault="008B2378" w:rsidP="008B2378">
      <w:pPr>
        <w:tabs>
          <w:tab w:val="left" w:pos="709"/>
          <w:tab w:val="left" w:pos="1276"/>
        </w:tabs>
        <w:spacing w:after="0" w:line="240" w:lineRule="auto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B2378" w:rsidRPr="00D02629" w:rsidRDefault="008B2378" w:rsidP="008B2378">
      <w:pPr>
        <w:spacing w:before="120" w:after="0" w:line="240" w:lineRule="auto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ประเด็นเสนอเพื่อทราบ</w:t>
      </w:r>
    </w:p>
    <w:p w:rsidR="008B2378" w:rsidRDefault="008B2378" w:rsidP="008B2378">
      <w:pPr>
        <w:spacing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</w:t>
      </w:r>
    </w:p>
    <w:p w:rsidR="00D829B9" w:rsidRPr="00D829B9" w:rsidRDefault="00D829B9" w:rsidP="008B2378">
      <w:pPr>
        <w:spacing w:line="240" w:lineRule="auto"/>
        <w:ind w:firstLine="1418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8B2378" w:rsidRPr="00D02629" w:rsidRDefault="008B2378" w:rsidP="008B2378">
      <w:pPr>
        <w:tabs>
          <w:tab w:val="left" w:pos="1418"/>
          <w:tab w:val="left" w:pos="9356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รับทราบ</w:t>
      </w:r>
    </w:p>
    <w:p w:rsidR="008B2378" w:rsidRDefault="008B2378" w:rsidP="008B237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829B9" w:rsidRDefault="00D829B9" w:rsidP="008B237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829B9" w:rsidRDefault="00D829B9" w:rsidP="008B237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829B9" w:rsidRDefault="00D829B9" w:rsidP="008B237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829B9" w:rsidRDefault="00D829B9" w:rsidP="008B2378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sz w:val="32"/>
          <w:szCs w:val="32"/>
        </w:rPr>
      </w:pPr>
    </w:p>
    <w:p w:rsidR="00D829B9" w:rsidRPr="00D02629" w:rsidRDefault="00D829B9" w:rsidP="008B237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8B2378" w:rsidRDefault="008B2378" w:rsidP="00DD510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003F41" w:rsidRDefault="00003F41" w:rsidP="00003F4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BE13A4" w:rsidRDefault="00BE13A4" w:rsidP="00BE13A4">
      <w:pPr>
        <w:spacing w:after="0" w:line="240" w:lineRule="auto"/>
        <w:ind w:left="2126" w:firstLine="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๕.๑ </w:t>
      </w:r>
      <w:r w:rsidRPr="00D026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โครงการอบรมเชิงปฏิบัติการ หลักสูตรการบริหารจัดการองค์ความรู้  </w:t>
      </w:r>
    </w:p>
    <w:p w:rsidR="00BE13A4" w:rsidRPr="00D02629" w:rsidRDefault="00BE13A4" w:rsidP="00BE13A4">
      <w:pPr>
        <w:spacing w:after="0" w:line="240" w:lineRule="auto"/>
        <w:ind w:left="2126" w:right="-472" w:firstLine="3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สู่ความสุขในการทำงาน</w:t>
      </w:r>
      <w:r w:rsidRPr="00D02629">
        <w:rPr>
          <w:rFonts w:ascii="TH SarabunPSK" w:hAnsi="TH SarabunPSK" w:cs="TH SarabunPSK"/>
          <w:b/>
          <w:bCs/>
          <w:color w:val="000000"/>
          <w:sz w:val="32"/>
          <w:szCs w:val="32"/>
        </w:rPr>
        <w:t>(R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D02629">
        <w:rPr>
          <w:rFonts w:ascii="TH SarabunPSK" w:hAnsi="TH SarabunPSK" w:cs="TH SarabunPSK"/>
          <w:b/>
          <w:bCs/>
          <w:color w:val="000000"/>
          <w:sz w:val="32"/>
          <w:szCs w:val="32"/>
        </w:rPr>
        <w:t>H)</w:t>
      </w:r>
      <w:r w:rsidRPr="00D026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สำหรับนักสร้างสุขมหาวิทยาลัยอุบลราชธานี</w:t>
      </w:r>
    </w:p>
    <w:p w:rsidR="00BE13A4" w:rsidRPr="00D02629" w:rsidRDefault="00D829B9" w:rsidP="00BE13A4">
      <w:pPr>
        <w:spacing w:after="0"/>
        <w:ind w:firstLine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เลิศศุภ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นภา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652F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E13A4" w:rsidRPr="00D02629">
        <w:rPr>
          <w:rFonts w:ascii="TH SarabunPSK" w:hAnsi="TH SarabunPSK" w:cs="TH SarabunPSK"/>
          <w:color w:val="000000"/>
          <w:sz w:val="32"/>
          <w:szCs w:val="32"/>
          <w:cs/>
        </w:rPr>
        <w:t>ตามที่ มหาวิทยาลัยอุบลราชธานี ได้เข้าร่วมลงนามความร่วมมือเพื่อ</w:t>
      </w:r>
      <w:proofErr w:type="spellStart"/>
      <w:r w:rsidR="00BE13A4" w:rsidRPr="00D02629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="00BE13A4" w:rsidRPr="00D02629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การบริหารจัดการความสุข ภาคีเครือข่ายมหาวิทยาลัยแห่งความสุข (</w:t>
      </w:r>
      <w:r w:rsidR="00BE13A4" w:rsidRPr="00D02629">
        <w:rPr>
          <w:rFonts w:ascii="TH SarabunPSK" w:hAnsi="TH SarabunPSK" w:cs="TH SarabunPSK"/>
          <w:color w:val="000000"/>
          <w:sz w:val="32"/>
          <w:szCs w:val="32"/>
        </w:rPr>
        <w:t xml:space="preserve">MOU) </w:t>
      </w:r>
      <w:r w:rsidR="00BE13A4" w:rsidRPr="00D02629">
        <w:rPr>
          <w:rFonts w:ascii="TH SarabunPSK" w:hAnsi="TH SarabunPSK" w:cs="TH SarabunPSK"/>
          <w:color w:val="000000"/>
          <w:sz w:val="32"/>
          <w:szCs w:val="32"/>
          <w:cs/>
        </w:rPr>
        <w:t>ร่วมกับ</w:t>
      </w:r>
      <w:r w:rsidR="00BE13A4" w:rsidRPr="00D0262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มหาวิทยาลัยมหิดล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13A4" w:rsidRPr="00D0262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เพื่อดำเนินการวัดความสุขกับบุคลากรของมหาวิทยาลัย โดยใช้เครื่องมือ </w:t>
      </w:r>
      <w:r w:rsidR="00BE13A4" w:rsidRPr="00D02629">
        <w:rPr>
          <w:rFonts w:ascii="TH SarabunPSK" w:hAnsi="TH SarabunPSK" w:cs="TH SarabunPSK"/>
          <w:sz w:val="32"/>
          <w:szCs w:val="32"/>
        </w:rPr>
        <w:t>HAPPINOMETER</w:t>
      </w:r>
      <w:r w:rsidR="00BE13A4" w:rsidRPr="00D02629">
        <w:rPr>
          <w:rFonts w:ascii="TH SarabunPSK" w:hAnsi="TH SarabunPSK" w:cs="TH SarabunPSK"/>
          <w:color w:val="000000"/>
          <w:sz w:val="32"/>
          <w:szCs w:val="32"/>
          <w:cs/>
        </w:rPr>
        <w:t xml:space="preserve">  วิเคราะห์ผลการวัดความสุข ซึ่งมหาวิทยาลัยได้จัดกิจกรรมในการสร้างความสุขให้เกิดขึ้นกับบุคลากรมหาวิทยาลัยอย่างต่อเนื่อง ความทราบแล้วนั้น </w:t>
      </w:r>
    </w:p>
    <w:p w:rsidR="00BE13A4" w:rsidRDefault="00BE13A4" w:rsidP="00BE13A4">
      <w:pPr>
        <w:spacing w:after="0"/>
        <w:ind w:firstLine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02629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มหาวิทยาลัยมหิดล จึงกำหนดจัดอบรมเชิงปฏิบัติการหลักสูตรการบริหารจัดการองค์ความรู้ สู่ความสุขในการทำงาน</w:t>
      </w:r>
      <w:r w:rsidRPr="00D02629">
        <w:rPr>
          <w:rFonts w:ascii="TH SarabunPSK" w:hAnsi="TH SarabunPSK" w:cs="TH SarabunPSK"/>
          <w:color w:val="000000"/>
          <w:sz w:val="32"/>
          <w:szCs w:val="32"/>
        </w:rPr>
        <w:t xml:space="preserve"> (R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D02629">
        <w:rPr>
          <w:rFonts w:ascii="TH SarabunPSK" w:hAnsi="TH SarabunPSK" w:cs="TH SarabunPSK"/>
          <w:color w:val="000000"/>
          <w:sz w:val="32"/>
          <w:szCs w:val="32"/>
        </w:rPr>
        <w:t>H)</w:t>
      </w:r>
      <w:r w:rsidRPr="00D0262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สำหรับนักสร้างสุขมหาวิทยาลัยอุบลราชธานี โดยมีวัตถุประสงค์เพื่ออธิบายและทำความเข้าใจการใช้ข้อมูล </w:t>
      </w:r>
      <w:r w:rsidRPr="00D02629">
        <w:rPr>
          <w:rFonts w:ascii="TH SarabunPSK" w:hAnsi="TH SarabunPSK" w:cs="TH SarabunPSK"/>
          <w:color w:val="000000"/>
          <w:sz w:val="32"/>
          <w:szCs w:val="32"/>
        </w:rPr>
        <w:t>HAPPINOMETER</w:t>
      </w:r>
      <w:r w:rsidRPr="00D0262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เพื่อให้สามารถนำข้อมูลจาก</w:t>
      </w:r>
      <w:r w:rsidRPr="00D02629">
        <w:rPr>
          <w:rFonts w:ascii="TH SarabunPSK" w:hAnsi="TH SarabunPSK" w:cs="TH SarabunPSK"/>
          <w:color w:val="000000"/>
          <w:sz w:val="32"/>
          <w:szCs w:val="32"/>
        </w:rPr>
        <w:t>HAPPINOMETER</w:t>
      </w:r>
      <w:r w:rsidRPr="00D02629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ไปใช้ให้เกิดประโยชน์ในการพัฒนาความสุขและความผูกพันของบุคลากร สามารถกำหนดแผนกิจกรรม    สร้างสุข ได้อย่างมีเป้าหมายและมีทิศทาง รวมถึงสามารถติดตามและประเมินผลความสำเร็จของกิจกรรมและจัดทำรายงานผลสำเร็จของการสร้างเสริมความสุขและความผูกพันได้ โดยกำหนดจัด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โครงการอบรม          เชิงปฏิบัติการหลักสูตรการบริหารจัดการองค์ความรู้สู่ความสุขในการทำงาน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</w:rPr>
        <w:t>H)</w:t>
      </w:r>
      <w:r w:rsidRPr="00BC58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C58E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C58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สำหรับนักสร้างสุขมหาวิทยาลัยอุบลราชธานี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๒๖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๒๗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๒๕๖๑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ณ ห้องปฏิบัติการคอมพิวเตอร์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</w:rPr>
        <w:t>C–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๑๐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อาคารสำนักคอมพิวเตอร์และเครือข่าย มหาวิทยาลัยอุบลราชธานี  </w:t>
      </w:r>
    </w:p>
    <w:p w:rsidR="00BE13A4" w:rsidRPr="00D02629" w:rsidRDefault="00BE13A4" w:rsidP="00BE13A4">
      <w:pPr>
        <w:spacing w:after="0"/>
        <w:ind w:firstLine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E13A4" w:rsidRPr="00D02629" w:rsidRDefault="00BE13A4" w:rsidP="00BE13A4">
      <w:pPr>
        <w:spacing w:before="120" w:after="0" w:line="240" w:lineRule="auto"/>
        <w:ind w:left="357" w:hanging="35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0262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BE13A4" w:rsidRDefault="00BE13A4" w:rsidP="00BE13A4">
      <w:pPr>
        <w:tabs>
          <w:tab w:val="left" w:pos="709"/>
          <w:tab w:val="left" w:pos="1276"/>
        </w:tabs>
        <w:spacing w:after="0" w:line="240" w:lineRule="auto"/>
        <w:ind w:left="851" w:hanging="142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D0262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D02629">
        <w:rPr>
          <w:rFonts w:ascii="TH SarabunPSK" w:hAnsi="TH SarabunPSK" w:cs="TH SarabunPSK"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sz w:val="32"/>
          <w:szCs w:val="32"/>
          <w:cs/>
        </w:rPr>
        <w:t>กำหนดการ</w:t>
      </w:r>
      <w:r w:rsidRPr="00D02629">
        <w:rPr>
          <w:rFonts w:ascii="TH SarabunPSK" w:hAnsi="TH SarabunPSK" w:cs="TH SarabunPSK"/>
          <w:color w:val="000000"/>
          <w:sz w:val="32"/>
          <w:szCs w:val="32"/>
          <w:cs/>
        </w:rPr>
        <w:t>โครงการอบรมเชิงปฏิบัติการหลักสูตรการบริหารจัดการองค์ความรู้ สู่ความสุข</w:t>
      </w:r>
    </w:p>
    <w:p w:rsidR="00BE13A4" w:rsidRDefault="00BE13A4" w:rsidP="00BE13A4">
      <w:pPr>
        <w:tabs>
          <w:tab w:val="left" w:pos="709"/>
          <w:tab w:val="left" w:pos="1276"/>
        </w:tabs>
        <w:spacing w:after="0" w:line="240" w:lineRule="auto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D02629">
        <w:rPr>
          <w:rFonts w:ascii="TH SarabunPSK" w:hAnsi="TH SarabunPSK" w:cs="TH SarabunPSK"/>
          <w:color w:val="000000"/>
          <w:sz w:val="32"/>
          <w:szCs w:val="32"/>
          <w:cs/>
        </w:rPr>
        <w:t>ในการทำงาน</w:t>
      </w:r>
      <w:r w:rsidRPr="00D02629">
        <w:rPr>
          <w:rFonts w:ascii="TH SarabunPSK" w:hAnsi="TH SarabunPSK" w:cs="TH SarabunPSK"/>
          <w:color w:val="000000"/>
          <w:sz w:val="32"/>
          <w:szCs w:val="32"/>
        </w:rPr>
        <w:t xml:space="preserve"> (R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D02629">
        <w:rPr>
          <w:rFonts w:ascii="TH SarabunPSK" w:hAnsi="TH SarabunPSK" w:cs="TH SarabunPSK"/>
          <w:color w:val="000000"/>
          <w:sz w:val="32"/>
          <w:szCs w:val="32"/>
        </w:rPr>
        <w:t>H)</w:t>
      </w:r>
      <w:r w:rsidRPr="00D0262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สำหรับนักสร้างสุขมหาวิทยาลัยอุบลราชธานี</w:t>
      </w:r>
    </w:p>
    <w:p w:rsidR="00BE13A4" w:rsidRPr="00D02629" w:rsidRDefault="00BE13A4" w:rsidP="00BE13A4">
      <w:pPr>
        <w:tabs>
          <w:tab w:val="left" w:pos="709"/>
          <w:tab w:val="left" w:pos="1276"/>
        </w:tabs>
        <w:spacing w:after="0" w:line="240" w:lineRule="auto"/>
        <w:ind w:left="851" w:hanging="142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E13A4" w:rsidRPr="00D02629" w:rsidRDefault="00BE13A4" w:rsidP="00BE13A4">
      <w:pPr>
        <w:spacing w:before="120" w:after="0" w:line="240" w:lineRule="auto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BE13A4" w:rsidRDefault="00BE13A4" w:rsidP="00BE13A4">
      <w:pPr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 บุคลากรที่จะดำเนินกิจกรรมประจำกลุ่ม </w:t>
      </w:r>
    </w:p>
    <w:p w:rsidR="00BE13A4" w:rsidRPr="00D02629" w:rsidRDefault="00BE13A4" w:rsidP="00D829B9">
      <w:pPr>
        <w:spacing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</w:p>
    <w:p w:rsidR="00BE13A4" w:rsidRDefault="00E562F1" w:rsidP="00003F4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วันศุกร์ที่ 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เตรียมสถานที่รับประทานอาหารสำหรับวิทยากรและผู้เข้าอบรม เวลา 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 ณ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ห้องปฏิบัติการคอมพิวเตอร์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</w:rPr>
        <w:t>C–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๑๐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BC58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อาคารสำนักคอมพิวเตอร์และเครือข่าย มหาวิทยาลัยอุบลราชธานี  </w:t>
      </w:r>
    </w:p>
    <w:p w:rsidR="00E562F1" w:rsidRDefault="00E562F1" w:rsidP="00003F4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 w:rsidR="008C2E2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8C2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="008C2E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6F89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E562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บุคลากรที่จะดำเนินกิจกรรมประจำกลุ่ม </w:t>
      </w:r>
    </w:p>
    <w:p w:rsidR="00D829B9" w:rsidRDefault="00D829B9" w:rsidP="00D829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เกษร</w:t>
      </w:r>
      <w:proofErr w:type="spellEnd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จรัญ</w:t>
      </w:r>
      <w:proofErr w:type="spellEnd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พรหมสิริ</w:t>
      </w:r>
    </w:p>
    <w:p w:rsidR="00D829B9" w:rsidRDefault="00D829B9" w:rsidP="00D829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อภิชาติ</w:t>
      </w:r>
      <w:proofErr w:type="spellEnd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ธรรมแสง</w:t>
      </w:r>
    </w:p>
    <w:p w:rsidR="00D829B9" w:rsidRDefault="00D829B9" w:rsidP="00D829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นางสาวชนัญ</w:t>
      </w:r>
      <w:proofErr w:type="spellEnd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ชิตา  สวัสดิ์พันธ์</w:t>
      </w:r>
    </w:p>
    <w:p w:rsidR="00D829B9" w:rsidRDefault="00D829B9" w:rsidP="00D829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proofErr w:type="spellStart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กมลวรรณ</w:t>
      </w:r>
      <w:proofErr w:type="spellEnd"/>
      <w:r w:rsidRPr="00D829B9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จันทะ</w:t>
      </w:r>
      <w:proofErr w:type="spellStart"/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วงค์</w:t>
      </w:r>
      <w:proofErr w:type="spellEnd"/>
    </w:p>
    <w:p w:rsidR="00D829B9" w:rsidRDefault="00D829B9" w:rsidP="00D829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นางสาววดี ยอดลองเมือง</w:t>
      </w:r>
    </w:p>
    <w:p w:rsidR="00E562F1" w:rsidRDefault="00D829B9" w:rsidP="00D829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นางยุวดี</w:t>
      </w:r>
      <w:r w:rsidRPr="00D829B9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D829B9">
        <w:rPr>
          <w:rFonts w:ascii="TH SarabunPSK" w:hAnsi="TH SarabunPSK" w:cs="TH SarabunPSK"/>
          <w:b/>
          <w:bCs/>
          <w:sz w:val="32"/>
          <w:szCs w:val="32"/>
          <w:cs/>
        </w:rPr>
        <w:t>แสนสีดา</w:t>
      </w:r>
      <w:r w:rsidRPr="00D82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33C0" w:rsidRDefault="003E5FC4" w:rsidP="00A933C0">
      <w:pPr>
        <w:spacing w:after="0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๕.๒</w:t>
      </w:r>
      <w:r w:rsidRPr="00D02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3C0" w:rsidRPr="006952E2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กำหนดการส่งผล</w:t>
      </w:r>
      <w:r w:rsidR="00A933C0" w:rsidRPr="00FD3DA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933C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ประเมินผลการปฏิบัติราชการข้าราชการและพนักงานมหาวิทยาลัยและ</w:t>
      </w:r>
      <w:r w:rsidR="00A933C0" w:rsidRPr="006952E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A933C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</w:t>
      </w:r>
      <w:r w:rsidR="00A933C0" w:rsidRPr="005D6A0D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="00A933C0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ของพนักงานมหาวิทยาลัย</w:t>
      </w:r>
      <w:r w:rsidR="00A933C0" w:rsidRPr="00D3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รอบครึ่ง</w:t>
      </w:r>
      <w:r w:rsidR="00A933C0">
        <w:rPr>
          <w:rFonts w:ascii="TH SarabunPSK" w:hAnsi="TH SarabunPSK" w:cs="TH SarabunPSK" w:hint="cs"/>
          <w:b/>
          <w:bCs/>
          <w:sz w:val="32"/>
          <w:szCs w:val="32"/>
          <w:cs/>
        </w:rPr>
        <w:t>ปีแรก</w:t>
      </w:r>
      <w:r w:rsidR="00A933C0" w:rsidRPr="00D350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33C0" w:rsidRPr="00D350B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933C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933C0" w:rsidRPr="00D3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3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๒๕๖๑ </w:t>
      </w:r>
    </w:p>
    <w:p w:rsidR="00A933C0" w:rsidRPr="006952E2" w:rsidRDefault="00D829B9" w:rsidP="00A933C0">
      <w:pPr>
        <w:spacing w:after="0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เลิศศุภ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นภา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652F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เสนอที่ประชุม </w:t>
      </w:r>
      <w:r w:rsidR="00A933C0">
        <w:rPr>
          <w:rFonts w:ascii="TH SarabunPSK" w:hAnsi="TH SarabunPSK" w:cs="TH SarabunPSK" w:hint="cs"/>
          <w:sz w:val="32"/>
          <w:szCs w:val="32"/>
          <w:cs/>
        </w:rPr>
        <w:t>ตามมติคณะกรรมการบริหารงานบุคคลในคราวประชุมครั้งที่ ๓/๒๕๖๑ เมื่อวันที่ ๑๓ มีนาคม ๒๕๖๑</w:t>
      </w:r>
      <w:r w:rsidR="00A933C0">
        <w:rPr>
          <w:rFonts w:ascii="TH SarabunPSK" w:hAnsi="TH SarabunPSK" w:cs="TH SarabunPSK"/>
          <w:sz w:val="32"/>
          <w:szCs w:val="32"/>
        </w:rPr>
        <w:t xml:space="preserve"> </w:t>
      </w:r>
      <w:r w:rsidR="00A933C0">
        <w:rPr>
          <w:rFonts w:ascii="TH SarabunPSK" w:hAnsi="TH SarabunPSK" w:cs="TH SarabunPSK" w:hint="cs"/>
          <w:sz w:val="32"/>
          <w:szCs w:val="32"/>
          <w:cs/>
        </w:rPr>
        <w:t>มีมติเห็นชอบ</w:t>
      </w:r>
      <w:r w:rsidR="00A933C0" w:rsidRPr="006952E2">
        <w:rPr>
          <w:rFonts w:ascii="TH SarabunPSK" w:hAnsi="TH SarabunPSK" w:cs="TH SarabunPSK" w:hint="cs"/>
          <w:sz w:val="32"/>
          <w:szCs w:val="32"/>
          <w:cs/>
        </w:rPr>
        <w:t>กำหนดการส่งผลการประเมินผลการปฏิบัติราชการและผลการ</w:t>
      </w:r>
      <w:r w:rsidR="00A933C0" w:rsidRPr="006952E2">
        <w:rPr>
          <w:rFonts w:ascii="TH SarabunPSK" w:hAnsi="TH SarabunPSK" w:cs="TH SarabunPSK"/>
          <w:sz w:val="32"/>
          <w:szCs w:val="32"/>
          <w:cs/>
        </w:rPr>
        <w:t>เลื่อนเงินเดือน</w:t>
      </w:r>
      <w:r w:rsidR="00A933C0" w:rsidRPr="006952E2">
        <w:rPr>
          <w:rFonts w:ascii="TH SarabunPSK" w:hAnsi="TH SarabunPSK" w:cs="TH SarabunPSK" w:hint="cs"/>
          <w:sz w:val="32"/>
          <w:szCs w:val="32"/>
          <w:cs/>
        </w:rPr>
        <w:t>ของข้าราชการและพนักงานมหาวิทยาลัย</w:t>
      </w:r>
      <w:r w:rsidR="00A933C0">
        <w:rPr>
          <w:rFonts w:ascii="TH SarabunPSK" w:hAnsi="TH SarabunPSK" w:cs="TH SarabunPSK" w:hint="cs"/>
          <w:sz w:val="32"/>
          <w:szCs w:val="32"/>
          <w:cs/>
        </w:rPr>
        <w:t>ของมหาวิทยาลัยอุบลราชธานี</w:t>
      </w:r>
      <w:r w:rsidR="00A933C0" w:rsidRPr="006952E2">
        <w:rPr>
          <w:rFonts w:ascii="TH SarabunPSK" w:hAnsi="TH SarabunPSK" w:cs="TH SarabunPSK"/>
          <w:sz w:val="32"/>
          <w:szCs w:val="32"/>
          <w:cs/>
        </w:rPr>
        <w:t xml:space="preserve"> รอบครึ่งปี</w:t>
      </w:r>
      <w:r w:rsidR="00A933C0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A933C0" w:rsidRPr="006952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3C0" w:rsidRPr="006952E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933C0">
        <w:rPr>
          <w:rFonts w:ascii="TH SarabunPSK" w:hAnsi="TH SarabunPSK" w:cs="TH SarabunPSK" w:hint="cs"/>
          <w:sz w:val="32"/>
          <w:szCs w:val="32"/>
          <w:cs/>
        </w:rPr>
        <w:t>๑</w:t>
      </w:r>
      <w:r w:rsidR="00A933C0" w:rsidRPr="006952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33C0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A933C0" w:rsidRPr="006952E2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A933C0">
        <w:rPr>
          <w:rFonts w:ascii="TH SarabunPSK" w:hAnsi="TH SarabunPSK" w:cs="TH SarabunPSK" w:hint="cs"/>
          <w:sz w:val="32"/>
          <w:szCs w:val="32"/>
          <w:cs/>
        </w:rPr>
        <w:t>๖๑</w:t>
      </w:r>
      <w:r w:rsidR="00A933C0">
        <w:rPr>
          <w:rFonts w:ascii="TH SarabunPSK" w:hAnsi="TH SarabunPSK" w:cs="TH SarabunPSK"/>
          <w:sz w:val="32"/>
          <w:szCs w:val="32"/>
        </w:rPr>
        <w:t xml:space="preserve"> </w:t>
      </w:r>
      <w:r w:rsidR="00A933C0">
        <w:rPr>
          <w:rFonts w:ascii="TH SarabunPSK" w:hAnsi="TH SarabunPSK" w:cs="TH SarabunPSK" w:hint="cs"/>
          <w:sz w:val="32"/>
          <w:szCs w:val="32"/>
          <w:cs/>
        </w:rPr>
        <w:t xml:space="preserve">(๑ ตุลาคม ๒๕๖๐ </w:t>
      </w:r>
      <w:r w:rsidR="00A933C0">
        <w:rPr>
          <w:rFonts w:ascii="TH SarabunPSK" w:hAnsi="TH SarabunPSK" w:cs="TH SarabunPSK"/>
          <w:sz w:val="32"/>
          <w:szCs w:val="32"/>
          <w:cs/>
        </w:rPr>
        <w:t>–</w:t>
      </w:r>
      <w:r w:rsidR="00A933C0">
        <w:rPr>
          <w:rFonts w:ascii="TH SarabunPSK" w:hAnsi="TH SarabunPSK" w:cs="TH SarabunPSK" w:hint="cs"/>
          <w:sz w:val="32"/>
          <w:szCs w:val="32"/>
          <w:cs/>
        </w:rPr>
        <w:t xml:space="preserve"> ๓๑ มีนาคม ๒๕๖๑)</w:t>
      </w:r>
    </w:p>
    <w:p w:rsidR="00A933C0" w:rsidRDefault="00A933C0" w:rsidP="00A933C0">
      <w:pPr>
        <w:spacing w:after="0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เพื่อให้</w:t>
      </w:r>
      <w:r w:rsidRPr="006952E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เพื่อดำเนินการประเมินผลการปฏิบัติราชการ และการส่ง</w:t>
      </w:r>
      <w:r w:rsidRPr="00FD3DAD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การประเมินผลการปฏิบัติราชการของข้าราชการและพนักงานมหาวิทยาลัยของสำนักงานอธิการบดี รอบครึ่งปีแรก ปีงบประมาณ พ.ศ. ๒๕๖๑ เป็นไปด้วยความเรียบร้อย ถูกต้อง และสอดคล้องตามกำหนดการที่มหาวิทยาลัยได้กำหนดไว้ กองการเจ้าหน้าที่ จึงขอแจ้ง</w:t>
      </w:r>
      <w:r w:rsidRPr="006952E2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ดำเนินการให้ที่ประชุมทราบ ดังนี้</w:t>
      </w:r>
    </w:p>
    <w:p w:rsidR="00A933C0" w:rsidRPr="009B2CF1" w:rsidRDefault="00A933C0" w:rsidP="00A933C0">
      <w:pPr>
        <w:spacing w:after="0"/>
        <w:ind w:left="720" w:firstLine="1407"/>
        <w:jc w:val="thaiDistribute"/>
        <w:rPr>
          <w:rFonts w:ascii="TH SarabunPSK" w:hAnsi="TH SarabunPSK" w:cs="TH SarabunPSK" w:hint="cs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9B2CF1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tbl>
      <w:tblPr>
        <w:tblStyle w:val="a6"/>
        <w:tblW w:w="9639" w:type="dxa"/>
        <w:tblInd w:w="108" w:type="dxa"/>
        <w:tblLook w:val="04A0"/>
      </w:tblPr>
      <w:tblGrid>
        <w:gridCol w:w="7088"/>
        <w:gridCol w:w="2551"/>
      </w:tblGrid>
      <w:tr w:rsidR="00A933C0" w:rsidRPr="00F41ED3" w:rsidTr="00D829B9">
        <w:trPr>
          <w:tblHeader/>
        </w:trPr>
        <w:tc>
          <w:tcPr>
            <w:tcW w:w="7088" w:type="dxa"/>
            <w:tcBorders>
              <w:bottom w:val="single" w:sz="4" w:space="0" w:color="000000"/>
            </w:tcBorders>
          </w:tcPr>
          <w:p w:rsidR="00A933C0" w:rsidRPr="00E6406E" w:rsidRDefault="00A933C0" w:rsidP="00A933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6406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การดำเนินการ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933C0" w:rsidRPr="00E6406E" w:rsidRDefault="00A933C0" w:rsidP="00A933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6406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A933C0" w:rsidTr="00D829B9">
        <w:tc>
          <w:tcPr>
            <w:tcW w:w="7088" w:type="dxa"/>
            <w:tcBorders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กองการเจ้าหน้าที่ เสนอ </w:t>
            </w:r>
            <w:proofErr w:type="spellStart"/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ก.บ.บ.</w:t>
            </w:r>
            <w:proofErr w:type="spellEnd"/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พิจารณาจัดสรรวงเงิน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๑๓ มีนาคม ๒๕๖๑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กองการเจ้าหน้าที่ ส่งข้อมูลตามข้อ ๑ ให้หน่วยงาน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๑๙ มีนาคม ๒๕๖๑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ผู้รับการประเมินจัดเตรียมแบบประเมินการปฏิบัติราชการ ตามองค์ประกอบที่ ๑ และองค์ประกอบที่ ๒ ตามข้อตกลงและการมอบหมายงานในรอบครึ่งปีแรก (รอบ ๑ ตุลาคม ๒๕๖๐ </w:t>
            </w:r>
            <w:r w:rsidRPr="00D829B9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๓๑ มีนาคม ๒๕๖๑) และเสนอผู้ประเมิน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กำหนดการดำเนินการ หน่วยงานเป็นผู้กำหนด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ผู้ประเมิน ประเมินประสิทธิภาพประสิทธิผลการปฏิบัติงานของผู้รับการประเมิน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กำหนดการดำเนินการ หน่วยงานเป็นผู้กำหนด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หน่วยงานส่งแบบสรุปผลการประเมินผลการปฏิบัติราชการให้กองการเจ้าหน้าที่ สำนักงานอธิการบดี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 ๙ เมษายน ๒๕๖๑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หน่วยงานตรวจสอบและยืนยันผลการประเมินปฏิบัติราชการก่อนนำเสนอกรรมการบริหารงานบุคคล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๑๑ เมษายน ๒๕๖๑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เสนอคณะกรรมการบริหารงานบุคคลเพื่อพิจารณากลั่นกรองผลการปฏิบัติราชการ และผลการเลื่อนและเพิ่มเงินเดือนบุคลากร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๑๗ เมษายน ๒๕๖๑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กองการเจ้าหน้าที่ ดำเนินการ</w:t>
            </w:r>
          </w:p>
          <w:p w:rsidR="00A933C0" w:rsidRPr="00D829B9" w:rsidRDefault="00A933C0" w:rsidP="00246FAF">
            <w:pPr>
              <w:pStyle w:val="a5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นำผลการเลื่อนและเพิ่มเงินเดือนมาดำเนินการปัดเศษสิบ</w:t>
            </w:r>
          </w:p>
          <w:p w:rsidR="00A933C0" w:rsidRPr="00D829B9" w:rsidRDefault="00A933C0" w:rsidP="00246FAF">
            <w:pPr>
              <w:pStyle w:val="a5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อธิการบดีพิจารณาจัดสรรเพิ่มสำหรับบุคลากรที่สมควรได้รับการเลื่อนเงินเดือนเพิ่มเพื่อเป็นบำเหน็จความดีฯ</w:t>
            </w:r>
          </w:p>
          <w:p w:rsidR="00A933C0" w:rsidRPr="00D829B9" w:rsidRDefault="00A933C0" w:rsidP="00246FAF">
            <w:pPr>
              <w:pStyle w:val="a5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เสนออธิการบดีเพื่อบริหารวงเงินคงเหลือในภาพมหาวิทยาลัย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๑๘ </w:t>
            </w:r>
            <w:r w:rsidRPr="00D829B9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๓๐ เมษายน ๒๕๖๑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ประกาศเสนอชื่อผู้มีผลการปฏิบัติราชการระดับดีเด่นและดีมาก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๑ พฤษภาคม ๒๕๖๑</w:t>
            </w:r>
          </w:p>
        </w:tc>
      </w:tr>
      <w:tr w:rsidR="00A933C0" w:rsidTr="00D829B9">
        <w:tc>
          <w:tcPr>
            <w:tcW w:w="7088" w:type="dxa"/>
            <w:tcBorders>
              <w:top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กองการเจ้าหน้าที่ ออกคำสั่งเลื่อนและเพิ่มเงินเดือนบุคลากร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๑ พฤษภาคม ๒๕๖๑</w:t>
            </w:r>
          </w:p>
        </w:tc>
      </w:tr>
      <w:tr w:rsidR="00A933C0" w:rsidRPr="00E6406E" w:rsidTr="00D829B9">
        <w:trPr>
          <w:hidden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/>
                <w:vanish/>
                <w:sz w:val="30"/>
                <w:szCs w:val="30"/>
              </w:rPr>
              <w:pgNum/>
            </w:r>
            <w:r w:rsidRPr="00D829B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กองการเจ้าหน้าที่ ดำเนินการ</w:t>
            </w:r>
          </w:p>
          <w:p w:rsidR="00A933C0" w:rsidRPr="00D829B9" w:rsidRDefault="00A933C0" w:rsidP="00246FAF">
            <w:pPr>
              <w:pStyle w:val="a5"/>
              <w:numPr>
                <w:ilvl w:val="0"/>
                <w:numId w:val="2"/>
              </w:num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นำผลการเลื่อนและเพิ่มเงินเดือนมาจัดรูปแบบข้อมูลเพื่อเตรียมนำเข้าระบบฐานข้อมูลบุคลากร</w:t>
            </w:r>
          </w:p>
          <w:p w:rsidR="00A933C0" w:rsidRPr="00D829B9" w:rsidRDefault="00A933C0" w:rsidP="00246FAF">
            <w:pPr>
              <w:pStyle w:val="a5"/>
              <w:numPr>
                <w:ilvl w:val="0"/>
                <w:numId w:val="2"/>
              </w:num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ข้อมูลผลการเลื่อนและเพิ่มเงินเดือนพร้อมผลการประเมินปฏิบัติราชการเข้าระบบฐานข้อมูลบุคลากรเพื่อให้บุคลากรทราบและตรวจสอบ</w:t>
            </w:r>
            <w:r w:rsidRPr="00D829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๒ - ๑๔ พฤษภาคม ๒๕๖๑</w:t>
            </w:r>
          </w:p>
        </w:tc>
      </w:tr>
      <w:tr w:rsidR="00A933C0" w:rsidRPr="00E6406E" w:rsidTr="00D829B9">
        <w:tc>
          <w:tcPr>
            <w:tcW w:w="7088" w:type="dxa"/>
            <w:tcBorders>
              <w:top w:val="dotted" w:sz="4" w:space="0" w:color="auto"/>
            </w:tcBorders>
          </w:tcPr>
          <w:p w:rsidR="00A933C0" w:rsidRPr="00D829B9" w:rsidRDefault="00A933C0" w:rsidP="00246FAF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459" w:hanging="45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กองการเจ้าหน้าที่ แจ้งผลการเลื่อนเงินเดือนแก่บุคลากรในระบบฐานข้อมูลบุคลากร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A933C0" w:rsidRPr="00D829B9" w:rsidRDefault="00A933C0" w:rsidP="00A933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29B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๑๕ พฤษภาคม ๒๕๖๑</w:t>
            </w:r>
          </w:p>
        </w:tc>
      </w:tr>
    </w:tbl>
    <w:p w:rsidR="00A933C0" w:rsidRDefault="00A933C0" w:rsidP="00A933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933C0" w:rsidRPr="009B2CF1" w:rsidRDefault="00A933C0" w:rsidP="00A933C0">
      <w:pPr>
        <w:pStyle w:val="a5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2C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ประเด็นที่ต้องระวัง</w:t>
      </w:r>
    </w:p>
    <w:p w:rsidR="00A933C0" w:rsidRPr="005D58FA" w:rsidRDefault="00A933C0" w:rsidP="00A933C0">
      <w:pPr>
        <w:pStyle w:val="a5"/>
        <w:spacing w:after="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58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58FA">
        <w:rPr>
          <w:rFonts w:ascii="TH SarabunPSK" w:hAnsi="TH SarabunPSK" w:cs="TH SarabunPSK" w:hint="cs"/>
          <w:b/>
          <w:bCs/>
          <w:sz w:val="32"/>
          <w:szCs w:val="32"/>
          <w:cs/>
        </w:rPr>
        <w:t>๑. การประเมินผลการปฏิบัติราชการสำหรับผู้ที่อยู่ในระหว่างทดลองปฏิบัติราชการในรอบการประเมินผลการปฏิบัติราชการ</w:t>
      </w:r>
    </w:p>
    <w:p w:rsidR="00A933C0" w:rsidRDefault="00A933C0" w:rsidP="00A933C0">
      <w:pPr>
        <w:pStyle w:val="a5"/>
        <w:tabs>
          <w:tab w:val="left" w:pos="993"/>
        </w:tabs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ตามความในข้อ ๗ วรรคสองแห่งข้อบังคับมหาวิทยาลัยอุบลราชธานี ว่าด้วยหลักเกณฑ์และวิธีการประเมินผลการปฏิบัติราชการของพนักงานในสถาบันอุดมศึกษา สังกัดมหาวิทยาลัยอุบลราชธานี พ.ศ. ๒๕๕๔ กำหนดไว้ว่า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0F6708">
        <w:rPr>
          <w:rFonts w:ascii="TH SarabunPSK" w:hAnsi="TH SarabunPSK" w:cs="TH SarabunPSK" w:hint="cs"/>
          <w:sz w:val="32"/>
          <w:szCs w:val="32"/>
          <w:cs/>
        </w:rPr>
        <w:t xml:space="preserve">กรณีการประเมินผลการปฏิบัติราชการของพนักงานในสถาบันอุดมศึกษาที่อยู่ระหว่างทดลองปฏิบัติราชการหรือมีระยะเวลาทดลองปฏิบัติราชการอยู่ในระหว่างรอบการประเมิน ให้ประเมินผลสัมฤทธิ์ของงานและพฤติกรรมการปฏิบัติราชการ  </w:t>
      </w:r>
      <w:r w:rsidRPr="006952E2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โดยมีสัดส่วนคะแนนของแต่ละองค์ประกอบการประเมินผลการปฏิบัติราชการ</w:t>
      </w:r>
      <w:r w:rsidRPr="000F6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7D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องค์ประกอบร้อยละห้าสิบ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A933C0" w:rsidRDefault="00A933C0" w:rsidP="00A933C0">
      <w:pPr>
        <w:pStyle w:val="a5"/>
        <w:tabs>
          <w:tab w:val="left" w:pos="993"/>
        </w:tabs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จึงขอให้หน่วยงานประเมินผลการปฏิบัติราชการของผู้ที่อยู่ในระหว่างทดลองการปฏิบัติราชการในรอบการประเมินตามหลักเกณฑ์ดังกล่าว และให้ส่งแบบสรุปผลการประเมินให้กองการเจ้าหน้าที่</w:t>
      </w:r>
    </w:p>
    <w:p w:rsidR="00A933C0" w:rsidRDefault="00A933C0" w:rsidP="00A933C0">
      <w:pPr>
        <w:pStyle w:val="a5"/>
        <w:spacing w:after="0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03E9">
        <w:rPr>
          <w:rFonts w:ascii="TH SarabunPSK" w:hAnsi="TH SarabunPSK" w:cs="TH SarabunPSK"/>
          <w:b/>
          <w:bCs/>
          <w:sz w:val="32"/>
          <w:szCs w:val="32"/>
        </w:rPr>
        <w:tab/>
      </w:r>
      <w:r w:rsidRPr="00290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การประเมินผลการปฏิบัติราชการสำหรับผู้ที่มีระยะเวลาปฏิบัติงานไม่ครบ ๔ เดือน</w:t>
      </w:r>
    </w:p>
    <w:p w:rsidR="00A933C0" w:rsidRDefault="00A933C0" w:rsidP="00A933C0">
      <w:pPr>
        <w:tabs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C5205">
        <w:rPr>
          <w:rFonts w:ascii="TH SarabunPSK" w:hAnsi="TH SarabunPSK" w:cs="TH SarabunPSK" w:hint="cs"/>
          <w:sz w:val="32"/>
          <w:szCs w:val="32"/>
          <w:cs/>
        </w:rPr>
        <w:t>ตามความในข้อ ๒ ของ</w:t>
      </w:r>
      <w:r w:rsidRPr="00F73D8E">
        <w:rPr>
          <w:rFonts w:ascii="TH SarabunPSK" w:hAnsi="TH SarabunPSK" w:cs="TH SarabunPSK"/>
          <w:sz w:val="32"/>
          <w:szCs w:val="32"/>
          <w:cs/>
        </w:rPr>
        <w:t>ประกาศมหาวิทยาลัยอุบลราชธานี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 เรื่อง </w:t>
      </w:r>
      <w:r w:rsidRPr="00FC3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และวิธีการประเมินผลการปฏิบัติราชการของบุคลากรในสถาบันอุดมศึกษา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(ฉบับที่ ๓) พ.ศ. ๒๕๖๐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ให้เพิ่มความต่อไปนี้เป็นวรรคสองของข้อ ๖ ของ</w:t>
      </w:r>
      <w:r w:rsidRPr="00F73D8E">
        <w:rPr>
          <w:rFonts w:ascii="TH SarabunPSK" w:hAnsi="TH SarabunPSK" w:cs="TH SarabunPSK"/>
          <w:sz w:val="32"/>
          <w:szCs w:val="32"/>
          <w:cs/>
        </w:rPr>
        <w:t>ประกาศมหาวิทยาลัยอุบลราชธานี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ว่าด้วย </w:t>
      </w:r>
      <w:r w:rsidRPr="00FC3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และวิธีการประเมินผลการปฏิบัติราชการของบุคลากรในสถาบันอุดมศึกษา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๒๕๕๕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33C0" w:rsidRDefault="00A933C0" w:rsidP="00A933C0">
      <w:pPr>
        <w:tabs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Pr="00093A4E">
        <w:rPr>
          <w:rFonts w:ascii="TH SarabunPSK" w:hAnsi="TH SarabunPSK" w:cs="TH SarabunPSK" w:hint="cs"/>
          <w:sz w:val="32"/>
          <w:szCs w:val="32"/>
          <w:cs/>
        </w:rPr>
        <w:t>กรณีที่ผู้รับการประเมินมีเวลาการปฏิบัติราชการไม่ครบ ๔ เดือน ในรอบการประเมินใด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เพราะเหตุ</w:t>
      </w:r>
      <w:r w:rsidRPr="00557343">
        <w:rPr>
          <w:rFonts w:ascii="TH SarabunPSK" w:eastAsia="Calibri" w:hAnsi="TH SarabunPSK" w:cs="TH SarabunPSK"/>
          <w:szCs w:val="32"/>
          <w:cs/>
        </w:rPr>
        <w:t>ลาศึกษาต่อ</w:t>
      </w:r>
      <w:r>
        <w:rPr>
          <w:rFonts w:ascii="TH SarabunPSK" w:eastAsia="Calibri" w:hAnsi="TH SarabunPSK" w:cs="TH SarabunPSK" w:hint="cs"/>
          <w:szCs w:val="32"/>
          <w:cs/>
        </w:rPr>
        <w:t xml:space="preserve"> ลา</w:t>
      </w:r>
      <w:r w:rsidRPr="00557343">
        <w:rPr>
          <w:rFonts w:ascii="TH SarabunPSK" w:eastAsia="Calibri" w:hAnsi="TH SarabunPSK" w:cs="TH SarabunPSK"/>
          <w:szCs w:val="32"/>
          <w:cs/>
        </w:rPr>
        <w:t>ฝึกอบรม</w:t>
      </w:r>
      <w:r>
        <w:rPr>
          <w:rFonts w:ascii="TH SarabunPSK" w:eastAsia="Calibri" w:hAnsi="TH SarabunPSK" w:cs="TH SarabunPSK" w:hint="cs"/>
          <w:szCs w:val="32"/>
          <w:cs/>
        </w:rPr>
        <w:t xml:space="preserve"> ลา</w:t>
      </w:r>
      <w:r w:rsidRPr="00557343">
        <w:rPr>
          <w:rFonts w:ascii="TH SarabunPSK" w:eastAsia="Calibri" w:hAnsi="TH SarabunPSK" w:cs="TH SarabunPSK"/>
          <w:szCs w:val="32"/>
          <w:cs/>
        </w:rPr>
        <w:t>ปฏิบัติการวิจัย ลา</w:t>
      </w:r>
      <w:r>
        <w:rPr>
          <w:rFonts w:ascii="TH SarabunPSK" w:eastAsia="Calibri" w:hAnsi="TH SarabunPSK" w:cs="TH SarabunPSK" w:hint="cs"/>
          <w:szCs w:val="32"/>
          <w:cs/>
        </w:rPr>
        <w:t>ไปปฏิบัติงานเพื่อ</w:t>
      </w:r>
      <w:r w:rsidRPr="00557343">
        <w:rPr>
          <w:rFonts w:ascii="TH SarabunPSK" w:eastAsia="Calibri" w:hAnsi="TH SarabunPSK" w:cs="TH SarabunPSK"/>
          <w:szCs w:val="32"/>
          <w:cs/>
        </w:rPr>
        <w:t>เพิ่มพูน</w:t>
      </w:r>
      <w:r>
        <w:rPr>
          <w:rFonts w:ascii="TH SarabunPSK" w:eastAsia="Calibri" w:hAnsi="TH SarabunPSK" w:cs="TH SarabunPSK" w:hint="cs"/>
          <w:szCs w:val="32"/>
          <w:cs/>
        </w:rPr>
        <w:t>ความรู้ทางวิชาการ</w:t>
      </w:r>
      <w:r w:rsidRPr="00557343">
        <w:rPr>
          <w:rFonts w:ascii="TH SarabunPSK" w:eastAsia="Calibri" w:hAnsi="TH SarabunPSK" w:cs="TH SarabunPSK"/>
          <w:szCs w:val="32"/>
          <w:cs/>
        </w:rPr>
        <w:t xml:space="preserve"> </w:t>
      </w:r>
      <w:r w:rsidRPr="0099393C">
        <w:rPr>
          <w:rFonts w:ascii="TH SarabunPSK" w:eastAsia="Calibri" w:hAnsi="TH SarabunPSK" w:cs="TH SarabunPSK" w:hint="cs"/>
          <w:color w:val="000000" w:themeColor="text1"/>
          <w:szCs w:val="32"/>
          <w:cs/>
        </w:rPr>
        <w:t xml:space="preserve">ลาเข้ารับการตรวจเลือกหรือเข้ารับการเตรียมพล </w:t>
      </w:r>
      <w:r>
        <w:rPr>
          <w:rFonts w:ascii="TH SarabunPSK" w:eastAsia="Calibri" w:hAnsi="TH SarabunPSK" w:cs="TH SarabunPSK" w:hint="cs"/>
          <w:color w:val="000000" w:themeColor="text1"/>
          <w:szCs w:val="32"/>
          <w:cs/>
        </w:rPr>
        <w:t>หรือ</w:t>
      </w:r>
      <w:r w:rsidRPr="0099393C">
        <w:rPr>
          <w:rFonts w:ascii="TH SarabunPSK" w:eastAsia="Calibri" w:hAnsi="TH SarabunPSK" w:cs="TH SarabunPSK" w:hint="cs"/>
          <w:color w:val="000000" w:themeColor="text1"/>
          <w:szCs w:val="32"/>
          <w:cs/>
        </w:rPr>
        <w:t>ผู้ที่ได้รับการบรรจุและแต่งตั้งเข้ารับราชการ</w:t>
      </w:r>
      <w:r>
        <w:rPr>
          <w:rFonts w:ascii="TH SarabunPSK" w:eastAsia="Calibri" w:hAnsi="TH SarabunPSK" w:cs="TH SarabunPSK" w:hint="cs"/>
          <w:color w:val="000000" w:themeColor="text1"/>
          <w:szCs w:val="32"/>
          <w:cs/>
        </w:rPr>
        <w:t>และ</w:t>
      </w:r>
      <w:r w:rsidRPr="0099393C">
        <w:rPr>
          <w:rFonts w:ascii="TH SarabunPSK" w:eastAsia="Calibri" w:hAnsi="TH SarabunPSK" w:cs="TH SarabunPSK" w:hint="cs"/>
          <w:color w:val="000000" w:themeColor="text1"/>
          <w:szCs w:val="32"/>
          <w:cs/>
        </w:rPr>
        <w:t>อยู่ระหว่างประเมินทดลองการปฏิบัติงาน</w:t>
      </w:r>
      <w:r w:rsidRPr="009939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939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ไม่รวมการลาอุปสมบท  ลาคลอด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939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ลาป่วยเพื่อรักษาตัวเป็นระยะเวลานาน</w:t>
      </w:r>
      <w:r w:rsidRPr="00093A4E">
        <w:rPr>
          <w:rFonts w:ascii="TH SarabunPSK" w:hAnsi="TH SarabunPSK" w:cs="TH SarabunPSK" w:hint="cs"/>
          <w:sz w:val="32"/>
          <w:szCs w:val="32"/>
          <w:cs/>
        </w:rPr>
        <w:t xml:space="preserve"> ซึ่งทำให้หน่วยงานและผู้รับการประเมินไม่อาจใช้ข้อตกลงที่ได้กำหนดไว้ตามวรรคแรกได้หรือไม่สามารถกำหนดข้อตกลงร่วมกันได้ภายในสิ้นเดือนตุลาคมสำหรับรอบครึ่งปี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A4E">
        <w:rPr>
          <w:rFonts w:ascii="TH SarabunPSK" w:hAnsi="TH SarabunPSK" w:cs="TH SarabunPSK" w:hint="cs"/>
          <w:sz w:val="32"/>
          <w:szCs w:val="32"/>
          <w:cs/>
        </w:rPr>
        <w:t>และภายในสิ้นเดือนเมษายนสำหรับรอบครึ่งปีหลัง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3A4E">
        <w:rPr>
          <w:rFonts w:ascii="TH SarabunPSK" w:hAnsi="TH SarabunPSK" w:cs="TH SarabunPSK" w:hint="cs"/>
          <w:sz w:val="32"/>
          <w:szCs w:val="32"/>
          <w:cs/>
        </w:rPr>
        <w:t>ให้หน่วยงานและผู้รับการประเมินกำหนดข้อตกลงร่วมกันในรอบการประเมินนั้นใหม่ ทั้งนี้ ให้สอดคล้องและเหมาะสมกับระยะเวลาและสภาพการปฏิบัติงานจริง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A933C0" w:rsidRDefault="00A933C0" w:rsidP="00A933C0">
      <w:pPr>
        <w:pStyle w:val="a5"/>
        <w:tabs>
          <w:tab w:val="left" w:pos="993"/>
        </w:tabs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จึงขอให้หน่วยงานประเมินผลการปฏิบัติราชการของผู้ที่มีระยะเวลาปฏิบัติงานไม่ครบ ๔ เดือน ในรอบการประเมินตามหลักเกณฑ์ดังกล่าว และให้ส่งแบบสรุปผลการประเมินให้กองการเจ้าหน้าที่</w:t>
      </w:r>
    </w:p>
    <w:p w:rsidR="00A933C0" w:rsidRPr="002903E9" w:rsidRDefault="00A933C0" w:rsidP="00A933C0">
      <w:pPr>
        <w:pStyle w:val="a5"/>
        <w:spacing w:after="0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03E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903E9">
        <w:rPr>
          <w:rFonts w:ascii="TH SarabunPSK" w:hAnsi="TH SarabunPSK" w:cs="TH SarabunPSK" w:hint="cs"/>
          <w:b/>
          <w:bCs/>
          <w:sz w:val="32"/>
          <w:szCs w:val="32"/>
          <w:cs/>
        </w:rPr>
        <w:t>. การกรอกข้อมูลและการลงลายมือชื่อในแบบสรุปผลการประเมินผลการปฏิบัติราชการ</w:t>
      </w:r>
    </w:p>
    <w:p w:rsidR="00A933C0" w:rsidRDefault="00A933C0" w:rsidP="00A933C0">
      <w:pPr>
        <w:pStyle w:val="a5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รวจสอบการกรอกข้อมูลที่สำคัญในแบบสรุปผลการประเมินผลการปฏิบัติราชการให้ครบถ้วนและถูกต้อง ได้แก่ ชื่อผู้รับการประเมิน ชื่อผู้ประเมินที่ได้รับการแต่งตั้งตามคำสั่งของหน่วยงาน คะแนนประเมินองค์ประกอบที่ ๑ คะแนนประเมินองค์ประกอบที่ ๒ และคะแนนรวม</w:t>
      </w:r>
    </w:p>
    <w:p w:rsidR="00A933C0" w:rsidRDefault="00A933C0" w:rsidP="00A933C0">
      <w:pPr>
        <w:pStyle w:val="a5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สำหรับการลงลายมือชื่อรับทราบผลการประเมิน ขอให้ดำเนินการโดยเคร่งครัด ถูกต้องและครบถ้วนด้วย ดังนี้</w:t>
      </w:r>
    </w:p>
    <w:p w:rsidR="00A933C0" w:rsidRDefault="00A933C0" w:rsidP="00A933C0">
      <w:pPr>
        <w:pStyle w:val="a5"/>
        <w:spacing w:after="0"/>
        <w:ind w:left="447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แจ้งให้ผู้รับการประเมินลงนามรับทราบผลการประเมิน</w:t>
      </w:r>
    </w:p>
    <w:p w:rsidR="00A933C0" w:rsidRDefault="00A933C0" w:rsidP="00A933C0">
      <w:pPr>
        <w:pStyle w:val="a5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หากผู้รับการประเมินไม่ลงนาม โปรดให้พยานลงนามในส่วนที่ ๔ ของแบบสรุปผลการประเมินการปฏิบัติราชการ</w:t>
      </w:r>
    </w:p>
    <w:p w:rsidR="00A933C0" w:rsidRPr="00E57D16" w:rsidRDefault="00A933C0" w:rsidP="00A933C0">
      <w:pPr>
        <w:pStyle w:val="a5"/>
        <w:spacing w:after="0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57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57D16">
        <w:rPr>
          <w:rFonts w:ascii="TH SarabunPSK" w:hAnsi="TH SarabunPSK" w:cs="TH SarabunPSK" w:hint="cs"/>
          <w:b/>
          <w:bCs/>
          <w:sz w:val="32"/>
          <w:szCs w:val="32"/>
          <w:cs/>
        </w:rPr>
        <w:t>. การจัดส่งเอกสารให้กองการเจ้าหน้าที่</w:t>
      </w:r>
    </w:p>
    <w:p w:rsidR="00A933C0" w:rsidRDefault="00A933C0" w:rsidP="00A933C0">
      <w:pPr>
        <w:pStyle w:val="a5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เนื่องจากกำหนดให้กองการเจ้าหน้าที่ จัดเก็บเฉพาะต้นฉบับของแบบสรุปผลการประเมินการปฏิบัติราชการ ดังนั้น จึงขอให้หน่วยงานส่งเฉพาะแบบสรุปผลการประเมินการปฏิบัติราชการ ส่วนเอกสารอื่น ๆ ที่ใช้สำหรับการประเมินทั้งองค์ประกอบที่ ๑ และองค์ประกอบที่ ๒ ให้จัดเก็บไว้ที่หน่วยงานต้นสังกัด ทั้งนี้ ขอให้ทุกหน่วยงานส่งแบบสรุปผลการประเมินการปฏิบัติราชการ </w:t>
      </w:r>
      <w:r w:rsidRPr="00A933C0">
        <w:rPr>
          <w:rFonts w:ascii="TH SarabunPSK" w:hAnsi="TH SarabunPSK" w:cs="TH SarabunPSK" w:hint="cs"/>
          <w:sz w:val="32"/>
          <w:szCs w:val="32"/>
          <w:cs/>
        </w:rPr>
        <w:t>ภายในวันจันทร์ที่ ๙ เมษายน ๒๕๖๑</w:t>
      </w:r>
    </w:p>
    <w:p w:rsidR="00A933C0" w:rsidRDefault="00A933C0" w:rsidP="00A933C0">
      <w:pPr>
        <w:pStyle w:val="a5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กองการเจ้าหน้าที่ จึงขอแจ้ง</w:t>
      </w:r>
      <w:r w:rsidRPr="00274239">
        <w:rPr>
          <w:rFonts w:ascii="TH SarabunPSK" w:hAnsi="TH SarabunPSK" w:cs="TH SarabunPSK" w:hint="cs"/>
          <w:color w:val="000000"/>
          <w:sz w:val="32"/>
          <w:szCs w:val="32"/>
          <w:cs/>
        </w:rPr>
        <w:t>ให้บุคลากรกองการเจ้าหน้าที่ ดำเนินการส่งแบบสรุปผลการประเมินผลการปฏิบัติราชการ</w:t>
      </w:r>
      <w:r w:rsidRPr="0027423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7423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รอบครึ่งปีแรก ปีงบประมาณ พ.ศ. ๒๕๖๑ </w:t>
      </w:r>
      <w:r w:rsidRPr="00F863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ภายในวัน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F863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 ๙ เมษายน</w:t>
      </w:r>
      <w:r w:rsidRPr="00F8635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F863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๒๕๖๑</w:t>
      </w:r>
    </w:p>
    <w:p w:rsidR="00A933C0" w:rsidRPr="00D02629" w:rsidRDefault="00A933C0" w:rsidP="00A933C0">
      <w:pPr>
        <w:spacing w:after="0"/>
        <w:ind w:firstLine="212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933C0" w:rsidRPr="00D02629" w:rsidRDefault="00A933C0" w:rsidP="00A933C0">
      <w:pPr>
        <w:spacing w:after="0" w:line="240" w:lineRule="auto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1132BE" w:rsidRDefault="00A933C0" w:rsidP="001132B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</w:p>
    <w:p w:rsidR="001132BE" w:rsidRDefault="001132BE" w:rsidP="001132B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02C99" w:rsidRPr="001132BE" w:rsidRDefault="00A933C0" w:rsidP="001132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1132B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132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53C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กำหนดให้ส่ง</w:t>
      </w:r>
      <w:r w:rsidR="00702C99" w:rsidRPr="00F863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ภายในวัน</w:t>
      </w:r>
      <w:r w:rsidR="000C29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พฤหัสบดี</w:t>
      </w:r>
      <w:r w:rsidR="00702C99" w:rsidRPr="00F863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0C29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๒๙</w:t>
      </w:r>
      <w:r w:rsidR="00702C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มีนาคม</w:t>
      </w:r>
      <w:r w:rsidR="00702C99" w:rsidRPr="00F8635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02C99" w:rsidRPr="00F8635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๒๕๖๑</w:t>
      </w:r>
      <w:r w:rsidR="001132B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132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เวลา ๑๖.๓๐ น. หากไม่ส่งภายในกำหนด</w:t>
      </w:r>
      <w:r w:rsidR="004E347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132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ถือว่าไม่ประสงค์รับการประเมิน</w:t>
      </w:r>
      <w:r w:rsidR="00702C9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และให้ดำเนินการ ดังนี้</w:t>
      </w:r>
    </w:p>
    <w:p w:rsidR="00A933C0" w:rsidRDefault="00E53CD0" w:rsidP="00A933C0">
      <w:pPr>
        <w:tabs>
          <w:tab w:val="left" w:pos="1418"/>
          <w:tab w:val="lef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0667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</w:p>
    <w:p w:rsidR="00F752BA" w:rsidRPr="00B84DBF" w:rsidRDefault="00F752BA" w:rsidP="00F752BA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ให้ระบุค่าคะแนนของตนเองมาด้วย</w:t>
      </w:r>
      <w:r w:rsidR="00B84DB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84D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จากคะแนนเต็ม </w:t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๓๐</w:t>
      </w:r>
      <w:r w:rsidR="00B84D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คะแนน</w:t>
      </w:r>
    </w:p>
    <w:p w:rsidR="00F752BA" w:rsidRDefault="00F752BA" w:rsidP="00F752BA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เช่น พนมศรี ทำหน้าที่ ผอ. กี่คะแนน จากคะแนนเต็ม</w:t>
      </w:r>
      <w:r w:rsidR="00B84DB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๓๐</w:t>
      </w:r>
      <w:r w:rsidR="00B84D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คะแนน</w:t>
      </w:r>
    </w:p>
    <w:p w:rsidR="00B84DBF" w:rsidRDefault="00F752BA" w:rsidP="00F752BA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 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านกรอบอัตรากำลัง กี่คะแนน จากคะแนนเต็ม</w:t>
      </w:r>
      <w:r w:rsidR="00B84DB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๓๐</w:t>
      </w:r>
      <w:r w:rsidR="00B84D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="00B84D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 </w:t>
      </w:r>
    </w:p>
    <w:p w:rsidR="00E53CD0" w:rsidRPr="009D1B82" w:rsidRDefault="00E53CD0" w:rsidP="00A933C0">
      <w:pPr>
        <w:tabs>
          <w:tab w:val="left" w:pos="1418"/>
          <w:tab w:val="lef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0667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ส่งขั้นตอนและระยะเวลาการปฏิบัติงาน (งานเชิงพัฒนา)</w:t>
      </w:r>
      <w:r w:rsidR="009D1B8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9D1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ใช้โปรแกรม </w:t>
      </w:r>
      <w:r w:rsidR="009D1B82">
        <w:rPr>
          <w:rFonts w:ascii="TH SarabunPSK" w:eastAsia="Times New Roman" w:hAnsi="TH SarabunPSK" w:cs="TH SarabunPSK"/>
          <w:b/>
          <w:bCs/>
          <w:sz w:val="32"/>
          <w:szCs w:val="32"/>
        </w:rPr>
        <w:t>Excel</w:t>
      </w:r>
    </w:p>
    <w:p w:rsidR="00E53CD0" w:rsidRDefault="00E53CD0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0667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- รอบ </w:t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เดือนที่ผ่านมา ได้พัฒนางานอะไรบ้าง</w:t>
      </w:r>
    </w:p>
    <w:p w:rsidR="00E53CD0" w:rsidRDefault="00E53CD0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0667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0667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- </w:t>
      </w:r>
      <w:r w:rsidR="006E2B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อยากพัฒนางานอะไร มีขั้นตอนอย่างไร</w:t>
      </w:r>
    </w:p>
    <w:p w:rsidR="006E2BF3" w:rsidRDefault="004235B1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- </w:t>
      </w:r>
      <w:r w:rsidR="000B06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การพัฒนาตนเอง อะไร อย่างไร </w:t>
      </w:r>
      <w:r w:rsidR="000B06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ที่ไหน เมื่อไร </w:t>
      </w:r>
    </w:p>
    <w:p w:rsidR="00416C8B" w:rsidRDefault="008F288B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3932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0645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พัฒนาตนเอง ใน</w:t>
      </w:r>
      <w:r w:rsidR="00416C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หัวข้อ ดังนี้</w:t>
      </w:r>
    </w:p>
    <w:p w:rsidR="00416C8B" w:rsidRDefault="00416C8B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8F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F28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Google </w:t>
      </w:r>
      <w:r w:rsidR="00C649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ต่างๆ </w:t>
      </w:r>
      <w:r w:rsidR="008F28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Form </w:t>
      </w:r>
      <w:r w:rsidR="00C649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Drive Calendar Site </w:t>
      </w:r>
    </w:p>
    <w:p w:rsidR="00416C8B" w:rsidRDefault="00416C8B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F28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การจัดทำหนังสือลับ </w:t>
      </w:r>
    </w:p>
    <w:p w:rsidR="004235B1" w:rsidRDefault="00416C8B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D829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D1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โปรแกรม</w:t>
      </w:r>
      <w:r w:rsidR="002C11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C112C">
        <w:rPr>
          <w:rFonts w:ascii="TH SarabunPSK" w:eastAsia="Times New Roman" w:hAnsi="TH SarabunPSK" w:cs="TH SarabunPSK"/>
          <w:b/>
          <w:bCs/>
          <w:sz w:val="32"/>
          <w:szCs w:val="32"/>
        </w:rPr>
        <w:t>Microsoft</w:t>
      </w:r>
      <w:r w:rsidR="009D1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D1B82">
        <w:rPr>
          <w:rFonts w:ascii="TH SarabunPSK" w:eastAsia="Times New Roman" w:hAnsi="TH SarabunPSK" w:cs="TH SarabunPSK"/>
          <w:b/>
          <w:bCs/>
          <w:sz w:val="32"/>
          <w:szCs w:val="32"/>
        </w:rPr>
        <w:t>Excel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D82B71" w:rsidRDefault="00D82B71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FA045B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="00FA045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A04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โปรแกรม</w:t>
      </w:r>
      <w:r w:rsidR="00FA045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Visio</w:t>
      </w:r>
    </w:p>
    <w:p w:rsidR="00FA045B" w:rsidRDefault="00086E88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10E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จดหมายอิเล็กทรอนิกส์ </w:t>
      </w:r>
      <w:r w:rsidR="00F91C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E-Mail</w:t>
      </w:r>
      <w:r w:rsidR="00F91C8E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bookmarkStart w:id="0" w:name="_GoBack"/>
      <w:bookmarkEnd w:id="0"/>
    </w:p>
    <w:p w:rsidR="00086E88" w:rsidRDefault="00086E88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0645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อื่นๆ (เรียนรู้ด้วยตนเอง)</w:t>
      </w:r>
    </w:p>
    <w:p w:rsidR="0051640F" w:rsidRDefault="0051640F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การมีส่วนร่วม</w:t>
      </w:r>
    </w:p>
    <w:p w:rsidR="0051640F" w:rsidRDefault="0051640F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งานที่ได้รับมอบหมาย</w:t>
      </w:r>
    </w:p>
    <w:p w:rsidR="0051640F" w:rsidRPr="00D02629" w:rsidRDefault="0051640F" w:rsidP="00E53C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A933C0" w:rsidRDefault="00A933C0" w:rsidP="00A933C0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A933C0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A933C0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A933C0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A933C0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A933C0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A933C0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A933C0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A933C0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282DC6" w:rsidRDefault="005F6C39" w:rsidP="005F6C39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</w:t>
      </w:r>
      <w:r w:rsidR="00F41F83" w:rsidRPr="00B4369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2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การมอบหมายภาระงาน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ตามแผนกลยุทธ์ แผนปฏิบัติ</w:t>
      </w:r>
      <w:r w:rsidR="004366A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282DC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มหาวิทยาลัยและ</w:t>
      </w:r>
    </w:p>
    <w:p w:rsidR="005F6C39" w:rsidRDefault="00D829B9" w:rsidP="005F6C39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F6C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สำนักงานอธิการบดี </w:t>
      </w:r>
      <w:r w:rsidR="005F6C39" w:rsidRPr="00D0262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พ.ศ.๒๕๖๑</w:t>
      </w:r>
      <w:r w:rsidR="005F6C39"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6C39"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81CA3" w:rsidRDefault="00D829B9" w:rsidP="00781CA3">
      <w:pPr>
        <w:spacing w:after="0"/>
        <w:ind w:firstLine="2127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เลิศศุภ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นภา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652F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เสนอที่ประชุม </w:t>
      </w:r>
      <w:r w:rsidR="00781CA3" w:rsidRPr="00883F03">
        <w:rPr>
          <w:rFonts w:ascii="TH SarabunPSK" w:hAnsi="TH SarabunPSK" w:cs="TH SarabunPSK" w:hint="cs"/>
          <w:sz w:val="32"/>
          <w:szCs w:val="32"/>
          <w:cs/>
        </w:rPr>
        <w:t>ตามที่ กองการเจ้าหน้าที่ รับผิดชอบในการดำเนินงานตาม</w:t>
      </w:r>
      <w:r w:rsidR="00781CA3" w:rsidRPr="00883F03">
        <w:rPr>
          <w:rFonts w:ascii="TH SarabunPSK" w:hAnsi="TH SarabunPSK" w:cs="TH SarabunPSK"/>
          <w:sz w:val="32"/>
          <w:szCs w:val="32"/>
          <w:cs/>
        </w:rPr>
        <w:t>แผนกลยุทธ์สำนักงานอธิการบดี</w:t>
      </w:r>
      <w:r w:rsidR="00781CA3" w:rsidRPr="00883F03">
        <w:rPr>
          <w:rFonts w:ascii="TH SarabunPSK" w:hAnsi="TH SarabunPSK" w:cs="TH SarabunPSK"/>
          <w:sz w:val="32"/>
          <w:szCs w:val="32"/>
        </w:rPr>
        <w:t xml:space="preserve"> </w:t>
      </w:r>
      <w:r w:rsidR="00781CA3" w:rsidRPr="00883F03">
        <w:rPr>
          <w:rFonts w:ascii="TH SarabunPSK" w:hAnsi="TH SarabunPSK" w:cs="TH SarabunPSK"/>
          <w:sz w:val="32"/>
          <w:szCs w:val="32"/>
          <w:cs/>
        </w:rPr>
        <w:t>และแผนยุทธศาสตร์มหาวิทยาลัย</w:t>
      </w:r>
      <w:r w:rsidR="00781C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CA3"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 ๕ ปี (พ.ศ. ๒๕๖๐ - ๒๕๖๔)</w:t>
      </w:r>
      <w:r w:rsidR="00781CA3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ดังนี้</w:t>
      </w:r>
    </w:p>
    <w:p w:rsidR="00781CA3" w:rsidRPr="00E574F5" w:rsidRDefault="00781CA3" w:rsidP="00781CA3">
      <w:pPr>
        <w:pStyle w:val="a5"/>
        <w:spacing w:after="0"/>
        <w:ind w:left="140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74F5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แผนยุทธศาสตร์มหาวิทยาลัย</w:t>
      </w:r>
      <w:r w:rsidRPr="00E574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74F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ระยะ ๕ ปี (พ.ศ. ๒๕๖๐ - ๒๕๖๔)</w:t>
      </w:r>
    </w:p>
    <w:p w:rsidR="00781CA3" w:rsidRDefault="00781CA3" w:rsidP="00781CA3">
      <w:pPr>
        <w:pStyle w:val="a5"/>
        <w:spacing w:after="0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293EE6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</w:t>
      </w:r>
      <w:r w:rsidRPr="00293EE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93EE6">
        <w:rPr>
          <w:rFonts w:ascii="TH SarabunPSK" w:hAnsi="TH SarabunPSK" w:cs="TH SarabunPSK"/>
          <w:b/>
          <w:bCs/>
          <w:sz w:val="32"/>
          <w:szCs w:val="32"/>
          <w:cs/>
        </w:rPr>
        <w:t>สตร์ที่ ๖</w:t>
      </w:r>
      <w:r w:rsidRPr="00A20848">
        <w:rPr>
          <w:rFonts w:ascii="TH SarabunPSK" w:hAnsi="TH SarabunPSK" w:cs="TH SarabunPSK"/>
          <w:sz w:val="32"/>
          <w:szCs w:val="32"/>
          <w:cs/>
        </w:rPr>
        <w:t xml:space="preserve"> บริหารและพัฒนาทรัพยากรมนุษย์อย่างเป็นระบบและต่อเนื่องให้สอดรับกับบริบทที่เปลี่ยนแปลงไป</w:t>
      </w:r>
      <w:r w:rsidRPr="00A20848">
        <w:rPr>
          <w:rFonts w:ascii="TH SarabunPSK" w:hAnsi="TH SarabunPSK" w:cs="TH SarabunPSK"/>
          <w:sz w:val="32"/>
          <w:szCs w:val="32"/>
        </w:rPr>
        <w:t xml:space="preserve"> </w:t>
      </w:r>
    </w:p>
    <w:p w:rsidR="00781CA3" w:rsidRPr="00293EE6" w:rsidRDefault="00781CA3" w:rsidP="00781CA3">
      <w:pPr>
        <w:pStyle w:val="a5"/>
        <w:spacing w:after="0"/>
        <w:ind w:left="1407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EE6">
        <w:rPr>
          <w:rFonts w:ascii="TH SarabunPSK" w:hAnsi="TH SarabunPSK" w:cs="TH SarabunPSK"/>
          <w:b/>
          <w:bCs/>
          <w:sz w:val="32"/>
          <w:szCs w:val="32"/>
          <w:cs/>
        </w:rPr>
        <w:t>เป้</w:t>
      </w:r>
      <w:r w:rsidRPr="00293EE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93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ประสงค์ </w:t>
      </w:r>
    </w:p>
    <w:p w:rsidR="009C1C2A" w:rsidRDefault="00781CA3" w:rsidP="00781CA3">
      <w:pPr>
        <w:pStyle w:val="a5"/>
        <w:spacing w:after="0"/>
        <w:ind w:left="0" w:firstLine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0848">
        <w:rPr>
          <w:rFonts w:ascii="TH SarabunPSK" w:hAnsi="TH SarabunPSK" w:cs="TH SarabunPSK"/>
          <w:sz w:val="32"/>
          <w:szCs w:val="32"/>
          <w:cs/>
        </w:rPr>
        <w:t>มหาวิทยาลัยมีบุคลากรที่มีสมรรถนะสูง มีคุณธรรม จริยธรรม และมีสุขภาวะที่ดี</w:t>
      </w:r>
      <w:r w:rsidRPr="00A20848">
        <w:rPr>
          <w:rFonts w:ascii="TH SarabunPSK" w:hAnsi="TH SarabunPSK" w:cs="TH SarabunPSK"/>
          <w:sz w:val="32"/>
          <w:szCs w:val="32"/>
        </w:rPr>
        <w:t xml:space="preserve"> </w:t>
      </w:r>
      <w:r w:rsidRPr="00A20848">
        <w:rPr>
          <w:rFonts w:ascii="TH SarabunPSK" w:hAnsi="TH SarabunPSK" w:cs="TH SarabunPSK"/>
          <w:sz w:val="32"/>
          <w:szCs w:val="32"/>
          <w:cs/>
        </w:rPr>
        <w:t>สามารถขับเคลื่อนมหาวิทยาลัยให้บรรลุวิสัยทัศน์ได้อย่างมีประสิทธิภาพและประสิทธิผลอย่างมีความสุขและความผูกพันต่อองค์กร</w:t>
      </w:r>
    </w:p>
    <w:p w:rsidR="00781CA3" w:rsidRPr="00293EE6" w:rsidRDefault="00781CA3" w:rsidP="00781CA3">
      <w:pPr>
        <w:pStyle w:val="a5"/>
        <w:spacing w:after="0"/>
        <w:ind w:left="0" w:firstLine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3EE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93E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81CA3" w:rsidRDefault="00781CA3" w:rsidP="00781CA3">
      <w:pPr>
        <w:pStyle w:val="a5"/>
        <w:spacing w:after="0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12F15">
        <w:rPr>
          <w:rFonts w:ascii="TH SarabunPSK" w:hAnsi="TH SarabunPSK" w:cs="TH SarabunPSK"/>
          <w:sz w:val="32"/>
          <w:szCs w:val="32"/>
          <w:cs/>
        </w:rPr>
        <w:t>๑. ร้อยละของบุคลากรที่มี</w:t>
      </w:r>
      <w:r>
        <w:rPr>
          <w:rFonts w:ascii="TH SarabunPSK" w:hAnsi="TH SarabunPSK" w:cs="TH SarabunPSK"/>
          <w:sz w:val="32"/>
          <w:szCs w:val="32"/>
          <w:cs/>
        </w:rPr>
        <w:t>สรรถนะเป็นไปตามที่มหาวิทยาลัยก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2F15">
        <w:rPr>
          <w:rFonts w:ascii="TH SarabunPSK" w:hAnsi="TH SarabunPSK" w:cs="TH SarabunPSK"/>
          <w:sz w:val="32"/>
          <w:szCs w:val="32"/>
          <w:cs/>
        </w:rPr>
        <w:t>หนด</w:t>
      </w:r>
      <w:r w:rsidRPr="00F12F15">
        <w:rPr>
          <w:rFonts w:ascii="TH SarabunPSK" w:hAnsi="TH SarabunPSK" w:cs="TH SarabunPSK"/>
          <w:sz w:val="32"/>
          <w:szCs w:val="32"/>
        </w:rPr>
        <w:t xml:space="preserve"> </w:t>
      </w:r>
    </w:p>
    <w:p w:rsidR="00781CA3" w:rsidRDefault="00781CA3" w:rsidP="00781CA3">
      <w:pPr>
        <w:pStyle w:val="a5"/>
        <w:spacing w:after="0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12F15">
        <w:rPr>
          <w:rFonts w:ascii="TH SarabunPSK" w:hAnsi="TH SarabunPSK" w:cs="TH SarabunPSK"/>
          <w:sz w:val="32"/>
          <w:szCs w:val="32"/>
          <w:cs/>
        </w:rPr>
        <w:t>นวนของบุคลากรที่ได้รับรางวัลหรือการยกย่องเชิดชูเกียรติ หรือสร้างชื่อเสียงให้กับมหาวิทยาลัย</w:t>
      </w:r>
      <w:r w:rsidRPr="00F12F15">
        <w:rPr>
          <w:rFonts w:ascii="TH SarabunPSK" w:hAnsi="TH SarabunPSK" w:cs="TH SarabunPSK"/>
          <w:sz w:val="32"/>
          <w:szCs w:val="32"/>
        </w:rPr>
        <w:t xml:space="preserve"> </w:t>
      </w:r>
    </w:p>
    <w:p w:rsidR="00781CA3" w:rsidRDefault="00781CA3" w:rsidP="00781CA3">
      <w:pPr>
        <w:pStyle w:val="a5"/>
        <w:spacing w:after="0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12F15">
        <w:rPr>
          <w:rFonts w:ascii="TH SarabunPSK" w:hAnsi="TH SarabunPSK" w:cs="TH SarabunPSK"/>
          <w:sz w:val="32"/>
          <w:szCs w:val="32"/>
          <w:cs/>
        </w:rPr>
        <w:t>๓. ร้อยละของบุคลากรที่มีความสุขในการปฏิบัติงาน</w:t>
      </w:r>
      <w:r w:rsidRPr="00F12F15">
        <w:rPr>
          <w:rFonts w:ascii="TH SarabunPSK" w:hAnsi="TH SarabunPSK" w:cs="TH SarabunPSK"/>
          <w:sz w:val="32"/>
          <w:szCs w:val="32"/>
        </w:rPr>
        <w:t xml:space="preserve"> </w:t>
      </w:r>
    </w:p>
    <w:p w:rsidR="00781CA3" w:rsidRDefault="00781CA3" w:rsidP="00781CA3">
      <w:pPr>
        <w:pStyle w:val="a5"/>
        <w:spacing w:after="0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12F15">
        <w:rPr>
          <w:rFonts w:ascii="TH SarabunPSK" w:hAnsi="TH SarabunPSK" w:cs="TH SarabunPSK"/>
          <w:sz w:val="32"/>
          <w:szCs w:val="32"/>
          <w:cs/>
        </w:rPr>
        <w:t>๔. ร้อยละของบุคลากรที่มีความผูกพันต่อองค์กร</w:t>
      </w:r>
    </w:p>
    <w:p w:rsidR="00E831A8" w:rsidRPr="00E831A8" w:rsidRDefault="00E831A8" w:rsidP="00781CA3">
      <w:pPr>
        <w:pStyle w:val="a5"/>
        <w:spacing w:after="0"/>
        <w:ind w:left="0" w:firstLine="2127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2235"/>
        <w:gridCol w:w="1701"/>
        <w:gridCol w:w="2126"/>
        <w:gridCol w:w="1134"/>
        <w:gridCol w:w="1134"/>
        <w:gridCol w:w="1276"/>
      </w:tblGrid>
      <w:tr w:rsidR="00781CA3" w:rsidRPr="00A20848" w:rsidTr="00781CA3">
        <w:trPr>
          <w:trHeight w:val="807"/>
        </w:trPr>
        <w:tc>
          <w:tcPr>
            <w:tcW w:w="2235" w:type="dxa"/>
            <w:hideMark/>
          </w:tcPr>
          <w:p w:rsidR="00781CA3" w:rsidRPr="00A20848" w:rsidRDefault="00781CA3" w:rsidP="009931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</w:t>
            </w:r>
            <w:r w:rsidRPr="00A20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701" w:type="dxa"/>
            <w:hideMark/>
          </w:tcPr>
          <w:p w:rsidR="00781CA3" w:rsidRPr="00A20848" w:rsidRDefault="00781CA3" w:rsidP="009931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ประเด็นผลลัพธ์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A20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มเป้</w:t>
            </w:r>
            <w:r w:rsidRPr="00A20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126" w:type="dxa"/>
            <w:hideMark/>
          </w:tcPr>
          <w:p w:rsidR="00781CA3" w:rsidRPr="00A20848" w:rsidRDefault="00781CA3" w:rsidP="009931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hideMark/>
          </w:tcPr>
          <w:p w:rsidR="00781CA3" w:rsidRPr="00A20848" w:rsidRDefault="00781CA3" w:rsidP="00993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น่วยวัด</w:t>
            </w:r>
          </w:p>
        </w:tc>
        <w:tc>
          <w:tcPr>
            <w:tcW w:w="1134" w:type="dxa"/>
          </w:tcPr>
          <w:p w:rsidR="00781CA3" w:rsidRPr="00A20848" w:rsidRDefault="00781CA3" w:rsidP="00E831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</w:t>
            </w:r>
            <w:r w:rsidRPr="00A20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</w:t>
            </w:r>
            <w:r w:rsidRPr="00A20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</w:t>
            </w:r>
            <w:r w:rsidRPr="00A208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A20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๖</w:t>
            </w:r>
            <w:r w:rsidR="00E831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781CA3" w:rsidRPr="00A20848" w:rsidRDefault="00781CA3" w:rsidP="009931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81CA3" w:rsidRPr="00AE38D7" w:rsidTr="00E831A8">
        <w:trPr>
          <w:trHeight w:val="814"/>
        </w:trPr>
        <w:tc>
          <w:tcPr>
            <w:tcW w:w="2235" w:type="dxa"/>
            <w:vMerge w:val="restart"/>
            <w:hideMark/>
          </w:tcPr>
          <w:p w:rsidR="00781CA3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มหาวิทยาลัยมีบุคลากรที่มีสมรรถนะสูง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81CA3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A208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และมีสุขภาวะที่ดี</w:t>
            </w:r>
            <w:r w:rsidRPr="00A208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สามารถขับเคลื่อนมหาวิทยาลัย</w:t>
            </w:r>
            <w:r w:rsidRPr="00A208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ให้บรรลุวิสัยทัศน์ได้อย่างมี</w:t>
            </w:r>
            <w:r w:rsidRPr="00A208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ประสิทธิภาพและประสิทธิผล</w:t>
            </w:r>
            <w:r w:rsidRPr="00A208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1CA3" w:rsidRPr="00AE38D7" w:rsidRDefault="00781CA3" w:rsidP="009931CE">
            <w:pPr>
              <w:pStyle w:val="a5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อย่างมีความสุขและความผูกพันต่อองค์กร</w:t>
            </w:r>
          </w:p>
        </w:tc>
        <w:tc>
          <w:tcPr>
            <w:tcW w:w="1701" w:type="dxa"/>
            <w:hideMark/>
          </w:tcPr>
          <w:p w:rsidR="00781CA3" w:rsidRPr="00A20848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บุคลากรที่มีสมรรถนะสูง</w:t>
            </w:r>
          </w:p>
        </w:tc>
        <w:tc>
          <w:tcPr>
            <w:tcW w:w="2126" w:type="dxa"/>
            <w:hideMark/>
          </w:tcPr>
          <w:p w:rsidR="00781CA3" w:rsidRPr="00727329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727329">
              <w:rPr>
                <w:rFonts w:ascii="TH SarabunPSK" w:hAnsi="TH SarabunPSK" w:cs="TH SarabunPSK" w:hint="cs"/>
                <w:sz w:val="32"/>
                <w:szCs w:val="32"/>
                <w:cs/>
              </w:rPr>
              <w:t>.ร้</w:t>
            </w: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อยละของบุคลากรที่มีสรรถนะสูง</w:t>
            </w:r>
          </w:p>
        </w:tc>
        <w:tc>
          <w:tcPr>
            <w:tcW w:w="1134" w:type="dxa"/>
            <w:hideMark/>
          </w:tcPr>
          <w:p w:rsidR="00781CA3" w:rsidRPr="00AE38D7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781CA3" w:rsidRPr="00AE38D7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F44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781CA3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ผอ.</w:t>
            </w:r>
          </w:p>
        </w:tc>
      </w:tr>
      <w:tr w:rsidR="00781CA3" w:rsidRPr="00AE38D7" w:rsidTr="00781CA3">
        <w:trPr>
          <w:trHeight w:val="960"/>
        </w:trPr>
        <w:tc>
          <w:tcPr>
            <w:tcW w:w="2235" w:type="dxa"/>
            <w:vMerge/>
            <w:hideMark/>
          </w:tcPr>
          <w:p w:rsidR="00781CA3" w:rsidRPr="00A20848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hideMark/>
          </w:tcPr>
          <w:p w:rsidR="00781CA3" w:rsidRPr="00A20848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 และมี</w:t>
            </w:r>
            <w:r w:rsidRPr="007273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สุขภาวะที่ดี</w:t>
            </w:r>
          </w:p>
        </w:tc>
        <w:tc>
          <w:tcPr>
            <w:tcW w:w="2126" w:type="dxa"/>
            <w:hideMark/>
          </w:tcPr>
          <w:p w:rsidR="00781CA3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นวนของบุคลากรที่ได้รับรางวัล</w:t>
            </w:r>
            <w:r w:rsidRPr="00A208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1CA3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หรือการยกย่อง</w:t>
            </w:r>
          </w:p>
          <w:p w:rsidR="00781CA3" w:rsidRPr="00727329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20848">
              <w:rPr>
                <w:rFonts w:ascii="TH SarabunPSK" w:hAnsi="TH SarabunPSK" w:cs="TH SarabunPSK"/>
                <w:sz w:val="32"/>
                <w:szCs w:val="32"/>
                <w:cs/>
              </w:rPr>
              <w:t>เชิดชูเกียรติ หรือสร้างชื่อเสียงให้กับมหาวิทยาลัย</w:t>
            </w:r>
          </w:p>
        </w:tc>
        <w:tc>
          <w:tcPr>
            <w:tcW w:w="1134" w:type="dxa"/>
            <w:hideMark/>
          </w:tcPr>
          <w:p w:rsidR="00781CA3" w:rsidRPr="00AE38D7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:rsidR="00781CA3" w:rsidRPr="00AE38D7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276" w:type="dxa"/>
          </w:tcPr>
          <w:p w:rsidR="00781CA3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ศศิธร</w:t>
            </w:r>
          </w:p>
        </w:tc>
      </w:tr>
      <w:tr w:rsidR="00781CA3" w:rsidRPr="00AE38D7" w:rsidTr="00781CA3">
        <w:trPr>
          <w:trHeight w:val="915"/>
        </w:trPr>
        <w:tc>
          <w:tcPr>
            <w:tcW w:w="2235" w:type="dxa"/>
            <w:vMerge/>
            <w:hideMark/>
          </w:tcPr>
          <w:p w:rsidR="00781CA3" w:rsidRPr="00A20848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hideMark/>
          </w:tcPr>
          <w:p w:rsidR="00781CA3" w:rsidRPr="00727329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มีความสุข</w:t>
            </w:r>
          </w:p>
        </w:tc>
        <w:tc>
          <w:tcPr>
            <w:tcW w:w="2126" w:type="dxa"/>
            <w:hideMark/>
          </w:tcPr>
          <w:p w:rsidR="00B13356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27329">
              <w:rPr>
                <w:rFonts w:ascii="TH SarabunPSK" w:hAnsi="TH SarabunPSK" w:cs="TH SarabunPSK" w:hint="cs"/>
                <w:sz w:val="32"/>
                <w:szCs w:val="32"/>
                <w:cs/>
              </w:rPr>
              <w:t>. ร้</w:t>
            </w: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อยละของบุคลากรที่มีความสุขใน</w:t>
            </w:r>
            <w:r w:rsidRPr="007273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1CA3" w:rsidRPr="00727329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134" w:type="dxa"/>
            <w:hideMark/>
          </w:tcPr>
          <w:p w:rsidR="00781CA3" w:rsidRPr="00AE38D7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781CA3" w:rsidRPr="00AE38D7" w:rsidRDefault="004366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276" w:type="dxa"/>
          </w:tcPr>
          <w:p w:rsidR="00781CA3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ยุวดี</w:t>
            </w:r>
          </w:p>
        </w:tc>
      </w:tr>
      <w:tr w:rsidR="00781CA3" w:rsidRPr="00AE38D7" w:rsidTr="00781CA3">
        <w:trPr>
          <w:trHeight w:val="795"/>
        </w:trPr>
        <w:tc>
          <w:tcPr>
            <w:tcW w:w="2235" w:type="dxa"/>
            <w:vMerge/>
            <w:hideMark/>
          </w:tcPr>
          <w:p w:rsidR="00781CA3" w:rsidRPr="00A20848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hideMark/>
          </w:tcPr>
          <w:p w:rsidR="00781CA3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ความผูกพัน</w:t>
            </w:r>
            <w:r w:rsidRPr="007273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1CA3" w:rsidRPr="00727329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2126" w:type="dxa"/>
            <w:hideMark/>
          </w:tcPr>
          <w:p w:rsidR="00781CA3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27329">
              <w:rPr>
                <w:rFonts w:ascii="TH SarabunPSK" w:hAnsi="TH SarabunPSK" w:cs="TH SarabunPSK" w:hint="cs"/>
                <w:sz w:val="32"/>
                <w:szCs w:val="32"/>
                <w:cs/>
              </w:rPr>
              <w:t>. ร้</w:t>
            </w: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อยละของบุคลากรที่มีความผูกพัน</w:t>
            </w:r>
          </w:p>
          <w:p w:rsidR="00781CA3" w:rsidRPr="00727329" w:rsidRDefault="00781CA3" w:rsidP="009931C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27329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1134" w:type="dxa"/>
            <w:hideMark/>
          </w:tcPr>
          <w:p w:rsidR="00781CA3" w:rsidRPr="00AE38D7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781CA3" w:rsidRPr="00AE38D7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  <w:r w:rsidR="004366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781CA3" w:rsidRDefault="00781C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ยุวดี</w:t>
            </w:r>
          </w:p>
        </w:tc>
      </w:tr>
    </w:tbl>
    <w:p w:rsidR="004E52CE" w:rsidRDefault="004E52CE" w:rsidP="009C1C2A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9C1C2A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9C1C2A">
      <w:pPr>
        <w:spacing w:after="0" w:line="240" w:lineRule="auto"/>
        <w:ind w:left="2160" w:right="-47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29B9" w:rsidRDefault="00D829B9" w:rsidP="009C1C2A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E831A8" w:rsidRPr="00AE38D7" w:rsidRDefault="00E831A8" w:rsidP="00E831A8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แผนกลยุทธ์สำนักงานอธิการบดี</w:t>
      </w:r>
      <w:r w:rsidRPr="00AE38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 ๕ ปี (พ.ศ. ๒๕๖๐ - ๒๕๖๔) </w:t>
      </w:r>
    </w:p>
    <w:p w:rsidR="00727A66" w:rsidRDefault="00E831A8" w:rsidP="00727A6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spellStart"/>
      <w:r w:rsidRPr="005517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อัต</w:t>
      </w:r>
      <w:proofErr w:type="spellEnd"/>
      <w:r w:rsidRPr="005517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ลักษณ์</w:t>
      </w: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กัลยาณมิตร จิตอาสา พึ่งพาได้</w:t>
      </w:r>
      <w:r w:rsidR="00727A6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1A8" w:rsidRPr="00AE38D7" w:rsidRDefault="00727A66" w:rsidP="00727A6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831A8"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ตัวบ่งชี้ความสำเร็จการดำเนินงาน</w:t>
      </w:r>
      <w:proofErr w:type="spellStart"/>
      <w:r w:rsidR="00E831A8"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ตามอัต</w:t>
      </w:r>
      <w:proofErr w:type="spellEnd"/>
      <w:r w:rsidR="00E831A8"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ลักษณ์</w:t>
      </w:r>
      <w:r w:rsidR="00E831A8" w:rsidRPr="00AE38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1A8" w:rsidRPr="00AE38D7" w:rsidRDefault="00E831A8" w:rsidP="00E831A8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ตัวบ่งชี้ที่ ๑ ร้อยละเฉลี่ยของบุคลากรที่มีสมรรถนะด้านการให้บริการที่ดี ตามเกณฑ์มาตรฐานที่มหาวิทยาลัย</w:t>
      </w:r>
      <w:r w:rsidRPr="00AE38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 (ค่าเป้าหมาย : ร้อยละ ๘๐) </w:t>
      </w:r>
    </w:p>
    <w:p w:rsidR="004E28ED" w:rsidRDefault="00E831A8" w:rsidP="00E831A8">
      <w:pPr>
        <w:spacing w:after="0" w:line="240" w:lineRule="auto"/>
        <w:ind w:left="720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E28E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เอกลักษณ์</w:t>
      </w: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การเรียนรู้และพัฒนา</w:t>
      </w:r>
      <w:r w:rsidRPr="00AE38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62289" w:rsidRDefault="00E831A8" w:rsidP="00E831A8">
      <w:pPr>
        <w:spacing w:after="0" w:line="240" w:lineRule="auto"/>
        <w:ind w:left="720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ตัวบ่งชี้ความสำเร็จการดำเนินงานตามเอกลักษณ์</w:t>
      </w:r>
    </w:p>
    <w:p w:rsidR="00E831A8" w:rsidRPr="00AE38D7" w:rsidRDefault="00562289" w:rsidP="0056228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831A8"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ตัวบ่งชี้ที่ ๑ ระดับความพึงพอใจของบุคลากรทุกระดับต่อกระบวนการพัฒนาความรู้และทักษะของสำนักงานอธิการบดี (ค่าเป้าหมาย : ระดับ ๔.๐๐)</w:t>
      </w:r>
    </w:p>
    <w:p w:rsidR="00E831A8" w:rsidRPr="00727A66" w:rsidRDefault="00E831A8" w:rsidP="00E831A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27A6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กลยุทธ์สำนักงานอธิการบดี</w:t>
      </w:r>
      <w:r w:rsidRPr="00727A6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831A8" w:rsidRPr="00AE38D7" w:rsidRDefault="00E831A8" w:rsidP="00E831A8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กลยุทธ์ที่ ๑ พัฒนาระบบบริหารจัดการให้มีประสิทธิภาพ</w:t>
      </w:r>
      <w:r w:rsidRPr="00AE38D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1A8" w:rsidRPr="00AE38D7" w:rsidRDefault="00E831A8" w:rsidP="00E831A8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กลยุทธ์ที่ ๒ ส่งเสริมให้บุคลากรมีสมรรถนะที่รองรับการเปลี่ยนแปลง</w:t>
      </w:r>
    </w:p>
    <w:p w:rsidR="00E831A8" w:rsidRPr="00AE38D7" w:rsidRDefault="00E831A8" w:rsidP="00E831A8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:rsidR="00E831A8" w:rsidRPr="00180E35" w:rsidRDefault="00E831A8" w:rsidP="00E831A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80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 (กลยุทธ์ที่ ๑)</w:t>
      </w:r>
    </w:p>
    <w:tbl>
      <w:tblPr>
        <w:tblStyle w:val="a6"/>
        <w:tblW w:w="9038" w:type="dxa"/>
        <w:tblLook w:val="04A0"/>
      </w:tblPr>
      <w:tblGrid>
        <w:gridCol w:w="1384"/>
        <w:gridCol w:w="3827"/>
        <w:gridCol w:w="1372"/>
        <w:gridCol w:w="1038"/>
        <w:gridCol w:w="1417"/>
      </w:tblGrid>
      <w:tr w:rsidR="00E831A8" w:rsidRPr="00AE38D7" w:rsidTr="00E831A8">
        <w:trPr>
          <w:trHeight w:val="837"/>
          <w:tblHeader/>
        </w:trPr>
        <w:tc>
          <w:tcPr>
            <w:tcW w:w="1384" w:type="dxa"/>
            <w:noWrap/>
            <w:hideMark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2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หน่วยวัด</w:t>
            </w:r>
          </w:p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8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417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151310" w:rsidRPr="00AE38D7" w:rsidTr="00E831A8">
        <w:trPr>
          <w:trHeight w:val="1425"/>
        </w:trPr>
        <w:tc>
          <w:tcPr>
            <w:tcW w:w="1384" w:type="dxa"/>
            <w:vMerge w:val="restart"/>
            <w:hideMark/>
          </w:tcPr>
          <w:p w:rsidR="00151310" w:rsidRPr="00AE38D7" w:rsidRDefault="00151310" w:rsidP="00E831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กลยุทธ์ที่ ๑</w:t>
            </w: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พัฒนาระบบบริหารจัดการให้มีประสิทธิภาพ</w:t>
            </w:r>
          </w:p>
          <w:p w:rsidR="00151310" w:rsidRPr="00AE38D7" w:rsidRDefault="00151310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7" w:type="dxa"/>
            <w:hideMark/>
          </w:tcPr>
          <w:p w:rsidR="00151310" w:rsidRPr="00AE38D7" w:rsidRDefault="00151310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ระดับความสำเร็จเฉลี่ย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พัฒนาโครงสร้างให้มีประสิทธิภาพเพื่อสร้างความความเชื่อมั่นในการให้บริการของสำนักงานอธิการบดี</w:t>
            </w:r>
          </w:p>
        </w:tc>
        <w:tc>
          <w:tcPr>
            <w:tcW w:w="1372" w:type="dxa"/>
            <w:vMerge w:val="restart"/>
          </w:tcPr>
          <w:p w:rsidR="00151310" w:rsidRPr="00AE38D7" w:rsidRDefault="00151310" w:rsidP="00E831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038" w:type="dxa"/>
            <w:vMerge w:val="restart"/>
          </w:tcPr>
          <w:p w:rsidR="00151310" w:rsidRPr="00AE38D7" w:rsidRDefault="00151310" w:rsidP="00E831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151310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ผอ. /</w:t>
            </w:r>
          </w:p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ชนัญ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ชิตา</w:t>
            </w:r>
          </w:p>
        </w:tc>
      </w:tr>
      <w:tr w:rsidR="00151310" w:rsidRPr="00AE38D7" w:rsidTr="00D82C9C">
        <w:trPr>
          <w:trHeight w:val="645"/>
        </w:trPr>
        <w:tc>
          <w:tcPr>
            <w:tcW w:w="1384" w:type="dxa"/>
            <w:vMerge/>
            <w:hideMark/>
          </w:tcPr>
          <w:p w:rsidR="00151310" w:rsidRPr="00AE38D7" w:rsidRDefault="00151310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hideMark/>
          </w:tcPr>
          <w:p w:rsidR="00151310" w:rsidRPr="00E831A8" w:rsidRDefault="00151310" w:rsidP="009931C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มีการทบทวนปรับปรุง/พัฒนาโครงสร้างการดำเนินงานตามภารกิจของหน่วยงาน</w:t>
            </w:r>
          </w:p>
        </w:tc>
        <w:tc>
          <w:tcPr>
            <w:tcW w:w="1372" w:type="dxa"/>
            <w:vMerge/>
          </w:tcPr>
          <w:p w:rsidR="00151310" w:rsidRPr="00AE38D7" w:rsidRDefault="00151310" w:rsidP="00E831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1310" w:rsidRPr="00AE38D7" w:rsidTr="00E831A8">
        <w:trPr>
          <w:trHeight w:val="366"/>
        </w:trPr>
        <w:tc>
          <w:tcPr>
            <w:tcW w:w="1384" w:type="dxa"/>
            <w:vMerge/>
            <w:hideMark/>
          </w:tcPr>
          <w:p w:rsidR="00151310" w:rsidRPr="00AE38D7" w:rsidRDefault="00151310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hideMark/>
          </w:tcPr>
          <w:p w:rsidR="00151310" w:rsidRPr="00AE38D7" w:rsidRDefault="00151310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มีแผนพัฒนาโครงสร้างการดำเนินงานตามภารกิจของหน่วยงาน</w:t>
            </w:r>
          </w:p>
        </w:tc>
        <w:tc>
          <w:tcPr>
            <w:tcW w:w="1372" w:type="dxa"/>
            <w:vMerge/>
          </w:tcPr>
          <w:p w:rsidR="00151310" w:rsidRPr="00AE38D7" w:rsidRDefault="00151310" w:rsidP="00E831A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8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51310" w:rsidRPr="00AE38D7" w:rsidTr="007C2769">
        <w:trPr>
          <w:trHeight w:val="794"/>
        </w:trPr>
        <w:tc>
          <w:tcPr>
            <w:tcW w:w="1384" w:type="dxa"/>
            <w:vMerge/>
            <w:noWrap/>
            <w:hideMark/>
          </w:tcPr>
          <w:p w:rsidR="00151310" w:rsidRPr="00AE38D7" w:rsidRDefault="00151310" w:rsidP="009931C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151310" w:rsidRDefault="00151310" w:rsidP="00E831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มีการดำเนินงานตามแผนที่กำหนด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151310" w:rsidRPr="00AE38D7" w:rsidRDefault="00151310" w:rsidP="00E831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ไม่ต่ำกว่าร้อยละ ๘๐</w:t>
            </w:r>
          </w:p>
        </w:tc>
        <w:tc>
          <w:tcPr>
            <w:tcW w:w="1372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8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51310" w:rsidRPr="00AE38D7" w:rsidTr="007C2769">
        <w:trPr>
          <w:trHeight w:val="570"/>
        </w:trPr>
        <w:tc>
          <w:tcPr>
            <w:tcW w:w="1384" w:type="dxa"/>
            <w:vMerge/>
            <w:noWrap/>
            <w:hideMark/>
          </w:tcPr>
          <w:p w:rsidR="00151310" w:rsidRPr="00AE38D7" w:rsidRDefault="00151310" w:rsidP="009931C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151310" w:rsidRDefault="00151310" w:rsidP="00E831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มีการติดตามประเมินผลและจัดทำรายงานเสนอต่อผู้บริหารหน่วยงานอย่าง</w:t>
            </w:r>
          </w:p>
          <w:p w:rsidR="00151310" w:rsidRPr="00AE38D7" w:rsidRDefault="00151310" w:rsidP="00E831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 ๒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ครั้งต่อปี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372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8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51310" w:rsidRPr="00AE38D7" w:rsidTr="006B2BA3">
        <w:trPr>
          <w:trHeight w:val="887"/>
        </w:trPr>
        <w:tc>
          <w:tcPr>
            <w:tcW w:w="1384" w:type="dxa"/>
            <w:vMerge/>
            <w:tcBorders>
              <w:bottom w:val="single" w:sz="4" w:space="0" w:color="auto"/>
            </w:tcBorders>
            <w:noWrap/>
            <w:hideMark/>
          </w:tcPr>
          <w:p w:rsidR="00151310" w:rsidRPr="00AE38D7" w:rsidRDefault="00151310" w:rsidP="009931C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151310" w:rsidRPr="00AE38D7" w:rsidRDefault="00151310" w:rsidP="00E831A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E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E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มีการนำผลการประเมินมาพัฒนาการดำเนินงาน</w:t>
            </w: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1310" w:rsidRPr="00AE38D7" w:rsidRDefault="00151310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BA3" w:rsidRPr="00AE38D7" w:rsidTr="00E831A8">
        <w:trPr>
          <w:trHeight w:val="930"/>
        </w:trPr>
        <w:tc>
          <w:tcPr>
            <w:tcW w:w="1384" w:type="dxa"/>
            <w:vMerge/>
            <w:noWrap/>
            <w:hideMark/>
          </w:tcPr>
          <w:p w:rsidR="006B2BA3" w:rsidRPr="00AE38D7" w:rsidRDefault="006B2BA3" w:rsidP="009931C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hideMark/>
          </w:tcPr>
          <w:p w:rsidR="006B2BA3" w:rsidRPr="00AE38D7" w:rsidRDefault="006B2BA3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ร้อยละของบุคลากรที่มีความสุข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1372" w:type="dxa"/>
          </w:tcPr>
          <w:p w:rsidR="006B2BA3" w:rsidRPr="00AE38D7" w:rsidRDefault="006B2B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6B2BA3" w:rsidRPr="00AE38D7" w:rsidRDefault="006B2BA3" w:rsidP="006B2BA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:rsidR="006B2BA3" w:rsidRPr="00AE38D7" w:rsidRDefault="006B2B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ยุวดี</w:t>
            </w:r>
          </w:p>
        </w:tc>
      </w:tr>
      <w:tr w:rsidR="006B2BA3" w:rsidRPr="00AE38D7" w:rsidTr="00E831A8">
        <w:trPr>
          <w:trHeight w:val="840"/>
        </w:trPr>
        <w:tc>
          <w:tcPr>
            <w:tcW w:w="1384" w:type="dxa"/>
            <w:vMerge/>
            <w:noWrap/>
            <w:hideMark/>
          </w:tcPr>
          <w:p w:rsidR="006B2BA3" w:rsidRPr="00AE38D7" w:rsidRDefault="006B2BA3" w:rsidP="009931C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hideMark/>
          </w:tcPr>
          <w:p w:rsidR="006B2BA3" w:rsidRPr="00AE38D7" w:rsidRDefault="006B2BA3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E831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ร้อยละของบุคลากรที่มีความผูกพัน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ต่อองค์กร</w:t>
            </w:r>
          </w:p>
        </w:tc>
        <w:tc>
          <w:tcPr>
            <w:tcW w:w="1372" w:type="dxa"/>
          </w:tcPr>
          <w:p w:rsidR="006B2BA3" w:rsidRPr="00AE38D7" w:rsidRDefault="006B2B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6B2BA3" w:rsidRPr="00AE38D7" w:rsidRDefault="006B2B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:rsidR="006B2BA3" w:rsidRPr="00AE38D7" w:rsidRDefault="006B2BA3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ยุวดี</w:t>
            </w:r>
          </w:p>
        </w:tc>
      </w:tr>
    </w:tbl>
    <w:p w:rsidR="00E831A8" w:rsidRDefault="00E831A8" w:rsidP="00E831A8">
      <w:pPr>
        <w:spacing w:after="0"/>
        <w:ind w:left="-142" w:firstLine="158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6B2BA3" w:rsidRDefault="006B2BA3" w:rsidP="00E831A8">
      <w:pPr>
        <w:spacing w:after="0"/>
        <w:ind w:left="-142" w:firstLine="158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6B2BA3" w:rsidRDefault="006B2BA3" w:rsidP="00E831A8">
      <w:pPr>
        <w:spacing w:after="0"/>
        <w:ind w:left="-142" w:firstLine="158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6B2BA3" w:rsidRDefault="006B2BA3" w:rsidP="00E831A8">
      <w:pPr>
        <w:spacing w:after="0"/>
        <w:ind w:left="-142" w:firstLine="158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6B2BA3" w:rsidRDefault="006B2BA3" w:rsidP="00E831A8">
      <w:pPr>
        <w:spacing w:after="0"/>
        <w:ind w:left="-142" w:firstLine="1582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E831A8" w:rsidRPr="00AE38D7" w:rsidRDefault="00E831A8" w:rsidP="00E831A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E38D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ตัวชี้วัด (กลยุทธ์ที่ ๒)</w:t>
      </w:r>
    </w:p>
    <w:tbl>
      <w:tblPr>
        <w:tblStyle w:val="a6"/>
        <w:tblW w:w="9181" w:type="dxa"/>
        <w:tblLook w:val="04A0"/>
      </w:tblPr>
      <w:tblGrid>
        <w:gridCol w:w="1384"/>
        <w:gridCol w:w="3969"/>
        <w:gridCol w:w="1276"/>
        <w:gridCol w:w="1276"/>
        <w:gridCol w:w="1276"/>
      </w:tblGrid>
      <w:tr w:rsidR="00E831A8" w:rsidRPr="00AE38D7" w:rsidTr="00E831A8">
        <w:trPr>
          <w:trHeight w:val="837"/>
          <w:tblHeader/>
        </w:trPr>
        <w:tc>
          <w:tcPr>
            <w:tcW w:w="1384" w:type="dxa"/>
            <w:noWrap/>
            <w:hideMark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หน่วยวัด</w:t>
            </w:r>
          </w:p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E831A8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๖๑</w:t>
            </w:r>
          </w:p>
        </w:tc>
        <w:tc>
          <w:tcPr>
            <w:tcW w:w="1276" w:type="dxa"/>
            <w:noWrap/>
            <w:hideMark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E831A8" w:rsidRPr="00AE38D7" w:rsidTr="00417660">
        <w:trPr>
          <w:trHeight w:val="432"/>
        </w:trPr>
        <w:tc>
          <w:tcPr>
            <w:tcW w:w="1384" w:type="dxa"/>
            <w:vMerge w:val="restart"/>
            <w:hideMark/>
          </w:tcPr>
          <w:p w:rsidR="00E831A8" w:rsidRPr="00F12F15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12F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กลยุทธ์ที่ ๒</w:t>
            </w:r>
            <w:r w:rsidRPr="00F12F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F12F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พัฒนาระบบบริหารจัดการให้เป็นไป</w:t>
            </w:r>
          </w:p>
          <w:p w:rsidR="00E831A8" w:rsidRPr="00F12F15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12F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ตามหลัก</w:t>
            </w:r>
          </w:p>
          <w:p w:rsidR="00E831A8" w:rsidRPr="00F12F15" w:rsidRDefault="00E831A8" w:rsidP="0041766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12F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F12F1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3969" w:type="dxa"/>
            <w:hideMark/>
          </w:tcPr>
          <w:p w:rsidR="00E831A8" w:rsidRPr="00AE38D7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ร้อยละของบุคลากรที่มีสรรถนะสูง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F445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hideMark/>
          </w:tcPr>
          <w:p w:rsidR="00E831A8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ผอ.</w:t>
            </w:r>
          </w:p>
        </w:tc>
      </w:tr>
      <w:tr w:rsidR="00E831A8" w:rsidRPr="00AE38D7" w:rsidTr="00E831A8">
        <w:trPr>
          <w:trHeight w:val="1113"/>
        </w:trPr>
        <w:tc>
          <w:tcPr>
            <w:tcW w:w="1384" w:type="dxa"/>
            <w:vMerge/>
            <w:hideMark/>
          </w:tcPr>
          <w:p w:rsidR="00E831A8" w:rsidRPr="00F12F15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hideMark/>
          </w:tcPr>
          <w:p w:rsidR="00E831A8" w:rsidRPr="00AE38D7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จำนวนของบุคลากรที่ได้รับรางวัลหรือการยกย่องเชิดชูเกียรติ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หรือสร้างชื่อเสียงให้กับสำนักงานอธิการบดี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hideMark/>
          </w:tcPr>
          <w:p w:rsidR="00E831A8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ศศิธร</w:t>
            </w:r>
          </w:p>
        </w:tc>
      </w:tr>
      <w:tr w:rsidR="00E831A8" w:rsidRPr="00AE38D7" w:rsidTr="00417660">
        <w:trPr>
          <w:trHeight w:val="758"/>
        </w:trPr>
        <w:tc>
          <w:tcPr>
            <w:tcW w:w="1384" w:type="dxa"/>
            <w:vMerge/>
            <w:hideMark/>
          </w:tcPr>
          <w:p w:rsidR="00E831A8" w:rsidRPr="00F12F15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hideMark/>
          </w:tcPr>
          <w:p w:rsidR="00E831A8" w:rsidRPr="00AE38D7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ค่าเฉลี่ยของผลการประเมินการปฏิบัติงานของผู้บริหารในสำนักงานอธิการบดี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hideMark/>
          </w:tcPr>
          <w:p w:rsidR="00E831A8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</w:tr>
      <w:tr w:rsidR="00E831A8" w:rsidRPr="00AE38D7" w:rsidTr="00E831A8">
        <w:trPr>
          <w:trHeight w:val="1119"/>
        </w:trPr>
        <w:tc>
          <w:tcPr>
            <w:tcW w:w="1384" w:type="dxa"/>
            <w:hideMark/>
          </w:tcPr>
          <w:p w:rsidR="00E831A8" w:rsidRDefault="00E831A8" w:rsidP="009931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2F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E831A8" w:rsidRPr="00F12F15" w:rsidRDefault="00E831A8" w:rsidP="009931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2F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</w:t>
            </w:r>
          </w:p>
          <w:p w:rsidR="00E831A8" w:rsidRPr="00F12F15" w:rsidRDefault="00E831A8" w:rsidP="009931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12F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F12F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ลักษณ์</w:t>
            </w:r>
            <w:r w:rsidRPr="00F12F1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hideMark/>
          </w:tcPr>
          <w:p w:rsidR="00E831A8" w:rsidRPr="00AE38D7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ร้อยละเฉลี่ยของบุคลากรที่มีสมรรถนะด้านการให้บริการที่ดี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ตามเกณฑ์มาตรฐานที่มหาวิทยาลัยกำหนด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๘๐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hideMark/>
          </w:tcPr>
          <w:p w:rsidR="00E831A8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อภิชาติ</w:t>
            </w:r>
            <w:proofErr w:type="spellEnd"/>
          </w:p>
        </w:tc>
      </w:tr>
      <w:tr w:rsidR="00E831A8" w:rsidRPr="00AE38D7" w:rsidTr="00417660">
        <w:trPr>
          <w:trHeight w:val="1076"/>
        </w:trPr>
        <w:tc>
          <w:tcPr>
            <w:tcW w:w="1384" w:type="dxa"/>
            <w:hideMark/>
          </w:tcPr>
          <w:p w:rsidR="00E831A8" w:rsidRDefault="00E831A8" w:rsidP="009931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2F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E831A8" w:rsidRPr="00F12F15" w:rsidRDefault="00E831A8" w:rsidP="009931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12F1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การพัฒนาเอกลักษณ์</w:t>
            </w:r>
            <w:r w:rsidRPr="00F12F1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hideMark/>
          </w:tcPr>
          <w:p w:rsidR="00E831A8" w:rsidRPr="00AE38D7" w:rsidRDefault="00E831A8" w:rsidP="009931C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ระดับความพึงพอใจของบุคลากรทุกระดับต่อกระบวนการพัฒนาความรู้และทักษะของสำนักงานอธิการบดี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E38D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hideMark/>
          </w:tcPr>
          <w:p w:rsidR="00E831A8" w:rsidRPr="00AE38D7" w:rsidRDefault="00E831A8" w:rsidP="009931C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ยุวดี</w:t>
            </w:r>
          </w:p>
        </w:tc>
      </w:tr>
    </w:tbl>
    <w:p w:rsidR="00E831A8" w:rsidRDefault="00E831A8" w:rsidP="00E831A8">
      <w:pPr>
        <w:pStyle w:val="a5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E38D7">
        <w:rPr>
          <w:rFonts w:ascii="TH SarabunPSK" w:hAnsi="TH SarabunPSK" w:cs="TH SarabunPSK"/>
          <w:sz w:val="32"/>
          <w:szCs w:val="32"/>
          <w:cs/>
        </w:rPr>
        <w:tab/>
      </w:r>
      <w:r w:rsidRPr="00AE38D7">
        <w:rPr>
          <w:rFonts w:ascii="TH SarabunPSK" w:hAnsi="TH SarabunPSK" w:cs="TH SarabunPSK"/>
          <w:sz w:val="32"/>
          <w:szCs w:val="32"/>
        </w:rPr>
        <w:t xml:space="preserve"> </w:t>
      </w:r>
    </w:p>
    <w:p w:rsidR="00E831A8" w:rsidRDefault="00E831A8" w:rsidP="00E831A8">
      <w:pPr>
        <w:pStyle w:val="a5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DA4665">
        <w:rPr>
          <w:rFonts w:ascii="TH SarabunPSK" w:hAnsi="TH SarabunPSK" w:cs="TH SarabunPSK"/>
          <w:sz w:val="32"/>
          <w:szCs w:val="32"/>
          <w:cs/>
        </w:rPr>
        <w:t>แผนปฏิบัติ</w:t>
      </w:r>
      <w:r w:rsidR="0041766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A4665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A4665">
        <w:rPr>
          <w:rFonts w:ascii="TH SarabunPSK" w:hAnsi="TH SarabunPSK" w:cs="TH SarabunPSK"/>
          <w:sz w:val="32"/>
          <w:szCs w:val="32"/>
          <w:cs/>
        </w:rPr>
        <w:t xml:space="preserve"> สำนักงานอธิการบดี</w:t>
      </w:r>
    </w:p>
    <w:tbl>
      <w:tblPr>
        <w:tblStyle w:val="a6"/>
        <w:tblW w:w="9180" w:type="dxa"/>
        <w:tblLook w:val="04A0"/>
      </w:tblPr>
      <w:tblGrid>
        <w:gridCol w:w="1344"/>
        <w:gridCol w:w="1807"/>
        <w:gridCol w:w="2486"/>
        <w:gridCol w:w="992"/>
        <w:gridCol w:w="1276"/>
        <w:gridCol w:w="1275"/>
      </w:tblGrid>
      <w:tr w:rsidR="003808BE" w:rsidTr="00F57B71">
        <w:trPr>
          <w:tblHeader/>
        </w:trPr>
        <w:tc>
          <w:tcPr>
            <w:tcW w:w="1344" w:type="dxa"/>
            <w:vAlign w:val="center"/>
          </w:tcPr>
          <w:p w:rsidR="003808BE" w:rsidRPr="005D3DA8" w:rsidRDefault="003808BE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3D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807" w:type="dxa"/>
            <w:vAlign w:val="center"/>
          </w:tcPr>
          <w:p w:rsidR="003808BE" w:rsidRPr="005D3DA8" w:rsidRDefault="003808BE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3D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486" w:type="dxa"/>
            <w:vAlign w:val="center"/>
          </w:tcPr>
          <w:p w:rsidR="003808BE" w:rsidRPr="005D3DA8" w:rsidRDefault="003808BE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3808BE" w:rsidRPr="005D3DA8" w:rsidRDefault="003808BE" w:rsidP="004306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D3D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 w:rsidR="004306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D3D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276" w:type="dxa"/>
          </w:tcPr>
          <w:p w:rsidR="003808BE" w:rsidRDefault="003808BE" w:rsidP="009931CE">
            <w:pPr>
              <w:jc w:val="center"/>
              <w:rPr>
                <w:cs/>
              </w:rPr>
            </w:pPr>
            <w:r w:rsidRPr="005D3DA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75" w:type="dxa"/>
          </w:tcPr>
          <w:p w:rsidR="003808BE" w:rsidRPr="005D3DA8" w:rsidRDefault="003808BE" w:rsidP="009931C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E38D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808BE" w:rsidRPr="005D3DA8" w:rsidTr="004306D5">
        <w:tc>
          <w:tcPr>
            <w:tcW w:w="1344" w:type="dxa"/>
          </w:tcPr>
          <w:p w:rsidR="003808BE" w:rsidRPr="005D3DA8" w:rsidRDefault="003808BE" w:rsidP="009931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5D3DA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D3DA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พัฒนาระบบบริหารจัดการให้มีประสิทธิภาพ</w:t>
            </w:r>
          </w:p>
        </w:tc>
        <w:tc>
          <w:tcPr>
            <w:tcW w:w="1807" w:type="dxa"/>
          </w:tcPr>
          <w:p w:rsidR="003808BE" w:rsidRDefault="003808BE" w:rsidP="0041766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176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176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พัฒนาระบบเพื่อสร้างความผูกพันระหว่างองค์กรกับบุคลากร</w:t>
            </w:r>
          </w:p>
          <w:p w:rsidR="00F57B71" w:rsidRPr="005D3DA8" w:rsidRDefault="00F57B71" w:rsidP="0041766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</w:tcPr>
          <w:p w:rsidR="003808BE" w:rsidRPr="005D3DA8" w:rsidRDefault="003808BE" w:rsidP="003808B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76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จำนวนกิจกรรมสร้างความผูกพันระหว่างองค์กรกับบุคลากร</w:t>
            </w:r>
          </w:p>
        </w:tc>
        <w:tc>
          <w:tcPr>
            <w:tcW w:w="992" w:type="dxa"/>
          </w:tcPr>
          <w:p w:rsidR="003808BE" w:rsidRPr="005D3DA8" w:rsidRDefault="003808BE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76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:rsidR="003808BE" w:rsidRPr="005D3DA8" w:rsidRDefault="003808BE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4176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275" w:type="dxa"/>
          </w:tcPr>
          <w:p w:rsidR="003808BE" w:rsidRDefault="00141652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ชนัญ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ชิตา</w:t>
            </w:r>
          </w:p>
        </w:tc>
      </w:tr>
      <w:tr w:rsidR="00F57B71" w:rsidRPr="005D3DA8" w:rsidTr="004306D5">
        <w:trPr>
          <w:trHeight w:val="1556"/>
        </w:trPr>
        <w:tc>
          <w:tcPr>
            <w:tcW w:w="1344" w:type="dxa"/>
            <w:vMerge w:val="restart"/>
          </w:tcPr>
          <w:p w:rsidR="00F57B71" w:rsidRDefault="00F57B71" w:rsidP="009931CE"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176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พัฒนาบุคลากรให้มีสมรรถนะสูง</w:t>
            </w:r>
          </w:p>
        </w:tc>
        <w:tc>
          <w:tcPr>
            <w:tcW w:w="1807" w:type="dxa"/>
          </w:tcPr>
          <w:p w:rsidR="00F57B71" w:rsidRDefault="00F57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พัฒนาระบบและกลไกการบริหารงานบุคคลให้มีประสิทธิภาพ</w:t>
            </w:r>
          </w:p>
          <w:p w:rsidR="00F57B71" w:rsidRDefault="00F57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</w:tcPr>
          <w:p w:rsidR="00F57B71" w:rsidRPr="005D3DA8" w:rsidRDefault="00F57B71" w:rsidP="004306D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หน่วยงานในสำนักงานอธิการบดีมีกระบวนงานจัดทำคู่มือการปฏิบัติงานตาม</w:t>
            </w:r>
            <w:proofErr w:type="spellStart"/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กิจของหน่วยงาน</w:t>
            </w:r>
          </w:p>
        </w:tc>
        <w:tc>
          <w:tcPr>
            <w:tcW w:w="992" w:type="dxa"/>
          </w:tcPr>
          <w:p w:rsidR="00F57B71" w:rsidRDefault="00F57B71" w:rsidP="006B2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7B71" w:rsidRPr="005D3DA8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57B71" w:rsidRDefault="00F57B71" w:rsidP="006B2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5FC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7B71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57B71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กมลวรรณ</w:t>
            </w:r>
            <w:proofErr w:type="spellEnd"/>
          </w:p>
        </w:tc>
      </w:tr>
      <w:tr w:rsidR="00F57B71" w:rsidRPr="005D3DA8" w:rsidTr="006B2BA3">
        <w:trPr>
          <w:trHeight w:val="1200"/>
        </w:trPr>
        <w:tc>
          <w:tcPr>
            <w:tcW w:w="1344" w:type="dxa"/>
            <w:vMerge/>
          </w:tcPr>
          <w:p w:rsidR="00F57B71" w:rsidRDefault="00F57B71" w:rsidP="009931C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vMerge w:val="restart"/>
          </w:tcPr>
          <w:p w:rsidR="00F57B71" w:rsidRDefault="00F57B71" w:rsidP="009931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พัฒนาทักษะด้านการบริหารให้แก่ผู้บริหารทุกระดับ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รวมทั้งการพัฒนาบุคลากรเพื่อเตรียมความพร้อมในการเป็นผู้บริหาร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7B71" w:rsidRDefault="00F57B71" w:rsidP="009931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</w:tcPr>
          <w:p w:rsidR="00F57B71" w:rsidRPr="005D3DA8" w:rsidRDefault="00F57B71" w:rsidP="004306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จำนวนกิจกรรมที่จัดในการพัฒนาทักษะด้านการบริหารแก่ผู้บริหารปัจจุบัน</w:t>
            </w:r>
          </w:p>
        </w:tc>
        <w:tc>
          <w:tcPr>
            <w:tcW w:w="992" w:type="dxa"/>
          </w:tcPr>
          <w:p w:rsidR="00F57B71" w:rsidRPr="005D3DA8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276" w:type="dxa"/>
          </w:tcPr>
          <w:p w:rsidR="00F57B71" w:rsidRPr="005D3DA8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57B71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ชนัญ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ชิตา</w:t>
            </w:r>
          </w:p>
        </w:tc>
      </w:tr>
      <w:tr w:rsidR="00F57B71" w:rsidRPr="005D3DA8" w:rsidTr="006B2BA3">
        <w:trPr>
          <w:trHeight w:val="1545"/>
        </w:trPr>
        <w:tc>
          <w:tcPr>
            <w:tcW w:w="1344" w:type="dxa"/>
            <w:vMerge/>
          </w:tcPr>
          <w:p w:rsidR="00F57B71" w:rsidRDefault="00F57B71" w:rsidP="009931C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vMerge/>
          </w:tcPr>
          <w:p w:rsidR="00F57B71" w:rsidRDefault="00F57B71" w:rsidP="009931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6" w:type="dxa"/>
          </w:tcPr>
          <w:p w:rsidR="00F57B71" w:rsidRPr="004306D5" w:rsidRDefault="00F57B71" w:rsidP="004306D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จำนวนกิจกรรมที่จัดในการพัฒนาบุคลากรเพื่อเตรียมความพร้อมในการเป็นผู้บริหาร</w:t>
            </w:r>
          </w:p>
        </w:tc>
        <w:tc>
          <w:tcPr>
            <w:tcW w:w="992" w:type="dxa"/>
          </w:tcPr>
          <w:p w:rsidR="00F57B71" w:rsidRPr="005D3DA8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276" w:type="dxa"/>
          </w:tcPr>
          <w:p w:rsidR="00F57B71" w:rsidRPr="005D3DA8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57B71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ชนัญ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ชิตา</w:t>
            </w:r>
          </w:p>
        </w:tc>
      </w:tr>
      <w:tr w:rsidR="00F57B71" w:rsidRPr="005D3DA8" w:rsidTr="00F57B71">
        <w:trPr>
          <w:trHeight w:val="1170"/>
        </w:trPr>
        <w:tc>
          <w:tcPr>
            <w:tcW w:w="1344" w:type="dxa"/>
            <w:vMerge/>
          </w:tcPr>
          <w:p w:rsidR="00F57B71" w:rsidRDefault="00F57B71" w:rsidP="009931C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vMerge w:val="restart"/>
          </w:tcPr>
          <w:p w:rsidR="00F57B71" w:rsidRDefault="00F57B71" w:rsidP="009931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3808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380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ส่งเสริมและสนับสนุนให้บุคลากรมีความก้าวหน้าตามสายงานโดยการเพิ่มพูนคุณวุฒิศักยภาพและประสบการณ์</w:t>
            </w:r>
          </w:p>
          <w:p w:rsidR="00F57B71" w:rsidRPr="005D3DA8" w:rsidRDefault="00F57B71" w:rsidP="009931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86" w:type="dxa"/>
          </w:tcPr>
          <w:p w:rsidR="00F57B71" w:rsidRPr="005D3DA8" w:rsidRDefault="00F57B71" w:rsidP="004306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ระบบการพัฒนาบุคลากร</w:t>
            </w:r>
            <w:r>
              <w:t xml:space="preserve"> </w:t>
            </w:r>
            <w:r w:rsidRPr="004306D5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4306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ใช้ผลคะแนนตามเกณฑ์การประกันคุณภาพภายใน)</w:t>
            </w:r>
          </w:p>
        </w:tc>
        <w:tc>
          <w:tcPr>
            <w:tcW w:w="992" w:type="dxa"/>
          </w:tcPr>
          <w:p w:rsidR="00F57B71" w:rsidRPr="005D3DA8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F57B71" w:rsidRPr="005D3DA8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1275" w:type="dxa"/>
          </w:tcPr>
          <w:p w:rsidR="00F57B71" w:rsidRDefault="00F57B71" w:rsidP="009931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57B71" w:rsidRPr="005D3DA8" w:rsidTr="009931CE">
        <w:trPr>
          <w:trHeight w:val="2054"/>
        </w:trPr>
        <w:tc>
          <w:tcPr>
            <w:tcW w:w="1344" w:type="dxa"/>
            <w:vMerge/>
          </w:tcPr>
          <w:p w:rsidR="00F57B71" w:rsidRDefault="00F57B71" w:rsidP="009931C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vMerge/>
          </w:tcPr>
          <w:p w:rsidR="00F57B71" w:rsidRDefault="00F57B71" w:rsidP="009931C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29" w:type="dxa"/>
            <w:gridSpan w:val="4"/>
          </w:tcPr>
          <w:p w:rsidR="00F57B71" w:rsidRPr="00F57B71" w:rsidRDefault="00F57B71" w:rsidP="00F57B7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7B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F57B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มีระบบการถ่ายทอดตัวชี้วัดขององค์กรสู่ระดับบุคคลและระบบการประเมินผลการปฏิบัติงานแบบมุ่งผลสัมฤทธิ์</w:t>
            </w:r>
          </w:p>
          <w:p w:rsidR="00F57B71" w:rsidRPr="00F57B71" w:rsidRDefault="00F57B71" w:rsidP="00F57B7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7B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จัดทำแผนพัฒนาบุคลากร สำนักงานอธิการบดีอย่างเป็นรูปธรรม </w:t>
            </w:r>
          </w:p>
          <w:p w:rsidR="00F57B71" w:rsidRPr="00F57B71" w:rsidRDefault="00F57B71" w:rsidP="00F57B7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7B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แผนพัฒนาสมรรถนะเพื่อสร้างความก้าวหน้าในสายอาชีพ</w:t>
            </w:r>
          </w:p>
          <w:p w:rsidR="00F57B71" w:rsidRDefault="00F57B71" w:rsidP="00F57B7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7B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ส่งเสริมจรรยาบรรณวิชาชีพ และยกย่อง เชิดชูเกียรติบุคลากรที่เป็นแบบอย่างที่ดี</w:t>
            </w:r>
          </w:p>
        </w:tc>
      </w:tr>
    </w:tbl>
    <w:p w:rsidR="00E831A8" w:rsidRDefault="00E831A8" w:rsidP="00E831A8">
      <w:pPr>
        <w:pStyle w:val="a5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CD2997" w:rsidRPr="00AE38D7" w:rsidRDefault="00CD2997" w:rsidP="00CD2997">
      <w:pPr>
        <w:pStyle w:val="a5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E38D7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ประเด็นเสนอที่ประชุมกองการเจ้าหน้าที่</w:t>
      </w:r>
    </w:p>
    <w:p w:rsidR="00CD2997" w:rsidRDefault="00CD2997" w:rsidP="00CD2997">
      <w:pPr>
        <w:pStyle w:val="a5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AE38D7">
        <w:rPr>
          <w:rFonts w:ascii="TH SarabunPSK" w:hAnsi="TH SarabunPSK" w:cs="TH SarabunPSK"/>
          <w:sz w:val="32"/>
          <w:szCs w:val="32"/>
        </w:rPr>
        <w:t xml:space="preserve">     </w:t>
      </w:r>
      <w:r w:rsidRPr="00AE38D7">
        <w:rPr>
          <w:rFonts w:ascii="TH SarabunPSK" w:hAnsi="TH SarabunPSK" w:cs="TH SarabunPSK"/>
          <w:sz w:val="32"/>
          <w:szCs w:val="32"/>
          <w:cs/>
        </w:rPr>
        <w:tab/>
      </w:r>
      <w:r w:rsidRPr="00AE38D7">
        <w:rPr>
          <w:rFonts w:ascii="TH SarabunPSK" w:hAnsi="TH SarabunPSK" w:cs="TH SarabunPSK"/>
          <w:sz w:val="32"/>
          <w:szCs w:val="32"/>
          <w:cs/>
        </w:rPr>
        <w:tab/>
        <w:t xml:space="preserve"> จึงขอเสนอที่ประชุมกองการเจ้าหน้าที่ เพื่อ</w:t>
      </w:r>
      <w:r w:rsidR="00141652">
        <w:rPr>
          <w:rFonts w:ascii="TH SarabunPSK" w:hAnsi="TH SarabunPSK" w:cs="TH SarabunPSK" w:hint="cs"/>
          <w:sz w:val="32"/>
          <w:szCs w:val="32"/>
          <w:cs/>
        </w:rPr>
        <w:t>พิจารณาผู้รับผิดชอบตัวชี้วัดแผนกลยุทธ์และแผนปฏิบัติงานประจำปีงบประมาณ พ.ศ.๒๕๖๑</w:t>
      </w:r>
      <w:r w:rsidRPr="00AE38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2997" w:rsidRPr="00AE38D7" w:rsidRDefault="00CD2997" w:rsidP="00CD2997">
      <w:pPr>
        <w:pStyle w:val="a5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4505AE" w:rsidRDefault="00CD2997" w:rsidP="004505AE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38D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E38D7">
        <w:rPr>
          <w:rFonts w:ascii="TH SarabunPSK" w:hAnsi="TH SarabunPSK" w:cs="TH SarabunPSK"/>
          <w:b/>
          <w:bCs/>
          <w:sz w:val="32"/>
          <w:szCs w:val="32"/>
        </w:rPr>
        <w:tab/>
      </w:r>
      <w:r w:rsidR="00141652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เห็นชอบและ</w:t>
      </w:r>
      <w:r w:rsidR="00621C6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</w:t>
      </w:r>
      <w:r w:rsidR="004505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บุคลากรจัดส่งภาระงาน ภายในวันที่ 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4505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</w:t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="004505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52CE" w:rsidRDefault="004E52CE" w:rsidP="009C1C2A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4E52CE" w:rsidRDefault="004E52CE" w:rsidP="009C1C2A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9C1C2A" w:rsidRDefault="009C1C2A" w:rsidP="009C1C2A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61256" w:rsidRDefault="009C1C2A" w:rsidP="009C1C2A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="00F41F83" w:rsidRPr="00013F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02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ติดตามผลการ</w:t>
      </w: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ดำเนินการข้อมูลเพื่อประกอบการประเมินคุณธรรมและ</w:t>
      </w:r>
    </w:p>
    <w:p w:rsidR="00261256" w:rsidRDefault="00261256" w:rsidP="009C1C2A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C1C2A" w:rsidRPr="00096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ความโปร่งใสในการดำเนินงานของหน่วยงานภาครัฐ ประจำปีงบประมาณ </w:t>
      </w:r>
    </w:p>
    <w:p w:rsidR="009C1C2A" w:rsidRDefault="00261256" w:rsidP="009C1C2A">
      <w:pPr>
        <w:spacing w:after="0" w:line="240" w:lineRule="auto"/>
        <w:ind w:left="2160"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C1C2A" w:rsidRPr="0009652F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9C1C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C2A" w:rsidRPr="0009652F">
        <w:rPr>
          <w:rFonts w:ascii="TH SarabunPSK" w:hAnsi="TH SarabunPSK" w:cs="TH SarabunPSK"/>
          <w:b/>
          <w:bCs/>
          <w:sz w:val="32"/>
          <w:szCs w:val="32"/>
          <w:cs/>
        </w:rPr>
        <w:t>๒๕๖๑</w:t>
      </w:r>
      <w:r w:rsidR="009C1C2A" w:rsidRPr="000965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C2A" w:rsidRPr="000E19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C1C2A" w:rsidRPr="000E196C">
        <w:rPr>
          <w:rFonts w:ascii="TH SarabunPSK" w:hAnsi="TH SarabunPSK" w:cs="TH SarabunPSK"/>
          <w:b/>
          <w:bCs/>
          <w:sz w:val="32"/>
          <w:szCs w:val="32"/>
        </w:rPr>
        <w:t>ITA : Integrity and Transparency Assessment)</w:t>
      </w:r>
      <w:r w:rsidR="009C1C2A" w:rsidRPr="00D026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C1C2A" w:rsidRDefault="003C07F5" w:rsidP="003C07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026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02629">
        <w:rPr>
          <w:rFonts w:ascii="TH SarabunPSK" w:hAnsi="TH SarabunPSK" w:cs="TH SarabunPSK"/>
          <w:sz w:val="32"/>
          <w:szCs w:val="32"/>
        </w:rPr>
        <w:tab/>
      </w:r>
      <w:r w:rsidRPr="00D02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629">
        <w:rPr>
          <w:rFonts w:ascii="TH SarabunPSK" w:hAnsi="TH SarabunPSK" w:cs="TH SarabunPSK"/>
          <w:sz w:val="32"/>
          <w:szCs w:val="32"/>
          <w:cs/>
        </w:rPr>
        <w:tab/>
      </w:r>
      <w:r w:rsidR="00D829B9"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="00D829B9" w:rsidRPr="0009652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="00D829B9" w:rsidRPr="0009652F">
        <w:rPr>
          <w:rFonts w:ascii="TH SarabunPSK" w:hAnsi="TH SarabunPSK" w:cs="TH SarabunPSK"/>
          <w:sz w:val="32"/>
          <w:szCs w:val="32"/>
          <w:cs/>
        </w:rPr>
        <w:t>เลิศศุภ</w:t>
      </w:r>
      <w:proofErr w:type="spellEnd"/>
      <w:r w:rsidR="00D829B9" w:rsidRPr="0009652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="00D829B9"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="00D829B9" w:rsidRPr="0009652F">
        <w:rPr>
          <w:rFonts w:ascii="TH SarabunPSK" w:hAnsi="TH SarabunPSK" w:cs="TH SarabunPSK"/>
          <w:sz w:val="32"/>
          <w:szCs w:val="32"/>
          <w:cs/>
        </w:rPr>
        <w:t>นภา</w:t>
      </w:r>
      <w:r w:rsidR="00D829B9">
        <w:rPr>
          <w:rFonts w:ascii="TH SarabunPSK" w:hAnsi="TH SarabunPSK" w:cs="TH SarabunPSK"/>
          <w:sz w:val="32"/>
          <w:szCs w:val="32"/>
        </w:rPr>
        <w:t xml:space="preserve"> </w:t>
      </w:r>
      <w:r w:rsidR="00D829B9" w:rsidRPr="0009652F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รักษาการในตำแหน่งผู้อำนวยการกองการเจ้าหน้าที่</w:t>
      </w:r>
      <w:r w:rsidR="00D829B9">
        <w:rPr>
          <w:rFonts w:ascii="TH SarabunPSK" w:hAnsi="TH SarabunPSK" w:cs="TH SarabunPSK" w:hint="cs"/>
          <w:sz w:val="32"/>
          <w:szCs w:val="32"/>
          <w:cs/>
        </w:rPr>
        <w:t xml:space="preserve"> เสนอที่ประชุม </w:t>
      </w:r>
      <w:r w:rsidR="002715E3" w:rsidRPr="00D02629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D02629">
        <w:rPr>
          <w:rFonts w:ascii="TH SarabunPSK" w:hAnsi="TH SarabunPSK" w:cs="TH SarabunPSK"/>
          <w:sz w:val="32"/>
          <w:szCs w:val="32"/>
          <w:cs/>
        </w:rPr>
        <w:t xml:space="preserve"> กองการเจ้าหน้าที่ 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>ในก</w:t>
      </w:r>
      <w:r w:rsidR="009C1C2A">
        <w:rPr>
          <w:rFonts w:ascii="TH SarabunPSK" w:eastAsia="Times New Roman" w:hAnsi="TH SarabunPSK" w:cs="TH SarabunPSK"/>
          <w:sz w:val="32"/>
          <w:szCs w:val="32"/>
          <w:cs/>
        </w:rPr>
        <w:t xml:space="preserve">ารประชุมครั้งที่ </w:t>
      </w:r>
      <w:r w:rsidR="009C1C2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9C1C2A" w:rsidRPr="00D02629">
        <w:rPr>
          <w:rFonts w:ascii="TH SarabunPSK" w:eastAsia="Times New Roman" w:hAnsi="TH SarabunPSK" w:cs="TH SarabunPSK"/>
          <w:sz w:val="32"/>
          <w:szCs w:val="32"/>
          <w:cs/>
        </w:rPr>
        <w:t>/๒๕๖๐ เมื่อ</w:t>
      </w:r>
      <w:r w:rsidR="009C1C2A" w:rsidRPr="009C1C2A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>๒๙ พฤศจิกายน ๒๕๖๐</w:t>
      </w:r>
      <w:r w:rsidR="009C1C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829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15E3" w:rsidRPr="00D02629">
        <w:rPr>
          <w:rFonts w:ascii="TH SarabunPSK" w:hAnsi="TH SarabunPSK" w:cs="TH SarabunPSK"/>
          <w:sz w:val="32"/>
          <w:szCs w:val="32"/>
          <w:cs/>
        </w:rPr>
        <w:t>ได้</w:t>
      </w:r>
      <w:r w:rsidR="009C1C2A" w:rsidRPr="0009652F">
        <w:rPr>
          <w:rFonts w:ascii="TH SarabunPSK" w:hAnsi="TH SarabunPSK" w:cs="TH SarabunPSK"/>
          <w:sz w:val="32"/>
          <w:szCs w:val="32"/>
          <w:cs/>
        </w:rPr>
        <w:t>ชี้แจงตัวชี้วัดและมอบหมายผู้รับผิดชอบ</w:t>
      </w:r>
      <w:r w:rsidR="009C1C2A">
        <w:rPr>
          <w:rFonts w:ascii="TH SarabunPSK" w:hAnsi="TH SarabunPSK" w:cs="TH SarabunPSK" w:hint="cs"/>
          <w:sz w:val="32"/>
          <w:szCs w:val="32"/>
          <w:cs/>
        </w:rPr>
        <w:t>ใน</w:t>
      </w:r>
      <w:r w:rsidR="009C1C2A" w:rsidRPr="009C1C2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>ดำเนินการข้อมูลเพื่อประกอบการประเมินคุณธรรมและความโปร่งใสในการดำเนินงานของหน่วยงานภาครัฐ ประจำปีงบประมาณ พ.ศ.</w:t>
      </w:r>
      <w:r w:rsidR="009C1C2A" w:rsidRPr="009C1C2A">
        <w:rPr>
          <w:rFonts w:ascii="TH SarabunPSK" w:hAnsi="TH SarabunPSK" w:cs="TH SarabunPSK"/>
          <w:sz w:val="32"/>
          <w:szCs w:val="32"/>
        </w:rPr>
        <w:t xml:space="preserve"> 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>๒๕๖๑</w:t>
      </w:r>
      <w:r w:rsidR="009C1C2A" w:rsidRPr="009C1C2A">
        <w:rPr>
          <w:rFonts w:ascii="TH SarabunPSK" w:hAnsi="TH SarabunPSK" w:cs="TH SarabunPSK"/>
          <w:sz w:val="32"/>
          <w:szCs w:val="32"/>
        </w:rPr>
        <w:t xml:space="preserve"> 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>(</w:t>
      </w:r>
      <w:r w:rsidR="009C1C2A" w:rsidRPr="009C1C2A">
        <w:rPr>
          <w:rFonts w:ascii="TH SarabunPSK" w:hAnsi="TH SarabunPSK" w:cs="TH SarabunPSK"/>
          <w:sz w:val="32"/>
          <w:szCs w:val="32"/>
        </w:rPr>
        <w:t>ITA : Integrity and Transparency Assessment)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5E3" w:rsidRPr="00D02629">
        <w:rPr>
          <w:rFonts w:ascii="TH SarabunPSK" w:eastAsia="Times New Roman" w:hAnsi="TH SarabunPSK" w:cs="TH SarabunPSK"/>
          <w:sz w:val="32"/>
          <w:szCs w:val="32"/>
          <w:cs/>
        </w:rPr>
        <w:t xml:space="preserve">นั้น </w:t>
      </w:r>
    </w:p>
    <w:p w:rsidR="00812CD5" w:rsidRPr="00812CD5" w:rsidRDefault="00812CD5" w:rsidP="009C1C2A">
      <w:pPr>
        <w:spacing w:after="0" w:line="240" w:lineRule="auto"/>
        <w:ind w:firstLine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ตามคำสั่งแต่งตั้ง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9C1C2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C1C2A">
        <w:rPr>
          <w:rFonts w:ascii="TH SarabunPSK" w:hAnsi="TH SarabunPSK" w:cs="TH SarabunPSK"/>
          <w:sz w:val="32"/>
          <w:szCs w:val="32"/>
          <w:cs/>
        </w:rPr>
        <w:t>ดำเนินการข้อมูลเพื่อประกอบการประเมินคุณธรรมและความโปร่งใสในการดำเนินงานของหน่วยงานภาครัฐ ประจำปีงบประมาณ พ.ศ.</w:t>
      </w:r>
      <w:r w:rsidRPr="009C1C2A">
        <w:rPr>
          <w:rFonts w:ascii="TH SarabunPSK" w:hAnsi="TH SarabunPSK" w:cs="TH SarabunPSK"/>
          <w:sz w:val="32"/>
          <w:szCs w:val="32"/>
        </w:rPr>
        <w:t xml:space="preserve"> </w:t>
      </w:r>
      <w:r w:rsidRPr="009C1C2A">
        <w:rPr>
          <w:rFonts w:ascii="TH SarabunPSK" w:hAnsi="TH SarabunPSK" w:cs="TH SarabunPSK"/>
          <w:sz w:val="32"/>
          <w:szCs w:val="32"/>
          <w:cs/>
        </w:rPr>
        <w:t>๒๕๖๑</w:t>
      </w:r>
      <w:r w:rsidRPr="009C1C2A">
        <w:rPr>
          <w:rFonts w:ascii="TH SarabunPSK" w:hAnsi="TH SarabunPSK" w:cs="TH SarabunPSK"/>
          <w:sz w:val="32"/>
          <w:szCs w:val="32"/>
        </w:rPr>
        <w:t xml:space="preserve"> </w:t>
      </w:r>
      <w:r w:rsidRPr="009C1C2A">
        <w:rPr>
          <w:rFonts w:ascii="TH SarabunPSK" w:hAnsi="TH SarabunPSK" w:cs="TH SarabunPSK"/>
          <w:sz w:val="32"/>
          <w:szCs w:val="32"/>
          <w:cs/>
        </w:rPr>
        <w:t>(</w:t>
      </w:r>
      <w:r w:rsidRPr="009C1C2A">
        <w:rPr>
          <w:rFonts w:ascii="TH SarabunPSK" w:hAnsi="TH SarabunPSK" w:cs="TH SarabunPSK"/>
          <w:sz w:val="32"/>
          <w:szCs w:val="32"/>
        </w:rPr>
        <w:t>ITA : Integrity and Transparency Assessment)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ได้มอบหมายหน้าที่ของ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ฯ ความละเอียดแจ้งแล้วนั้น</w:t>
      </w:r>
    </w:p>
    <w:p w:rsidR="003C07F5" w:rsidRPr="009C1C2A" w:rsidRDefault="009C1C2A" w:rsidP="009C1C2A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ดังนั้น </w:t>
      </w:r>
      <w:r w:rsidR="00E352F9" w:rsidRPr="00D02629">
        <w:rPr>
          <w:rFonts w:ascii="TH SarabunPSK" w:hAnsi="TH SarabunPSK" w:cs="TH SarabunPSK"/>
          <w:sz w:val="32"/>
          <w:szCs w:val="32"/>
          <w:cs/>
        </w:rPr>
        <w:t>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Pr="009C1C2A">
        <w:rPr>
          <w:rFonts w:ascii="TH SarabunPSK" w:hAnsi="TH SarabunPSK" w:cs="TH SarabunPSK" w:hint="cs"/>
          <w:sz w:val="32"/>
          <w:szCs w:val="32"/>
          <w:cs/>
        </w:rPr>
        <w:t>ติดตามผลการ</w:t>
      </w:r>
      <w:r w:rsidRPr="009C1C2A">
        <w:rPr>
          <w:rFonts w:ascii="TH SarabunPSK" w:hAnsi="TH SarabunPSK" w:cs="TH SarabunPSK"/>
          <w:sz w:val="32"/>
          <w:szCs w:val="32"/>
          <w:cs/>
        </w:rPr>
        <w:t>ดำเนินการข้อมูลเพื่อประกอบการประเมินคุณธรรมและความโปร่งใสในการดำเนินงานของหน่วยงานภาครัฐ ประจำปีงบประมาณ พ.ศ.</w:t>
      </w:r>
      <w:r w:rsidRPr="009C1C2A">
        <w:rPr>
          <w:rFonts w:ascii="TH SarabunPSK" w:hAnsi="TH SarabunPSK" w:cs="TH SarabunPSK"/>
          <w:sz w:val="32"/>
          <w:szCs w:val="32"/>
        </w:rPr>
        <w:t xml:space="preserve"> </w:t>
      </w:r>
      <w:r w:rsidRPr="009C1C2A">
        <w:rPr>
          <w:rFonts w:ascii="TH SarabunPSK" w:hAnsi="TH SarabunPSK" w:cs="TH SarabunPSK"/>
          <w:sz w:val="32"/>
          <w:szCs w:val="32"/>
          <w:cs/>
        </w:rPr>
        <w:t>๒๕๖๑</w:t>
      </w:r>
      <w:r w:rsidRPr="009C1C2A">
        <w:rPr>
          <w:rFonts w:ascii="TH SarabunPSK" w:hAnsi="TH SarabunPSK" w:cs="TH SarabunPSK"/>
          <w:sz w:val="32"/>
          <w:szCs w:val="32"/>
        </w:rPr>
        <w:t xml:space="preserve"> </w:t>
      </w:r>
      <w:r w:rsidRPr="009C1C2A">
        <w:rPr>
          <w:rFonts w:ascii="TH SarabunPSK" w:hAnsi="TH SarabunPSK" w:cs="TH SarabunPSK"/>
          <w:sz w:val="32"/>
          <w:szCs w:val="32"/>
          <w:cs/>
        </w:rPr>
        <w:t>(</w:t>
      </w:r>
      <w:r w:rsidRPr="009C1C2A">
        <w:rPr>
          <w:rFonts w:ascii="TH SarabunPSK" w:hAnsi="TH SarabunPSK" w:cs="TH SarabunPSK"/>
          <w:sz w:val="32"/>
          <w:szCs w:val="32"/>
        </w:rPr>
        <w:t>ITA : Integrity and Transparency Assessment)</w:t>
      </w:r>
      <w:r w:rsidRPr="009C1C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รายละเอียดตามเอกสารประกอบการประชุม</w:t>
      </w:r>
    </w:p>
    <w:p w:rsidR="009C1C2A" w:rsidRDefault="009C1C2A" w:rsidP="003C07F5">
      <w:pPr>
        <w:spacing w:after="0" w:line="240" w:lineRule="auto"/>
        <w:ind w:left="357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3C07F5" w:rsidRPr="00D02629" w:rsidRDefault="003C07F5" w:rsidP="003C07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3C07F5" w:rsidRPr="00D02629" w:rsidRDefault="003C07F5" w:rsidP="003C07F5">
      <w:pPr>
        <w:spacing w:after="0" w:line="240" w:lineRule="auto"/>
        <w:ind w:firstLine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02629">
        <w:rPr>
          <w:rFonts w:ascii="TH SarabunPSK" w:eastAsia="Times New Roman" w:hAnsi="TH SarabunPSK" w:cs="TH SarabunPSK"/>
          <w:sz w:val="32"/>
          <w:szCs w:val="32"/>
        </w:rPr>
        <w:t>-</w:t>
      </w:r>
      <w:r w:rsidRPr="00D02629">
        <w:rPr>
          <w:rFonts w:ascii="TH SarabunPSK" w:eastAsia="Times New Roman" w:hAnsi="TH SarabunPSK" w:cs="TH SarabunPSK"/>
          <w:sz w:val="32"/>
          <w:szCs w:val="32"/>
          <w:cs/>
        </w:rPr>
        <w:t xml:space="preserve"> ตารางแสดง</w:t>
      </w:r>
      <w:r w:rsidR="009C1C2A" w:rsidRPr="0009652F">
        <w:rPr>
          <w:rFonts w:ascii="TH SarabunPSK" w:hAnsi="TH SarabunPSK" w:cs="TH SarabunPSK"/>
          <w:sz w:val="32"/>
          <w:szCs w:val="32"/>
          <w:cs/>
        </w:rPr>
        <w:t>ตัวชี้วัดและผู้รับผิดชอบ</w:t>
      </w:r>
    </w:p>
    <w:p w:rsidR="003C07F5" w:rsidRDefault="003C07F5" w:rsidP="003C07F5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1652" w:rsidRDefault="00141652" w:rsidP="003C07F5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41652" w:rsidRPr="00D02629" w:rsidRDefault="00141652" w:rsidP="003C07F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C07F5" w:rsidRPr="00D02629" w:rsidRDefault="003C07F5" w:rsidP="003C07F5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026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ประเด็นเสนอที่ประชุมกองการเจ้าหน้าที่ เพื่อพิจารณา</w:t>
      </w:r>
    </w:p>
    <w:p w:rsidR="003C07F5" w:rsidRPr="00D02629" w:rsidRDefault="003C07F5" w:rsidP="009C1C2A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 xml:space="preserve">จึงขอเสนอที่ประชุมกองการเจ้าหน้าที่ </w:t>
      </w:r>
      <w:r w:rsidRPr="00D02629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</w:t>
      </w:r>
      <w:r w:rsidRPr="00D02629">
        <w:rPr>
          <w:rFonts w:ascii="TH SarabunPSK" w:hAnsi="TH SarabunPSK" w:cs="TH SarabunPSK"/>
          <w:sz w:val="32"/>
          <w:szCs w:val="32"/>
          <w:cs/>
        </w:rPr>
        <w:t>การ</w:t>
      </w:r>
      <w:r w:rsidR="009C1C2A" w:rsidRPr="009C1C2A">
        <w:rPr>
          <w:rFonts w:ascii="TH SarabunPSK" w:hAnsi="TH SarabunPSK" w:cs="TH SarabunPSK" w:hint="cs"/>
          <w:sz w:val="32"/>
          <w:szCs w:val="32"/>
          <w:cs/>
        </w:rPr>
        <w:t>ติดตามผลการ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>ดำเนินการข้อมูลเพื่อประกอบการประเมินคุณธรรมและความโปร่งใสในการดำเนินงานของหน่วยงานภาครัฐ ประจำปีงบประมาณ พ.ศ.</w:t>
      </w:r>
      <w:r w:rsidR="009C1C2A" w:rsidRPr="009C1C2A">
        <w:rPr>
          <w:rFonts w:ascii="TH SarabunPSK" w:hAnsi="TH SarabunPSK" w:cs="TH SarabunPSK"/>
          <w:sz w:val="32"/>
          <w:szCs w:val="32"/>
        </w:rPr>
        <w:t xml:space="preserve"> 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>๒๕๖๑</w:t>
      </w:r>
      <w:r w:rsidR="009C1C2A" w:rsidRPr="009C1C2A">
        <w:rPr>
          <w:rFonts w:ascii="TH SarabunPSK" w:hAnsi="TH SarabunPSK" w:cs="TH SarabunPSK"/>
          <w:sz w:val="32"/>
          <w:szCs w:val="32"/>
        </w:rPr>
        <w:t xml:space="preserve"> </w:t>
      </w:r>
      <w:r w:rsidR="009C1C2A" w:rsidRPr="009C1C2A">
        <w:rPr>
          <w:rFonts w:ascii="TH SarabunPSK" w:hAnsi="TH SarabunPSK" w:cs="TH SarabunPSK"/>
          <w:sz w:val="32"/>
          <w:szCs w:val="32"/>
          <w:cs/>
        </w:rPr>
        <w:t>(</w:t>
      </w:r>
      <w:r w:rsidR="009C1C2A" w:rsidRPr="009C1C2A">
        <w:rPr>
          <w:rFonts w:ascii="TH SarabunPSK" w:hAnsi="TH SarabunPSK" w:cs="TH SarabunPSK"/>
          <w:sz w:val="32"/>
          <w:szCs w:val="32"/>
        </w:rPr>
        <w:t>ITA : Integrity and Transparency Assessment)</w:t>
      </w:r>
    </w:p>
    <w:p w:rsidR="003C07F5" w:rsidRPr="00D02629" w:rsidRDefault="003C07F5" w:rsidP="003C07F5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013F4D" w:rsidRDefault="00013F4D" w:rsidP="00013F4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6F2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BD6F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6F24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 และ</w:t>
      </w:r>
      <w:r w:rsidRPr="00BD6F24">
        <w:rPr>
          <w:rFonts w:ascii="TH SarabunPSK" w:hAnsi="TH SarabunPSK" w:cs="TH SarabunPSK" w:hint="cs"/>
          <w:b/>
          <w:bCs/>
          <w:sz w:val="32"/>
          <w:szCs w:val="32"/>
          <w:cs/>
        </w:rPr>
        <w:t>มอบผู้รับผิดชอบจัดทำแผนปฏิบัติงาน ดำเนินงานและรายงานผลการดำเนินงานโดยเร่งด่วน</w:t>
      </w:r>
    </w:p>
    <w:p w:rsidR="003E4949" w:rsidRDefault="003E4949" w:rsidP="00363B20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5F6C39" w:rsidRDefault="005F6C39" w:rsidP="005F6C39">
      <w:pPr>
        <w:autoSpaceDE w:val="0"/>
        <w:autoSpaceDN w:val="0"/>
        <w:adjustRightInd w:val="0"/>
        <w:spacing w:after="0"/>
        <w:ind w:left="1440" w:right="-33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="00F41F83" w:rsidRPr="00A1414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26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39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43702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210C8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ของผู้รับบริการต่อการให้บริการของ</w:t>
      </w:r>
    </w:p>
    <w:p w:rsidR="005F6C39" w:rsidRDefault="005F6C39" w:rsidP="005F6C39">
      <w:pPr>
        <w:autoSpaceDE w:val="0"/>
        <w:autoSpaceDN w:val="0"/>
        <w:adjustRightInd w:val="0"/>
        <w:spacing w:after="0"/>
        <w:ind w:left="2160" w:right="-330" w:firstLine="392"/>
        <w:rPr>
          <w:rFonts w:ascii="TH SarabunPSK" w:hAnsi="TH SarabunPSK" w:cs="TH SarabunPSK"/>
          <w:b/>
          <w:bCs/>
          <w:sz w:val="32"/>
          <w:szCs w:val="32"/>
        </w:rPr>
      </w:pPr>
      <w:r w:rsidRPr="00210C8D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กองการเจ้าหน้าที่</w:t>
      </w:r>
      <w:r w:rsidRPr="005F6C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สำนักงานอธิการบดี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3702A" w:rsidRDefault="00090B88" w:rsidP="0043702A">
      <w:pPr>
        <w:autoSpaceDE w:val="0"/>
        <w:autoSpaceDN w:val="0"/>
        <w:adjustRightInd w:val="0"/>
        <w:spacing w:after="0"/>
        <w:ind w:right="-46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เลิศศุภ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นภา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652F">
        <w:rPr>
          <w:rFonts w:ascii="TH SarabunPSK" w:hAnsi="TH SarabunPSK" w:cs="TH SarabunPSK"/>
          <w:sz w:val="32"/>
          <w:szCs w:val="32"/>
          <w:cs/>
        </w:rPr>
        <w:t>รักษาการในตำแหน่งผู้อำนวยการกองการเจ้าหน้าที่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เสนอที่ประชุม </w:t>
      </w:r>
      <w:r w:rsidR="0043702A" w:rsidRPr="00AE38D7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43702A" w:rsidRPr="0043702A">
        <w:rPr>
          <w:rFonts w:ascii="TH SarabunPSK" w:hAnsi="TH SarabunPSK" w:cs="TH SarabunPSK" w:hint="cs"/>
          <w:sz w:val="32"/>
          <w:szCs w:val="32"/>
          <w:cs/>
        </w:rPr>
        <w:t>กองการเจ้าหน้าที่</w:t>
      </w:r>
      <w:r w:rsidR="0043702A" w:rsidRPr="005F6C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02A">
        <w:rPr>
          <w:rFonts w:ascii="TH SarabunPSK" w:hAnsi="TH SarabunPSK" w:cs="TH SarabunPSK"/>
          <w:sz w:val="32"/>
          <w:szCs w:val="32"/>
          <w:cs/>
        </w:rPr>
        <w:t>ได้</w:t>
      </w:r>
      <w:r w:rsidR="0043702A" w:rsidRPr="00AE38D7">
        <w:rPr>
          <w:rFonts w:ascii="TH SarabunPSK" w:hAnsi="TH SarabunPSK" w:cs="TH SarabunPSK"/>
          <w:sz w:val="32"/>
          <w:szCs w:val="32"/>
          <w:cs/>
        </w:rPr>
        <w:t>จัดทำแบบประเมินความพึงพอใจของผู้รับบริการต่อการให้บริการของ</w:t>
      </w:r>
      <w:r w:rsidR="0043702A" w:rsidRPr="0043702A">
        <w:rPr>
          <w:rFonts w:ascii="TH SarabunPSK" w:hAnsi="TH SarabunPSK" w:cs="TH SarabunPSK" w:hint="cs"/>
          <w:sz w:val="32"/>
          <w:szCs w:val="32"/>
          <w:cs/>
        </w:rPr>
        <w:t>กองการเจ้าหน้าที่</w:t>
      </w:r>
      <w:r w:rsidR="0043702A" w:rsidRPr="005F6C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02A" w:rsidRPr="00AE38D7">
        <w:rPr>
          <w:rFonts w:ascii="TH SarabunPSK" w:hAnsi="TH SarabunPSK" w:cs="TH SarabunPSK"/>
          <w:sz w:val="32"/>
          <w:szCs w:val="32"/>
          <w:cs/>
        </w:rPr>
        <w:t>สำนักงานอธิการบดี ประจำปีงบประมาณ พ.ศ.๒๕๖</w:t>
      </w:r>
      <w:r w:rsidR="0043702A">
        <w:rPr>
          <w:rFonts w:ascii="TH SarabunPSK" w:hAnsi="TH SarabunPSK" w:cs="TH SarabunPSK" w:hint="cs"/>
          <w:sz w:val="32"/>
          <w:szCs w:val="32"/>
          <w:cs/>
        </w:rPr>
        <w:t>๑</w:t>
      </w:r>
      <w:r w:rsidR="0043702A" w:rsidRPr="00AE38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077E">
        <w:rPr>
          <w:rFonts w:ascii="TH SarabunPSK" w:hAnsi="TH SarabunPSK" w:cs="TH SarabunPSK" w:hint="cs"/>
          <w:sz w:val="32"/>
          <w:szCs w:val="32"/>
          <w:cs/>
        </w:rPr>
        <w:t xml:space="preserve">รอบที่ ๑ (ตุลาคม ๒๕๖๐ </w:t>
      </w:r>
      <w:r w:rsidR="00A3077E">
        <w:rPr>
          <w:rFonts w:ascii="TH SarabunPSK" w:hAnsi="TH SarabunPSK" w:cs="TH SarabunPSK"/>
          <w:sz w:val="32"/>
          <w:szCs w:val="32"/>
          <w:cs/>
        </w:rPr>
        <w:t>–</w:t>
      </w:r>
      <w:r w:rsidR="00A3077E">
        <w:rPr>
          <w:rFonts w:ascii="TH SarabunPSK" w:hAnsi="TH SarabunPSK" w:cs="TH SarabunPSK" w:hint="cs"/>
          <w:sz w:val="32"/>
          <w:szCs w:val="32"/>
          <w:cs/>
        </w:rPr>
        <w:t xml:space="preserve"> มกราคม ๒๕๖๑) เพื่อเป็นข้อมูลในการพัฒนา</w:t>
      </w:r>
      <w:r w:rsidR="00A3077E" w:rsidRPr="00C57A2E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A3077E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A3077E" w:rsidRPr="00C57A2E">
        <w:rPr>
          <w:rFonts w:ascii="TH SarabunPSK" w:hAnsi="TH SarabunPSK" w:cs="TH SarabunPSK" w:hint="cs"/>
          <w:sz w:val="32"/>
          <w:szCs w:val="32"/>
          <w:cs/>
        </w:rPr>
        <w:t>การให้บริการให้มีประสิทธิภาพยิ่งขึ้น</w:t>
      </w:r>
      <w:r w:rsidR="00A3077E" w:rsidRPr="00FC7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77E" w:rsidRPr="00723C15">
        <w:rPr>
          <w:rFonts w:ascii="TH SarabunPSK" w:hAnsi="TH SarabunPSK" w:cs="TH SarabunPSK" w:hint="cs"/>
          <w:sz w:val="32"/>
          <w:szCs w:val="32"/>
          <w:cs/>
        </w:rPr>
        <w:t>และตอบสนองความต้องการของผู้ใช้บริการ</w:t>
      </w:r>
      <w:r w:rsidR="00A3077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3077E" w:rsidRPr="00723C15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A3077E">
        <w:rPr>
          <w:rFonts w:ascii="TH SarabunPSK" w:hAnsi="TH SarabunPSK" w:cs="TH SarabunPSK"/>
          <w:sz w:val="32"/>
          <w:szCs w:val="32"/>
        </w:rPr>
        <w:t xml:space="preserve"> </w:t>
      </w:r>
      <w:r w:rsidR="00A3077E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รายละเอียดตามเอกสารประกอบการประชุม</w:t>
      </w:r>
      <w:r w:rsidR="004370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702A" w:rsidRPr="00AE38D7" w:rsidRDefault="0043702A" w:rsidP="0043702A">
      <w:pPr>
        <w:autoSpaceDE w:val="0"/>
        <w:autoSpaceDN w:val="0"/>
        <w:adjustRightInd w:val="0"/>
        <w:spacing w:after="0"/>
        <w:ind w:right="-46"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กองการเจ้าหน้าที่ จึงขอเสนอ</w:t>
      </w:r>
      <w:r w:rsidR="0081029C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025A1">
        <w:rPr>
          <w:rFonts w:ascii="TH SarabunPSK" w:hAnsi="TH SarabunPSK" w:cs="TH SarabunPSK" w:hint="cs"/>
          <w:sz w:val="32"/>
          <w:szCs w:val="32"/>
          <w:cs/>
        </w:rPr>
        <w:t>ความคิดเห็นและข้อเสนอแนะ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E38D7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E38D7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  <w:r w:rsidRPr="00AE38D7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การให้บริการและการจัดทำแผนพัฒนาของหน่วยงาน</w:t>
      </w:r>
      <w:r w:rsidRPr="00AE38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702A" w:rsidRPr="004C2BF9" w:rsidRDefault="0043702A" w:rsidP="0043702A">
      <w:pPr>
        <w:spacing w:after="0" w:line="240" w:lineRule="auto"/>
        <w:ind w:left="357"/>
        <w:jc w:val="thaiDistribute"/>
        <w:rPr>
          <w:rFonts w:ascii="TH SarabunPSK" w:hAnsi="TH SarabunPSK" w:cs="TH SarabunPSK"/>
          <w:color w:val="C00000"/>
          <w:sz w:val="16"/>
          <w:szCs w:val="16"/>
        </w:rPr>
      </w:pPr>
    </w:p>
    <w:p w:rsidR="004E52CE" w:rsidRPr="00D02629" w:rsidRDefault="004E52CE" w:rsidP="004E52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เอกสารประกอบการประชุม</w:t>
      </w:r>
    </w:p>
    <w:p w:rsidR="00A7529D" w:rsidRDefault="004E52CE" w:rsidP="00A7529D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eastAsia="Times New Roman" w:hAnsi="TH SarabunPSK" w:cs="TH SarabunPSK"/>
          <w:sz w:val="32"/>
          <w:szCs w:val="32"/>
        </w:rPr>
        <w:t>-</w:t>
      </w:r>
      <w:r w:rsidRPr="00D0262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7529D" w:rsidRPr="00A7529D">
        <w:rPr>
          <w:rFonts w:ascii="TH SarabunPSK" w:hAnsi="TH SarabunPSK" w:cs="TH SarabunPSK"/>
          <w:sz w:val="32"/>
          <w:szCs w:val="32"/>
          <w:cs/>
        </w:rPr>
        <w:t>ผลการ</w:t>
      </w:r>
      <w:r w:rsidR="00A7529D" w:rsidRPr="00A7529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7529D" w:rsidRPr="00A7529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A7529D" w:rsidRPr="00A7529D">
        <w:rPr>
          <w:rFonts w:ascii="TH SarabunPSK" w:hAnsi="TH SarabunPSK" w:cs="TH SarabunPSK" w:hint="cs"/>
          <w:sz w:val="32"/>
          <w:szCs w:val="32"/>
          <w:cs/>
        </w:rPr>
        <w:t>ของผู้รับบริการต่อการให้บริการของกองการเจ้าหน้าที่</w:t>
      </w:r>
      <w:r w:rsidR="00A7529D" w:rsidRPr="00A7529D">
        <w:rPr>
          <w:rFonts w:ascii="TH SarabunPSK" w:hAnsi="TH SarabunPSK" w:cs="TH SarabunPSK"/>
          <w:sz w:val="32"/>
          <w:szCs w:val="32"/>
          <w:cs/>
        </w:rPr>
        <w:t>สำนักงานอธิการบดี ประจำปีงบประมาณ พ.ศ.๒๕๖</w:t>
      </w:r>
      <w:r w:rsidR="00A7529D" w:rsidRPr="00A7529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E52CE" w:rsidRPr="00D02629" w:rsidRDefault="004E52CE" w:rsidP="004E52C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E52CE" w:rsidRPr="00D02629" w:rsidRDefault="004E52CE" w:rsidP="004E52CE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0262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ประเด็นเสนอที่ประชุมกองการเจ้าหน้าที่ เพื่อพิจารณา</w:t>
      </w:r>
    </w:p>
    <w:p w:rsidR="004E52CE" w:rsidRPr="00D02629" w:rsidRDefault="00A7529D" w:rsidP="004E52CE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E38D7">
        <w:rPr>
          <w:rFonts w:ascii="TH SarabunPSK" w:hAnsi="TH SarabunPSK" w:cs="TH SarabunPSK"/>
          <w:sz w:val="32"/>
          <w:szCs w:val="32"/>
          <w:cs/>
        </w:rPr>
        <w:t xml:space="preserve">จึงขอเสนอที่ประชุมกองการเจ้าหน้าที่ </w:t>
      </w:r>
      <w:r w:rsidRPr="00AE38D7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202B14">
        <w:rPr>
          <w:rFonts w:ascii="TH SarabunPSK" w:eastAsia="Times New Roman" w:hAnsi="TH SarabunPSK" w:cs="TH SarabunPSK" w:hint="cs"/>
          <w:sz w:val="32"/>
          <w:szCs w:val="32"/>
          <w:cs/>
        </w:rPr>
        <w:t>ทราบ</w:t>
      </w:r>
      <w:r w:rsidRPr="00AE38D7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ฯ เพื่อพิจารณา</w:t>
      </w:r>
      <w:r w:rsidRPr="00AE38D7">
        <w:rPr>
          <w:rFonts w:ascii="TH SarabunPSK" w:hAnsi="TH SarabunPSK" w:cs="TH SarabunPSK"/>
          <w:sz w:val="32"/>
          <w:szCs w:val="32"/>
          <w:cs/>
        </w:rPr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การให้บริการและการจัดทำแผนพัฒนาของหน่วยงาน</w:t>
      </w:r>
    </w:p>
    <w:p w:rsidR="004E52CE" w:rsidRPr="00D02629" w:rsidRDefault="004E52CE" w:rsidP="004E52CE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BE087C" w:rsidRDefault="00BE087C" w:rsidP="00BE08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="00090B88" w:rsidRPr="00090B8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090B88" w:rsidRPr="00090B88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090B88" w:rsidRPr="00090B88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 w:rsidR="00090B88" w:rsidRPr="00090B88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="00090B88" w:rsidRPr="00090B88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การให้บริการ 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ให้ดำเนินการ ดังนี้</w:t>
      </w:r>
    </w:p>
    <w:p w:rsidR="00BE087C" w:rsidRDefault="00BE087C" w:rsidP="00BE08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รวบรวมแบบฟอร์มต่างๆ ของกองการเจ้าหน้าที่ สำหรับให้บริการ ณ จุดให้บริการ</w:t>
      </w:r>
    </w:p>
    <w:p w:rsidR="00BE087C" w:rsidRPr="003A741D" w:rsidRDefault="00BE087C" w:rsidP="00BE08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829B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41652" w:rsidRPr="003A741D">
        <w:rPr>
          <w:rFonts w:ascii="TH SarabunPSK" w:hAnsi="TH SarabunPSK" w:cs="TH SarabunPSK" w:hint="cs"/>
          <w:b/>
          <w:bCs/>
          <w:sz w:val="32"/>
          <w:szCs w:val="32"/>
          <w:cs/>
        </w:rPr>
        <w:t>มอบนางแพงศรี ถ่ายเอกสาร ทำลายเอกสาร เสนอหนังสือภายในหน่วยงาน ดูแลความเรียบร้อยของห้อง เปิด-ปิด</w:t>
      </w:r>
      <w:proofErr w:type="spellStart"/>
      <w:r w:rsidR="00141652" w:rsidRPr="003A741D">
        <w:rPr>
          <w:rFonts w:ascii="TH SarabunPSK" w:hAnsi="TH SarabunPSK" w:cs="TH SarabunPSK" w:hint="cs"/>
          <w:b/>
          <w:bCs/>
          <w:sz w:val="32"/>
          <w:szCs w:val="32"/>
          <w:cs/>
        </w:rPr>
        <w:t>แอร์</w:t>
      </w:r>
      <w:proofErr w:type="spellEnd"/>
      <w:r w:rsidR="00141652" w:rsidRPr="003A741D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ตามเวลา</w:t>
      </w:r>
    </w:p>
    <w:p w:rsidR="00141652" w:rsidRDefault="00BE087C" w:rsidP="00141652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3A741D">
        <w:rPr>
          <w:rFonts w:ascii="TH SarabunPSK" w:hAnsi="TH SarabunPSK" w:cs="TH SarabunPSK"/>
          <w:b/>
          <w:bCs/>
          <w:sz w:val="32"/>
          <w:szCs w:val="32"/>
        </w:rPr>
        <w:tab/>
      </w:r>
      <w:r w:rsidRPr="003A741D">
        <w:rPr>
          <w:rFonts w:ascii="TH SarabunPSK" w:hAnsi="TH SarabunPSK" w:cs="TH SarabunPSK"/>
          <w:b/>
          <w:bCs/>
          <w:sz w:val="32"/>
          <w:szCs w:val="32"/>
        </w:rPr>
        <w:tab/>
      </w:r>
      <w:r w:rsidR="00D829B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41652" w:rsidRPr="003A741D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="00141652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ผลประเมิน</w:t>
      </w:r>
      <w:r w:rsidR="00141652" w:rsidRPr="00090B8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="00141652" w:rsidRPr="00090B88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141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เผยแพร่บน</w:t>
      </w:r>
      <w:r w:rsidR="00141652" w:rsidRPr="003A741D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เว็บไซต์กองการเจ้าหน้าที่</w:t>
      </w:r>
    </w:p>
    <w:p w:rsidR="00BE087C" w:rsidRDefault="00BE087C" w:rsidP="00BE087C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0B88" w:rsidRDefault="00090B88" w:rsidP="004E52C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0B88" w:rsidRDefault="00090B88" w:rsidP="004E52C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0B88" w:rsidRPr="00D02629" w:rsidRDefault="00090B88" w:rsidP="004E52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97D95" w:rsidRPr="00D02629" w:rsidRDefault="00497D95" w:rsidP="00363B20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EE3DFB" w:rsidRPr="00D02629" w:rsidRDefault="00EE3DFB" w:rsidP="002C5C7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ระเบียบ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ab/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2629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D026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28C9" w:rsidRPr="00D02629" w:rsidRDefault="008B28C9" w:rsidP="008B28C9">
      <w:pPr>
        <w:autoSpaceDE w:val="0"/>
        <w:autoSpaceDN w:val="0"/>
        <w:adjustRightInd w:val="0"/>
        <w:spacing w:after="0"/>
        <w:ind w:left="1440" w:right="-472" w:firstLine="720"/>
        <w:rPr>
          <w:rFonts w:ascii="TH SarabunPSK" w:hAnsi="TH SarabunPSK" w:cs="TH SarabunPSK"/>
          <w:sz w:val="32"/>
          <w:szCs w:val="32"/>
        </w:rPr>
      </w:pPr>
      <w:r w:rsidRPr="00D02629">
        <w:rPr>
          <w:rFonts w:ascii="TH SarabunPSK" w:hAnsi="TH SarabunPSK" w:cs="TH SarabunPSK"/>
          <w:sz w:val="32"/>
          <w:szCs w:val="32"/>
          <w:cs/>
        </w:rPr>
        <w:t>-ไม่มี-</w:t>
      </w:r>
    </w:p>
    <w:p w:rsidR="008B28C9" w:rsidRPr="0009652F" w:rsidRDefault="008B28C9" w:rsidP="008B28C9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B28C9" w:rsidRPr="0009652F" w:rsidRDefault="008B28C9" w:rsidP="008B28C9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8B28C9" w:rsidRPr="0009652F" w:rsidRDefault="008B28C9" w:rsidP="008B28C9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เลิกประชุมเวลา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0965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652F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8B28C9" w:rsidRPr="0009652F" w:rsidRDefault="008B28C9" w:rsidP="008B28C9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8B28C9" w:rsidRPr="0009652F" w:rsidRDefault="008B28C9" w:rsidP="008B28C9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z w:val="50"/>
          <w:szCs w:val="50"/>
        </w:rPr>
      </w:pPr>
    </w:p>
    <w:p w:rsidR="008B28C9" w:rsidRPr="0009652F" w:rsidRDefault="008B28C9" w:rsidP="008B28C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eastAsia="Cordia New" w:hAnsi="TH SarabunPSK" w:cs="TH SarabunPSK"/>
          <w:sz w:val="32"/>
          <w:szCs w:val="32"/>
        </w:rPr>
        <w:t xml:space="preserve">  (</w:t>
      </w:r>
      <w:r w:rsidRPr="0009652F">
        <w:rPr>
          <w:rFonts w:ascii="TH SarabunPSK" w:eastAsia="Cordia New" w:hAnsi="TH SarabunPSK" w:cs="TH SarabunPSK"/>
          <w:sz w:val="32"/>
          <w:szCs w:val="32"/>
          <w:cs/>
        </w:rPr>
        <w:t>นางยุวดี แสนสีดา</w:t>
      </w:r>
      <w:r w:rsidRPr="0009652F">
        <w:rPr>
          <w:rFonts w:ascii="TH SarabunPSK" w:eastAsia="Cordia New" w:hAnsi="TH SarabunPSK" w:cs="TH SarabunPSK"/>
          <w:sz w:val="32"/>
          <w:szCs w:val="32"/>
        </w:rPr>
        <w:t>)</w:t>
      </w:r>
      <w:r w:rsidRPr="0009652F">
        <w:rPr>
          <w:rFonts w:ascii="TH SarabunPSK" w:hAnsi="TH SarabunPSK" w:cs="TH SarabunPSK"/>
          <w:sz w:val="32"/>
          <w:szCs w:val="32"/>
          <w:cs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ab/>
      </w:r>
      <w:r w:rsidRPr="0009652F">
        <w:rPr>
          <w:rFonts w:ascii="TH SarabunPSK" w:hAnsi="TH SarabunPSK" w:cs="TH SarabunPSK"/>
          <w:sz w:val="32"/>
          <w:szCs w:val="32"/>
          <w:cs/>
        </w:rPr>
        <w:tab/>
      </w:r>
      <w:r w:rsidRPr="0009652F">
        <w:rPr>
          <w:rFonts w:ascii="TH SarabunPSK" w:hAnsi="TH SarabunPSK" w:cs="TH SarabunPSK"/>
          <w:sz w:val="32"/>
          <w:szCs w:val="32"/>
        </w:rPr>
        <w:t xml:space="preserve">    (</w:t>
      </w:r>
      <w:r w:rsidRPr="0009652F">
        <w:rPr>
          <w:rFonts w:ascii="TH SarabunPSK" w:hAnsi="TH SarabunPSK" w:cs="TH SarabunPSK"/>
          <w:sz w:val="32"/>
          <w:szCs w:val="32"/>
          <w:cs/>
        </w:rPr>
        <w:t>นางพนมศรี</w:t>
      </w:r>
      <w:r w:rsidRPr="0009652F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เลิศศุภ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วิ</w:t>
      </w:r>
      <w:proofErr w:type="spellStart"/>
      <w:r w:rsidRPr="0009652F">
        <w:rPr>
          <w:rFonts w:ascii="TH SarabunPSK" w:hAnsi="TH SarabunPSK" w:cs="TH SarabunPSK"/>
          <w:sz w:val="32"/>
          <w:szCs w:val="32"/>
          <w:cs/>
        </w:rPr>
        <w:t>ทย์</w:t>
      </w:r>
      <w:proofErr w:type="spellEnd"/>
      <w:r w:rsidRPr="0009652F">
        <w:rPr>
          <w:rFonts w:ascii="TH SarabunPSK" w:hAnsi="TH SarabunPSK" w:cs="TH SarabunPSK"/>
          <w:sz w:val="32"/>
          <w:szCs w:val="32"/>
          <w:cs/>
        </w:rPr>
        <w:t>นภา</w:t>
      </w:r>
      <w:r w:rsidRPr="0009652F">
        <w:rPr>
          <w:rFonts w:ascii="TH SarabunPSK" w:hAnsi="TH SarabunPSK" w:cs="TH SarabunPSK"/>
          <w:sz w:val="32"/>
          <w:szCs w:val="32"/>
        </w:rPr>
        <w:t>)</w:t>
      </w:r>
    </w:p>
    <w:p w:rsidR="008B28C9" w:rsidRPr="0009652F" w:rsidRDefault="008B28C9" w:rsidP="00141652">
      <w:pPr>
        <w:spacing w:after="0"/>
        <w:ind w:right="-47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9652F">
        <w:rPr>
          <w:rFonts w:ascii="TH SarabunPSK" w:eastAsia="Cordia New" w:hAnsi="TH SarabunPSK" w:cs="TH SarabunPSK"/>
          <w:sz w:val="32"/>
          <w:szCs w:val="32"/>
          <w:cs/>
        </w:rPr>
        <w:t xml:space="preserve">        เจ้าหน้าที่บริหารงานทั่วไปปฏิบัติการ</w:t>
      </w:r>
      <w:r w:rsidRPr="0009652F">
        <w:rPr>
          <w:rFonts w:ascii="TH SarabunPSK" w:hAnsi="TH SarabunPSK" w:cs="TH SarabunPSK"/>
          <w:sz w:val="32"/>
          <w:szCs w:val="32"/>
          <w:cs/>
        </w:rPr>
        <w:t xml:space="preserve">                   รักษาการในตำแหน่งผู้อำนวยการกองการเจ้าหน้าที่  </w:t>
      </w:r>
    </w:p>
    <w:p w:rsidR="008B28C9" w:rsidRPr="0009652F" w:rsidRDefault="008B28C9" w:rsidP="008B28C9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09652F">
        <w:rPr>
          <w:rFonts w:ascii="TH SarabunPSK" w:hAnsi="TH SarabunPSK" w:cs="TH SarabunPSK"/>
          <w:sz w:val="32"/>
          <w:szCs w:val="32"/>
          <w:cs/>
        </w:rPr>
        <w:t xml:space="preserve">                ผู้จดรายงานการประชุม</w:t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</w:r>
      <w:r w:rsidRPr="0009652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9652F">
        <w:rPr>
          <w:rFonts w:ascii="TH SarabunPSK" w:hAnsi="TH SarabunPSK" w:cs="TH SarabunPSK"/>
          <w:sz w:val="32"/>
          <w:szCs w:val="32"/>
          <w:cs/>
        </w:rPr>
        <w:t xml:space="preserve">        ผู้ตรวจรายงานการประชุม</w:t>
      </w:r>
    </w:p>
    <w:p w:rsidR="002E54C6" w:rsidRPr="00D02629" w:rsidRDefault="002E54C6" w:rsidP="002C5C7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E54C6" w:rsidRPr="00D02629" w:rsidSect="001A4702">
      <w:headerReference w:type="default" r:id="rId8"/>
      <w:pgSz w:w="11906" w:h="16838"/>
      <w:pgMar w:top="664" w:right="1440" w:bottom="284" w:left="1440" w:header="426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57" w:rsidRDefault="00314357" w:rsidP="00834488">
      <w:pPr>
        <w:spacing w:after="0" w:line="240" w:lineRule="auto"/>
      </w:pPr>
      <w:r>
        <w:separator/>
      </w:r>
    </w:p>
  </w:endnote>
  <w:endnote w:type="continuationSeparator" w:id="0">
    <w:p w:rsidR="00314357" w:rsidRDefault="00314357" w:rsidP="0083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57" w:rsidRDefault="00314357" w:rsidP="00834488">
      <w:pPr>
        <w:spacing w:after="0" w:line="240" w:lineRule="auto"/>
      </w:pPr>
      <w:r>
        <w:separator/>
      </w:r>
    </w:p>
  </w:footnote>
  <w:footnote w:type="continuationSeparator" w:id="0">
    <w:p w:rsidR="00314357" w:rsidRDefault="00314357" w:rsidP="0083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16"/>
      <w:docPartObj>
        <w:docPartGallery w:val="Page Numbers (Top of Page)"/>
        <w:docPartUnique/>
      </w:docPartObj>
    </w:sdtPr>
    <w:sdtContent>
      <w:p w:rsidR="00D829B9" w:rsidRDefault="00D829B9">
        <w:pPr>
          <w:pStyle w:val="ae"/>
          <w:jc w:val="center"/>
        </w:pPr>
        <w:r w:rsidRPr="00D829B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829B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829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374F" w:rsidRPr="008E374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D829B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C2769" w:rsidRPr="00834488" w:rsidRDefault="007C2769">
    <w:pPr>
      <w:pStyle w:val="ae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8B3"/>
    <w:multiLevelType w:val="hybridMultilevel"/>
    <w:tmpl w:val="8D789590"/>
    <w:lvl w:ilvl="0" w:tplc="500C6D9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D072F9"/>
    <w:multiLevelType w:val="hybridMultilevel"/>
    <w:tmpl w:val="1A92BDA6"/>
    <w:lvl w:ilvl="0" w:tplc="10945A0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5B1"/>
    <w:multiLevelType w:val="hybridMultilevel"/>
    <w:tmpl w:val="19E231DC"/>
    <w:lvl w:ilvl="0" w:tplc="2AC631F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7C6C"/>
    <w:multiLevelType w:val="hybridMultilevel"/>
    <w:tmpl w:val="AF8C1988"/>
    <w:lvl w:ilvl="0" w:tplc="C66A6C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B5093"/>
    <w:multiLevelType w:val="hybridMultilevel"/>
    <w:tmpl w:val="BF62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03AC1"/>
    <w:multiLevelType w:val="hybridMultilevel"/>
    <w:tmpl w:val="1A92BDA6"/>
    <w:lvl w:ilvl="0" w:tplc="10945A0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7E79"/>
    <w:multiLevelType w:val="hybridMultilevel"/>
    <w:tmpl w:val="72384A92"/>
    <w:lvl w:ilvl="0" w:tplc="FF32C35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4633E"/>
    <w:multiLevelType w:val="hybridMultilevel"/>
    <w:tmpl w:val="47B2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7045"/>
    <w:multiLevelType w:val="hybridMultilevel"/>
    <w:tmpl w:val="1A92BDA6"/>
    <w:lvl w:ilvl="0" w:tplc="10945A0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407CE"/>
    <w:multiLevelType w:val="hybridMultilevel"/>
    <w:tmpl w:val="1A92BDA6"/>
    <w:lvl w:ilvl="0" w:tplc="10945A0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1CAF"/>
    <w:multiLevelType w:val="hybridMultilevel"/>
    <w:tmpl w:val="8146B966"/>
    <w:lvl w:ilvl="0" w:tplc="EE6897E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140CB"/>
    <w:multiLevelType w:val="hybridMultilevel"/>
    <w:tmpl w:val="075A8894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B37BB"/>
    <w:multiLevelType w:val="hybridMultilevel"/>
    <w:tmpl w:val="6298C08A"/>
    <w:lvl w:ilvl="0" w:tplc="F62CAE40">
      <w:start w:val="2559"/>
      <w:numFmt w:val="bullet"/>
      <w:lvlText w:val="-"/>
      <w:lvlJc w:val="left"/>
      <w:pPr>
        <w:ind w:left="6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>
    <w:nsid w:val="742E58D5"/>
    <w:multiLevelType w:val="hybridMultilevel"/>
    <w:tmpl w:val="28DA9B56"/>
    <w:lvl w:ilvl="0" w:tplc="2D00DC9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73A6F"/>
    <w:rsid w:val="00003F41"/>
    <w:rsid w:val="000133C3"/>
    <w:rsid w:val="00013F0D"/>
    <w:rsid w:val="00013F4D"/>
    <w:rsid w:val="000157E0"/>
    <w:rsid w:val="00016215"/>
    <w:rsid w:val="00016A25"/>
    <w:rsid w:val="00036090"/>
    <w:rsid w:val="00045743"/>
    <w:rsid w:val="000466D0"/>
    <w:rsid w:val="00051D9C"/>
    <w:rsid w:val="00061230"/>
    <w:rsid w:val="000645CA"/>
    <w:rsid w:val="000667B6"/>
    <w:rsid w:val="00070246"/>
    <w:rsid w:val="00081737"/>
    <w:rsid w:val="00083E4E"/>
    <w:rsid w:val="00086E88"/>
    <w:rsid w:val="00090B88"/>
    <w:rsid w:val="000A53B4"/>
    <w:rsid w:val="000B06B2"/>
    <w:rsid w:val="000B6397"/>
    <w:rsid w:val="000B6724"/>
    <w:rsid w:val="000C294A"/>
    <w:rsid w:val="000C4007"/>
    <w:rsid w:val="000D0A9C"/>
    <w:rsid w:val="000E712F"/>
    <w:rsid w:val="000F4811"/>
    <w:rsid w:val="000F4A65"/>
    <w:rsid w:val="000F6C2B"/>
    <w:rsid w:val="000F797C"/>
    <w:rsid w:val="00101885"/>
    <w:rsid w:val="00110468"/>
    <w:rsid w:val="001114C4"/>
    <w:rsid w:val="001132BE"/>
    <w:rsid w:val="00120B8F"/>
    <w:rsid w:val="00126275"/>
    <w:rsid w:val="00127176"/>
    <w:rsid w:val="00130FDA"/>
    <w:rsid w:val="00131BA2"/>
    <w:rsid w:val="00131F48"/>
    <w:rsid w:val="0013256B"/>
    <w:rsid w:val="00141652"/>
    <w:rsid w:val="001429DD"/>
    <w:rsid w:val="00146AAA"/>
    <w:rsid w:val="00147677"/>
    <w:rsid w:val="00151310"/>
    <w:rsid w:val="00151CCE"/>
    <w:rsid w:val="00157995"/>
    <w:rsid w:val="00180E35"/>
    <w:rsid w:val="00183DCC"/>
    <w:rsid w:val="0018677E"/>
    <w:rsid w:val="001A1914"/>
    <w:rsid w:val="001A4702"/>
    <w:rsid w:val="001A5201"/>
    <w:rsid w:val="001C37D5"/>
    <w:rsid w:val="001D015C"/>
    <w:rsid w:val="001F25EF"/>
    <w:rsid w:val="001F7D21"/>
    <w:rsid w:val="00201E8C"/>
    <w:rsid w:val="00202B14"/>
    <w:rsid w:val="00205C8D"/>
    <w:rsid w:val="00210B23"/>
    <w:rsid w:val="00213ED4"/>
    <w:rsid w:val="0021548B"/>
    <w:rsid w:val="00215719"/>
    <w:rsid w:val="0022078A"/>
    <w:rsid w:val="00221B7D"/>
    <w:rsid w:val="002250A8"/>
    <w:rsid w:val="00237527"/>
    <w:rsid w:val="00242AC8"/>
    <w:rsid w:val="00246FAF"/>
    <w:rsid w:val="0025788F"/>
    <w:rsid w:val="002609D6"/>
    <w:rsid w:val="00261256"/>
    <w:rsid w:val="0026619F"/>
    <w:rsid w:val="002664BD"/>
    <w:rsid w:val="002715E3"/>
    <w:rsid w:val="00272901"/>
    <w:rsid w:val="00274239"/>
    <w:rsid w:val="00282DC6"/>
    <w:rsid w:val="0029063F"/>
    <w:rsid w:val="00291A62"/>
    <w:rsid w:val="00293EE6"/>
    <w:rsid w:val="002965BF"/>
    <w:rsid w:val="002A361F"/>
    <w:rsid w:val="002A4A46"/>
    <w:rsid w:val="002A71F2"/>
    <w:rsid w:val="002B09EF"/>
    <w:rsid w:val="002C112C"/>
    <w:rsid w:val="002C35BD"/>
    <w:rsid w:val="002C45A2"/>
    <w:rsid w:val="002C4D72"/>
    <w:rsid w:val="002C5C78"/>
    <w:rsid w:val="002D7617"/>
    <w:rsid w:val="002E0F20"/>
    <w:rsid w:val="002E54C6"/>
    <w:rsid w:val="00303BAB"/>
    <w:rsid w:val="00314357"/>
    <w:rsid w:val="003454A7"/>
    <w:rsid w:val="00346113"/>
    <w:rsid w:val="00360E54"/>
    <w:rsid w:val="00363B20"/>
    <w:rsid w:val="00365EA7"/>
    <w:rsid w:val="00371484"/>
    <w:rsid w:val="0037565A"/>
    <w:rsid w:val="003808BE"/>
    <w:rsid w:val="003813EE"/>
    <w:rsid w:val="003932CB"/>
    <w:rsid w:val="00396DD3"/>
    <w:rsid w:val="00397A52"/>
    <w:rsid w:val="003A40AD"/>
    <w:rsid w:val="003A741D"/>
    <w:rsid w:val="003B040A"/>
    <w:rsid w:val="003B3CBA"/>
    <w:rsid w:val="003C07F5"/>
    <w:rsid w:val="003C0A3B"/>
    <w:rsid w:val="003C6F89"/>
    <w:rsid w:val="003D0A1D"/>
    <w:rsid w:val="003D30C4"/>
    <w:rsid w:val="003D68C9"/>
    <w:rsid w:val="003E4949"/>
    <w:rsid w:val="003E5A9F"/>
    <w:rsid w:val="003E5FC4"/>
    <w:rsid w:val="003E7E77"/>
    <w:rsid w:val="003F5E3C"/>
    <w:rsid w:val="003F6DC3"/>
    <w:rsid w:val="003F7E55"/>
    <w:rsid w:val="0040628E"/>
    <w:rsid w:val="00413185"/>
    <w:rsid w:val="004158CF"/>
    <w:rsid w:val="00416C8B"/>
    <w:rsid w:val="00417660"/>
    <w:rsid w:val="00417FE7"/>
    <w:rsid w:val="004235B1"/>
    <w:rsid w:val="004306D5"/>
    <w:rsid w:val="004311E9"/>
    <w:rsid w:val="0043419F"/>
    <w:rsid w:val="00434EA5"/>
    <w:rsid w:val="004355D2"/>
    <w:rsid w:val="004366A8"/>
    <w:rsid w:val="0043702A"/>
    <w:rsid w:val="00442C34"/>
    <w:rsid w:val="00443E45"/>
    <w:rsid w:val="004505AE"/>
    <w:rsid w:val="00450A65"/>
    <w:rsid w:val="004512AA"/>
    <w:rsid w:val="004532DA"/>
    <w:rsid w:val="00492701"/>
    <w:rsid w:val="00497D95"/>
    <w:rsid w:val="004A051F"/>
    <w:rsid w:val="004A1EBE"/>
    <w:rsid w:val="004A2EEA"/>
    <w:rsid w:val="004B0939"/>
    <w:rsid w:val="004B166D"/>
    <w:rsid w:val="004B6775"/>
    <w:rsid w:val="004C2BF9"/>
    <w:rsid w:val="004C6C63"/>
    <w:rsid w:val="004C7CA6"/>
    <w:rsid w:val="004D3BCD"/>
    <w:rsid w:val="004E28ED"/>
    <w:rsid w:val="004E3477"/>
    <w:rsid w:val="004E50AA"/>
    <w:rsid w:val="004E52CE"/>
    <w:rsid w:val="004E5D0B"/>
    <w:rsid w:val="004F3689"/>
    <w:rsid w:val="004F603A"/>
    <w:rsid w:val="00501C65"/>
    <w:rsid w:val="00507274"/>
    <w:rsid w:val="00512A08"/>
    <w:rsid w:val="00513BE3"/>
    <w:rsid w:val="0051640F"/>
    <w:rsid w:val="00516760"/>
    <w:rsid w:val="00523942"/>
    <w:rsid w:val="005307C2"/>
    <w:rsid w:val="0053362F"/>
    <w:rsid w:val="005517A8"/>
    <w:rsid w:val="0055356B"/>
    <w:rsid w:val="00562289"/>
    <w:rsid w:val="00572D80"/>
    <w:rsid w:val="00576C85"/>
    <w:rsid w:val="00576D8B"/>
    <w:rsid w:val="00590FEC"/>
    <w:rsid w:val="0059454E"/>
    <w:rsid w:val="0059758C"/>
    <w:rsid w:val="005A0DAE"/>
    <w:rsid w:val="005A2ABA"/>
    <w:rsid w:val="005A3E6C"/>
    <w:rsid w:val="005A4A58"/>
    <w:rsid w:val="005A5080"/>
    <w:rsid w:val="005B1D5B"/>
    <w:rsid w:val="005B31DF"/>
    <w:rsid w:val="005C1AE3"/>
    <w:rsid w:val="005C6A9B"/>
    <w:rsid w:val="005D5F33"/>
    <w:rsid w:val="005E3CA4"/>
    <w:rsid w:val="005E572E"/>
    <w:rsid w:val="005E641E"/>
    <w:rsid w:val="005F25F1"/>
    <w:rsid w:val="005F6C39"/>
    <w:rsid w:val="005F7CFD"/>
    <w:rsid w:val="00602C94"/>
    <w:rsid w:val="0060376A"/>
    <w:rsid w:val="0060619B"/>
    <w:rsid w:val="00611B58"/>
    <w:rsid w:val="00612347"/>
    <w:rsid w:val="00615B32"/>
    <w:rsid w:val="00621C6B"/>
    <w:rsid w:val="00650DE1"/>
    <w:rsid w:val="0065360C"/>
    <w:rsid w:val="00653E77"/>
    <w:rsid w:val="00667E3A"/>
    <w:rsid w:val="006718B1"/>
    <w:rsid w:val="00673422"/>
    <w:rsid w:val="00674071"/>
    <w:rsid w:val="0067503C"/>
    <w:rsid w:val="00680A6F"/>
    <w:rsid w:val="00684576"/>
    <w:rsid w:val="00692211"/>
    <w:rsid w:val="00693E66"/>
    <w:rsid w:val="006A02F1"/>
    <w:rsid w:val="006A07FF"/>
    <w:rsid w:val="006A1A21"/>
    <w:rsid w:val="006B2BA3"/>
    <w:rsid w:val="006C0C45"/>
    <w:rsid w:val="006C265E"/>
    <w:rsid w:val="006C6078"/>
    <w:rsid w:val="006C72A1"/>
    <w:rsid w:val="006D103B"/>
    <w:rsid w:val="006D6B4C"/>
    <w:rsid w:val="006E1A57"/>
    <w:rsid w:val="006E1CFF"/>
    <w:rsid w:val="006E2A32"/>
    <w:rsid w:val="006E2BF3"/>
    <w:rsid w:val="006F09A4"/>
    <w:rsid w:val="006F17FF"/>
    <w:rsid w:val="006F7474"/>
    <w:rsid w:val="00702C99"/>
    <w:rsid w:val="00710083"/>
    <w:rsid w:val="00724575"/>
    <w:rsid w:val="00727329"/>
    <w:rsid w:val="00727A66"/>
    <w:rsid w:val="007336F3"/>
    <w:rsid w:val="0073737C"/>
    <w:rsid w:val="00740C5F"/>
    <w:rsid w:val="00766BF7"/>
    <w:rsid w:val="00771526"/>
    <w:rsid w:val="00781CA3"/>
    <w:rsid w:val="00783E41"/>
    <w:rsid w:val="00787766"/>
    <w:rsid w:val="00791BC6"/>
    <w:rsid w:val="00796F58"/>
    <w:rsid w:val="007A0DF3"/>
    <w:rsid w:val="007A1982"/>
    <w:rsid w:val="007A44ED"/>
    <w:rsid w:val="007A6056"/>
    <w:rsid w:val="007C1EC1"/>
    <w:rsid w:val="007C2769"/>
    <w:rsid w:val="007C5995"/>
    <w:rsid w:val="007C6BBF"/>
    <w:rsid w:val="007D06C0"/>
    <w:rsid w:val="007F3213"/>
    <w:rsid w:val="007F6C60"/>
    <w:rsid w:val="008034BF"/>
    <w:rsid w:val="0081029C"/>
    <w:rsid w:val="00810EFE"/>
    <w:rsid w:val="00812CD5"/>
    <w:rsid w:val="008154A9"/>
    <w:rsid w:val="00815B54"/>
    <w:rsid w:val="00830F19"/>
    <w:rsid w:val="00833400"/>
    <w:rsid w:val="008341B4"/>
    <w:rsid w:val="00834488"/>
    <w:rsid w:val="0084044F"/>
    <w:rsid w:val="00852ADB"/>
    <w:rsid w:val="008607F6"/>
    <w:rsid w:val="008641ED"/>
    <w:rsid w:val="00881A71"/>
    <w:rsid w:val="00882157"/>
    <w:rsid w:val="00883F03"/>
    <w:rsid w:val="00896883"/>
    <w:rsid w:val="008B2378"/>
    <w:rsid w:val="008B28C9"/>
    <w:rsid w:val="008B33C4"/>
    <w:rsid w:val="008C2E25"/>
    <w:rsid w:val="008D15A9"/>
    <w:rsid w:val="008E374F"/>
    <w:rsid w:val="008E50B3"/>
    <w:rsid w:val="008F01F2"/>
    <w:rsid w:val="008F288B"/>
    <w:rsid w:val="008F6E20"/>
    <w:rsid w:val="009007EB"/>
    <w:rsid w:val="00910173"/>
    <w:rsid w:val="00910362"/>
    <w:rsid w:val="0091621C"/>
    <w:rsid w:val="0092705D"/>
    <w:rsid w:val="0093248F"/>
    <w:rsid w:val="009428D9"/>
    <w:rsid w:val="00955019"/>
    <w:rsid w:val="0096213B"/>
    <w:rsid w:val="0097246E"/>
    <w:rsid w:val="00973032"/>
    <w:rsid w:val="009868F9"/>
    <w:rsid w:val="009931CE"/>
    <w:rsid w:val="00993A42"/>
    <w:rsid w:val="00996376"/>
    <w:rsid w:val="009A7279"/>
    <w:rsid w:val="009C0529"/>
    <w:rsid w:val="009C1C2A"/>
    <w:rsid w:val="009C60A4"/>
    <w:rsid w:val="009D0BFE"/>
    <w:rsid w:val="009D1B82"/>
    <w:rsid w:val="009E6485"/>
    <w:rsid w:val="009F2109"/>
    <w:rsid w:val="009F522B"/>
    <w:rsid w:val="009F7EBC"/>
    <w:rsid w:val="00A11EFF"/>
    <w:rsid w:val="00A1306F"/>
    <w:rsid w:val="00A13525"/>
    <w:rsid w:val="00A14144"/>
    <w:rsid w:val="00A20848"/>
    <w:rsid w:val="00A269A3"/>
    <w:rsid w:val="00A3077E"/>
    <w:rsid w:val="00A546FD"/>
    <w:rsid w:val="00A55FA6"/>
    <w:rsid w:val="00A56249"/>
    <w:rsid w:val="00A677F7"/>
    <w:rsid w:val="00A7529D"/>
    <w:rsid w:val="00A75E85"/>
    <w:rsid w:val="00A760C0"/>
    <w:rsid w:val="00A80D63"/>
    <w:rsid w:val="00A90BA7"/>
    <w:rsid w:val="00A933C0"/>
    <w:rsid w:val="00AA19F1"/>
    <w:rsid w:val="00AB206B"/>
    <w:rsid w:val="00AB4068"/>
    <w:rsid w:val="00AB4E2D"/>
    <w:rsid w:val="00AC6215"/>
    <w:rsid w:val="00AD2AB0"/>
    <w:rsid w:val="00AE38D7"/>
    <w:rsid w:val="00B025A1"/>
    <w:rsid w:val="00B118E6"/>
    <w:rsid w:val="00B13356"/>
    <w:rsid w:val="00B1534B"/>
    <w:rsid w:val="00B43691"/>
    <w:rsid w:val="00B62FB8"/>
    <w:rsid w:val="00B63A42"/>
    <w:rsid w:val="00B63C89"/>
    <w:rsid w:val="00B63E65"/>
    <w:rsid w:val="00B82474"/>
    <w:rsid w:val="00B84DBF"/>
    <w:rsid w:val="00B90A6F"/>
    <w:rsid w:val="00B93264"/>
    <w:rsid w:val="00B94579"/>
    <w:rsid w:val="00B94F7D"/>
    <w:rsid w:val="00BA2983"/>
    <w:rsid w:val="00BB70BE"/>
    <w:rsid w:val="00BC0E04"/>
    <w:rsid w:val="00BC58E4"/>
    <w:rsid w:val="00BD6F24"/>
    <w:rsid w:val="00BE087C"/>
    <w:rsid w:val="00BE0A6F"/>
    <w:rsid w:val="00BE13A4"/>
    <w:rsid w:val="00BE3112"/>
    <w:rsid w:val="00C00F62"/>
    <w:rsid w:val="00C01A09"/>
    <w:rsid w:val="00C13DF9"/>
    <w:rsid w:val="00C1514F"/>
    <w:rsid w:val="00C16040"/>
    <w:rsid w:val="00C24696"/>
    <w:rsid w:val="00C34C95"/>
    <w:rsid w:val="00C3672A"/>
    <w:rsid w:val="00C4199F"/>
    <w:rsid w:val="00C64971"/>
    <w:rsid w:val="00C721C8"/>
    <w:rsid w:val="00C82BAF"/>
    <w:rsid w:val="00C90ED3"/>
    <w:rsid w:val="00C97D61"/>
    <w:rsid w:val="00CA28E9"/>
    <w:rsid w:val="00CA4D29"/>
    <w:rsid w:val="00CB1F2B"/>
    <w:rsid w:val="00CB79BE"/>
    <w:rsid w:val="00CC6C4F"/>
    <w:rsid w:val="00CD2997"/>
    <w:rsid w:val="00D02629"/>
    <w:rsid w:val="00D02D8E"/>
    <w:rsid w:val="00D200CB"/>
    <w:rsid w:val="00D261A9"/>
    <w:rsid w:val="00D27173"/>
    <w:rsid w:val="00D32056"/>
    <w:rsid w:val="00D36200"/>
    <w:rsid w:val="00D46018"/>
    <w:rsid w:val="00D61C1D"/>
    <w:rsid w:val="00D63793"/>
    <w:rsid w:val="00D6456F"/>
    <w:rsid w:val="00D6488C"/>
    <w:rsid w:val="00D70F42"/>
    <w:rsid w:val="00D73A6F"/>
    <w:rsid w:val="00D75F8F"/>
    <w:rsid w:val="00D8182D"/>
    <w:rsid w:val="00D829B9"/>
    <w:rsid w:val="00D82B71"/>
    <w:rsid w:val="00D82C9C"/>
    <w:rsid w:val="00D83AD2"/>
    <w:rsid w:val="00DA294D"/>
    <w:rsid w:val="00DA344F"/>
    <w:rsid w:val="00DA4665"/>
    <w:rsid w:val="00DC4397"/>
    <w:rsid w:val="00DD4AF3"/>
    <w:rsid w:val="00DD5106"/>
    <w:rsid w:val="00DE1790"/>
    <w:rsid w:val="00DF0B29"/>
    <w:rsid w:val="00E077AB"/>
    <w:rsid w:val="00E07801"/>
    <w:rsid w:val="00E21408"/>
    <w:rsid w:val="00E33B1D"/>
    <w:rsid w:val="00E352F9"/>
    <w:rsid w:val="00E355F2"/>
    <w:rsid w:val="00E358F1"/>
    <w:rsid w:val="00E36DEE"/>
    <w:rsid w:val="00E36FCF"/>
    <w:rsid w:val="00E37435"/>
    <w:rsid w:val="00E43D6D"/>
    <w:rsid w:val="00E460BA"/>
    <w:rsid w:val="00E53CD0"/>
    <w:rsid w:val="00E541DB"/>
    <w:rsid w:val="00E54E3C"/>
    <w:rsid w:val="00E562AE"/>
    <w:rsid w:val="00E562F1"/>
    <w:rsid w:val="00E574F5"/>
    <w:rsid w:val="00E617DE"/>
    <w:rsid w:val="00E6473D"/>
    <w:rsid w:val="00E831A8"/>
    <w:rsid w:val="00E850B7"/>
    <w:rsid w:val="00E878A8"/>
    <w:rsid w:val="00E922D5"/>
    <w:rsid w:val="00E937CD"/>
    <w:rsid w:val="00EA222D"/>
    <w:rsid w:val="00EA44CF"/>
    <w:rsid w:val="00EA4870"/>
    <w:rsid w:val="00EB2E0C"/>
    <w:rsid w:val="00EB53A3"/>
    <w:rsid w:val="00EC19E9"/>
    <w:rsid w:val="00EC3FA4"/>
    <w:rsid w:val="00EC4F17"/>
    <w:rsid w:val="00ED2AC9"/>
    <w:rsid w:val="00ED64BF"/>
    <w:rsid w:val="00EE0093"/>
    <w:rsid w:val="00EE3DFB"/>
    <w:rsid w:val="00EE7A0E"/>
    <w:rsid w:val="00EF410B"/>
    <w:rsid w:val="00F12F15"/>
    <w:rsid w:val="00F143AE"/>
    <w:rsid w:val="00F26EAD"/>
    <w:rsid w:val="00F321B7"/>
    <w:rsid w:val="00F41DC3"/>
    <w:rsid w:val="00F41F83"/>
    <w:rsid w:val="00F43961"/>
    <w:rsid w:val="00F445CC"/>
    <w:rsid w:val="00F45449"/>
    <w:rsid w:val="00F45C36"/>
    <w:rsid w:val="00F45F2C"/>
    <w:rsid w:val="00F50FD0"/>
    <w:rsid w:val="00F531A8"/>
    <w:rsid w:val="00F57B71"/>
    <w:rsid w:val="00F64D33"/>
    <w:rsid w:val="00F73E86"/>
    <w:rsid w:val="00F752BA"/>
    <w:rsid w:val="00F77D95"/>
    <w:rsid w:val="00F8635F"/>
    <w:rsid w:val="00F91C8E"/>
    <w:rsid w:val="00F92DCA"/>
    <w:rsid w:val="00F94D10"/>
    <w:rsid w:val="00FA045B"/>
    <w:rsid w:val="00FA6068"/>
    <w:rsid w:val="00FA769F"/>
    <w:rsid w:val="00FB0E94"/>
    <w:rsid w:val="00FB6091"/>
    <w:rsid w:val="00FB7503"/>
    <w:rsid w:val="00FD07D1"/>
    <w:rsid w:val="00FD51FF"/>
    <w:rsid w:val="00FD5711"/>
    <w:rsid w:val="00FE45F0"/>
    <w:rsid w:val="00FF2C66"/>
    <w:rsid w:val="00FF3AF2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6E"/>
  </w:style>
  <w:style w:type="paragraph" w:styleId="1">
    <w:name w:val="heading 1"/>
    <w:basedOn w:val="a"/>
    <w:next w:val="a"/>
    <w:link w:val="10"/>
    <w:qFormat/>
    <w:rsid w:val="00680A6F"/>
    <w:pPr>
      <w:keepNext/>
      <w:tabs>
        <w:tab w:val="left" w:pos="4500"/>
      </w:tabs>
      <w:spacing w:after="0" w:line="240" w:lineRule="auto"/>
      <w:ind w:left="2880"/>
      <w:jc w:val="both"/>
      <w:outlineLvl w:val="0"/>
    </w:pPr>
    <w:rPr>
      <w:rFonts w:ascii="Browallia New" w:eastAsia="Times New Roman" w:hAnsi="Browallia New" w:cs="Browalli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1B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D103B"/>
    <w:pPr>
      <w:ind w:left="720"/>
      <w:contextualSpacing/>
    </w:pPr>
  </w:style>
  <w:style w:type="table" w:styleId="a6">
    <w:name w:val="Table Grid"/>
    <w:basedOn w:val="a1"/>
    <w:uiPriority w:val="59"/>
    <w:rsid w:val="0018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0E712F"/>
    <w:rPr>
      <w:rFonts w:ascii="FreesiaUPC" w:hAnsi="FreesiaUPC" w:cs="FreesiaUPC"/>
      <w:b/>
      <w:bCs/>
      <w:sz w:val="32"/>
      <w:szCs w:val="32"/>
    </w:rPr>
  </w:style>
  <w:style w:type="paragraph" w:styleId="a8">
    <w:name w:val="Title"/>
    <w:basedOn w:val="a"/>
    <w:link w:val="a9"/>
    <w:qFormat/>
    <w:rsid w:val="00443E4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443E45"/>
    <w:rPr>
      <w:rFonts w:ascii="EucrosiaUPC" w:eastAsia="Cordia New" w:hAnsi="EucrosiaUPC" w:cs="EucrosiaUPC"/>
      <w:b/>
      <w:bCs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501C6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17F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uiPriority w:val="99"/>
    <w:rsid w:val="00417F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680A6F"/>
    <w:rPr>
      <w:rFonts w:ascii="Browallia New" w:eastAsia="Times New Roman" w:hAnsi="Browallia New" w:cs="Browallia New"/>
      <w:sz w:val="30"/>
      <w:szCs w:val="30"/>
    </w:rPr>
  </w:style>
  <w:style w:type="paragraph" w:styleId="2">
    <w:name w:val="Body Text 2"/>
    <w:basedOn w:val="a"/>
    <w:link w:val="20"/>
    <w:rsid w:val="00CB79BE"/>
    <w:pPr>
      <w:spacing w:before="240" w:after="0" w:line="240" w:lineRule="auto"/>
      <w:jc w:val="both"/>
    </w:pPr>
    <w:rPr>
      <w:rFonts w:ascii="Browallia New" w:eastAsia="Cordia New" w:hAnsi="Browallia New" w:cs="Browalli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CB79BE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760C0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A760C0"/>
  </w:style>
  <w:style w:type="paragraph" w:customStyle="1" w:styleId="ListParagraph1">
    <w:name w:val="List Paragraph1"/>
    <w:basedOn w:val="a"/>
    <w:qFormat/>
    <w:rsid w:val="00A760C0"/>
    <w:pPr>
      <w:spacing w:after="0" w:line="240" w:lineRule="auto"/>
      <w:ind w:left="720"/>
    </w:pPr>
    <w:rPr>
      <w:rFonts w:ascii="Cordia New" w:eastAsia="Calibri" w:hAnsi="Cordia New" w:cs="Angsana New"/>
      <w:sz w:val="28"/>
      <w:szCs w:val="35"/>
    </w:rPr>
  </w:style>
  <w:style w:type="table" w:styleId="-5">
    <w:name w:val="Light List Accent 5"/>
    <w:basedOn w:val="a1"/>
    <w:uiPriority w:val="61"/>
    <w:rsid w:val="00EB2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e">
    <w:name w:val="header"/>
    <w:basedOn w:val="a"/>
    <w:link w:val="af"/>
    <w:uiPriority w:val="99"/>
    <w:unhideWhenUsed/>
    <w:rsid w:val="0083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834488"/>
  </w:style>
  <w:style w:type="paragraph" w:styleId="af0">
    <w:name w:val="footer"/>
    <w:basedOn w:val="a"/>
    <w:link w:val="af1"/>
    <w:uiPriority w:val="99"/>
    <w:semiHidden/>
    <w:unhideWhenUsed/>
    <w:rsid w:val="0083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834488"/>
  </w:style>
  <w:style w:type="paragraph" w:styleId="af2">
    <w:name w:val="No Spacing"/>
    <w:uiPriority w:val="1"/>
    <w:qFormat/>
    <w:rsid w:val="0067342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yuwadee</cp:lastModifiedBy>
  <cp:revision>2</cp:revision>
  <cp:lastPrinted>2016-11-24T03:42:00Z</cp:lastPrinted>
  <dcterms:created xsi:type="dcterms:W3CDTF">2018-03-23T02:21:00Z</dcterms:created>
  <dcterms:modified xsi:type="dcterms:W3CDTF">2018-03-23T02:21:00Z</dcterms:modified>
</cp:coreProperties>
</file>