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เอกสารแนบ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C361C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9A29AD" w:rsidRPr="00B95D7D" w:rsidRDefault="007208CB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sz w:val="20"/>
          <w:szCs w:val="20"/>
        </w:rPr>
      </w:pPr>
      <w:r>
        <w:rPr>
          <w:rFonts w:ascii="TH SarabunPSK" w:eastAsia="Times New Roman" w:hAnsi="TH SarabunPSK" w:cs="TH SarabunPSK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2" o:spid="_x0000_s1037" type="#_x0000_t32" style="position:absolute;left:0;text-align:left;margin-left:167.2pt;margin-top:8.85pt;width:127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" strokeweight=".25pt"/>
        </w:pict>
      </w:r>
    </w:p>
    <w:p w:rsidR="009A29AD" w:rsidRPr="009A29AD" w:rsidRDefault="009A29AD" w:rsidP="009A29AD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หลักเกณฑ์การประเมินค่างานสำหรับตำแหน่งประเภท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9A29AD" w:rsidRPr="009A29AD" w:rsidRDefault="009A29AD" w:rsidP="009A29A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ระดับชำนาญการและระดับชำนาญการพิเศษ</w:t>
      </w:r>
    </w:p>
    <w:p w:rsidR="009A29AD" w:rsidRPr="009A29AD" w:rsidRDefault="009A29AD" w:rsidP="00B95D7D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9A29AD" w:rsidRPr="009A29AD" w:rsidRDefault="009A29AD" w:rsidP="009A29AD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 (๓๐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๑.๑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(๑๐-๑๕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๑.๒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ปฏิบัติงานที่ค่อนข้างยาก หรืองานที่มีขอบเขต เนื้อหาค่อนข้างหลากหลายโดยต้องใช้ความคิดริเริ่ม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ในงานที่มีแนวทางปฏิบัติน้อยมาก (๑๖-๒๐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๑.๓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ปฏิบัติงานที่ยาก หรืองานที่มีขอบเขตเนื้อหาหลากหลายโดยต้องใช้ความคิดริเริ่มในการปรับเปลี่ยน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วิธีการปฏิบัติงานให้เหมาะสมกับสภาพการณ์ (๒๑-๒๕ คะแนน)</w:t>
      </w:r>
    </w:p>
    <w:p w:rsidR="009A29AD" w:rsidRPr="009A29AD" w:rsidRDefault="009A29AD" w:rsidP="00760ED5">
      <w:pPr>
        <w:tabs>
          <w:tab w:val="left" w:pos="709"/>
        </w:tabs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๑.๔ </w:t>
      </w:r>
      <w:r w:rsidR="00760ED5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ปฏิบัติงานที่ยากมาก หรืองานที่มีขอบเขตเนื้อหาหลากหลาย โดยต้องใช้ความคิดริเริ่มในการ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     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หรือปรับเปลี่ยนแนวทางปฏิบัติงานให้เหมาะสมกับสภาพการณ์ (๒๖-๓๐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ความยุ่งยากของงาน (๓๐ คะแนน)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๒.๑ 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เป็นงานที่ไม่ยุ่งยาก มีแนวทางปฏิบัติงานที่ชัดเจน (๑๐-๑๕ คะแนน)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๒.๒ 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เป็นงานที่ค่อนข้างยุ่งยากซับซ้อน และมีขั้นตอนวิธีการค่อนข้างหลากหลาย  (๑๖-๒๐ คะแนน) </w:t>
      </w:r>
    </w:p>
    <w:p w:rsidR="009A29AD" w:rsidRPr="009A29AD" w:rsidRDefault="009A29AD" w:rsidP="00482C12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๒.๓ เป็นงานที่ยุ่งยากซับซ้อน ต้องประยุกต์ใช้ความรู้และป</w:t>
      </w:r>
      <w:r w:rsidR="00482C12">
        <w:rPr>
          <w:rFonts w:ascii="TH SarabunPSK" w:eastAsia="Times New Roman" w:hAnsi="TH SarabunPSK" w:cs="TH SarabunPSK"/>
          <w:sz w:val="32"/>
          <w:szCs w:val="32"/>
          <w:cs/>
        </w:rPr>
        <w:t>ระสบการณ์ในการปรับเปลี่ยนวิธีกา</w:t>
      </w:r>
      <w:r w:rsidR="00482C12"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ปฏิบัติงานให้เหมาะสมกับสภาพการณ์ (๒๑-๒๕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๒.๔ เป็นงานที่มีความยุ่งยากซับซ้อนมาก ต้องประยุกต์ใช้ความรู้และประสบการณ์ในการ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>กำหนด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>ป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รับเปลี่ยนแนวทางปฏิบัติงานให้เหมาะสมสอดคล้องกับสภาพการณ์ (๒๖-๓๐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การกำกับตรวจสอบ (๒๐ คะแนน)</w:t>
      </w:r>
    </w:p>
    <w:p w:rsidR="009A29AD" w:rsidRPr="009A29AD" w:rsidRDefault="009A29AD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๓.๑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ตรวจสอบอย่างใกล้ชิด (๑-๕ คะแนน)</w:t>
      </w:r>
    </w:p>
    <w:p w:rsidR="009A29AD" w:rsidRPr="009A29AD" w:rsidRDefault="009A29AD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๓.๒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ได้รับการกำกับ แนะนำ ตรวจสอบการปฏิบัติงานบ้าง (๖-๑๐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๓.๓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ได้รับการตรวจสอบ ติดตามความก้าวหน้าของการปฏิบัติงานเป็นระยะตามที่กำหนดในแผน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E611C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 (๑๑-๑๕ คะแนน)</w:t>
      </w:r>
    </w:p>
    <w:p w:rsidR="009A29AD" w:rsidRPr="009A29AD" w:rsidRDefault="00E611C9" w:rsidP="00E611C9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9A29AD"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.๔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A29AD" w:rsidRPr="009A29AD">
        <w:rPr>
          <w:rFonts w:ascii="TH SarabunPSK" w:eastAsia="Times New Roman" w:hAnsi="TH SarabunPSK" w:cs="TH SarabunPSK"/>
          <w:sz w:val="32"/>
          <w:szCs w:val="32"/>
          <w:cs/>
        </w:rPr>
        <w:t>ได้รับการตรวจสอบ ติดตามผลสัมฤทธิ์ของการปฏิบัติงานตามแผนงาน/โครงการ (๑๖-๒๐ คะแนน)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การตัดสินใจ (๒๐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๔.๑ ในการปฏิบัติงานมีการตัดสินใจบ้าง (๑-๕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๔.๒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ในการปฏิบัติงานมีการตัดสินใจด้วยตนเองค่อนข้างมาก วางแผนและกำหนดแนวทางแก้ไขปัญหาใน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งานที่รับผิดชอบ (๖-๑๐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๔.๓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สามารถปรับเปลี่ยนแนวทางและแก้ไขปัญหา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ในการปฏิบัติงานที่รับผิดชอบ (๑๑-๑๕ คะแนน)</w:t>
      </w:r>
    </w:p>
    <w:p w:rsidR="009A29AD" w:rsidRPr="009A29AD" w:rsidRDefault="009A29AD" w:rsidP="009A1056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๔.๔ 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ในการปฏิบัติงานมีการตัดสินใจด้วยตนเองอย่างอิสระในการริเริ่มพัฒนาแนวทางและวิธีการ</w:t>
      </w:r>
      <w:r w:rsidR="009A10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ปฏิบัติงาน (๑๖-๒๐ คะแนน)</w:t>
      </w:r>
    </w:p>
    <w:p w:rsidR="009A29AD" w:rsidRPr="009A29AD" w:rsidRDefault="009A29AD" w:rsidP="009A29AD">
      <w:pPr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เกณฑ์การตัดสินใจ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A10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ระดับชำนาญการ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๖๔ คะแนนขึ้นไป</w:t>
      </w:r>
    </w:p>
    <w:p w:rsidR="009A29AD" w:rsidRPr="009A29AD" w:rsidRDefault="009A29AD" w:rsidP="009A29AD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10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ระดับชำนาญการพิเศษ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ได้คะแนน ๘๔ คะแนนขึ้นไป</w:t>
      </w:r>
    </w:p>
    <w:p w:rsidR="00C4642E" w:rsidRPr="00C4642E" w:rsidRDefault="00C4642E" w:rsidP="00C4642E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แบบประเมินค่างานตำแหน่งประเภท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 w:rsidRPr="00C464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วิชาชีพเฉพาะหรือเชี่ยวชาญเฉพาะ</w:t>
      </w:r>
    </w:p>
    <w:p w:rsidR="00C4642E" w:rsidRPr="009A29AD" w:rsidRDefault="00C4642E" w:rsidP="00C4642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ระดับชำนาญการและระดับชำนาญการพิเศษ</w:t>
      </w:r>
    </w:p>
    <w:p w:rsidR="00C4642E" w:rsidRPr="009A29AD" w:rsidRDefault="00C4642E" w:rsidP="00C4642E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5F23" w:rsidRPr="001E5F23" w:rsidRDefault="009A1056" w:rsidP="001E5F23">
      <w:pPr>
        <w:pStyle w:val="a3"/>
        <w:numPr>
          <w:ilvl w:val="0"/>
          <w:numId w:val="32"/>
        </w:numPr>
        <w:spacing w:after="0" w:line="240" w:lineRule="auto"/>
        <w:ind w:left="284" w:hanging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E5F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ตำแหน่งเลขที่</w:t>
      </w:r>
      <w:r w:rsidRPr="001E5F2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1E5F23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</w:t>
      </w:r>
    </w:p>
    <w:p w:rsidR="009A1056" w:rsidRDefault="009A1056" w:rsidP="009A1056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E16D32" w:rsidRPr="001E5F23" w:rsidRDefault="00E16D32" w:rsidP="00E16D32">
      <w:pPr>
        <w:pStyle w:val="a3"/>
        <w:spacing w:after="0" w:line="240" w:lineRule="auto"/>
        <w:ind w:left="435" w:hanging="151"/>
        <w:rPr>
          <w:rFonts w:ascii="TH SarabunPSK" w:eastAsia="Times New Roman" w:hAnsi="TH SarabunPSK" w:cs="TH SarabunPSK"/>
          <w:sz w:val="32"/>
          <w:szCs w:val="32"/>
          <w:cs/>
        </w:rPr>
      </w:pPr>
      <w:r w:rsidRPr="001E5F2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 w:rsidRPr="001E5F23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1E5F23">
        <w:rPr>
          <w:rFonts w:ascii="TH SarabunPSK" w:eastAsia="Times New Roman" w:hAnsi="TH SarabunPSK" w:cs="TH SarabunPSK" w:hint="cs"/>
          <w:sz w:val="32"/>
          <w:szCs w:val="32"/>
          <w:cs/>
        </w:rPr>
        <w:t>....</w:t>
      </w:r>
    </w:p>
    <w:p w:rsidR="009A1056" w:rsidRPr="009A29AD" w:rsidRDefault="009A1056" w:rsidP="009A1056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ขอกำหนด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9A1056" w:rsidRPr="009A29AD" w:rsidRDefault="009A1056" w:rsidP="009A1056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ภาระงานของกอง/สำนักงานเลขานุการ/ภาควิชา (ภาพรวม)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ภาระงานของงาน (ภาพรวม) 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ภาระงานของตำแหน่ง</w:t>
      </w: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Pr="009A29AD" w:rsidRDefault="009A1056" w:rsidP="009A1056">
      <w:pPr>
        <w:numPr>
          <w:ilvl w:val="0"/>
          <w:numId w:val="21"/>
        </w:num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536"/>
      </w:tblGrid>
      <w:tr w:rsidR="0098657F" w:rsidRPr="009A29AD" w:rsidTr="00CF5B5D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1056" w:rsidRPr="009A29AD" w:rsidTr="00CF5B5D">
        <w:trPr>
          <w:trHeight w:val="57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9A1056" w:rsidRDefault="009A1056" w:rsidP="009A1056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A1056" w:rsidRDefault="009A1056" w:rsidP="009A1056">
      <w:pPr>
        <w:numPr>
          <w:ilvl w:val="0"/>
          <w:numId w:val="22"/>
        </w:numPr>
        <w:spacing w:before="120"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วิเคราะห์เปรียบเทียบคุณภาพ และความยุ่งยากและความซับซ้อนของงานที่เปลี่ยนแปลงไป</w:t>
      </w:r>
    </w:p>
    <w:p w:rsidR="00D06D1F" w:rsidRPr="009A29AD" w:rsidRDefault="00D06D1F" w:rsidP="00D06D1F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592"/>
      </w:tblGrid>
      <w:tr w:rsidR="0098657F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9A1056" w:rsidRPr="009A29AD" w:rsidTr="00CF5B5D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A1056" w:rsidRPr="009A29AD" w:rsidRDefault="009A1056" w:rsidP="00CF5B5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56" w:rsidRPr="009A29AD" w:rsidRDefault="009A1056" w:rsidP="00CF5B5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</w:tc>
      </w:tr>
    </w:tbl>
    <w:p w:rsidR="009A1056" w:rsidRPr="009A29AD" w:rsidRDefault="009A1056" w:rsidP="009A1056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A1056" w:rsidRPr="00D06D1F" w:rsidRDefault="009A1056" w:rsidP="003F77B5">
      <w:pPr>
        <w:pStyle w:val="a3"/>
        <w:numPr>
          <w:ilvl w:val="0"/>
          <w:numId w:val="33"/>
        </w:numPr>
        <w:spacing w:after="0" w:line="240" w:lineRule="auto"/>
        <w:ind w:left="284" w:right="-188" w:hanging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06D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 w:rsidR="001E1700"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1E1700" w:rsidRPr="00D06D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) </w:t>
      </w:r>
      <w:r w:rsidRPr="00D06D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เดิม</w:t>
      </w:r>
      <w:r w:rsidRPr="00D06D1F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ให้นำเสนอลักษณะงานที่ปฏิบัติอยู่ในปัจจุบัน (ระดับเดิม) </w:t>
      </w:r>
    </w:p>
    <w:p w:rsidR="009A1056" w:rsidRPr="00C243DC" w:rsidRDefault="009A1056" w:rsidP="00821A2C">
      <w:pPr>
        <w:numPr>
          <w:ilvl w:val="0"/>
          <w:numId w:val="33"/>
        </w:numPr>
        <w:spacing w:after="0" w:line="240" w:lineRule="auto"/>
        <w:ind w:left="284" w:right="-187" w:hanging="284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 w:rsidR="001E17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="001E17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A81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ให้นำเสนอลักษณะงานที่ปฏิบัติในปัจจุบัน </w:t>
      </w:r>
      <w:r w:rsidR="001E1700" w:rsidRPr="009A29AD">
        <w:rPr>
          <w:rFonts w:ascii="TH SarabunPSK" w:eastAsia="Times New Roman" w:hAnsi="TH SarabunPSK" w:cs="TH SarabunPSK"/>
          <w:sz w:val="32"/>
          <w:szCs w:val="32"/>
          <w:cs/>
        </w:rPr>
        <w:t>(ระดับเดิม)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C243D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เกิน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ระดับของตำแหน่ง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(ระดับ)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เดิม และสอดคล้องกับมาตรฐานกำหนดตำแหน่ง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พร้อมระบุหมายเลขเอกสารอ้างอิง และแนบเอกสารมาด้วย </w:t>
      </w:r>
      <w:r w:rsidR="001E170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9A1056" w:rsidRDefault="009A1056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F5B5D" w:rsidRDefault="00CF5B5D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9A1056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321D" w:rsidRDefault="0000321D" w:rsidP="0000321D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CF5B5D" w:rsidRDefault="00CF5B5D" w:rsidP="00CF5B5D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การประเมินค่างานของตำแหน่ง</w:t>
      </w:r>
    </w:p>
    <w:p w:rsidR="00054FB3" w:rsidRPr="004B275C" w:rsidRDefault="00054FB3" w:rsidP="00054FB3">
      <w:pP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134"/>
        <w:gridCol w:w="1276"/>
        <w:gridCol w:w="2268"/>
      </w:tblGrid>
      <w:tr w:rsidR="00CF5B5D" w:rsidRPr="004466DD" w:rsidTr="002D406E">
        <w:trPr>
          <w:tblHeader/>
        </w:trPr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A3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คะแนนที่ได้รับ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เหตุผลในการพิจารณา</w:t>
            </w:r>
          </w:p>
        </w:tc>
      </w:tr>
      <w:tr w:rsidR="00CF5B5D" w:rsidRPr="004466DD" w:rsidTr="002D406E">
        <w:tc>
          <w:tcPr>
            <w:tcW w:w="5671" w:type="dxa"/>
            <w:tcBorders>
              <w:bottom w:val="nil"/>
            </w:tcBorders>
            <w:vAlign w:val="center"/>
          </w:tcPr>
          <w:p w:rsidR="00CF5B5D" w:rsidRPr="004466DD" w:rsidRDefault="00CF5B5D" w:rsidP="0022156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right="-288" w:hanging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หน้าที่และความรับผิดชอบ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F5B5D" w:rsidRPr="004466DD" w:rsidRDefault="004466DD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๓๐</w:t>
            </w: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5B5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CF5B5D" w:rsidRPr="004466DD" w:rsidRDefault="00BF6EA2" w:rsidP="004A3DC0">
            <w:pPr>
              <w:tabs>
                <w:tab w:val="left" w:pos="602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ปฏิบัติงานระดับต้น โดยต้องใช้ความคิดริเริ่มประกอบกับว</w:t>
            </w:r>
            <w:r w:rsidR="0022156F">
              <w:rPr>
                <w:rFonts w:ascii="TH SarabunPSK" w:hAnsi="TH SarabunPSK" w:cs="TH SarabunPSK"/>
                <w:sz w:val="28"/>
                <w:cs/>
              </w:rPr>
              <w:t>ิธีกา</w:t>
            </w:r>
            <w:r w:rsidR="0022156F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หรือแนวทางปฏิบัติที่มีอยู่</w:t>
            </w:r>
            <w:r w:rsidR="004466DD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 xml:space="preserve">๑๐-๑๕ 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F5B5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CF5B5D" w:rsidRPr="004466DD" w:rsidRDefault="00BF6EA2" w:rsidP="004A3DC0">
            <w:pPr>
              <w:tabs>
                <w:tab w:val="left" w:pos="744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ปฏิบัติงานที่ค่อนข้างยาก หรืองานที่มีขอบเขตเนื้อหาค่อนข้างหลากหลาย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โดยต้องใช้ความคิดริเริ่มในงานที่มีแนวทางปฏิบัติน้อยมาก</w:t>
            </w:r>
            <w:r w:rsid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B5D" w:rsidRPr="004466DD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F5B5D" w:rsidRPr="004466DD">
              <w:rPr>
                <w:rFonts w:ascii="TH SarabunPSK" w:hAnsi="TH SarabunPSK" w:cs="TH SarabunPSK"/>
                <w:sz w:val="28"/>
                <w:cs/>
              </w:rPr>
              <w:t>๑๖-๒๐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CF5B5D" w:rsidRPr="004466DD" w:rsidRDefault="00CF5B5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DD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466DD" w:rsidRPr="004466DD" w:rsidRDefault="00BF6EA2" w:rsidP="004A3DC0">
            <w:pPr>
              <w:tabs>
                <w:tab w:val="left" w:pos="602"/>
              </w:tabs>
              <w:spacing w:after="0" w:line="240" w:lineRule="auto"/>
              <w:ind w:left="602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ปฏิบัติงานที่ยาก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 xml:space="preserve"> หรืองานที่มีขอบเขตเนื้อหาหลากหลาย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 xml:space="preserve"> โดย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ต้องใช้ความคิดริเริ่มใน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ปรับเปลี่ยนวิธีการปฏิบัติงานให้เหมาะสมกับสภาพการณ์ (๒๑-๒๕ ค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21D99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BF6EA2" w:rsidP="0022156F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ปฏิบัติงานที่ยากมาก หรืองา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ที่มีขอบเขตเนื้อหาหลากหลาย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โดยต้องใช้ความคิดริเริ่มในการกำ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 xml:space="preserve">หนด หรือปรับเปลี่ยนแนวทางปฏิบัติงานให้เหมาะสมสอดคล้องกับสภาพการณ์ 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(๒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๖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>-</w:t>
            </w:r>
            <w:r w:rsidR="00E21D99" w:rsidRPr="004466DD"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="00E21D99" w:rsidRPr="004466DD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E21D99" w:rsidRPr="004466DD" w:rsidRDefault="00E21D99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22156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76" w:right="-288" w:hanging="17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ความยุ่งยากของงาน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4466DD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๓๐</w:t>
            </w:r>
            <w:r w:rsidR="00BF6E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4A3DC0">
            <w:pPr>
              <w:spacing w:after="0" w:line="240" w:lineRule="auto"/>
              <w:ind w:left="318" w:right="-288" w:hanging="142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เป็นงานที่ไม่ยุ่งยาก มีแนวทางปฏิบัติงานที่ชัดเจ</w:t>
            </w:r>
            <w:r w:rsidR="002E68DB" w:rsidRPr="004466DD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(๑๐-๑๕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4A3DC0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เป็นงานที่ค่อนข้างยุ่งยากซับซ้อน และมีขั้นตอนวิธีการค่อนข้าง</w:t>
            </w:r>
            <w:r w:rsidR="004A3D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หลากหลาย</w:t>
            </w:r>
            <w:r w:rsidR="002E68DB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 xml:space="preserve"> (๑๖-๒๐ คะแนน)  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E68DB" w:rsidRPr="004466DD" w:rsidRDefault="00BF6EA2" w:rsidP="002D406E">
            <w:pPr>
              <w:spacing w:after="0" w:line="240" w:lineRule="auto"/>
              <w:ind w:left="460" w:right="-37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A3D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 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เป็นงานที่ยุ่งยากซับซ้อน ต้องประยุกต์ใช้ความรู้และประสบการณ์ในการปรับเปลี่ยนวิธีการปฏิบัติงานให้เหมาะสมกับสภาพการณ์</w:t>
            </w:r>
            <w:r w:rsidR="00257F4F"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2E68DB" w:rsidRPr="004466DD">
              <w:rPr>
                <w:rFonts w:ascii="TH SarabunPSK" w:hAnsi="TH SarabunPSK" w:cs="TH SarabunPSK"/>
                <w:sz w:val="28"/>
                <w:cs/>
              </w:rPr>
              <w:t>๒๑-๒๕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E68DB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BF6EA2" w:rsidP="004F1D74">
            <w:pPr>
              <w:spacing w:after="0" w:line="240" w:lineRule="auto"/>
              <w:ind w:left="460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เป็นงานที่มีความยุ่งยากซับซ้อนมาก ต้องประยุกต์ใช้ความรู้ และประสบการณ์ในการกำหนดหรือ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รับเปลี่ยน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>แนวทางปฏิบัติงาน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ให้เหมาะสมสอดคล้องกับสภาพการณ์</w:t>
            </w:r>
            <w:r w:rsidR="004466DD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4466DD" w:rsidRPr="004466DD">
              <w:rPr>
                <w:rFonts w:ascii="TH SarabunPSK" w:hAnsi="TH SarabunPSK" w:cs="TH SarabunPSK"/>
                <w:sz w:val="28"/>
                <w:cs/>
              </w:rPr>
              <w:t>๒๖-๓๐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E68DB" w:rsidRPr="004466DD" w:rsidRDefault="002E68DB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466DD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4466DD">
            <w:pPr>
              <w:numPr>
                <w:ilvl w:val="0"/>
                <w:numId w:val="1"/>
              </w:numPr>
              <w:spacing w:after="0" w:line="240" w:lineRule="auto"/>
              <w:ind w:left="0" w:right="-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466D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Pr="004466DD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การกำกับตรวจสอบ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257F4F" w:rsidRDefault="00257F4F" w:rsidP="00257F4F">
            <w:pPr>
              <w:pStyle w:val="a3"/>
              <w:spacing w:after="0" w:line="240" w:lineRule="auto"/>
              <w:ind w:left="0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="004466DD" w:rsidRPr="00257F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4466DD" w:rsidRPr="004466DD" w:rsidRDefault="004466DD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Pr="004466DD" w:rsidRDefault="00CF5313" w:rsidP="00CF5313">
            <w:pPr>
              <w:spacing w:after="0" w:line="240" w:lineRule="auto"/>
              <w:ind w:left="743" w:right="-37" w:hanging="70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D23B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D23BF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ได้รับการกำกับ แนะนำ ตรวจสอบอย่างใกล้ชิด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Pr="00257F4F" w:rsidRDefault="00D23BF8" w:rsidP="00CF5313">
            <w:pPr>
              <w:spacing w:after="0" w:line="240" w:lineRule="auto"/>
              <w:ind w:right="-288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F531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ได้รับการกำกับ แนะนำ ตรวจสอบการปฏิบัติงานบ้าง</w:t>
            </w:r>
            <w:r w:rsidR="00CF5313">
              <w:rPr>
                <w:rFonts w:ascii="TH SarabunPSK" w:hAnsi="TH SarabunPSK" w:cs="TH SarabunPSK"/>
                <w:sz w:val="28"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257F4F" w:rsidRDefault="00CF5313" w:rsidP="00CF5313">
            <w:pPr>
              <w:spacing w:after="0" w:line="240" w:lineRule="auto"/>
              <w:ind w:left="460" w:hanging="426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>ตรวจสอบ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 xml:space="preserve"> ติดตามความก้าวหน้าของการปฏิบัติงานเป็นระยะตามที่กำหนดในแผนปฏิบัติงาน</w:t>
            </w:r>
            <w:r w:rsidR="00257F4F" w:rsidRPr="00257F4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 xml:space="preserve"> (๑๑-๑๕ คะแนน)</w:t>
            </w:r>
            <w:r w:rsidR="00257F4F" w:rsidRPr="00257F4F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Default="00CF5313" w:rsidP="00CF5313">
            <w:pPr>
              <w:spacing w:after="0" w:line="240" w:lineRule="auto"/>
              <w:ind w:left="460" w:hanging="42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BF6EA2"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F6EA2">
              <w:rPr>
                <w:rFonts w:ascii="TH SarabunPSK" w:hAnsi="TH SarabunPSK" w:cs="TH SarabunPSK" w:hint="cs"/>
                <w:sz w:val="28"/>
                <w:cs/>
              </w:rPr>
              <w:t xml:space="preserve">  ) </w:t>
            </w:r>
            <w:r w:rsidR="00257F4F" w:rsidRPr="00257F4F">
              <w:rPr>
                <w:rFonts w:ascii="TH SarabunPSK" w:hAnsi="TH SarabunPSK" w:cs="TH SarabunPSK"/>
                <w:sz w:val="28"/>
                <w:cs/>
              </w:rPr>
              <w:t>ได้รับการตรวจสอบ ติดตามผลสัมฤทธิ์ของการปฏิบัติงานตามแผนงาน/โครงการ (๑๖-๒๐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Default="00257F4F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7F4F" w:rsidRPr="004466DD" w:rsidTr="002D406E">
        <w:tc>
          <w:tcPr>
            <w:tcW w:w="5671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91BA4" w:rsidRDefault="00491BA4" w:rsidP="00491BA4">
            <w:pPr>
              <w:spacing w:after="0" w:line="240" w:lineRule="auto"/>
              <w:ind w:right="-28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๔. การตัดสินใจ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๒๐ </w:t>
            </w:r>
            <w:r w:rsidRPr="00257F4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57F4F" w:rsidRPr="004466DD" w:rsidRDefault="00257F4F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91BA4" w:rsidRPr="00257F4F" w:rsidRDefault="00BF6EA2" w:rsidP="004F1D74">
            <w:pPr>
              <w:spacing w:after="0" w:line="240" w:lineRule="auto"/>
              <w:ind w:right="-288" w:firstLine="3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ในการปฏิบัติงานมีการตัดสินใจบ้าง 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nil"/>
            </w:tcBorders>
            <w:vAlign w:val="center"/>
          </w:tcPr>
          <w:p w:rsidR="00491BA4" w:rsidRPr="00257F4F" w:rsidRDefault="00BF6EA2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ในการปฏิบัติงานมีการตัดสินใจด้วยตนเองค่อนข้างมากวางแผนและ</w:t>
            </w:r>
            <w:r w:rsidR="004F1D7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กำหนดแนวทาง แก้ไขปัญหาในงานที่รับผิดชอบ 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91BA4" w:rsidRPr="004466DD" w:rsidTr="002D406E">
        <w:tc>
          <w:tcPr>
            <w:tcW w:w="5671" w:type="dxa"/>
            <w:tcBorders>
              <w:top w:val="nil"/>
              <w:bottom w:val="single" w:sz="4" w:space="0" w:color="auto"/>
            </w:tcBorders>
            <w:vAlign w:val="center"/>
          </w:tcPr>
          <w:p w:rsidR="00BF6EA2" w:rsidRDefault="00BF6EA2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)</w:t>
            </w:r>
            <w:r w:rsidR="00491BA4"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อย่างอิสระสามารถปรับเปลี่ยนแนวทางและแก้ไขปัญหาในการปฏิบัติงานที่รับผิดชอบ (๑๑-๑๕ คะแนน)</w:t>
            </w:r>
          </w:p>
          <w:p w:rsidR="0000321D" w:rsidRPr="00257F4F" w:rsidRDefault="0000321D" w:rsidP="004F1D74">
            <w:pPr>
              <w:spacing w:after="0" w:line="240" w:lineRule="auto"/>
              <w:ind w:left="318" w:hanging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4466D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)</w:t>
            </w:r>
            <w:r w:rsidRPr="00257F4F">
              <w:rPr>
                <w:rFonts w:ascii="TH SarabunPSK" w:hAnsi="TH SarabunPSK" w:cs="TH SarabunPSK"/>
                <w:sz w:val="28"/>
                <w:cs/>
              </w:rPr>
              <w:t>ในการปฏิบัติงานมีการตัดสินใจด้วยตนเองอย่างอิสระในการริเริ่มพัฒนาแนวทางและวิธีการปฏิบัติงาน (๑๖-๒๐ คะแนน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Default="00491BA4" w:rsidP="004466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vAlign w:val="center"/>
          </w:tcPr>
          <w:p w:rsidR="00491BA4" w:rsidRPr="004466DD" w:rsidRDefault="00491BA4" w:rsidP="00CF5B5D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4642E" w:rsidRPr="00257F4F" w:rsidTr="002D406E">
        <w:trPr>
          <w:trHeight w:val="356"/>
        </w:trPr>
        <w:tc>
          <w:tcPr>
            <w:tcW w:w="5671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C4642E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F4F">
              <w:rPr>
                <w:rFonts w:ascii="TH SarabunPSK" w:hAnsi="TH SarabunPSK" w:cs="TH SarabunPSK"/>
                <w:b/>
                <w:bCs/>
                <w:sz w:val="28"/>
                <w:cs/>
              </w:rPr>
              <w:t>๑๐๐</w:t>
            </w:r>
          </w:p>
          <w:p w:rsidR="0000321D" w:rsidRPr="00257F4F" w:rsidRDefault="0000321D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76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vAlign w:val="center"/>
          </w:tcPr>
          <w:p w:rsidR="00C4642E" w:rsidRPr="00257F4F" w:rsidRDefault="00C4642E" w:rsidP="00B20159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4642E" w:rsidRDefault="00C4642E" w:rsidP="00C4642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F1D74" w:rsidRDefault="004F1D74" w:rsidP="00A962E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4F1D74" w:rsidRDefault="004F1D74" w:rsidP="00A962E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</w:p>
    <w:p w:rsidR="00A962EE" w:rsidRPr="008429DB" w:rsidRDefault="00A962EE" w:rsidP="00A962EE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pBdr>
          <w:between w:val="dotted" w:sz="4" w:space="1" w:color="auto"/>
          <w:bar w:val="dotted" w:sz="4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A962EE" w:rsidRDefault="00A962E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8429DB" w:rsidRDefault="00A962EE" w:rsidP="00A962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A962EE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62EE" w:rsidRPr="006B0ED5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........)</w:t>
      </w:r>
    </w:p>
    <w:p w:rsidR="00A962EE" w:rsidRDefault="00A962EE" w:rsidP="00A962EE">
      <w:pPr>
        <w:spacing w:before="240"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....................................................กรรมการ</w:t>
      </w:r>
    </w:p>
    <w:p w:rsidR="00A962EE" w:rsidRDefault="00A962EE" w:rsidP="00A962EE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A962EE" w:rsidRPr="006B0ED5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B0ED5">
        <w:rPr>
          <w:rFonts w:ascii="TH SarabunPSK" w:hAnsi="TH SarabunPSK" w:cs="TH SarabunPSK"/>
          <w:sz w:val="32"/>
          <w:szCs w:val="32"/>
          <w:cs/>
        </w:rPr>
        <w:t>.........)</w:t>
      </w:r>
    </w:p>
    <w:p w:rsidR="00A962EE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A962EE" w:rsidRPr="006B0ED5" w:rsidRDefault="00A962EE" w:rsidP="00A962EE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..................กรรมการและเลขานุการ</w:t>
      </w:r>
    </w:p>
    <w:p w:rsidR="00A962EE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A962EE" w:rsidRPr="00F47774" w:rsidRDefault="00A962EE" w:rsidP="00A962EE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</w:p>
    <w:p w:rsidR="00A962EE" w:rsidRDefault="00A962EE" w:rsidP="00A962EE">
      <w:pPr>
        <w:spacing w:after="0" w:line="240" w:lineRule="auto"/>
        <w:ind w:firstLine="18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F1D74" w:rsidRDefault="004F1D74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962EE" w:rsidRDefault="00A962EE" w:rsidP="00A962EE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26D90" w:rsidRPr="009A29AD" w:rsidRDefault="00426D90" w:rsidP="00426D90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เอกสารแนบ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</w:p>
    <w:p w:rsidR="00426D90" w:rsidRPr="009A29AD" w:rsidRDefault="00426D90" w:rsidP="00426D90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426D90" w:rsidRPr="009A29AD" w:rsidRDefault="00426D90" w:rsidP="00426D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:rsidR="00426D90" w:rsidRPr="009A29AD" w:rsidRDefault="00426D90" w:rsidP="00426D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A962E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426D90" w:rsidRPr="009A29AD" w:rsidRDefault="007208CB" w:rsidP="00426D9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ลูกศรเชื่อมต่อแบบตรง 3" o:spid="_x0000_s1036" type="#_x0000_t32" style="position:absolute;left:0;text-align:left;margin-left:167.2pt;margin-top:8.85pt;width:127.6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" strokeweight=".25pt"/>
        </w:pict>
      </w:r>
    </w:p>
    <w:p w:rsidR="00426D90" w:rsidRPr="00426D90" w:rsidRDefault="00426D90" w:rsidP="00426D9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426D90" w:rsidRPr="00426D90" w:rsidRDefault="00426D90" w:rsidP="00426D90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ระดับเชี่ยวชาญ และระดับเชี่ยวชาญพิเศษ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การประเมินคุณภาพ</w:t>
      </w:r>
      <w:r w:rsidR="00A81960">
        <w:rPr>
          <w:rFonts w:ascii="TH SarabunPSK" w:eastAsia="Times New Roman" w:hAnsi="TH SarabunPSK" w:cs="TH SarabunPSK" w:hint="cs"/>
          <w:sz w:val="32"/>
          <w:szCs w:val="32"/>
          <w:cs/>
        </w:rPr>
        <w:t>งาน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ของตำแหน่งประเภทวิชาชีพเฉพาะหรือเชี่ยวชาญเฉพาะ</w:t>
      </w:r>
      <w:r w:rsidRPr="00426D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ระดับเชี่ยวชาญ และระดับเชี่ยวชาญพิเศษ ให้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>ใ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ช้หลักเกณฑ์การประเมินค่างานของตำแหน่งตามลักษณะงาน หน้าที่</w:t>
      </w:r>
      <w:r w:rsidR="00A81960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ความรับผิดชอบ 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โดยกำหนดองค์ประกอบหลักในการประเมินค่างาน ๓ ด้าน ประกอบด้วย ๑๐ องค์ประกอบย่อยที่มีความสัมพันธ์กัน ดังต่อไปนี้</w:t>
      </w:r>
    </w:p>
    <w:p w:rsidR="00426D90" w:rsidRPr="00426D90" w:rsidRDefault="00426D90" w:rsidP="00426D90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 ด้านความรู้และทักษะที่จำเป็น</w:t>
      </w:r>
      <w:r w:rsidR="00A8196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</w:t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งาน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ระดับและขอบเขตของความรู้ ความสามารถ ความรอบรู้ ความชำนาญงาน และทักษะที่พัฒนาขึ้นมาจากประสบการณ์การทำงานและการฝึกฝน ซึ่งผู้ปฏิบัติงานในตำแหน่งนั้นต้องมีเป็นพื้นฐาน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 ๓ องค์ประกอบ ดังนี้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๑ ความรู้และความชำนาญงาน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หมายถึง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ระดับและขอบเขตของความรู้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>ควา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มสามารถ ความรอบรู้ ความชำนาญงาน และทักษะที่จะต้องมีเพื่อปฏิบัติงานให้สำเร็จลุล่วงไปได้ โดยพิจารณาจากสภาพงานของตำแหน่งนั้น ดังนี้ (๔๐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(๑</w:t>
      </w:r>
      <w:r w:rsidRPr="00426D90">
        <w:rPr>
          <w:rFonts w:ascii="TH SarabunPSK" w:eastAsia="Times New Roman" w:hAnsi="TH SarabunPSK" w:cs="TH SarabunPSK"/>
          <w:sz w:val="32"/>
          <w:szCs w:val="32"/>
        </w:rPr>
        <w:t>-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(๒) เป็นงานที่ต้องใช้ความรู้ในเชิงวิชาการหรือวิชาชีพเฉพาะ ซึ่งเป็นงานที่ต้องใช้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ระบวนการแนวคิด ทฤษฎีหรือองค์ความรู้ที่เกี่ยวข้องกับสายอาชีพ (๑๑</w:t>
      </w:r>
      <w:r w:rsidRPr="00426D90">
        <w:rPr>
          <w:rFonts w:ascii="TH SarabunPSK" w:eastAsia="Times New Roman" w:hAnsi="TH SarabunPSK" w:cs="TH SarabunPSK"/>
          <w:sz w:val="32"/>
          <w:szCs w:val="32"/>
        </w:rPr>
        <w:t>-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เป็นงานที่ต้องใช้ความรู้ความเชี่ยวชาญในงานเชิงวิชาการหรือวิชาชีพเฉพาะ หรือทักษะ และความชำนาญเฉพาะตัวสูงมากในตำแหน่งหน้าที่ที่รับผิดชอบ รวมทั้งเป็นงานที่จะต้องแก้ไขปัญหาที่ยุ่งยากซับซ้อนและให้คำปรึกษาได้ (๒๑</w:t>
      </w:r>
      <w:r w:rsidRPr="00426D90">
        <w:rPr>
          <w:rFonts w:ascii="TH SarabunPSK" w:eastAsia="Times New Roman" w:hAnsi="TH SarabunPSK" w:cs="TH SarabunPSK"/>
          <w:sz w:val="32"/>
          <w:szCs w:val="32"/>
        </w:rPr>
        <w:t>-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๓๐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(๔) 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</w:t>
      </w:r>
      <w:proofErr w:type="spellStart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กิจของสถาบันอุดมศึกษา (๓๑</w:t>
      </w:r>
      <w:r w:rsidRPr="00426D90">
        <w:rPr>
          <w:rFonts w:ascii="TH SarabunPSK" w:eastAsia="Times New Roman" w:hAnsi="TH SarabunPSK" w:cs="TH SarabunPSK"/>
          <w:sz w:val="32"/>
          <w:szCs w:val="32"/>
        </w:rPr>
        <w:t>-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๔๐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๒ การบริหารจัดการ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</w:t>
      </w:r>
      <w:r w:rsidRPr="00426D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ระดับและขอบเขตของความรู้ความ</w:t>
      </w:r>
      <w:r w:rsidR="00A81960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สามารถในการบริหารจัดการที่ต้องการของตำแหน่งนั้น ๆ โดยพิจารณาจากลักษณะงาน</w:t>
      </w:r>
      <w:r w:rsidR="00A8196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การบริหารจัดการในการวางแผน กำกับ ตรวจสอบ ติดตามการปฏิบัติงานดังนี้ (๒๐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(๑-๕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(๒)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</w:t>
      </w:r>
      <w:r w:rsidR="00A81960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กลยุทธ์ของหน่วยงาน (๖-๑๐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เป็นงานที่ต้องปฏิบัติด้านการวางแผน ติดตาม บริหารจัดการงานวิชาการ ให้คำปรึกษา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และประสานงานระหว่างหน่วยงานระดับนโยบาย (๑๑-๑๕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(๔) เป็นงาน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 (๑๖-๒๐ คะแนน)</w:t>
      </w:r>
    </w:p>
    <w:p w:rsidR="00426D90" w:rsidRPr="00426D90" w:rsidRDefault="00426D90" w:rsidP="00426D90">
      <w:pPr>
        <w:tabs>
          <w:tab w:val="left" w:pos="1418"/>
        </w:tabs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๓ การสื่อสารและปฏิสัมพันธ์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หมายถึง ระดับและขอบเขตของความรู้ ความสามารถ และทักษะในการติดต่อสื่อสารกับผู้อื่น โดยพิจารณาจากวัตถุประสงค์ของงานเป็นสำคัญ ดังนี้</w:t>
      </w: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เพื่อให้ได้ผลสัมฤทธิ์ตามที่กำหนดไว้ (๑-๕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เป็นงานที่ต้องสามารถให้คำแนะนำ หรือคำปรึกษาแก่บุคคลอื่น รวมทั้งสามารถสอนงานแก่ทีมได้ (๖-๑๐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(๑๑-๑๕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ถาบันอุดมศึกษา (๑๖-๒๐ คะแนน)</w:t>
      </w:r>
    </w:p>
    <w:p w:rsidR="00426D90" w:rsidRPr="00426D90" w:rsidRDefault="00426D90" w:rsidP="00B95D7D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ด้านความสามารถในการติดสินใจและแก้ปัญหา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ระดับและขอบเขตของการใช้ความคิดและการตัดสินใจ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 ซึ่งจำแนกออกเป็นองค์ประกอบย่อยได้ ๓ องค์ประกอบ ดังนี้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๔ กรอบแนวความคิดในการแก้ปัญหา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 โดยพิจารณาจากการได้รับอำนาจในการปฏิบัติงานนั้นตามกฎ ระเบียบ ข้อบังคับ หรือตามกฎหมายที่กำหนดไว้ ดังนี้ (๔๐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(๑) เป็นงานที่ต้องแก้ปัญหาในภาพรวม โดยมีอิสระที่จะกำหนดทางเลือก วิธีการ หรือแนวทางภายใต้กรอบแนวคิดของหน่วยงาน (๑-๑๐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(๒) เป็นงานที่ต้องแก้ปัญหาภายใต้นโยบาย และเป้าหมายระยะสั้นของหน่วยงาน ซึ่งเป็นงานที่มีอิสระในการคิดแนวทาง แผนงาน กระบวนการ หรือขั้นตอนใหม่ ๆ เพื่อให้บรรลุตามวัตถุประสงค์ที่กำหนดไว้ (๑๑-๒๐ คะแนน)</w:t>
      </w:r>
    </w:p>
    <w:p w:rsidR="00426D90" w:rsidRPr="00426D90" w:rsidRDefault="00774A22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เป็นงานที่ต้องแก้ปัญหาภายใ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ต้</w:t>
      </w:r>
      <w:r w:rsidR="00426D90"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นโยบาย </w:t>
      </w:r>
      <w:proofErr w:type="spellStart"/>
      <w:r w:rsidR="00426D90" w:rsidRPr="00426D90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="00426D90" w:rsidRPr="00426D90">
        <w:rPr>
          <w:rFonts w:ascii="TH SarabunPSK" w:eastAsia="Times New Roman" w:hAnsi="TH SarabunPSK" w:cs="TH SarabunPSK"/>
          <w:sz w:val="32"/>
          <w:szCs w:val="32"/>
          <w:cs/>
        </w:rPr>
        <w:t>กิจ และเป้าหมายระยะยาวของหน่วยงาน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 (๒๑-๓๐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เป็นงานที่ต้องแก้ปัญหาภายใต้ทิศทางและ</w:t>
      </w:r>
      <w:proofErr w:type="spellStart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กิจของสถาบันอุดมศึกษา ซึ่งเป็นงานที่มีอิสระในการบูร</w:t>
      </w:r>
      <w:proofErr w:type="spellStart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ณา</w:t>
      </w:r>
      <w:proofErr w:type="spellEnd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การและกำหนดนโยบายหรือเป้าหมายต่างๆ เพื่อให้บรรลุตามวัตถุประสงค์ที่กำหนดไว้ (๓๑-๔๐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องค์ประกอบที่ ๕ อิสระในการคิด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หมายถึง ระดับของการคิดหรือการตัดสินใจที่จะพิจารณาดำเนินการตามกรอบและแนวทางที่มีอยู่ หรือกำหนดแนวทาง ทิศทาง หรือนโยบายในการปฏิบัติงานของหน่วยงาน</w:t>
      </w:r>
      <w:r w:rsidR="00774A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ดังนี้ (๒๐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เป็นงานที่ต้องคิด พิจารณาเลือก หรือตัดสินใจ</w:t>
      </w:r>
      <w:r w:rsidR="00774A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ในการใช้ระบบ แนวคิด เทคนิคหรือวิชาการต่าง ๆ ที่เกี่ยวข้อง เพื่อผลสัมฤทธิ์ที่กำหนดไว้ได้ (๑-๕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เป็นงานที่ต้องคิด พิจารณาเลือก หรือตัดสินใจ</w:t>
      </w:r>
      <w:r w:rsidR="00774A2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หรือกระบวนการใหม่ๆ เพื่อผลสัมฤทธิ์ที่กำหนดไว้ได้ (๖-๑๐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(๓) เป็นงานที่ต้องคิด พิจารณาเลือก หรือตัดสินใจ 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(๑๑-๑๕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(๔) เป็นงานที่ต้องคิดหรือตัดสินใจในการกำหนดนโยบาย กลยุทธ์ หรือภารกิจใหม่ๆ ของสถาบันอุดมศึกษา (๑๖-๒๐ คะแนน)</w:t>
      </w:r>
    </w:p>
    <w:p w:rsidR="00426D90" w:rsidRPr="00426D90" w:rsidRDefault="00426D90" w:rsidP="00D36E4D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๖ ความท้าทายในการคิดแก้ปัญหา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</w:t>
      </w:r>
      <w:r w:rsidRPr="00426D9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ะดับของความคิดริเริ่มสร้างสรรค์ในการแก้ไขหรือจัดการกับปัญหาที่เกิดขึ้นจากการปฏิบัติงานของตำแหน่งตามความรับผิดชอบหรือตามที่ได้รับมอบหมายให้ลุล่วงไปได้ โดยพิจารณาจากลักษณะงาน สภาพงาน รูปแบบของการคิด และกระบวนการจัดการข้อมูลของตำแหน่งดังนี้ (๒๐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เป็นงานที่ต้องจัดการกับสถานการณ์ที่มีรูปแบบค่อนข้างแน่นอน หรือมีลักษณะคล้ายคลึงกับสถานการณ์ในอดีตเป็นส่วนใหญ่ (๑-๕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เป็นงานที่ต้องจัดการกับสถานการณ์ที่อาจต้องคิดหาเหตุผล เพื่อทบทวนหรือแก้ปัญหาหรือแนวทางที่เคยปฏิบัติ เพื่อให้บรรลุผลสัมฤทธิ์ที่กำหนด (๖-๑๐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เพื่อตัดสินใจหาทางแก้ปัญหาที่อาจมีความเสี่ยงและไม่มีคำตอบเพียงคำตอบเดียว (๑๑-๑๕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เป็นงานที่ต้องจัดการกับสถานการณ์พิเศษที่อาจไม่เคยเกิดขึ้นมาก่อน ซึ่งต้องใช้ความคิดสร้างสรรค์ หรือความคิดนอก</w:t>
      </w:r>
      <w:r w:rsidR="00774A22">
        <w:rPr>
          <w:rFonts w:ascii="TH SarabunPSK" w:eastAsia="Times New Roman" w:hAnsi="TH SarabunPSK" w:cs="TH SarabunPSK" w:hint="cs"/>
          <w:sz w:val="32"/>
          <w:szCs w:val="32"/>
          <w:cs/>
        </w:rPr>
        <w:t>ก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รอบ เพื่อให้เกิดผลสัมฤทธิ์ในระดับสถาบันอุดมศึกษา (๑๖-๒๐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ด้านภาระงานที่รับผิดชอบ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ระดับและขอบเขตของผลกระทบที่เกิดจากงานความรับผิดชอบหรือคุณภาพของงานที่เกิดขึ้น รวมถึง ความอิสระหรือข้อจำกัดในการปฏิบัติของตำแหน่งนั้น ซึ่งจำแนกออกเป็นองค์ประกอบย่อยได้ ๓ องค์ประกอบ ดังนี้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๗ การวิเคราะห์ข้อมูล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ระดับและขอบเขตของลักษณะงานที่ต้องใช้กระบวนการคิด พิจารณา จำแนก สังเคราะห์ข้อมูลประกอบการตัดสินใจ เพื่อให้บรรลุผลสัมฤทธิ์ตามเป้าหมายและนโยบายของหน่วยงานดังนี้ (๔๐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เป็นงานที่ต้องใช้ความรู้ความสามารถในการวิเคราะห์ข้อมูลทั้งในเชิงปริมาณหรือเชิงคุณภาพ สำหรับจัดทำข้อเสนอหรือรายงานรูปแบบต่างๆ เพื่อสนับสนุนภารกิจของหน่วยงานระดับกองหรือเทียบเท่า (๑-๑๐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เป็นงานที่ต้องใช้ความรู้ความสามารถในการวิเคราะห์และสังเคราะห์ข้อมูล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(๑๑-๒๐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เป็นงานที่ต้องใช้ความรู้ความสามารถในการวิเคราะห์และสังเคราะห์ข้อมูล เพื่อให้บรรลุผลสัมฤทธิ์ตาม</w:t>
      </w:r>
      <w:proofErr w:type="spellStart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พันธ</w:t>
      </w:r>
      <w:proofErr w:type="spellEnd"/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กิจของหน่วยงาน (๒๑-๓๐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เป็นงานที่ต้องใช้ความรู้ความสามารถในการวิเคราะห์และสังเคราะห์ข้อมูล สำหรับการประเมินสถานการณ์ เพื่อกำหนดทิศทางในเชิงกลยุทธ์และนโยบายของสถาบันอุดมศึกษา (๓๑-๔๐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๘ อิสระในการปฏิบัติงาน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ระดับและขอบเขตของการวินิจฉัยหรือตัดสินใจในการปฏิบัติงาน โดยพิจารณาจากการได้รับอำนาจ การควบคุม กำกับ ตรวจสอบ และการบังคับบัญชาภายใต้เงื่อนไขหรือข้อจำกัดทางกฎหมายที่กำหนดไว้เป็นกรอบในการปฏิบัติงาน</w:t>
      </w:r>
      <w:r w:rsidR="003F754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ดังนี้ (๒๐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(๑-๕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 และขอคำปรึกษาตามสมควร (๖-๑๐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(๓) เป็นงานที่มีอิสระในการบริหารงานให้ได้ผลสัมฤทธิ์ตามเป้าหมายของหน่วยงาน </w:t>
      </w:r>
      <w:r w:rsidR="00B95D7D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(๑๑-๑๕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(๔) เป็นงานที่มีอิสระในการบริหารงานให้ได้ผลสัมฤทธิ์ตามเป้าหมายของสถาบันอุดมศึกษา (๑๖-๒๐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๙ ผลกระทบจากการปฏิบัติงาน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ซึ่งส่งผลต่อการบรรลุวัตถุประสงค์ตามภารกิจหลักของหน่วยงาน โดยพิจารณาจากผลสัมฤทธิ์ของตำแหน่งงานต่อหน่วยงานและสถาบันอุดมศึกษา ดังนี้ </w:t>
      </w:r>
      <w:r w:rsidR="003F7549">
        <w:rPr>
          <w:rFonts w:ascii="TH SarabunPSK" w:eastAsia="Times New Roman" w:hAnsi="TH SarabunPSK" w:cs="TH SarabunPSK" w:hint="cs"/>
          <w:sz w:val="32"/>
          <w:szCs w:val="32"/>
          <w:cs/>
        </w:rPr>
        <w:br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(๔๐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เป็นงานที่ส่งผลกระทบต่อองค์ประกอบหลายส่วนของวัตถุประสงค์ หรือภารกิจหลักของหน่วยงาน (๑-๑๐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เป็นงานที่ส่งผลกระทบต่อการดำเนินงาน แผนปฏิบัติงานหรือการวางแผนก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ยุทธ์โดยรวมของหน่วยงาน (๑๑-๒๐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เป็นงานที่ส่งผลกระทบต่อการดำเนินงาน แผนปฏิบัติงานหรือการวางแผนก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ยุทธ์โดยรวมของสถาบันอุดมศึกษา (๒๑-๓๐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และยังส่งผลต่อการกำหนดแผนกลยุทธ์และแผนงานของสถาบันอุดมศึกษา (๓๑-๔๐ คะแนน)</w:t>
      </w:r>
    </w:p>
    <w:p w:rsidR="00426D90" w:rsidRPr="00426D90" w:rsidRDefault="00426D90" w:rsidP="00426D90">
      <w:pPr>
        <w:spacing w:before="120"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องค์ประกอบที่ ๑๐ ลักษณะงานที่ปฏิบัติงานตำแหน่ง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 ลักษณะสำคัญของหน้าที่ความรับผิดชอบของตำแหน่งซึ่งส่งผลกระทบต่อการบรรลุวัตถุประสงค์ตามภารกิจหลักของหน่วยงาน โดยพิจารณาจากลักษณะหน้าที่ความรับผิดชอบและผลสัมฤทธิ์ที่เกิดขึ้นของตำแหน่งนั้นต่อภารกิจโดยรวมของหน่วยงานและ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>สถาบัน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อุดมศึกษา ดังนี้ (๔๐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(๑) เป็นงานสนับสนุน ประสาน ให้คำปรึกษาแนะนำแก่บุคคลหรือหน่วยงานอื่นตามกรอบความรู้หรือแนวทางที่กำหนดไว้ (๑-๑๐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(๒) เป็นงานพัฒนาและกำหนดหลักเกณฑ์ ระบบ ต้นแบบ คู่มือ แนวทาง หรือนโยบายต่างๆ เพื่อให้สามารถนำไปใช้ได้ตามภารกิจของแต่ละหน่วยงาน (๑๑-๒๐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(๓)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 (๒๑-๓๐ คะแนน)</w:t>
      </w:r>
    </w:p>
    <w:p w:rsidR="00426D90" w:rsidRPr="00426D90" w:rsidRDefault="00426D90" w:rsidP="00D36E4D">
      <w:pPr>
        <w:spacing w:after="0" w:line="240" w:lineRule="auto"/>
        <w:ind w:firstLine="1418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  <w:t>(๔) เป็นงานให้คำปรึกษาโดยใช้ความเชี่ยวชาญเป็นพิเศษในสายอาชีพ ซึ่งจะส่งผลต่อการกำหนดกลยุทธ์ของหน่วยงาน (๓๑-๔๐ คะแนน)</w:t>
      </w:r>
    </w:p>
    <w:p w:rsidR="00426D90" w:rsidRPr="00426D90" w:rsidRDefault="00426D90" w:rsidP="00426D90">
      <w:pPr>
        <w:spacing w:after="0" w:line="240" w:lineRule="auto"/>
        <w:jc w:val="thaiDistribute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เกณฑ์การตัดสิน</w:t>
      </w: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6E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ระดับเชี่ยวชาญ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36E4D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ได้คะแนน ๑๗๐ คะแนนขึ้นไป</w:t>
      </w: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  <w:cs/>
        </w:rPr>
      </w:pP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36E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ระดับเชี่ยวชาญพิเศษ</w:t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26D9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26D90">
        <w:rPr>
          <w:rFonts w:ascii="TH SarabunPSK" w:eastAsia="Times New Roman" w:hAnsi="TH SarabunPSK" w:cs="TH SarabunPSK"/>
          <w:sz w:val="32"/>
          <w:szCs w:val="32"/>
          <w:cs/>
        </w:rPr>
        <w:t>ได้คะแนน ๒๓๕ คะแนนขึ้นไป</w:t>
      </w: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426D90" w:rsidRPr="00426D90" w:rsidRDefault="00426D90" w:rsidP="00426D90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</w:rPr>
      </w:pPr>
    </w:p>
    <w:p w:rsidR="00426D90" w:rsidRDefault="00426D90" w:rsidP="00426D9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DB31DF" w:rsidRDefault="00DB31DF" w:rsidP="00426D9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B95D7D" w:rsidRPr="00426D90" w:rsidRDefault="00B95D7D" w:rsidP="00426D9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26D90" w:rsidRDefault="00426D90" w:rsidP="00426D90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D36E4D" w:rsidRDefault="00D36E4D" w:rsidP="00DB31DF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B31DF" w:rsidRPr="00C4642E" w:rsidRDefault="00DB31DF" w:rsidP="00DB31DF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แบบประเมินค่างานตำแหน่งประเภท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ประเภท</w:t>
      </w:r>
      <w:r w:rsidRPr="00C4642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วิชาชีพเฉพาะหรือเชี่ยวชาญเฉพาะ</w:t>
      </w:r>
    </w:p>
    <w:p w:rsidR="00DB31DF" w:rsidRPr="00426D90" w:rsidRDefault="00DB31DF" w:rsidP="00DB31DF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ระดับเชี่ยวชาญ และระดับเชี่ยวชาญพิเศษ</w:t>
      </w:r>
    </w:p>
    <w:p w:rsidR="00DB31DF" w:rsidRPr="009A29AD" w:rsidRDefault="00DB31DF" w:rsidP="00DB31DF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ตำแหน่งเลขที่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</w:t>
      </w:r>
    </w:p>
    <w:p w:rsidR="00D36E4D" w:rsidRDefault="00D36E4D" w:rsidP="00D36E4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D253F5" w:rsidRPr="009A29AD" w:rsidRDefault="00D253F5" w:rsidP="00D36E4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:rsidR="00D36E4D" w:rsidRPr="009A29AD" w:rsidRDefault="00D36E4D" w:rsidP="00D36E4D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ขอกำหนด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D36E4D" w:rsidRPr="009A29AD" w:rsidRDefault="00D36E4D" w:rsidP="00D36E4D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ภาระงานของกอง/สำนักงานเลขานุการ/ภาควิชา (ภาพรวม)</w:t>
      </w: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ภาระงานของงาน (ภาพรวม) </w:t>
      </w: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ภาระงานของตำแหน่ง</w:t>
      </w: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Pr="009A29AD" w:rsidRDefault="00D36E4D" w:rsidP="00D36E4D">
      <w:pPr>
        <w:numPr>
          <w:ilvl w:val="0"/>
          <w:numId w:val="25"/>
        </w:numPr>
        <w:tabs>
          <w:tab w:val="clear" w:pos="360"/>
        </w:tabs>
        <w:ind w:left="284" w:hanging="284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536"/>
      </w:tblGrid>
      <w:tr w:rsidR="0098657F" w:rsidRPr="009A29AD" w:rsidTr="0098657F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D36E4D" w:rsidRPr="009A29AD" w:rsidTr="0098657F">
        <w:trPr>
          <w:trHeight w:val="57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36E4D" w:rsidRDefault="00D36E4D" w:rsidP="00D36E4D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D36E4D" w:rsidRDefault="00D36E4D" w:rsidP="00BC2B21">
      <w:pPr>
        <w:numPr>
          <w:ilvl w:val="0"/>
          <w:numId w:val="26"/>
        </w:numPr>
        <w:spacing w:before="120" w:after="120" w:line="240" w:lineRule="auto"/>
        <w:ind w:left="284" w:hanging="284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วิเคราะห์เปรียบเทียบคุณภาพ และความยุ่งยากและความซับซ้อนของงานที่เปลี่ยนแปลงไป</w:t>
      </w:r>
    </w:p>
    <w:p w:rsidR="00BC2B21" w:rsidRPr="009A29AD" w:rsidRDefault="00BC2B21" w:rsidP="00BC2B21">
      <w:pPr>
        <w:spacing w:before="120" w:after="120" w:line="240" w:lineRule="auto"/>
        <w:ind w:left="284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592"/>
      </w:tblGrid>
      <w:tr w:rsidR="0098657F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D36E4D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6E4D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36E4D" w:rsidRPr="009A29AD" w:rsidTr="0098657F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D36E4D" w:rsidRPr="009A29AD" w:rsidRDefault="00D36E4D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4D" w:rsidRPr="009A29AD" w:rsidRDefault="00D36E4D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</w:tc>
      </w:tr>
    </w:tbl>
    <w:p w:rsidR="00D36E4D" w:rsidRPr="009A29AD" w:rsidRDefault="00D36E4D" w:rsidP="00D36E4D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A81960" w:rsidRPr="00BC2B21" w:rsidRDefault="00A81960" w:rsidP="00BC2B21">
      <w:pPr>
        <w:pStyle w:val="a3"/>
        <w:numPr>
          <w:ilvl w:val="0"/>
          <w:numId w:val="34"/>
        </w:numPr>
        <w:spacing w:after="0" w:line="240" w:lineRule="auto"/>
        <w:ind w:right="-18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C2B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 w:rsidRPr="00BC2B2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(ระดับ) </w:t>
      </w:r>
      <w:r w:rsidRPr="00BC2B2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เดิม</w:t>
      </w:r>
      <w:r w:rsidRPr="00BC2B21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ให้นำเสนอลักษณะงานที่ปฏิบัติอยู่ในปัจจุบัน (ระดับเดิม) </w:t>
      </w:r>
    </w:p>
    <w:p w:rsidR="00A81960" w:rsidRPr="00C243DC" w:rsidRDefault="00A81960" w:rsidP="00BC2B21">
      <w:pPr>
        <w:numPr>
          <w:ilvl w:val="0"/>
          <w:numId w:val="34"/>
        </w:numPr>
        <w:spacing w:after="0" w:line="240" w:lineRule="auto"/>
        <w:ind w:left="714" w:right="-187" w:hanging="357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(ระดับ)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ให้นำเสนอลักษณะงานที่ปฏิบัติในปัจจุบัน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(ระดับเดิม)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ซึ่ง</w:t>
      </w:r>
      <w:r w:rsidRPr="00C243D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เกิน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ระดับของตำแหน่ง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(ระดับ)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เดิม และสอดคล้องกับมาตรฐานกำหนดตำแหน่ง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พร้อมระบุหมายเลขเอกสารอ้างอิง และแนบเอกสารมาด้วย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81960" w:rsidRDefault="00A81960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36E4D" w:rsidRDefault="00D36E4D" w:rsidP="00D36E4D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16F95" w:rsidRDefault="00D36E4D" w:rsidP="00D36E4D">
      <w:pPr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27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การประเมินค่างานของตำแหน่ง</w:t>
      </w:r>
    </w:p>
    <w:tbl>
      <w:tblPr>
        <w:tblStyle w:val="a4"/>
        <w:tblW w:w="10031" w:type="dxa"/>
        <w:tblLook w:val="01E0"/>
      </w:tblPr>
      <w:tblGrid>
        <w:gridCol w:w="5070"/>
        <w:gridCol w:w="1134"/>
        <w:gridCol w:w="1275"/>
        <w:gridCol w:w="2552"/>
      </w:tblGrid>
      <w:tr w:rsidR="00416F95" w:rsidRPr="00D36E4D" w:rsidTr="00BC2B21">
        <w:trPr>
          <w:tblHeader/>
        </w:trPr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เต็ม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คะแนนที่ได้รับ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เหตุผลการให้</w:t>
            </w:r>
          </w:p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ค่าคะแนน</w:t>
            </w:r>
          </w:p>
        </w:tc>
      </w:tr>
      <w:tr w:rsidR="00416F95" w:rsidRPr="00D36E4D" w:rsidTr="00BC2B21">
        <w:tc>
          <w:tcPr>
            <w:tcW w:w="5070" w:type="dxa"/>
            <w:tcBorders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๔.๑ องค์ประกอบด้านความรู้และความชำนาญงาน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 ความสามารถ หรือใช้ทักษะระดับสูงในงานเชิงเทคนิค 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๑๐ คะแนน)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๒๐ คะแนน)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เป็นงานที่ต้องใช้ความรู้ความเชี่ยวชาญในงานเชิงวิชาการหรือวิชาชีพเฉพาะหรือทักษะ และความชำนาญเฉพาะตัวสูงมากในตำแหน่งหน้าที่ที่รับผิดชอบ รวมทั้ง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เป็นงานที่จะต้องแก้ไขปัญหาที่ยุ่งยากซับซ้อนและให้คำปรึกษาได้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(๒๑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๓๐ คะแนน)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เป็นงานที่ต้องใช้ความรู้ความเชี่ยวชาญ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จนสามารถนำมาวางแผนกลยุทธ์หรือนโยบายของหน่วยงานได้ รวมทั้ง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เป็นงานที่ต้องเป็นผู้นำในการพัฒนา หรือการริเริ่มโครงการที่เกิดประโยชน์สูงสุดต่อ</w:t>
            </w:r>
            <w:proofErr w:type="spellStart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กิจของสถาบันอุดมศึกษา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416F95" w:rsidRPr="00D36E4D" w:rsidRDefault="00416F95" w:rsidP="00D36E4D">
            <w:pPr>
              <w:spacing w:after="120"/>
              <w:ind w:left="357" w:hanging="357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(๓๑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๔๐ คะแนน)</w:t>
            </w:r>
          </w:p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๔.๒ องค์ประกอบด้านการบริหารจัดการ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(๑-๕ คะแนน)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 หรือหลายอย่างในเชิงกลยุทธ์ของหน่วยงาน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(๖-๑๐ คะแนน)</w:t>
            </w:r>
          </w:p>
          <w:p w:rsidR="00416F95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เป็นงานที่ต้องปฏิบัติด้านการวางแผน ติดตาม บริหารจัดการงานวิชาการ ให้คำปรึกษาและประสานงานระหว่างหน่วยงานระดับนโยบาย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(๑๑-๑๕ คะแนน)</w:t>
            </w:r>
          </w:p>
          <w:p w:rsidR="00416F95" w:rsidRPr="00D36E4D" w:rsidRDefault="00416F95" w:rsidP="00656720">
            <w:pPr>
              <w:ind w:left="426" w:hanging="426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เป็นงานที่ต้องบริหารจัดการงานวิชาการหรือวิชาชีพและเป็น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ผู้นำในเชิงวิชาการหรือวิชาชีพของสถาบันอุดมศึกษา</w:t>
            </w:r>
          </w:p>
          <w:p w:rsidR="00416F95" w:rsidRPr="00D36E4D" w:rsidRDefault="00416F95" w:rsidP="00D36E4D">
            <w:pPr>
              <w:spacing w:after="12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(๑๖-๒๐ คะแนน)</w:t>
            </w:r>
          </w:p>
        </w:tc>
        <w:tc>
          <w:tcPr>
            <w:tcW w:w="1134" w:type="dxa"/>
            <w:tcBorders>
              <w:bottom w:val="nil"/>
            </w:tcBorders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๔๐</w:t>
            </w:r>
            <w:r w:rsidR="00BC2B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C2B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๒๐</w:t>
            </w:r>
            <w:r w:rsidR="00BC2B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275" w:type="dxa"/>
            <w:tcBorders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6F95" w:rsidRPr="00D36E4D" w:rsidTr="00BC2B21">
        <w:trPr>
          <w:trHeight w:val="1375"/>
        </w:trPr>
        <w:tc>
          <w:tcPr>
            <w:tcW w:w="5070" w:type="dxa"/>
            <w:tcBorders>
              <w:top w:val="nil"/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๔.๓ องค์ประกอบด้านการติดต่อสื่อสารและปฏิสัมพันธ์</w:t>
            </w:r>
          </w:p>
          <w:p w:rsidR="00B20159" w:rsidRPr="00D36E4D" w:rsidRDefault="00416F95" w:rsidP="00D36E4D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เพื่อให้ได้ผลสัมฤทธิ์ตามที่กำหนดไว้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๒๐</w:t>
            </w:r>
            <w:r w:rsidR="00BC2B2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BC2B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16F95" w:rsidRPr="00D36E4D" w:rsidRDefault="00416F95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36E4D" w:rsidRPr="00D36E4D" w:rsidTr="00BC2B21">
        <w:trPr>
          <w:trHeight w:val="701"/>
        </w:trPr>
        <w:tc>
          <w:tcPr>
            <w:tcW w:w="5070" w:type="dxa"/>
            <w:tcBorders>
              <w:top w:val="nil"/>
              <w:bottom w:val="nil"/>
            </w:tcBorders>
          </w:tcPr>
          <w:p w:rsidR="00D36E4D" w:rsidRPr="00D36E4D" w:rsidRDefault="00D36E4D" w:rsidP="00BC2B21">
            <w:pPr>
              <w:ind w:left="425" w:hanging="425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</w:t>
            </w: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เป็นงานที่ต้องสามารถให้คำแนะนำ หรือคำปรึกษาแก่บุคคลอื่น รวมทั้งสามารถสอนงานแก่ทีมได้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(๖-๑๐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D36E4D" w:rsidRPr="00D36E4D" w:rsidRDefault="00D36E4D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36E4D" w:rsidRPr="00D36E4D" w:rsidTr="00BC2B21">
        <w:trPr>
          <w:trHeight w:val="1136"/>
        </w:trPr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D36E4D" w:rsidRPr="00D36E4D" w:rsidRDefault="00D36E4D" w:rsidP="00BC2B21">
            <w:pPr>
              <w:ind w:left="357" w:hanging="357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(๑๑-๑๕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36E4D" w:rsidRPr="00D36E4D" w:rsidRDefault="00D36E4D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D36E4D" w:rsidRPr="00D36E4D" w:rsidTr="00BC2B21">
        <w:trPr>
          <w:trHeight w:val="1136"/>
        </w:trPr>
        <w:tc>
          <w:tcPr>
            <w:tcW w:w="5070" w:type="dxa"/>
            <w:tcBorders>
              <w:top w:val="single" w:sz="4" w:space="0" w:color="auto"/>
              <w:bottom w:val="nil"/>
            </w:tcBorders>
          </w:tcPr>
          <w:p w:rsidR="00D36E4D" w:rsidRPr="00D36E4D" w:rsidRDefault="00D36E4D" w:rsidP="00656720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(   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สถาบันอุดมศึกษา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(๑๖-๒๐ คะแนน)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D36E4D" w:rsidRPr="00D36E4D" w:rsidRDefault="00D36E4D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D36E4D" w:rsidRPr="00D36E4D" w:rsidRDefault="00D36E4D" w:rsidP="00D36E4D">
            <w:pPr>
              <w:jc w:val="thaiDistribute"/>
              <w:outlineLvl w:val="0"/>
              <w:rPr>
                <w:rFonts w:ascii="TH SarabunPSK" w:hAnsi="TH SarabunPSK" w:cs="TH SarabunPSK"/>
                <w:sz w:val="28"/>
              </w:rPr>
            </w:pPr>
          </w:p>
        </w:tc>
      </w:tr>
      <w:tr w:rsidR="00B20159" w:rsidRPr="00D36E4D" w:rsidTr="00BC2B21">
        <w:trPr>
          <w:trHeight w:val="5300"/>
        </w:trPr>
        <w:tc>
          <w:tcPr>
            <w:tcW w:w="5070" w:type="dxa"/>
            <w:tcBorders>
              <w:top w:val="nil"/>
              <w:bottom w:val="nil"/>
            </w:tcBorders>
          </w:tcPr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๔.๔ องค์ประกอบด้านกรอบแนวคิดในการแก้ปัญหา</w:t>
            </w:r>
          </w:p>
          <w:p w:rsidR="00B20159" w:rsidRPr="00D36E4D" w:rsidRDefault="00B20159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เป็นงานที่ต้องแก้ปัญหาในภาพรวม โดยมีอิสระที่จะกำหนดทางเลือก วิธีการหรือแนวทางภายใต้กรอบแนวคิดของหน่วยงาน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(๑-๑๐ คะแนน)</w:t>
            </w:r>
          </w:p>
          <w:p w:rsidR="00B20159" w:rsidRPr="00D36E4D" w:rsidRDefault="00B20159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เป็นงานที่ต้องแก้ปัญหาภายใต้นโยบาย และเป้าหมายระยะสั้นของหน่วยงาน ซึ่งเป็นงานที่มีอิสระในการคิดแนวทาง แผนงาน กระบวนการ หรือขั้นตอนใหม่ๆ เพื่อให้บรรลุตามวัตถุประสงค์ที่กำหนดไว้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(๑๑-๒๐ คะแนน)</w:t>
            </w:r>
          </w:p>
          <w:p w:rsidR="00B20159" w:rsidRPr="00D36E4D" w:rsidRDefault="00B20159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เป็นงานที่ต้องแก้ปัญหาภายใ</w:t>
            </w:r>
            <w:r w:rsidR="00656720">
              <w:rPr>
                <w:rFonts w:ascii="TH SarabunPSK" w:hAnsi="TH SarabunPSK" w:cs="TH SarabunPSK" w:hint="cs"/>
                <w:sz w:val="28"/>
                <w:szCs w:val="28"/>
                <w:cs/>
              </w:rPr>
              <w:t>ต้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นโยบาย </w:t>
            </w:r>
            <w:proofErr w:type="spellStart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 และเป้าหมายระยะยาวของหน่วยงาน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(๒๑-๓๐ คะแนน)</w:t>
            </w:r>
          </w:p>
          <w:p w:rsidR="00B20159" w:rsidRPr="00D36E4D" w:rsidRDefault="00B20159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เป็นงานที่ต้องแก้ปัญหาภายใต้ทิศทางและ</w:t>
            </w:r>
            <w:proofErr w:type="spellStart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กิจของสถาบันอุดมศึกษา ซึ่งเป็นงานที่มีอิสระในการบูร</w:t>
            </w:r>
            <w:proofErr w:type="spellStart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ณา</w:t>
            </w:r>
            <w:proofErr w:type="spellEnd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การและกำหนดนโยบายหรือเป้าหมายต่าง ๆ เพื่อให้บรรลุตามวัตถุประสงค์ที่กำหนดไว้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(๓๑-๔๐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0159" w:rsidRPr="00D36E4D" w:rsidRDefault="005E046B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๔๐</w:t>
            </w:r>
            <w:r w:rsidR="00BC2B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C2B21" w:rsidRPr="00BC2B2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20159" w:rsidRPr="00D36E4D" w:rsidRDefault="00B20159" w:rsidP="005E046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20159" w:rsidRPr="00D36E4D" w:rsidRDefault="00B20159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6F95" w:rsidRPr="00D36E4D" w:rsidTr="00BC2B21">
        <w:trPr>
          <w:trHeight w:val="455"/>
        </w:trPr>
        <w:tc>
          <w:tcPr>
            <w:tcW w:w="5070" w:type="dxa"/>
            <w:tcBorders>
              <w:top w:val="nil"/>
              <w:bottom w:val="nil"/>
            </w:tcBorders>
          </w:tcPr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๔.๕ องค์ประกอบด้านอิสระในการคิด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เป็นงานที่ต้องคิด พิจารณาเลือก หรือตัดสินใจในการใช้ระบบ แนวคิด เทคนิค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หรือวิชาการต่าง ๆ ที่เกี่ยวข้อง เพื่อผลสัมฤทธิ์ที่กำหนดไว้ได้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(๑-๕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เป็นงานที่ต้องคิด พิจารณาเลือก หรือตัดสินใจในการกำหนดแนวทางหรือเป้าหมายของหน่วยงาน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 ๆ เพื่อผลสัมฤทธิ์ที่กำหนดไว้ได้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(๖-๑๐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เป็นงานที่ต้องคิด พิจารณาเลือก หรือตัดสินใจ ในการปรับนโยบายหรือกลยุทธ์ของหน่วยงาน เพื่อเป็นแนวทางให้ส่วนราชการบรรลุผลสัมฤทธิ์ที่กำหนดไว้ได้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(๑๑-๑๕ คะแนน)</w:t>
            </w:r>
          </w:p>
          <w:p w:rsidR="00416F95" w:rsidRPr="00D36E4D" w:rsidRDefault="00416F95" w:rsidP="005E046B">
            <w:pPr>
              <w:spacing w:after="120"/>
              <w:ind w:left="357" w:hanging="357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เป็นงานที่ต้องคิดหรือตัดสินใจในการกำหนดนโยบาย กลยุทธ์ หรือภารกิจใหม่ ๆ ของสถาบันอุดมศึกษา (๑๖-๒๐ คะแนน)</w:t>
            </w:r>
          </w:p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๔.๖ องค์ประกอบด้านความท้าทายในการคิดแก้ปัญหา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เป็นงานที่ต้องจัดการกับสถานการณ์ที่มีรูปแบบค่อนข้างแน่นอน หรือมีลักษณะคล้ายคลึงกับสถานการณ์ในอดีตเป็นส่วนใหญ่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(๑-๕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๒๐</w:t>
            </w:r>
            <w:r w:rsidR="003606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606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๒๐</w:t>
            </w:r>
            <w:r w:rsidR="003606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606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16F95" w:rsidRPr="00D36E4D" w:rsidRDefault="00416F95" w:rsidP="005E046B">
            <w:pPr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E046B" w:rsidRPr="00D36E4D" w:rsidTr="00BC2B21">
        <w:tc>
          <w:tcPr>
            <w:tcW w:w="5070" w:type="dxa"/>
            <w:tcBorders>
              <w:top w:val="nil"/>
              <w:bottom w:val="single" w:sz="4" w:space="0" w:color="auto"/>
            </w:tcBorders>
          </w:tcPr>
          <w:p w:rsidR="005E046B" w:rsidRPr="00D36E4D" w:rsidRDefault="005E046B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เป็นงานที่ต้องจัดการกับสถานการณ์ที่อาจต้องคิดหาเหตุผล เพื่อทบทวน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หรือแก้ปัญหา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หรือแนวทางที่เคยปฏิบัติ เพื่อให้บรรลุผลสัมฤทธิ์ที่กำหนด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(๖-๑๐ คะแนน)</w:t>
            </w:r>
          </w:p>
          <w:p w:rsidR="005E046B" w:rsidRPr="00D36E4D" w:rsidRDefault="005E046B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เพื่อตัดสินใจหาทางแก้ปัญหาที่อาจมีความเสี่ยงและไม่มีคำตอบเพียงคำตอบเดียว</w:t>
            </w:r>
          </w:p>
          <w:p w:rsidR="005E046B" w:rsidRPr="00D36E4D" w:rsidRDefault="005E046B" w:rsidP="005E046B">
            <w:pPr>
              <w:ind w:left="360" w:hanging="360"/>
              <w:outlineLvl w:val="0"/>
              <w:rPr>
                <w:rFonts w:ascii="TH SarabunPSK" w:hAnsi="TH SarabunPSK" w:cs="TH SarabunPSK"/>
                <w:sz w:val="28"/>
                <w:cs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(๑๑-๑๕ คะแนน)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E046B" w:rsidRPr="00D36E4D" w:rsidRDefault="005E046B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5E046B" w:rsidRPr="00D36E4D" w:rsidRDefault="005E046B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5E046B" w:rsidRPr="00D36E4D" w:rsidRDefault="005E046B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20159" w:rsidRPr="00D36E4D" w:rsidTr="00BC2B21">
        <w:trPr>
          <w:trHeight w:val="1476"/>
        </w:trPr>
        <w:tc>
          <w:tcPr>
            <w:tcW w:w="5070" w:type="dxa"/>
            <w:tcBorders>
              <w:top w:val="nil"/>
              <w:bottom w:val="nil"/>
            </w:tcBorders>
          </w:tcPr>
          <w:p w:rsidR="005E046B" w:rsidRDefault="00B20159" w:rsidP="005E046B">
            <w:pPr>
              <w:ind w:left="284" w:hanging="284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(   ) เป็นงานที่ต้องจัดการกับสถานการณ์พิเศษที่อาจไม่เคยเกิด</w:t>
            </w:r>
            <w:r w:rsidR="005E04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ขึ้น</w:t>
            </w:r>
            <w:r w:rsidR="005E046B">
              <w:rPr>
                <w:rFonts w:ascii="TH SarabunPSK" w:hAnsi="TH SarabunPSK" w:cs="TH SarabunPSK" w:hint="cs"/>
                <w:sz w:val="28"/>
                <w:szCs w:val="28"/>
                <w:cs/>
              </w:rPr>
              <w:t>มา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ก่อน ซึ่งต้องใช้ความคิดสร้างสรรค์ หรือความคิดนอ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="005E04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กรอบ เพื่อให้เกิดผลสัมฤทธิ์ในระดับสถาบันอุดมศึกษา</w:t>
            </w:r>
          </w:p>
          <w:p w:rsidR="00B20159" w:rsidRPr="005E046B" w:rsidRDefault="00B20159" w:rsidP="005E046B">
            <w:pPr>
              <w:ind w:left="284" w:hanging="284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5E04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๑๖-๒๐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0159" w:rsidRPr="00D36E4D" w:rsidRDefault="00B20159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20159" w:rsidRPr="00D36E4D" w:rsidRDefault="00B20159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20159" w:rsidRPr="00D36E4D" w:rsidRDefault="00B20159" w:rsidP="005E046B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20159" w:rsidRPr="00D36E4D" w:rsidRDefault="00B20159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20159" w:rsidRPr="00D36E4D" w:rsidRDefault="00B20159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B20159" w:rsidRPr="00D36E4D" w:rsidRDefault="00B20159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16F95" w:rsidRPr="00D36E4D" w:rsidTr="00BC2B21">
        <w:tc>
          <w:tcPr>
            <w:tcW w:w="5070" w:type="dxa"/>
            <w:tcBorders>
              <w:top w:val="nil"/>
              <w:bottom w:val="nil"/>
            </w:tcBorders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๔.๗ องค์ประกอบด้านการวิเคราะห์ข้อมูล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เป็นงานที่ต้องใช้ความรู้ความสามารถในการวิเคราะห์ข้อมูล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ทั้งในเชิงปริมาณหรือเชิงคุณภาพ สำหรับจัดทำข้อเสนอหรือรายงานรูปแบบต่าง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ๆ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เพื่อสนับสนุนภารกิจของหน่วยงานระดับกองหรือเทียบเท่า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(๑-๑๐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เป็นงานที่ต้องใช้ความรู้ความสามารถในการวิเคราะห์และสังเคราะห์ข้อมูล 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(๑๑-๒๐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เป็นงานที่ต้องใช้ความรู้ความสามารถในการวิเคราะห์และสังเคราะห์ข้อมูล เพื่อให้บรรลุผลสัมฤทธิ์ตาม</w:t>
            </w:r>
            <w:proofErr w:type="spellStart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พันธ</w:t>
            </w:r>
            <w:proofErr w:type="spellEnd"/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(๒๑-๓๐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เป็นงานที่ต้องใช้ความรู้ความสามารถในการวิเคราะห์และสังเคราะห์ข้อมูล สำหรับการประเมินสถานการณ์ เพื่อกำหนดทิศทางในเชิงกลยุทธ์และนโยบายของสถาบันอุดมศึกษา</w:t>
            </w:r>
          </w:p>
          <w:p w:rsidR="00416F95" w:rsidRPr="00D36E4D" w:rsidRDefault="00416F95" w:rsidP="005E046B">
            <w:pPr>
              <w:spacing w:after="120"/>
              <w:ind w:left="357" w:hanging="357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(๓๑-๔๐ คะแนน)</w:t>
            </w:r>
          </w:p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๔.๘ องค์ประกอบด้านอิสระในการปฏิบัติงาน</w:t>
            </w:r>
          </w:p>
          <w:p w:rsidR="00416F95" w:rsidRPr="00D36E4D" w:rsidRDefault="00416F95" w:rsidP="00656720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(๑-๕ คะแนน)</w:t>
            </w:r>
          </w:p>
          <w:p w:rsidR="00416F95" w:rsidRPr="00D36E4D" w:rsidRDefault="00416F95" w:rsidP="00656720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เป็นงานที่มีอิสระในการปฏิบัติงานหรือให้คำปรึกษาภายใต้นโยบายของหน่วยงาน โดยอาจต้องรายงานผลสัมฤทธิ์ และขอคำปรึกษาตามสมควร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(๖-๑๐ คะแนน)</w:t>
            </w:r>
          </w:p>
          <w:p w:rsidR="00416F95" w:rsidRPr="00D36E4D" w:rsidRDefault="00416F95" w:rsidP="00656720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เป็นงานที่มีอิสระในการบริหารงานให้ได้ผลสัมฤทธิ์ตามเป้าหมายของหน่วยงาน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(๑๑-๑๕ คะแนน)</w:t>
            </w:r>
          </w:p>
          <w:p w:rsidR="00416F95" w:rsidRPr="00D36E4D" w:rsidRDefault="00416F95" w:rsidP="00656720">
            <w:pPr>
              <w:spacing w:after="120"/>
              <w:ind w:left="357" w:hanging="357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เป็นงานที่มีอิสระในการบริหารงานให้ได้ผลสัมฤทธิ์ตามเป้าหมายของสถาบันอุดมศึกษา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(๑๖-๒๐ คะแนน)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๔๐</w:t>
            </w:r>
            <w:r w:rsidR="003606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3606C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๒๐</w:t>
            </w:r>
            <w:r w:rsidR="00FE609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E6099" w:rsidRPr="00FE60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416F95" w:rsidRPr="00D36E4D" w:rsidTr="00BC2B21">
        <w:tc>
          <w:tcPr>
            <w:tcW w:w="5070" w:type="dxa"/>
            <w:tcBorders>
              <w:top w:val="nil"/>
            </w:tcBorders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๔.๙ องค์ประกอบด้านผลกระทบจากการปฏิบัติงาน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เป็นงานที่ส่งผลกระทบต่อองค์ประกอบหลายส่วนของวัตถุประสงค์ หรือภารกิจหลักของหน่วยงาน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(๑-๑๐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เป็นงานที่ส่งผลกระทบต่อการดำเนินงาน แผนปฏิบัติงานหรือการวางแผนก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ยุทธ์โดยรวมของหน่วยงาน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(๑๑-๒๐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เป็นงานที่ส่งผลกระทบต่อการดำเนินงาน แผนปฏิบัติงานหรือ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การวางแผนก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>ล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ยุทธ์โดยรวมของสถาบันอุดมศึกษา 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(๒๑-๓๐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และยังส่งผลต่อการกำหนดแผนกลยุทธ์และแผนงานของสถาบันอุดมศึกษา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(๓๑-๔๐ คะแนน)</w:t>
            </w:r>
          </w:p>
          <w:p w:rsidR="00416F95" w:rsidRPr="00D36E4D" w:rsidRDefault="00416F95" w:rsidP="00416F95">
            <w:pPr>
              <w:ind w:left="360" w:hanging="360"/>
              <w:outlineLvl w:val="0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๔.๑๐ องค์ประกอบด้านลักษณะงานที่ปฏิบัติของตำแหน่ง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เป็นงานสนับสนุน ประสาน ให้คำปรึกษาแนะนำแก่บุคคลหรือหน่วยงานอื่น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ตามกรอบความรู้หรือแนวทางที่กำหนดไว้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(๑-๑๐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   ) เป็นงานพัฒนาและกำหนดหลักเกณฑ์ ระบบ ต้นแบบ คู่มือ แนวทาง หรือนโยบายต่างๆ เพื่อให้สามารถนำไปใช้ได้ตามภารกิจของแต่ละหน่วยงาน </w:t>
            </w: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(๑๑-๒๐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การตัดสินใจมีความสำคัญมากกว่ากระบวนการที่กำหนดไว้(๒๑-๓๐ คะแนน)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/>
                <w:sz w:val="28"/>
                <w:szCs w:val="28"/>
                <w:cs/>
              </w:rPr>
              <w:t>(   ) เป็นงานให้คำปรึกษาโดยใช้ความเชี่ยวชาญเป็นพิเศษในสายอาชีพ ซึ่งจะส่งผลต่อการกำหนดกลยุทธ์ของหน่วยงาน</w:t>
            </w:r>
          </w:p>
          <w:p w:rsidR="00416F95" w:rsidRPr="00D36E4D" w:rsidRDefault="00416F95" w:rsidP="005E046B">
            <w:pPr>
              <w:ind w:left="360" w:hanging="360"/>
              <w:jc w:val="thaiDistribute"/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  <w:r w:rsidRPr="00D36E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5E046B">
              <w:rPr>
                <w:rFonts w:ascii="TH SarabunPSK" w:hAnsi="TH SarabunPSK" w:cs="TH SarabunPSK"/>
                <w:sz w:val="28"/>
                <w:szCs w:val="28"/>
                <w:cs/>
              </w:rPr>
              <w:t>(๓๑-๔๐ คะแนน)</w:t>
            </w:r>
          </w:p>
        </w:tc>
        <w:tc>
          <w:tcPr>
            <w:tcW w:w="1134" w:type="dxa"/>
            <w:tcBorders>
              <w:top w:val="nil"/>
            </w:tcBorders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๔๐</w:t>
            </w:r>
            <w:r w:rsidR="00FE609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FE609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๔๐</w:t>
            </w:r>
            <w:r w:rsidR="001B6A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1B6A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</w:p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6F95" w:rsidRPr="00D36E4D" w:rsidTr="00BC2B21">
        <w:tc>
          <w:tcPr>
            <w:tcW w:w="5070" w:type="dxa"/>
          </w:tcPr>
          <w:p w:rsidR="00416F95" w:rsidRPr="00D36E4D" w:rsidRDefault="00416F95" w:rsidP="00416F95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รวม</w:t>
            </w:r>
          </w:p>
        </w:tc>
        <w:tc>
          <w:tcPr>
            <w:tcW w:w="1134" w:type="dxa"/>
          </w:tcPr>
          <w:p w:rsidR="00416F95" w:rsidRPr="00D36E4D" w:rsidRDefault="00416F95" w:rsidP="00D36E4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36E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๓๐๐</w:t>
            </w:r>
            <w:r w:rsidR="001B6AE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</w:p>
        </w:tc>
        <w:tc>
          <w:tcPr>
            <w:tcW w:w="1275" w:type="dxa"/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:rsidR="00416F95" w:rsidRPr="00D36E4D" w:rsidRDefault="00416F95" w:rsidP="00416F95">
            <w:pPr>
              <w:outlineLvl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16F95" w:rsidRDefault="00416F95" w:rsidP="00416F95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E046B" w:rsidRPr="008429DB" w:rsidRDefault="005E046B" w:rsidP="005E046B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5E046B" w:rsidRDefault="005E046B" w:rsidP="005E046B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5E046B" w:rsidRDefault="005E046B" w:rsidP="005E046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5E046B" w:rsidRPr="006B0ED5" w:rsidRDefault="005E046B" w:rsidP="005E0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46B" w:rsidRPr="008429DB" w:rsidRDefault="005E046B" w:rsidP="005E046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5E046B" w:rsidRPr="006B0ED5" w:rsidRDefault="005E046B" w:rsidP="005E046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E046B" w:rsidRPr="006B0ED5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5E046B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........)</w:t>
      </w:r>
    </w:p>
    <w:p w:rsidR="005E046B" w:rsidRDefault="005E046B" w:rsidP="005E046B">
      <w:pPr>
        <w:spacing w:before="240"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....................................................กรรมการ</w:t>
      </w:r>
    </w:p>
    <w:p w:rsidR="005E046B" w:rsidRDefault="005E046B" w:rsidP="005E046B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5E046B" w:rsidRPr="006B0ED5" w:rsidRDefault="005E046B" w:rsidP="005E046B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5E046B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B0ED5">
        <w:rPr>
          <w:rFonts w:ascii="TH SarabunPSK" w:hAnsi="TH SarabunPSK" w:cs="TH SarabunPSK"/>
          <w:sz w:val="32"/>
          <w:szCs w:val="32"/>
          <w:cs/>
        </w:rPr>
        <w:t>.........)</w:t>
      </w:r>
    </w:p>
    <w:p w:rsidR="005E046B" w:rsidRDefault="005E046B" w:rsidP="005E046B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5E046B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5E046B" w:rsidRPr="006B0ED5" w:rsidRDefault="005E046B" w:rsidP="005E046B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..................กรรมการและเลขานุการ</w:t>
      </w:r>
    </w:p>
    <w:p w:rsidR="005E046B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5E046B" w:rsidRPr="00F47774" w:rsidRDefault="005E046B" w:rsidP="005E046B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</w:p>
    <w:p w:rsidR="005E046B" w:rsidRDefault="005E046B" w:rsidP="005E046B">
      <w:pPr>
        <w:spacing w:after="0" w:line="240" w:lineRule="auto"/>
        <w:ind w:firstLine="18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B20159" w:rsidRPr="009A29AD" w:rsidRDefault="00B20159" w:rsidP="00B20159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เอกสารแนบ </w:t>
      </w:r>
      <w:r w:rsidR="0065672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</w:p>
    <w:p w:rsidR="00B20159" w:rsidRPr="009A29AD" w:rsidRDefault="00B20159" w:rsidP="00B20159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B20159" w:rsidRPr="009A29AD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การกำหนดระดับตำแหน่งและแต่งตั้งบุคคลให้ดำรงตำแหน่งสูงขึ้น</w:t>
      </w:r>
    </w:p>
    <w:p w:rsidR="00B20159" w:rsidRPr="009A29AD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5E04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B20159" w:rsidRPr="009A29AD" w:rsidRDefault="007208CB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ลูกศรเชื่อมต่อแบบตรง 7" o:spid="_x0000_s1035" type="#_x0000_t32" style="position:absolute;left:0;text-align:left;margin-left:167.2pt;margin-top:8.85pt;width:127.6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" strokeweight=".25pt"/>
        </w:pict>
      </w:r>
    </w:p>
    <w:p w:rsidR="00B20159" w:rsidRPr="00426D90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6D9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หลักเกณฑ์การประเมินค่างานสำหรับตำแหน่งประเภทวิชาชีพเฉพาะหรือเชี่ยวชาญเฉพาะ</w:t>
      </w:r>
    </w:p>
    <w:p w:rsidR="00B20159" w:rsidRPr="00B20159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 ระดับชำนาญการพิเศษ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ระดับเชี่ยวชาญ</w:t>
      </w:r>
    </w:p>
    <w:p w:rsidR="00B20159" w:rsidRPr="00B20159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กรณีปฏิบัติหน้าที่หัวหน้าหน่วยงานที่มีลักษณะใช้วิชาชีพและไม่ได้ใช้วิชาชีพ</w:t>
      </w:r>
    </w:p>
    <w:p w:rsidR="00B20159" w:rsidRPr="00B20159" w:rsidRDefault="00B20159" w:rsidP="00B20159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องค์ประกอบหลักการประเมินค่างาน</w:t>
      </w:r>
    </w:p>
    <w:p w:rsidR="00B20159" w:rsidRPr="00B20159" w:rsidRDefault="00B20159" w:rsidP="00B2015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๑.</w:t>
      </w:r>
      <w:r w:rsidR="005E046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 (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 คะแนน)</w:t>
      </w:r>
    </w:p>
    <w:p w:rsidR="00B20159" w:rsidRPr="00B20159" w:rsidRDefault="00B20159" w:rsidP="005E046B">
      <w:pPr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๑.๑ ปฏิบัติงานระดับต้น โดยต้องใช้ความคิดริเริ่มประกอบกับวิธีการ หรือแนวทางปฏิบัติที่มีอยู่</w:t>
      </w:r>
    </w:p>
    <w:p w:rsidR="00B20159" w:rsidRPr="00B20159" w:rsidRDefault="00B20159" w:rsidP="005E046B">
      <w:pPr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      (๑-๕ คะแนน)</w:t>
      </w:r>
    </w:p>
    <w:p w:rsidR="00B20159" w:rsidRPr="00B20159" w:rsidRDefault="00B20159" w:rsidP="005E046B">
      <w:pPr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๑.๒ ปฏิบัติงานที่ค่อนข้างยาก หรืองานที่มีขอบเขต เนื้อหาค่อนข้างหลากหลายโดยต้องใช้ความคิดริเริ่มในงานที่มีแนวทางปฏิบัติน้อยมาก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(๖-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๐ คะแนน)</w:t>
      </w:r>
    </w:p>
    <w:p w:rsidR="00B20159" w:rsidRPr="00B20159" w:rsidRDefault="00B20159" w:rsidP="005E046B">
      <w:pPr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๑.๓ ปฏิบัติงานที่ยาก หรืองานที่มีขอบเขตเนื้อหาหลากหลายโดยต้องใช้ความคิดริเริ่มในการปรับเปลี่ยนวิธีการปฏิบัติงานให้เหมาะสมกับสภาพการณ์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๑-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๕ คะแนน)</w:t>
      </w:r>
    </w:p>
    <w:p w:rsidR="00B20159" w:rsidRPr="00B20159" w:rsidRDefault="00B20159" w:rsidP="005E046B">
      <w:pPr>
        <w:spacing w:after="0" w:line="240" w:lineRule="auto"/>
        <w:ind w:left="720" w:hanging="436"/>
        <w:jc w:val="thaiDistribute"/>
        <w:rPr>
          <w:rFonts w:ascii="TH SarabunPSK" w:eastAsia="Times New Roman" w:hAnsi="TH SarabunPSK" w:cs="TH SarabunPSK"/>
          <w:sz w:val="32"/>
          <w:szCs w:val="32"/>
          <w:highlight w:val="yellow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๑.๔ ปฏิบัติงานที่ยากมาก หรืองานที่มีขอบเขตเนื้อหาหลากหลาย โดยต้องใช้ความคิดริเริ่มในการ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กำ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หนด หรือปรับเปลี่ยนแนวทางปฏิบัติงานให้เหมาะสม</w:t>
      </w:r>
      <w:bookmarkStart w:id="0" w:name="_GoBack"/>
      <w:bookmarkEnd w:id="0"/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กับสภาพการณ์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๖-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๒๐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คะแนน)</w:t>
      </w:r>
    </w:p>
    <w:p w:rsidR="00B20159" w:rsidRPr="00B20159" w:rsidRDefault="00B20159" w:rsidP="00B20159">
      <w:pPr>
        <w:spacing w:before="120"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๒. ความยุ่งยากของงาน (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๐ คะแนน)</w:t>
      </w:r>
    </w:p>
    <w:p w:rsidR="00B20159" w:rsidRPr="00B20159" w:rsidRDefault="00B20159" w:rsidP="005E046B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๒.๑ เป็นงานที่ไม่ยุ่งยาก มีแนวทางปฏิบัติงานที่ชัดเจน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(๑-๕ คะแนน)</w:t>
      </w:r>
    </w:p>
    <w:p w:rsidR="00B20159" w:rsidRPr="00B20159" w:rsidRDefault="00B20159" w:rsidP="005E046B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๒.๒ เป็นงานที่ค่อนข้างยุ่งยากซับซ้อน และมีขั้นตอนวิธีการค่อนข้างหลากหลาย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(๖-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๐ คะแนน) </w:t>
      </w:r>
    </w:p>
    <w:p w:rsidR="00B20159" w:rsidRPr="00B20159" w:rsidRDefault="00B20159" w:rsidP="005E046B">
      <w:pPr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๒.๓ เป็นงานที่ยุ่งยากซับซ้อน ต้องประยุกต์ใช้ความรู้และป</w:t>
      </w:r>
      <w:r w:rsidR="005E046B">
        <w:rPr>
          <w:rFonts w:ascii="TH SarabunPSK" w:eastAsia="Times New Roman" w:hAnsi="TH SarabunPSK" w:cs="TH SarabunPSK"/>
          <w:sz w:val="32"/>
          <w:szCs w:val="32"/>
          <w:cs/>
        </w:rPr>
        <w:t>ระสบการณ์ในการปรับเปลี่ยนวิธีกา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ปฏิบัติงานให้เหมาะสมกับสภาพการณ์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๑-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๕ คะแนน)</w:t>
      </w:r>
    </w:p>
    <w:p w:rsidR="00B20159" w:rsidRPr="00B20159" w:rsidRDefault="005E046B" w:rsidP="005E046B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.๔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เป็นงานที่มีความยุ่งยากซับซ้อนมาก ต้องประยุกต์ใช้ความรู้และประสบการณ์ในการกำหนดหรือปรับเปลี่ยนแนวทางปฏิบัติงานให้เหมาะสมสอดคล้องกับสภาพการณ์ </w:t>
      </w:r>
      <w:r w:rsidR="00B20159"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B20159"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๖-</w:t>
      </w:r>
      <w:r w:rsidR="00B20159"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๐ คะแนน)</w:t>
      </w:r>
    </w:p>
    <w:p w:rsidR="00B20159" w:rsidRPr="00B20159" w:rsidRDefault="00B20159" w:rsidP="00B20159">
      <w:pPr>
        <w:spacing w:before="120"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๓. การกำกับตรวจสอบ (๒๐ คะแนน)</w:t>
      </w:r>
    </w:p>
    <w:p w:rsidR="00B20159" w:rsidRPr="00B20159" w:rsidRDefault="00B20159" w:rsidP="005E046B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๓.๑ ได้รับการกำกับ แนะนำ ตรวจสอบอย่างใกล้ชิด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(๑-๕ คะแนน)</w:t>
      </w:r>
    </w:p>
    <w:p w:rsidR="00B20159" w:rsidRPr="00B20159" w:rsidRDefault="00B20159" w:rsidP="005E046B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๓.๒ ได้รับการกำกับ แนะนำ ตรวจสอบการปฏิบัติงานบ้าง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(๖-๑๐ คะแนน)</w:t>
      </w:r>
    </w:p>
    <w:p w:rsidR="00B20159" w:rsidRPr="00B20159" w:rsidRDefault="00B20159" w:rsidP="005E046B">
      <w:pPr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๓.๓ ได้รับการตรวจสอบ ติดตามความก้าวหน้าของการปฏิบัติงานเป็นระยะตามที่กำหนดในแผนปฏิบัติงาน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(๑๑-๑๕ คะแนน)</w:t>
      </w:r>
    </w:p>
    <w:p w:rsidR="00B20159" w:rsidRPr="00B20159" w:rsidRDefault="005E046B" w:rsidP="005E046B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.๔ ได้รับการตรวจสอบ ติดตามผลสัมฤทธิ์ของการปฏิบัติงานตามแผนงาน/โครงการ</w:t>
      </w:r>
      <w:r w:rsidR="00B20159"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20159" w:rsidRPr="00B20159">
        <w:rPr>
          <w:rFonts w:ascii="TH SarabunPSK" w:eastAsia="Times New Roman" w:hAnsi="TH SarabunPSK" w:cs="TH SarabunPSK"/>
          <w:sz w:val="32"/>
          <w:szCs w:val="32"/>
          <w:cs/>
        </w:rPr>
        <w:t>(๑๖-๒๐ คะแนน)</w:t>
      </w:r>
    </w:p>
    <w:p w:rsidR="00B20159" w:rsidRPr="00B20159" w:rsidRDefault="00B20159" w:rsidP="00B20159">
      <w:pPr>
        <w:spacing w:before="120"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๔. การตัดสินใจ (๒๐ คะแนน)</w:t>
      </w:r>
    </w:p>
    <w:p w:rsidR="00B20159" w:rsidRPr="00B20159" w:rsidRDefault="00B20159" w:rsidP="005E046B">
      <w:pPr>
        <w:spacing w:after="0" w:line="240" w:lineRule="auto"/>
        <w:ind w:firstLine="284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๔.๑ ในการปฏิบัติงานมีการตัดสินใจบ้าง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(๑-๕ คะแนน)</w:t>
      </w:r>
    </w:p>
    <w:p w:rsidR="00B20159" w:rsidRPr="00B20159" w:rsidRDefault="00B20159" w:rsidP="005E046B">
      <w:pPr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๔.๒ ในการปฏิบัติงานมีการตัดสินใจด้วยตนเองค่อนข้างมาก วางแผนและกำหนดแนวทาง แก้ไขปัญหาในงานที่รับผิดชอบ (๖-๑๐ คะแนน)</w:t>
      </w:r>
    </w:p>
    <w:p w:rsidR="00B20159" w:rsidRPr="00B20159" w:rsidRDefault="00B20159" w:rsidP="005E046B">
      <w:pPr>
        <w:spacing w:after="0" w:line="240" w:lineRule="auto"/>
        <w:ind w:left="709" w:hanging="42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๔.๓</w:t>
      </w:r>
      <w:r w:rsidRPr="00B20159">
        <w:rPr>
          <w:rFonts w:ascii="TH SarabunPSK" w:eastAsia="Times New Roman" w:hAnsi="TH SarabunPSK" w:cs="TH SarabunPSK"/>
          <w:color w:val="FFFFFF"/>
          <w:sz w:val="32"/>
          <w:szCs w:val="32"/>
          <w:cs/>
        </w:rPr>
        <w:t>๐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ในการปฏิบัติงานมีการตัดสินใจด้วยตนเองอย่างอิสระ สามารถปรับเปลี่ยนแนวทางและแก้ไขปัญหา</w:t>
      </w:r>
      <w:r w:rsidR="00DC6838">
        <w:rPr>
          <w:rFonts w:ascii="TH SarabunPSK" w:eastAsia="Times New Roman" w:hAnsi="TH SarabunPSK" w:cs="TH SarabunPSK" w:hint="cs"/>
          <w:sz w:val="32"/>
          <w:szCs w:val="32"/>
          <w:cs/>
        </w:rPr>
        <w:t>ใน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การปฏิบัติงานที่รับผิดชอบ (๑๑-๑๕ คะแนน)</w:t>
      </w:r>
    </w:p>
    <w:p w:rsidR="00B20159" w:rsidRDefault="00B20159" w:rsidP="005E046B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๔.๔ ในการปฏิบัติงานมีการตัดสินใจด้วยตนเองอย่างอิสระในการริเริ่มพัฒนาแนวทางและวิธีการปฏิบัติงาน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(๑๖-๒๐ คะแนน)</w:t>
      </w:r>
    </w:p>
    <w:p w:rsidR="00DC6838" w:rsidRPr="00B20159" w:rsidRDefault="00DC6838" w:rsidP="005E046B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๕.</w:t>
      </w:r>
      <w:r w:rsidR="00DC68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การบริหารจัดการ (๒๐ คะแนน)</w:t>
      </w:r>
    </w:p>
    <w:p w:rsidR="00B20159" w:rsidRPr="00B20159" w:rsidRDefault="00B20159" w:rsidP="00DC6838">
      <w:pPr>
        <w:spacing w:after="0" w:line="240" w:lineRule="auto"/>
        <w:ind w:firstLine="28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๕.๑ เป็นงานที่ต้องปฏิบัติโดยมีความหลากหลายในเนื้องาน เพื่อสนับสนุนวัตถุประสงค์อย่างใดอย่างหนึ่ง</w:t>
      </w:r>
    </w:p>
    <w:p w:rsidR="00B20159" w:rsidRPr="00B20159" w:rsidRDefault="00B20159" w:rsidP="00DC6838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หรือหลายอย่างของหน่วยงาน (๑-๕ คะแนน)</w:t>
      </w:r>
    </w:p>
    <w:p w:rsidR="00B20159" w:rsidRPr="00B20159" w:rsidRDefault="00B20159" w:rsidP="00DC6838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๕.๒ เป็นงานที่ต้องปฏิบัติด้านการวางแผน ติดตาม ประสานความร่วมมือ 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</w:t>
      </w:r>
      <w:r w:rsidR="00DC683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กลยุทธ์ของหน่วยงาน (๑-๕ คะแนน)</w:t>
      </w:r>
    </w:p>
    <w:p w:rsidR="00B20159" w:rsidRPr="00B20159" w:rsidRDefault="00B20159" w:rsidP="00DC6838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๕.๓</w:t>
      </w:r>
      <w:r w:rsidRPr="00B2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เป็นงานที่ต้องปฏิบัติด้านการวางแผน ติดตาม</w:t>
      </w:r>
      <w:r w:rsidRPr="00B201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บริหารจัดการงาน</w:t>
      </w:r>
      <w:r w:rsidR="00DC6838">
        <w:rPr>
          <w:rFonts w:ascii="TH SarabunPSK" w:eastAsia="Times New Roman" w:hAnsi="TH SarabunPSK" w:cs="TH SarabunPSK" w:hint="cs"/>
          <w:sz w:val="32"/>
          <w:szCs w:val="32"/>
          <w:cs/>
        </w:rPr>
        <w:t>วิชาการ ให้คำปรึกษาและ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ประสานงานระหว่างหน่วยงานระดับนโยบาย (๑๑-๑๕ คะแนน)</w:t>
      </w:r>
    </w:p>
    <w:p w:rsidR="00B20159" w:rsidRPr="00B20159" w:rsidRDefault="00B20159" w:rsidP="00DC6838">
      <w:pPr>
        <w:spacing w:after="0" w:line="240" w:lineRule="auto"/>
        <w:ind w:left="709" w:hanging="425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๕.๔ เป็นงาน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 (๑๖-๒๐ คะแนน)</w:t>
      </w:r>
    </w:p>
    <w:p w:rsidR="00B20159" w:rsidRPr="00B20159" w:rsidRDefault="00B20159" w:rsidP="00B2015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B20159" w:rsidRPr="00B20159" w:rsidRDefault="00B20159" w:rsidP="00B20159">
      <w:pPr>
        <w:spacing w:after="0" w:line="240" w:lineRule="auto"/>
        <w:jc w:val="both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เกณฑ์การตัดสินใจ</w:t>
      </w:r>
    </w:p>
    <w:p w:rsidR="00B20159" w:rsidRPr="00B20159" w:rsidRDefault="00B20159" w:rsidP="00B2015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68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C68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>ได้คะแนน ๖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คะแนนขึ้นไป</w:t>
      </w:r>
    </w:p>
    <w:p w:rsidR="00B20159" w:rsidRPr="00B20159" w:rsidRDefault="00B20159" w:rsidP="00B2015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B2015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DC683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ระดับชำนาญการพิเศษ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C68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ได้คะแนน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๗๐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คะแนนขึ้นไป</w:t>
      </w:r>
    </w:p>
    <w:p w:rsidR="00B20159" w:rsidRPr="00B20159" w:rsidRDefault="00B20159" w:rsidP="00B2015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B20159">
        <w:rPr>
          <w:rFonts w:ascii="TH SarabunPSK" w:eastAsia="Times New Roman" w:hAnsi="TH SarabunPSK" w:cs="TH SarabunPSK"/>
          <w:sz w:val="32"/>
          <w:szCs w:val="32"/>
        </w:rPr>
        <w:tab/>
      </w:r>
      <w:r w:rsidRPr="00DC68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ระดับเชี่ยวชาญ </w:t>
      </w:r>
      <w:r w:rsidRPr="00DC683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DC6838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ได้คะแนน </w:t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>๘๐</w:t>
      </w:r>
      <w:r w:rsidRPr="00B20159">
        <w:rPr>
          <w:rFonts w:ascii="TH SarabunPSK" w:eastAsia="Times New Roman" w:hAnsi="TH SarabunPSK" w:cs="TH SarabunPSK"/>
          <w:sz w:val="32"/>
          <w:szCs w:val="32"/>
          <w:cs/>
        </w:rPr>
        <w:t xml:space="preserve"> คะแนนขึ้นไป</w:t>
      </w:r>
    </w:p>
    <w:p w:rsidR="00B20159" w:rsidRPr="00B20159" w:rsidRDefault="00B20159" w:rsidP="00B2015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20159" w:rsidRPr="00B20159" w:rsidRDefault="00B20159" w:rsidP="00B20159">
      <w:pPr>
        <w:spacing w:after="0" w:line="240" w:lineRule="auto"/>
        <w:rPr>
          <w:rFonts w:ascii="Angsana New" w:eastAsia="Times New Roman" w:hAnsi="Angsana New" w:cs="Angsana New"/>
          <w:sz w:val="24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แบบประเมินค่างานตำแหน่งประเภทวิชาชีพเฉพาะหรือเชี่ยวชาญเฉพาะ</w:t>
      </w:r>
    </w:p>
    <w:p w:rsidR="00B20159" w:rsidRPr="00B20159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ระดับชำนาญการ ระดับชำนาญการพิเศษ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และ</w:t>
      </w: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ระดับเชี่ยวชาญ</w:t>
      </w:r>
    </w:p>
    <w:p w:rsidR="00B20159" w:rsidRPr="00B20159" w:rsidRDefault="00B20159" w:rsidP="00B2015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2015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กรณีปฏิบัติหน้าที่หัวหน้าหน่วยงานที่มีลักษณะใช้วิชาชีพและไม่ได้ใช้วิชาชีพ</w:t>
      </w: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005EA2" w:rsidRPr="009A29AD" w:rsidRDefault="00005EA2" w:rsidP="00005EA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๑.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ตำแหน่งเลขที่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……………………………………………….</w:t>
      </w:r>
    </w:p>
    <w:p w:rsidR="00005EA2" w:rsidRDefault="00005EA2" w:rsidP="00005EA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ชื่อตำแหน่ง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E7527A" w:rsidRPr="009A29AD" w:rsidRDefault="00E7527A" w:rsidP="00005EA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005EA2" w:rsidRPr="009A29AD" w:rsidRDefault="00005EA2" w:rsidP="00005EA2">
      <w:pPr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  <w:cs/>
        </w:rPr>
      </w:pP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ขอกำหนด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เป็น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005EA2" w:rsidRPr="009A29AD" w:rsidRDefault="00005EA2" w:rsidP="00005EA2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ภาระงานของกอง/สำนักงานเลขานุการ/ภาควิชา (ภาพรวม)</w:t>
      </w: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spacing w:before="12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ภาระงานของงาน (ภาพรวม) </w:t>
      </w: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spacing w:before="120" w:after="0" w:line="240" w:lineRule="auto"/>
        <w:ind w:firstLine="284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ภาระงานของตำแหน่ง</w:t>
      </w: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pBdr>
          <w:bottom w:val="single" w:sz="4" w:space="1" w:color="auto"/>
          <w:between w:val="single" w:sz="4" w:space="1" w:color="auto"/>
        </w:pBdr>
        <w:spacing w:after="0" w:line="240" w:lineRule="auto"/>
        <w:ind w:left="284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numPr>
          <w:ilvl w:val="0"/>
          <w:numId w:val="30"/>
        </w:numPr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536"/>
      </w:tblGrid>
      <w:tr w:rsidR="0098657F" w:rsidRPr="009A29AD" w:rsidTr="0098657F">
        <w:trPr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005EA2" w:rsidRPr="009A29AD" w:rsidTr="0098657F">
        <w:trPr>
          <w:trHeight w:val="57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๒.๑ 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ind w:left="720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05EA2" w:rsidRDefault="00005EA2" w:rsidP="00005EA2">
      <w:pPr>
        <w:spacing w:before="120" w:after="0" w:line="240" w:lineRule="auto"/>
        <w:ind w:left="36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05EA2" w:rsidRPr="009A29AD" w:rsidRDefault="00005EA2" w:rsidP="00005EA2">
      <w:pPr>
        <w:numPr>
          <w:ilvl w:val="0"/>
          <w:numId w:val="31"/>
        </w:numPr>
        <w:spacing w:before="120"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วิเคราะห์เปรียบเทียบคุณภาพ และความยุ่งยากและความซับซ้อนของงานที่เปลี่ยนแปลงไป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5017"/>
      </w:tblGrid>
      <w:tr w:rsidR="0098657F" w:rsidRPr="009A29AD" w:rsidTr="00FE6099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7F" w:rsidRPr="009A29AD" w:rsidRDefault="0098657F" w:rsidP="0098657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(ระดับ)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005EA2" w:rsidRPr="009A29AD" w:rsidTr="00FE6099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ความยุ่งยากและความซับซ้อนของงาน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05EA2" w:rsidRPr="009A29AD" w:rsidTr="00FE6099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</w:p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05EA2" w:rsidRPr="009A29AD" w:rsidTr="00FE6099">
        <w:trPr>
          <w:tblHeader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05EA2" w:rsidRPr="009A29AD" w:rsidRDefault="00005EA2" w:rsidP="0098657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A2" w:rsidRPr="009A29AD" w:rsidRDefault="00005EA2" w:rsidP="0098657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9A29A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</w:p>
        </w:tc>
      </w:tr>
    </w:tbl>
    <w:p w:rsidR="00005EA2" w:rsidRPr="009A29AD" w:rsidRDefault="00005EA2" w:rsidP="00005EA2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005EA2" w:rsidRPr="009A29AD" w:rsidRDefault="00005EA2" w:rsidP="00005EA2">
      <w:pPr>
        <w:numPr>
          <w:ilvl w:val="0"/>
          <w:numId w:val="29"/>
        </w:numPr>
        <w:spacing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เดิม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ให้นำเสนอลักษณะงานที่ปฏิบัติอยู่ในปัจจุบัน (ระดับเดิม) </w:t>
      </w:r>
      <w:r w:rsidRPr="009A29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เช่น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/>
          <w:sz w:val="32"/>
          <w:szCs w:val="32"/>
          <w:cs/>
        </w:rPr>
        <w:t>รับส่งหนังสือของหน่วยงาน</w:t>
      </w:r>
    </w:p>
    <w:p w:rsidR="00005EA2" w:rsidRPr="00C243DC" w:rsidRDefault="00005EA2" w:rsidP="00005EA2">
      <w:pPr>
        <w:numPr>
          <w:ilvl w:val="0"/>
          <w:numId w:val="29"/>
        </w:num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คอลัมน์ตำแหน่ง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ใหม่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ให้นำเสนอลักษณะงานที่ปฏิบัติในปัจจุบัน ซึ่ง</w:t>
      </w:r>
      <w:r w:rsidRPr="00C243D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เกิน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ระดับของตำแหน่งเดิม และสอดคล้องกับมาตรฐานกำหนดตำแหน่ง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ระดับ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 xml:space="preserve">ที่สูงขึ้น 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พร้อมระบุหมายเลขเอกสารอ้างอิง และแนบเอกสารมาด้วย 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C243D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C243DC">
        <w:rPr>
          <w:rFonts w:ascii="TH SarabunPSK" w:eastAsia="Times New Roman" w:hAnsi="TH SarabunPSK" w:cs="TH SarabunPSK"/>
          <w:sz w:val="32"/>
          <w:szCs w:val="32"/>
          <w:cs/>
        </w:rPr>
        <w:t>รับส่งหนังสือ โดยระบบบริหารงานสารบรรณอิเล็กทรอนิกส์ เพื่อลดระยะเวลา และเพิ่มประสิทธิภาพในการดำเนินงาน (เอกสารหมายเลข ๑)</w:t>
      </w: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5EA2" w:rsidRDefault="00005EA2" w:rsidP="00005EA2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134847" w:rsidRDefault="00134847" w:rsidP="00134847">
      <w:pPr>
        <w:spacing w:after="0" w:line="240" w:lineRule="auto"/>
        <w:ind w:left="284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20159" w:rsidRDefault="00B20159" w:rsidP="00005EA2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2015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การประเมินค่างานของตำแหน่ง</w:t>
      </w:r>
    </w:p>
    <w:p w:rsidR="00134847" w:rsidRPr="00B20159" w:rsidRDefault="00134847" w:rsidP="00134847">
      <w:pPr>
        <w:spacing w:after="0" w:line="240" w:lineRule="auto"/>
        <w:ind w:left="284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1275"/>
        <w:gridCol w:w="1134"/>
        <w:gridCol w:w="2410"/>
      </w:tblGrid>
      <w:tr w:rsidR="00B20159" w:rsidRPr="00B20159" w:rsidTr="00134847">
        <w:trPr>
          <w:tblHeader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คะแนนที่ได้รับ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เหตุผลในการพิจารณา</w:t>
            </w:r>
          </w:p>
        </w:tc>
      </w:tr>
      <w:tr w:rsidR="00B20159" w:rsidRPr="00B20159" w:rsidTr="00134847">
        <w:trPr>
          <w:trHeight w:val="11195"/>
        </w:trPr>
        <w:tc>
          <w:tcPr>
            <w:tcW w:w="5246" w:type="dxa"/>
            <w:tcBorders>
              <w:bottom w:val="nil"/>
            </w:tcBorders>
          </w:tcPr>
          <w:p w:rsidR="00B20159" w:rsidRPr="00005EA2" w:rsidRDefault="00B20159" w:rsidP="00B20159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๑.</w:t>
            </w:r>
            <w:r w:rsidRPr="00005EA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หน้าที่และความรับผิดชอบ</w:t>
            </w:r>
          </w:p>
          <w:p w:rsidR="00B20159" w:rsidRPr="00005EA2" w:rsidRDefault="00B20159" w:rsidP="00005EA2">
            <w:pPr>
              <w:spacing w:after="0" w:line="240" w:lineRule="auto"/>
              <w:ind w:left="459" w:right="-288" w:hanging="279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ปฏิบัติงานระดับต้น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ซึ่งมีแนวทางปฏิบัติและมาตรฐานชัดเจน</w:t>
            </w:r>
            <w:r w:rsidR="00005EA2" w:rsidRPr="00005EA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 คะแนน)</w:t>
            </w:r>
          </w:p>
          <w:p w:rsidR="00B20159" w:rsidRPr="00005EA2" w:rsidRDefault="00B20159" w:rsidP="00005EA2">
            <w:pPr>
              <w:spacing w:after="0" w:line="240" w:lineRule="auto"/>
              <w:ind w:left="459" w:right="-288" w:hanging="279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ปฏิบัติงานที่ค่อนข้างยาก โดย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อาศัยคำแนะนำ แนวทางหรือคู่มือการปฏิบัติงานที่มีอยู่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(๖-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๐ คะแนน)</w:t>
            </w:r>
          </w:p>
          <w:p w:rsidR="00B20159" w:rsidRPr="00005EA2" w:rsidRDefault="00B20159" w:rsidP="00B20159">
            <w:pPr>
              <w:spacing w:after="0" w:line="240" w:lineRule="auto"/>
              <w:ind w:right="-288" w:firstLine="18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ปฏิบัติงานที่ยาก โดยปรับใช้วิธีการ หรือแนวทางปฏิบัติ</w:t>
            </w:r>
          </w:p>
          <w:p w:rsidR="00B20159" w:rsidRPr="00005EA2" w:rsidRDefault="00B20159" w:rsidP="00B20159">
            <w:pPr>
              <w:spacing w:after="0" w:line="240" w:lineRule="auto"/>
              <w:ind w:right="-288" w:firstLine="18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ที่มีอยู่ได้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 คะแนน)</w:t>
            </w:r>
          </w:p>
          <w:p w:rsidR="00B20159" w:rsidRPr="00005EA2" w:rsidRDefault="00B20159" w:rsidP="00B20159">
            <w:pPr>
              <w:spacing w:after="0" w:line="240" w:lineRule="auto"/>
              <w:ind w:right="-288" w:firstLine="18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ปฏิบัติงานที่ยากมาก หรืองานที่มีขอบเขต เนื้อหา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ค่อนข้าง  </w:t>
            </w:r>
          </w:p>
          <w:p w:rsidR="00B20159" w:rsidRPr="00005EA2" w:rsidRDefault="00B20159" w:rsidP="00B20159">
            <w:pPr>
              <w:spacing w:after="0" w:line="240" w:lineRule="auto"/>
              <w:ind w:right="-288" w:firstLine="18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หลากหลาย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โดย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ปรับวิธีการหรือแนวทางปฏิบัติงานที่มีอยู่</w:t>
            </w:r>
          </w:p>
          <w:p w:rsidR="00B20159" w:rsidRPr="00005EA2" w:rsidRDefault="00B20159" w:rsidP="00B20159">
            <w:pPr>
              <w:spacing w:after="0" w:line="240" w:lineRule="auto"/>
              <w:ind w:right="-288" w:firstLine="18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๑๖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๒๐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คะแนน)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</w:p>
          <w:p w:rsidR="00B20159" w:rsidRPr="00005EA2" w:rsidRDefault="00B20159" w:rsidP="00005EA2">
            <w:pPr>
              <w:spacing w:before="120" w:after="0" w:line="240" w:lineRule="auto"/>
              <w:ind w:right="-289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๒.</w:t>
            </w:r>
            <w:r w:rsidRPr="00005EA2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ความยุ่งยากของงาน</w:t>
            </w:r>
          </w:p>
          <w:p w:rsidR="00B20159" w:rsidRPr="00005EA2" w:rsidRDefault="00B20159" w:rsidP="001D6EE0">
            <w:pPr>
              <w:spacing w:after="0" w:line="240" w:lineRule="auto"/>
              <w:ind w:left="459" w:hanging="45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เป็นงานที่ไม่ยุ่งยาก มี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คำแนะนำ คู่มือและ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แนวทางปฏิบัติงาน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ชัดเจ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(๑-๕ คะแนน)</w:t>
            </w:r>
          </w:p>
          <w:p w:rsidR="00B20159" w:rsidRPr="00005EA2" w:rsidRDefault="00B20159" w:rsidP="001D6EE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เป็นงานที่ค่อนข้างยาก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มี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แนวทางปฏิบัติที่หลากหลาย</w:t>
            </w:r>
          </w:p>
          <w:p w:rsidR="00B20159" w:rsidRPr="00005EA2" w:rsidRDefault="00B20159" w:rsidP="001D6EE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(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๐ คะแนน)    </w:t>
            </w:r>
          </w:p>
          <w:p w:rsidR="00B20159" w:rsidRPr="00005EA2" w:rsidRDefault="00B20159" w:rsidP="001D6EE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เป็นงานที่ยุ่งยากซับซ้อน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ต้องประยุกต์ใช้ความรู้และ</w:t>
            </w:r>
          </w:p>
          <w:p w:rsidR="00B20159" w:rsidRPr="00005EA2" w:rsidRDefault="00B20159" w:rsidP="001D6EE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ประสบการณ์ในการ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เลือกใช้วิธีการ และแนวทางให้</w:t>
            </w:r>
          </w:p>
          <w:p w:rsidR="00B20159" w:rsidRPr="00005EA2" w:rsidRDefault="00B20159" w:rsidP="001D6EE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เหมาะสมกับสภาพการณ์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๑-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๕ คะแนน)</w:t>
            </w:r>
          </w:p>
          <w:p w:rsidR="00B20159" w:rsidRDefault="00B20159" w:rsidP="001D6EE0">
            <w:pPr>
              <w:spacing w:after="120" w:line="240" w:lineRule="auto"/>
              <w:ind w:left="459" w:hanging="45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(  ) เป็นงานที่มีความยุ่งยากซับซ้อนมาก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มีความหลากหลาย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และ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มีขั้นตอนวิธีการที่ยุ่งยาก ต้องประยุกต์ใช้ความรู้และ ประสบการณ์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ในการ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ปรับเป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ลี่ยน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วิธีการและแนวทางปฏิบัติงานให้เหมาะสม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กับ</w:t>
            </w:r>
            <w:r w:rsidR="001D6EE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ส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ภาพการณ์  (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๖-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๒๐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134847" w:rsidRPr="00005EA2" w:rsidRDefault="00134847" w:rsidP="001D6EE0">
            <w:pPr>
              <w:spacing w:after="120" w:line="240" w:lineRule="auto"/>
              <w:ind w:left="459" w:hanging="45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005EA2" w:rsidRDefault="00B20159" w:rsidP="00B20159">
            <w:pPr>
              <w:spacing w:after="0" w:line="240" w:lineRule="auto"/>
              <w:ind w:left="-360" w:right="-288" w:firstLine="36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๓. การกำกับตรวจสอบ</w:t>
            </w:r>
          </w:p>
          <w:p w:rsidR="00B20159" w:rsidRPr="00005EA2" w:rsidRDefault="00B20159" w:rsidP="00005EA2">
            <w:pPr>
              <w:spacing w:after="0" w:line="240" w:lineRule="auto"/>
              <w:ind w:left="459" w:right="-12" w:hanging="459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ได้รับการกำกับ แนะนำ ตรวจสอบอย่างใกล้ชิด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br/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(๑-๕ คะแนน)</w:t>
            </w:r>
          </w:p>
          <w:p w:rsidR="00B20159" w:rsidRPr="00005EA2" w:rsidRDefault="00B20159" w:rsidP="001F2265">
            <w:pPr>
              <w:spacing w:after="0" w:line="240" w:lineRule="auto"/>
              <w:ind w:right="-288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ได้รับการกำกับ แนะนำ ตรวจสอบการปฏิบัติงานบ้าง</w:t>
            </w:r>
          </w:p>
          <w:p w:rsidR="00B20159" w:rsidRPr="00005EA2" w:rsidRDefault="00B20159" w:rsidP="00B20159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(๖-๑๐ คะแนน)</w:t>
            </w:r>
          </w:p>
          <w:p w:rsidR="00B20159" w:rsidRPr="00005EA2" w:rsidRDefault="00B20159" w:rsidP="001F2265">
            <w:pPr>
              <w:spacing w:after="0" w:line="240" w:lineRule="auto"/>
              <w:ind w:right="-288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(  ) ได้รับการกำกับ 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แนะนำ ตรวจสอบเฉพาะบางเรื่องที่มี </w:t>
            </w:r>
          </w:p>
          <w:p w:rsidR="00B20159" w:rsidRPr="00005EA2" w:rsidRDefault="00B20159" w:rsidP="00B20159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ความสำคัญ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(๑๑-๑๕ คะแนน)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  <w:p w:rsidR="001F2265" w:rsidRDefault="00B20159" w:rsidP="001F2265">
            <w:pPr>
              <w:spacing w:after="0" w:line="240" w:lineRule="auto"/>
              <w:ind w:left="459" w:hanging="45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005EA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 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ได้รับการ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กำกับ แนะนำ </w:t>
            </w:r>
            <w:r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ตรวจสอบการปฏิบัติงาน</w:t>
            </w:r>
            <w:r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น้อย</w:t>
            </w:r>
          </w:p>
          <w:p w:rsidR="00B20159" w:rsidRDefault="001F2265" w:rsidP="001D6EE0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B20159" w:rsidRPr="00005EA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มาก</w:t>
            </w:r>
            <w:r w:rsidR="001D6EE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B20159" w:rsidRPr="00005EA2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(๑๖-๒๐ คะแนน)</w:t>
            </w:r>
            <w:r w:rsidR="0013484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</w:p>
          <w:p w:rsidR="00134847" w:rsidRPr="00005EA2" w:rsidRDefault="00134847" w:rsidP="001D6EE0">
            <w:pPr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๐</w:t>
            </w:r>
            <w:r w:rsidR="0013484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3484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36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005EA2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๐</w:t>
            </w:r>
            <w:r w:rsidR="0013484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3484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1D6EE0" w:rsidRDefault="001D6EE0" w:rsidP="001D6EE0">
            <w:pPr>
              <w:spacing w:after="12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B20159" w:rsidRPr="00B20159" w:rsidRDefault="00B20159" w:rsidP="001D6EE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๒๐</w:t>
            </w:r>
            <w:r w:rsidR="0013484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3484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B20159" w:rsidRPr="00B20159" w:rsidRDefault="00B20159" w:rsidP="00B2015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B20159" w:rsidRPr="00B20159" w:rsidRDefault="00B20159" w:rsidP="00B20159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005EA2" w:rsidRPr="00B20159" w:rsidTr="00134847">
        <w:trPr>
          <w:trHeight w:val="451"/>
        </w:trPr>
        <w:tc>
          <w:tcPr>
            <w:tcW w:w="5246" w:type="dxa"/>
            <w:tcBorders>
              <w:top w:val="nil"/>
              <w:bottom w:val="nil"/>
            </w:tcBorders>
          </w:tcPr>
          <w:p w:rsidR="00005EA2" w:rsidRPr="00B20159" w:rsidRDefault="00005EA2" w:rsidP="00B20159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๔. การตัดสินใจ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05EA2" w:rsidRPr="00134847" w:rsidRDefault="00134847" w:rsidP="0013484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13484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๒๐</w:t>
            </w:r>
            <w:r w:rsidRPr="0013484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5EA2" w:rsidRPr="00B20159" w:rsidRDefault="00005EA2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5EA2" w:rsidRPr="00B20159" w:rsidRDefault="00005EA2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1D6EE0" w:rsidRPr="00B20159" w:rsidTr="00134847">
        <w:trPr>
          <w:trHeight w:val="451"/>
        </w:trPr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:rsidR="001D6EE0" w:rsidRPr="00B20159" w:rsidRDefault="001D6EE0" w:rsidP="001F2265">
            <w:pPr>
              <w:spacing w:after="0" w:line="240" w:lineRule="auto"/>
              <w:ind w:left="459" w:hanging="283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ในการปฏิบัติงานมีการตัดสินใจบ้าง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โดยจะได้รับ</w:t>
            </w:r>
            <w:r w:rsidR="001F2265"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คำแนะ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นำในกรณีที่มีปัญหา  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(๑-๕ คะแนน)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D6EE0" w:rsidRPr="00B20159" w:rsidRDefault="001D6EE0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D6EE0" w:rsidRPr="00B20159" w:rsidRDefault="001D6EE0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D6EE0" w:rsidRPr="00B20159" w:rsidRDefault="001D6EE0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B20159" w:rsidRPr="00B20159" w:rsidTr="00134847">
        <w:trPr>
          <w:trHeight w:val="3423"/>
        </w:trPr>
        <w:tc>
          <w:tcPr>
            <w:tcW w:w="5246" w:type="dxa"/>
            <w:tcBorders>
              <w:top w:val="nil"/>
              <w:bottom w:val="single" w:sz="4" w:space="0" w:color="auto"/>
            </w:tcBorders>
          </w:tcPr>
          <w:p w:rsidR="00B20159" w:rsidRPr="00B20159" w:rsidRDefault="00005EA2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lastRenderedPageBreak/>
              <w:t xml:space="preserve"> </w:t>
            </w:r>
            <w:r w:rsidR="00B20159"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="00B20159"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บางส่วน โดยให้มีการรายงานผลการตัดสินใจเป็นระยะ</w:t>
            </w:r>
            <w:r w:rsidR="00B20159"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(</w:t>
            </w:r>
            <w:r w:rsidR="00B20159"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๖</w:t>
            </w:r>
            <w:r w:rsidR="00B20159"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-๑</w:t>
            </w:r>
            <w:r w:rsidR="00B20159"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๐</w:t>
            </w:r>
            <w:r w:rsidR="00B20159"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B20159" w:rsidRPr="00B20159" w:rsidRDefault="00B20159" w:rsidP="001F2265">
            <w:pPr>
              <w:spacing w:after="0" w:line="240" w:lineRule="auto"/>
              <w:ind w:left="601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ค่อนข้างมาก โดยให้มีการรายงานผลการตัดสินใจในเรื่องที่สำคัญ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(๑๑-๑๕ คะแนน)</w:t>
            </w:r>
          </w:p>
          <w:p w:rsidR="00B20159" w:rsidRPr="00B20159" w:rsidRDefault="00B20159" w:rsidP="00B20159">
            <w:pPr>
              <w:spacing w:after="0" w:line="240" w:lineRule="auto"/>
              <w:ind w:right="-288" w:firstLine="252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  ) ในการปฏิบัติงานมีการตัดสินใจ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ค่อนข้างมาก  สามารถ</w:t>
            </w:r>
          </w:p>
          <w:p w:rsidR="00F93432" w:rsidRDefault="00B20159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</w:t>
            </w:r>
            <w:r w:rsidR="001F22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วางแผนการปฏิบัติงาน และแก้ปัญหาในงานที่รับผิดชอบ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(๑๖-๒๐ คะแนน)</w:t>
            </w:r>
          </w:p>
          <w:p w:rsidR="00134847" w:rsidRDefault="00134847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  <w:p w:rsidR="00B20159" w:rsidRPr="00B20159" w:rsidRDefault="00B20159" w:rsidP="00F93432">
            <w:pPr>
              <w:spacing w:after="0" w:line="240" w:lineRule="auto"/>
              <w:ind w:right="-288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๕. การบริหารจัดการ</w:t>
            </w:r>
          </w:p>
          <w:p w:rsidR="00B20159" w:rsidRPr="00B20159" w:rsidRDefault="00B20159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เป็น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งาน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ที่ต้องปฏิบัติโดยมีความหลากหลายในเนื้องาน เพื่อสนับสนุนวัตถุประสงค์อย่างใดอย่างหนึ่งหรือหลายอย่างของหน่วยงาน 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(๑-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๕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B20159" w:rsidRPr="00B20159" w:rsidRDefault="00B20159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เป็น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งาน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ที่ต้องปฏิบัติด้านการวางแผน ติดตามประสานความร่วมมือ รวมทั้งให้คำแนะนำผู้ปฏิบัติงานอื่น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เพื่อสนับสนุนวัตถุประสงค์หรือภารกิจอย่างใดอย่างหนึ่งหรือหลายอย่างในเชิงกลยุทธ์ของหน่วยงาน  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๖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๑๐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คะแนน)</w:t>
            </w:r>
          </w:p>
          <w:p w:rsidR="00F93432" w:rsidRDefault="00B20159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เป็น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งาน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ที่ต้องปฏิบัติด้านการวางแผน ติดตาม บริหารจัดการงานวิชาการ ให้คำปรึกษาแนะนำแล</w:t>
            </w:r>
            <w:r w:rsidR="001F22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ะประสานงานระหว่าง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หน่วยงานระดับนโยบาย 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  <w:r w:rsidR="001F2265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br/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(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๑๑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๑๕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  <w:r w:rsidR="00F93432"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</w:t>
            </w:r>
          </w:p>
          <w:p w:rsidR="00B20159" w:rsidRPr="00B20159" w:rsidRDefault="00F93432" w:rsidP="001F2265">
            <w:pPr>
              <w:spacing w:after="0" w:line="240" w:lineRule="auto"/>
              <w:ind w:left="601" w:right="34" w:hanging="349"/>
              <w:jc w:val="thaiDistribute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(  ) 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เป็น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งาน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ที่ต้องบริหารจัดการงานวิชาการหรือวิชาชีพและเป็นผู้นำในเชิงวิชาการหรือวิชาชีพของสถาบันอุดมศึกษา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(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๑๖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-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๒๐</w:t>
            </w:r>
            <w:r w:rsidRPr="00B20159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คะแนน</w:t>
            </w:r>
            <w:r w:rsidRPr="00B201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highlight w:val="yellow"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๒๐</w:t>
            </w:r>
            <w:r w:rsidR="00134847" w:rsidRPr="00134847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134847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B20159" w:rsidRPr="00B20159" w:rsidTr="00134847">
        <w:trPr>
          <w:trHeight w:val="691"/>
        </w:trPr>
        <w:tc>
          <w:tcPr>
            <w:tcW w:w="5246" w:type="dxa"/>
            <w:tcBorders>
              <w:top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B20159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  <w:p w:rsidR="00134847" w:rsidRPr="00B20159" w:rsidRDefault="00134847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20159" w:rsidRPr="00B20159" w:rsidRDefault="00B20159" w:rsidP="00B201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:rsidR="00B20159" w:rsidRPr="00B20159" w:rsidRDefault="00B20159" w:rsidP="00B20159">
      <w:pPr>
        <w:spacing w:after="0" w:line="240" w:lineRule="auto"/>
        <w:outlineLvl w:val="0"/>
        <w:rPr>
          <w:rFonts w:ascii="TH SarabunPSK" w:eastAsia="Times New Roman" w:hAnsi="TH SarabunPSK" w:cs="TH SarabunPSK"/>
          <w:sz w:val="32"/>
          <w:szCs w:val="32"/>
          <w:highlight w:val="yellow"/>
        </w:rPr>
      </w:pP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B201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1F2265" w:rsidRPr="008429DB" w:rsidRDefault="001F2265" w:rsidP="001F2265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1F2265" w:rsidRDefault="001F2265" w:rsidP="001F2265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pBdr>
          <w:between w:val="dotted" w:sz="4" w:space="1" w:color="auto"/>
          <w:bar w:val="dotted" w:sz="4" w:color="auto"/>
        </w:pBd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>(  ) ผ่านการประเมิน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B0ED5">
        <w:rPr>
          <w:rFonts w:ascii="TH SarabunPSK" w:hAnsi="TH SarabunPSK" w:cs="TH SarabunPSK"/>
          <w:sz w:val="32"/>
          <w:szCs w:val="32"/>
          <w:cs/>
        </w:rPr>
        <w:tab/>
      </w:r>
    </w:p>
    <w:p w:rsidR="001F2265" w:rsidRDefault="001F2265" w:rsidP="001F226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  ) ไม่ผ่านการประเมิน</w:t>
      </w:r>
    </w:p>
    <w:p w:rsidR="001F2265" w:rsidRPr="006B0ED5" w:rsidRDefault="001F2265" w:rsidP="001F2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2265" w:rsidRDefault="001F2265" w:rsidP="001F2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2265" w:rsidRDefault="001F2265" w:rsidP="001F2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2265" w:rsidRDefault="001F2265" w:rsidP="001F2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F2265" w:rsidRPr="008429DB" w:rsidRDefault="001F2265" w:rsidP="001F22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429D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</w:t>
      </w:r>
      <w:r w:rsidRPr="008429DB">
        <w:rPr>
          <w:rFonts w:ascii="TH SarabunPSK" w:hAnsi="TH SarabunPSK" w:cs="TH SarabunPSK"/>
          <w:b/>
          <w:bCs/>
          <w:sz w:val="32"/>
          <w:szCs w:val="32"/>
          <w:cs/>
        </w:rPr>
        <w:t>ณะกรรมการประเมินค่างานลงนาม</w:t>
      </w:r>
    </w:p>
    <w:p w:rsidR="001F2265" w:rsidRPr="006B0ED5" w:rsidRDefault="001F2265" w:rsidP="001F22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2265" w:rsidRPr="006B0ED5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...................................................ประธาน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1F2265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6B0ED5">
        <w:rPr>
          <w:rFonts w:ascii="TH SarabunPSK" w:hAnsi="TH SarabunPSK" w:cs="TH SarabunPSK"/>
          <w:sz w:val="32"/>
          <w:szCs w:val="32"/>
          <w:cs/>
        </w:rPr>
        <w:t>........)</w:t>
      </w:r>
    </w:p>
    <w:p w:rsidR="001F2265" w:rsidRDefault="001F2265" w:rsidP="001F2265">
      <w:pPr>
        <w:spacing w:before="240"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....................................................กรรมการ</w:t>
      </w:r>
    </w:p>
    <w:p w:rsidR="001F2265" w:rsidRDefault="001F2265" w:rsidP="001F2265">
      <w:pPr>
        <w:spacing w:after="0" w:line="240" w:lineRule="auto"/>
        <w:ind w:left="1440" w:firstLine="139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1F2265" w:rsidRPr="006B0ED5" w:rsidRDefault="001F2265" w:rsidP="001F2265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1F2265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B0ED5">
        <w:rPr>
          <w:rFonts w:ascii="TH SarabunPSK" w:hAnsi="TH SarabunPSK" w:cs="TH SarabunPSK"/>
          <w:sz w:val="32"/>
          <w:szCs w:val="32"/>
          <w:cs/>
        </w:rPr>
        <w:t>.........)</w:t>
      </w:r>
    </w:p>
    <w:p w:rsidR="001F2265" w:rsidRDefault="001F2265" w:rsidP="001F2265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...................................................กรรมการ</w:t>
      </w:r>
    </w:p>
    <w:p w:rsidR="001F2265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6B0ED5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1F2265" w:rsidRPr="006B0ED5" w:rsidRDefault="001F2265" w:rsidP="001F2265">
      <w:pPr>
        <w:spacing w:before="240"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0ED5">
        <w:rPr>
          <w:rFonts w:ascii="TH SarabunPSK" w:hAnsi="TH SarabunPSK" w:cs="TH SarabunPSK"/>
          <w:sz w:val="32"/>
          <w:szCs w:val="32"/>
          <w:cs/>
        </w:rPr>
        <w:t>..................กรรมการและเลขานุการ</w:t>
      </w:r>
    </w:p>
    <w:p w:rsidR="001F2265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  <w:r w:rsidRPr="00F47774">
        <w:rPr>
          <w:rFonts w:ascii="TH SarabunPSK" w:hAnsi="TH SarabunPSK" w:cs="TH SarabunPSK"/>
          <w:sz w:val="32"/>
          <w:szCs w:val="32"/>
          <w:cs/>
        </w:rPr>
        <w:t>(........................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......................)</w:t>
      </w:r>
    </w:p>
    <w:p w:rsidR="001F2265" w:rsidRPr="00F47774" w:rsidRDefault="001F2265" w:rsidP="001F2265">
      <w:pPr>
        <w:spacing w:after="0" w:line="240" w:lineRule="auto"/>
        <w:ind w:firstLine="2835"/>
        <w:rPr>
          <w:rFonts w:ascii="TH SarabunPSK" w:hAnsi="TH SarabunPSK" w:cs="TH SarabunPSK"/>
          <w:sz w:val="32"/>
          <w:szCs w:val="32"/>
        </w:rPr>
      </w:pPr>
    </w:p>
    <w:p w:rsidR="001F2265" w:rsidRDefault="001F2265" w:rsidP="001F2265">
      <w:pPr>
        <w:spacing w:after="0" w:line="240" w:lineRule="auto"/>
        <w:ind w:firstLine="184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</w:t>
      </w:r>
      <w:r w:rsidRPr="00F4777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1F2265" w:rsidRDefault="001F2265" w:rsidP="001F2265">
      <w:pPr>
        <w:spacing w:before="120" w:after="0" w:line="240" w:lineRule="auto"/>
        <w:ind w:right="-188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1F226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1F2265" w:rsidRPr="00B20159" w:rsidRDefault="001F2265" w:rsidP="00B20159">
      <w:pPr>
        <w:spacing w:after="0" w:line="240" w:lineRule="auto"/>
        <w:ind w:left="1800"/>
        <w:rPr>
          <w:rFonts w:ascii="TH SarabunPSK" w:eastAsia="Times New Roman" w:hAnsi="TH SarabunPSK" w:cs="TH SarabunPSK"/>
          <w:sz w:val="32"/>
          <w:szCs w:val="32"/>
        </w:rPr>
      </w:pPr>
    </w:p>
    <w:p w:rsidR="00FA53B2" w:rsidRPr="00FA53B2" w:rsidRDefault="00FA53B2" w:rsidP="00FA53B2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lastRenderedPageBreak/>
        <w:t>เอกสารแนบ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๕</w:t>
      </w:r>
    </w:p>
    <w:p w:rsidR="00FA53B2" w:rsidRPr="009A29AD" w:rsidRDefault="00FA53B2" w:rsidP="00FA53B2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FA53B2" w:rsidRPr="009A29AD" w:rsidRDefault="00FA53B2" w:rsidP="00FA53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การกำหนดระดับตำแหน่งและแต่งตั้งบุคคลให้ดำรงตำแหน่งสูงขึ้น</w:t>
      </w:r>
    </w:p>
    <w:p w:rsidR="00FA53B2" w:rsidRPr="009A29AD" w:rsidRDefault="00FA53B2" w:rsidP="00FA53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1F226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FA53B2" w:rsidRPr="009A29AD" w:rsidRDefault="007208CB" w:rsidP="00FA53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ลูกศรเชื่อมต่อแบบตรง 9" o:spid="_x0000_s1033" type="#_x0000_t32" style="position:absolute;left:0;text-align:left;margin-left:167.2pt;margin-top:8.85pt;width:127.6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" strokeweight=".25pt"/>
        </w:pict>
      </w:r>
    </w:p>
    <w:p w:rsidR="00FA53B2" w:rsidRPr="00FA53B2" w:rsidRDefault="00FA53B2" w:rsidP="00FA53B2">
      <w:pPr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คำนิยาม</w:t>
      </w:r>
    </w:p>
    <w:p w:rsidR="00FA53B2" w:rsidRPr="00FA53B2" w:rsidRDefault="00FA53B2" w:rsidP="00FA53B2">
      <w:pPr>
        <w:numPr>
          <w:ilvl w:val="0"/>
          <w:numId w:val="17"/>
        </w:numPr>
        <w:tabs>
          <w:tab w:val="left" w:pos="993"/>
        </w:tabs>
        <w:spacing w:before="120" w:after="0" w:line="240" w:lineRule="auto"/>
        <w:ind w:left="0" w:firstLine="709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การประเมินค่างาน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กระบวนการวัดคุณค่างานของตำแหน่ง โดยนำงานมาเปรียบเทียบ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กันภาย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ใต้องค์ประกอบที่เป็นตัววัดหลักเพื่อตีค่างาน</w:t>
      </w:r>
    </w:p>
    <w:p w:rsidR="00FA53B2" w:rsidRPr="00FA53B2" w:rsidRDefault="00FA53B2" w:rsidP="00FA53B2">
      <w:pPr>
        <w:numPr>
          <w:ilvl w:val="0"/>
          <w:numId w:val="17"/>
        </w:numPr>
        <w:tabs>
          <w:tab w:val="left" w:pos="993"/>
        </w:tabs>
        <w:spacing w:before="120" w:after="0" w:line="240" w:lineRule="auto"/>
        <w:ind w:left="0" w:firstLine="709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ผลสัมฤทธิ์ของงาน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งานที่ปฏิบัติได้ผลผลิตตามเป้าหมายและเกิดผลลัพธ์ตรงตาม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วั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ตถุประสงค์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๓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 สมรรถนะในการปฏิบัติงาน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คุณลักษณะเชิงพฤติกรรมที่ส่งเสริมการปฏิบัติงาน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ซึ่งกำหนดขึ้นเพื่อหล่อหลอมค่านิยมและพฤติกรรมที่พึงประสงค์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 ผลงานในลักษณะต่าง ๆ ดังนี้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.๑ คู่มือปฏิบัติงานหลัก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เอกสารแสดงเส้นทางการทำงานในงานหลักของตำแหน่งตั้งแต่จุดเริ่มต้นจนสิ้นสุดกระบวนการ โดยระบุขั้นตอนและรายละเอียดของกระบวนการต่างๆ ในการปฏิบัติงาน  กฎ ระเบียบที่เกี่ยวข้องในการปฏิบัติงาน ตลอดจนแนวทางแก้ไขปัญหาและข้อเสนอแนะในการปฏิบัติงานดังกล่าว ซึ่งต้องใช้ประกอบการปฏิบัติงานมาแล้ว และต้องมีการปรับปรุงเปลี่ยนแปลงเมื่อมีการเปลี่ยนแปลงการปฏิบัติงาน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.๒ ผลงานเชิงวิเคราะห์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ผลงานที่แสดงการแยกแยะองค์ประกอบต่างๆ ของเรื่องอย่างมีระบบ มีการศึกษาในแต่ละองค์ประกอบและความสัมพันธ์ขององค์ประกอบต่าง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 เพื่อให้เกิดความรู้ความเข้าใจในเรื่องนั้น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ซึ่งเป็นประโยชน์ต่องานของหน่วยงานหรือสถาบันอุดมศึกษา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.๓ ผลงานเชิงสังเคราะห์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ผลงานที่แสดงการรวบรวมเนื้อหาสาระต่าง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หรือองค์ประกอบต่างๆ เข้าด้วยกัน โดยต้องอาศัยความคิดสร้างสรรค์ในการสร้างรูปแบบหรือโครงสร้างเบื้องต้น เพื่อให้เกิดแนวทางหรือเทคนิควิธีการใหม่ในเรื่องนั้น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ๆ ซึ่งเป็นประโยชน์ต่องานของหน่วยงานหรือสถาบันอุดมศึกษา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.๔ ผลงานวิจัย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ผลงานที่เป็นงานศึกษาหรืองานค้นคว้าอย่างมีระบบด้วยวิธีวิทยาการวิจัยที่เป็นที่ยอมรับ และมีวัตถุประสงค์ที่ชัดเจนเพื่อให้ได้มาซึ่งข้อมูลคำตอบหรือข้อสรุปรวมที่เป็นประโยชน์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และนำไปสู่การปรับปรุงพัฒนาหรือแก้ไขปัญหาในงานของหน่วยงานหรือสถาบันอุดมศึกษา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๔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ผลงานในลักษณะอื่น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สิ่งประดิษฐ์หรืองานสร้างสรรค์ หรือผลงานด้านศิลปะ ตกแต่ง ซ่อมบำรุง ซึ่งมิใช่มีลักษณะเป็นเอกสาร หนังสือ คู่มือ หรืองานวิจัย โดยผลงานที่เสนอจะต้องประกอบด้วยบทวิเคราะห์ที่อธิบายและชี้ให้เห็นว่างานดังกล่าวเป็นประโยชน์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และนำไปสู่การปรับปรุงพัฒนางานหรือแก้ไขปัญหาในงาน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ทั้งนี้ ผลงานดังกล่าวต้องเป็นผลงานที่ผ่านการพิสูจน์หรือมีหลักฐานที่แสดงถึงคุณค่าของผลงานนั้น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  <w:r w:rsidRPr="00FA53B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. การเผยแพร่งานวิจัย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 หมายถึง การเผยแพร่ในลักษณะใดลักษณะหนึ่ง ดังนี้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.๑ เผยแพร่ในรูปของบทความวิจัยในวารสารทางวิชาการ ทั้งนี้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วารสารทางวิชาการนั้น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อาจเผยแพร่เป็นรูปเล่ม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สิ่งพิมพ์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หรือเป็นสื่ออิเล็กทรอนิกส์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ที่มีกำหนดการเผยแพร่อย่างแน่นอนชัดเจน</w:t>
      </w:r>
    </w:p>
    <w:p w:rsidR="00FA53B2" w:rsidRPr="00FA53B2" w:rsidRDefault="00FA53B2" w:rsidP="00FA53B2">
      <w:pPr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lastRenderedPageBreak/>
        <w:tab/>
        <w:t xml:space="preserve">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.๒ เผยแพร่ในหนังสือรวมบทความวิจัยในรูปแบบอื่นที่มีการบรรณาธิการประเมินและตรวจสอบคุณภาพ</w:t>
      </w:r>
    </w:p>
    <w:p w:rsidR="00FA53B2" w:rsidRPr="00FA53B2" w:rsidRDefault="00FA53B2" w:rsidP="00FA53B2">
      <w:pPr>
        <w:tabs>
          <w:tab w:val="left" w:pos="720"/>
          <w:tab w:val="left" w:pos="1440"/>
        </w:tabs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.๓ นำเสนอเป็นบทความวิจัยต่อที่ประชุมทางวิชาการ ซึ่งภายหลังจากการประชุมทางวิชาการได้มีการบรรณาธิการ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และนำไปรวมเล่มเผยแพร่ในหนังสือประมวลผลการประชุมทางวิชาการ (</w:t>
      </w:r>
      <w:r w:rsidRPr="00FA53B2">
        <w:rPr>
          <w:rFonts w:ascii="TH Niramit AS" w:eastAsia="Times New Roman" w:hAnsi="TH Niramit AS" w:cs="TH Niramit AS"/>
          <w:sz w:val="32"/>
          <w:szCs w:val="32"/>
        </w:rPr>
        <w:t xml:space="preserve">Proceedings)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ของการประชุมทางวิชาการระดับชาติหรือนานาชาติ</w:t>
      </w:r>
    </w:p>
    <w:p w:rsidR="00FA53B2" w:rsidRPr="00FA53B2" w:rsidRDefault="00FA53B2" w:rsidP="00FA53B2">
      <w:pPr>
        <w:tabs>
          <w:tab w:val="left" w:pos="720"/>
          <w:tab w:val="left" w:pos="1440"/>
        </w:tabs>
        <w:spacing w:before="120" w:after="0" w:line="240" w:lineRule="auto"/>
        <w:jc w:val="thaiDistribute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  <w:t xml:space="preserve">  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๕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.๔ การเผยแพร่รายงานการวิจัยฉบับสมบูรณ์ที่มีรายละเอียดและความยาว 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ต้องแสดงหลักฐานว่าได้ผ่านการประเมินคุณภาพโดยผู้ทรงคุณวุฒิ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และแสดงหลักฐานว่าได้เผยแพร่ไปยังวงวิชาการและวิชาชีพในสาขาวิชานั้นและสาขาวิชาที่เกี่ยวข้องอย่างกว้างขวาง</w:t>
      </w:r>
    </w:p>
    <w:p w:rsidR="00FA53B2" w:rsidRPr="00FA53B2" w:rsidRDefault="00FA53B2" w:rsidP="00FA53B2">
      <w:pPr>
        <w:tabs>
          <w:tab w:val="left" w:pos="993"/>
          <w:tab w:val="left" w:pos="1440"/>
        </w:tabs>
        <w:spacing w:before="120" w:after="0" w:line="240" w:lineRule="auto"/>
        <w:jc w:val="thaiDistribute"/>
        <w:rPr>
          <w:rFonts w:ascii="TH Niramit AS" w:eastAsia="Times New Roman" w:hAnsi="TH Niramit AS" w:cs="TH Niramit AS"/>
          <w:sz w:val="12"/>
          <w:szCs w:val="1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ab/>
      </w:r>
    </w:p>
    <w:p w:rsidR="00FA53B2" w:rsidRPr="00FA53B2" w:rsidRDefault="00FA53B2" w:rsidP="00FA53B2">
      <w:pPr>
        <w:tabs>
          <w:tab w:val="left" w:pos="993"/>
          <w:tab w:val="left" w:pos="1440"/>
        </w:tabs>
        <w:spacing w:after="0" w:line="240" w:lineRule="auto"/>
        <w:ind w:firstLine="851"/>
        <w:jc w:val="thaiDistribute"/>
        <w:rPr>
          <w:rFonts w:ascii="TH Niramit AS" w:eastAsia="Times New Roman" w:hAnsi="TH Niramit AS" w:cs="TH Niramit AS"/>
          <w:sz w:val="32"/>
          <w:szCs w:val="32"/>
          <w:cs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 xml:space="preserve">เมื่อได้เผยแพร่ตามลักษณะข้างต้นและได้มีการพิจารณาประเมินคุณภาพของ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นั้นแล้ว การนำ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 มาแก้ไขปรับปรุงหรือเพิ่มเติมส่วนใด ส่วนหนึ่ง เพื่อนำมาเสนอขอกำหนดตำแหน่งเป็นระดับสูงขึ้นและให้มีการประเมินคุณภาพ 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“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>งานวิจัย</w:t>
      </w:r>
      <w:r w:rsidRPr="00FA53B2">
        <w:rPr>
          <w:rFonts w:ascii="TH Niramit AS" w:eastAsia="Times New Roman" w:hAnsi="TH Niramit AS" w:cs="TH Niramit AS"/>
          <w:sz w:val="32"/>
          <w:szCs w:val="32"/>
        </w:rPr>
        <w:t>”</w:t>
      </w:r>
      <w:r w:rsidRPr="00FA53B2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นั้นอีกครั้งหนึ่งจะกระทำไม่ได้</w:t>
      </w:r>
    </w:p>
    <w:p w:rsidR="00FA53B2" w:rsidRPr="00FA53B2" w:rsidRDefault="00FA53B2" w:rsidP="00FA53B2">
      <w:pPr>
        <w:tabs>
          <w:tab w:val="left" w:pos="720"/>
          <w:tab w:val="left" w:pos="1440"/>
        </w:tabs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FA53B2" w:rsidRPr="00FA53B2" w:rsidRDefault="00FA53B2" w:rsidP="00FA53B2">
      <w:pPr>
        <w:tabs>
          <w:tab w:val="left" w:pos="720"/>
          <w:tab w:val="left" w:pos="1440"/>
        </w:tabs>
        <w:spacing w:after="0" w:line="240" w:lineRule="auto"/>
        <w:jc w:val="center"/>
        <w:rPr>
          <w:rFonts w:ascii="TH Niramit AS" w:eastAsia="Times New Roman" w:hAnsi="TH Niramit AS" w:cs="TH Niramit AS"/>
          <w:sz w:val="32"/>
          <w:szCs w:val="32"/>
        </w:rPr>
      </w:pPr>
      <w:r w:rsidRPr="00FA53B2">
        <w:rPr>
          <w:rFonts w:ascii="TH Niramit AS" w:eastAsia="Times New Roman" w:hAnsi="TH Niramit AS" w:cs="TH Niramit AS"/>
          <w:sz w:val="32"/>
          <w:szCs w:val="32"/>
          <w:cs/>
        </w:rPr>
        <w:t>.................................................</w:t>
      </w:r>
    </w:p>
    <w:p w:rsidR="00B20159" w:rsidRDefault="00B20159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B20159" w:rsidRDefault="009144B2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B20159" w:rsidRPr="00B20159" w:rsidRDefault="00B20159" w:rsidP="00B20159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tabs>
          <w:tab w:val="left" w:pos="720"/>
          <w:tab w:val="left" w:pos="6480"/>
          <w:tab w:val="left" w:pos="7020"/>
        </w:tabs>
        <w:spacing w:before="12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144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เอกสารแนบ</w:t>
      </w:r>
      <w:r w:rsidRPr="009144B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</w:p>
    <w:p w:rsidR="009144B2" w:rsidRPr="009A29AD" w:rsidRDefault="009144B2" w:rsidP="009144B2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ท้ายข้อบังคับมหาวิทยาลัยอุบลราชธานี </w:t>
      </w:r>
    </w:p>
    <w:p w:rsidR="009144B2" w:rsidRPr="009A29AD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ว่าด้วย การกำหนดระดับตำแหน่งและ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แต่งตั้งบุคคลให้ดำรงตำแหน่งสูงขึ้น</w:t>
      </w:r>
    </w:p>
    <w:p w:rsidR="009144B2" w:rsidRPr="009A29AD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A29A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พ.ศ. </w:t>
      </w:r>
      <w:r w:rsidR="00CE7F1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๒๕๕๙</w:t>
      </w:r>
    </w:p>
    <w:p w:rsidR="009144B2" w:rsidRPr="009A29AD" w:rsidRDefault="007208CB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shape id="ลูกศรเชื่อมต่อแบบตรง 15" o:spid="_x0000_s1032" type="#_x0000_t32" style="position:absolute;left:0;text-align:left;margin-left:167.2pt;margin-top:8.85pt;width:127.6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" strokeweight=".25pt"/>
        </w:pict>
      </w:r>
    </w:p>
    <w:p w:rsid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9144B2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7208CB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4" o:spid="_x0000_s1031" style="position:absolute;margin-left:296.6pt;margin-top:3.4pt;width:23.25pt;height:1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3" o:spid="_x0000_s1030" style="position:absolute;margin-left:151.95pt;margin-top:.7pt;width:23.25pt;height:13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2" o:spid="_x0000_s1029" style="position:absolute;margin-left:7.2pt;margin-top:.7pt;width:21pt;height:1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"/>
        </w:pic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คู่มือปฏิบัติงาน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งานเชิงวิเคราะห์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งานสังเคราะห์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144B2" w:rsidRPr="009144B2" w:rsidRDefault="007208CB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1" o:spid="_x0000_s1028" style="position:absolute;margin-left:7.2pt;margin-top:6.65pt;width:22.5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"/>
        </w:pict>
      </w:r>
      <w:r>
        <w:rPr>
          <w:rFonts w:ascii="TH SarabunPSK" w:eastAsia="Times New Roman" w:hAnsi="TH SarabunPSK" w:cs="TH SarabunPSK"/>
          <w:noProof/>
          <w:sz w:val="32"/>
          <w:szCs w:val="32"/>
        </w:rPr>
        <w:pict>
          <v:rect id="สี่เหลี่ยมผืนผ้า 10" o:spid="_x0000_s1027" style="position:absolute;margin-left:151.95pt;margin-top:2.15pt;width:22.5pt;height:13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"/>
        </w:pic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 xml:space="preserve">          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งานวิจัย</w:t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44B2" w:rsidRPr="009144B2">
        <w:rPr>
          <w:rFonts w:ascii="TH SarabunPSK" w:eastAsia="Times New Roman" w:hAnsi="TH SarabunPSK" w:cs="TH SarabunPSK"/>
          <w:sz w:val="32"/>
          <w:szCs w:val="32"/>
          <w:cs/>
        </w:rPr>
        <w:tab/>
        <w:t>ผลงานลักษณะอื่น</w:t>
      </w:r>
      <w:r w:rsidR="009144B2" w:rsidRPr="009144B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ได้แก่..........................................................</w:t>
      </w:r>
    </w:p>
    <w:p w:rsidR="009144B2" w:rsidRPr="009144B2" w:rsidRDefault="009144B2" w:rsidP="009144B2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ชื่อเรื่อง...........................................................................................................................................................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ผู้ร่วมงาน  จำนวน...................คน  แต่ละคนมีส่วนร่วมดังนี้ </w:t>
      </w:r>
      <w:r w:rsidRPr="009144B2">
        <w:rPr>
          <w:rFonts w:ascii="TH SarabunPSK" w:eastAsia="Times New Roman" w:hAnsi="TH SarabunPSK" w:cs="TH SarabunPSK"/>
          <w:sz w:val="32"/>
          <w:szCs w:val="32"/>
        </w:rPr>
        <w:t>:</w:t>
      </w:r>
    </w:p>
    <w:p w:rsidR="009144B2" w:rsidRPr="009144B2" w:rsidRDefault="009144B2" w:rsidP="009144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"/>
        <w:tblW w:w="0" w:type="auto"/>
        <w:tblLook w:val="01E0"/>
      </w:tblPr>
      <w:tblGrid>
        <w:gridCol w:w="2802"/>
        <w:gridCol w:w="3118"/>
        <w:gridCol w:w="3118"/>
      </w:tblGrid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ปริมาณงานร้อยละ </w:t>
            </w: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รับผิดชอบในส่วนใดของงาน</w:t>
            </w: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44B2" w:rsidRPr="009144B2" w:rsidTr="00154624">
        <w:tc>
          <w:tcPr>
            <w:tcW w:w="2802" w:type="dxa"/>
          </w:tcPr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144B2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144B2" w:rsidRPr="009144B2" w:rsidRDefault="009144B2" w:rsidP="009144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9144B2" w:rsidRPr="009144B2" w:rsidRDefault="009144B2" w:rsidP="009144B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144B2" w:rsidRDefault="009144B2" w:rsidP="00CE7F1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หมายเหตุ</w:t>
      </w: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CE7F16">
      <w:pPr>
        <w:pBdr>
          <w:between w:val="single" w:sz="4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CE7F16" w:rsidRDefault="00CE7F16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9144B2" w:rsidRPr="009144B2" w:rsidRDefault="009144B2" w:rsidP="009144B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9144B2" w:rsidRPr="009144B2" w:rsidRDefault="009144B2" w:rsidP="009144B2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</w:p>
    <w:p w:rsidR="009144B2" w:rsidRPr="009144B2" w:rsidRDefault="009144B2" w:rsidP="009144B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B20159" w:rsidRPr="00B20159" w:rsidRDefault="009144B2" w:rsidP="009144B2">
      <w:pPr>
        <w:ind w:firstLine="3119"/>
      </w:pPr>
      <w:r w:rsidRPr="009144B2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(........................................................)</w:t>
      </w:r>
    </w:p>
    <w:p w:rsidR="00B20159" w:rsidRDefault="00B20159"/>
    <w:sectPr w:rsidR="00B20159" w:rsidSect="00B07672">
      <w:headerReference w:type="default" r:id="rId8"/>
      <w:pgSz w:w="11907" w:h="16840" w:code="9"/>
      <w:pgMar w:top="851" w:right="1559" w:bottom="993" w:left="1440" w:header="426" w:footer="709" w:gutter="0"/>
      <w:pgNumType w:fmt="thaiNumbers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38" w:rsidRDefault="000F7E38" w:rsidP="00FA53B2">
      <w:pPr>
        <w:spacing w:after="0" w:line="240" w:lineRule="auto"/>
      </w:pPr>
      <w:r>
        <w:separator/>
      </w:r>
    </w:p>
  </w:endnote>
  <w:endnote w:type="continuationSeparator" w:id="0">
    <w:p w:rsidR="000F7E38" w:rsidRDefault="000F7E38" w:rsidP="00FA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38" w:rsidRDefault="000F7E38" w:rsidP="00FA53B2">
      <w:pPr>
        <w:spacing w:after="0" w:line="240" w:lineRule="auto"/>
      </w:pPr>
      <w:r>
        <w:separator/>
      </w:r>
    </w:p>
  </w:footnote>
  <w:footnote w:type="continuationSeparator" w:id="0">
    <w:p w:rsidR="000F7E38" w:rsidRDefault="000F7E38" w:rsidP="00FA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7846894"/>
      <w:docPartObj>
        <w:docPartGallery w:val="Page Numbers (Top of Page)"/>
        <w:docPartUnique/>
      </w:docPartObj>
    </w:sdtPr>
    <w:sdtContent>
      <w:p w:rsidR="001E5F23" w:rsidRDefault="007208CB">
        <w:pPr>
          <w:pStyle w:val="a5"/>
          <w:jc w:val="right"/>
        </w:pPr>
        <w:r w:rsidRPr="00FA53B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1E5F23" w:rsidRPr="00FA53B2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71085" w:rsidRPr="0047108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FA53B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219"/>
    <w:multiLevelType w:val="hybridMultilevel"/>
    <w:tmpl w:val="E30C031C"/>
    <w:lvl w:ilvl="0" w:tplc="6EA2A322">
      <w:start w:val="20"/>
      <w:numFmt w:val="thaiNumbers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4B2"/>
    <w:multiLevelType w:val="hybridMultilevel"/>
    <w:tmpl w:val="72047516"/>
    <w:lvl w:ilvl="0" w:tplc="9F38B22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B0704"/>
    <w:multiLevelType w:val="hybridMultilevel"/>
    <w:tmpl w:val="579EADC2"/>
    <w:lvl w:ilvl="0" w:tplc="70F85E18">
      <w:start w:val="1"/>
      <w:numFmt w:val="thaiNumbers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D43F05"/>
    <w:multiLevelType w:val="hybridMultilevel"/>
    <w:tmpl w:val="CECACCBA"/>
    <w:lvl w:ilvl="0" w:tplc="292C0AD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66F1B"/>
    <w:multiLevelType w:val="hybridMultilevel"/>
    <w:tmpl w:val="38964416"/>
    <w:lvl w:ilvl="0" w:tplc="BC7EB18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0CC6"/>
    <w:multiLevelType w:val="hybridMultilevel"/>
    <w:tmpl w:val="945ACF10"/>
    <w:lvl w:ilvl="0" w:tplc="55120DBC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7AD6"/>
    <w:multiLevelType w:val="hybridMultilevel"/>
    <w:tmpl w:val="B27484C0"/>
    <w:lvl w:ilvl="0" w:tplc="408EEF7C">
      <w:start w:val="1"/>
      <w:numFmt w:val="thaiNumbers"/>
      <w:lvlText w:val="%1."/>
      <w:lvlJc w:val="left"/>
      <w:pPr>
        <w:ind w:left="3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69A1"/>
    <w:multiLevelType w:val="hybridMultilevel"/>
    <w:tmpl w:val="3AE6DC32"/>
    <w:lvl w:ilvl="0" w:tplc="F98280C4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8A1"/>
    <w:multiLevelType w:val="hybridMultilevel"/>
    <w:tmpl w:val="75E0B3F0"/>
    <w:lvl w:ilvl="0" w:tplc="34E0C5F0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52A2E"/>
    <w:multiLevelType w:val="hybridMultilevel"/>
    <w:tmpl w:val="0C8CA44E"/>
    <w:lvl w:ilvl="0" w:tplc="96E090CA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A2B6148"/>
    <w:multiLevelType w:val="hybridMultilevel"/>
    <w:tmpl w:val="921476E8"/>
    <w:lvl w:ilvl="0" w:tplc="BCAEE7EE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A31E84"/>
    <w:multiLevelType w:val="hybridMultilevel"/>
    <w:tmpl w:val="BFE2EB98"/>
    <w:lvl w:ilvl="0" w:tplc="B232D09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06DF4"/>
    <w:multiLevelType w:val="hybridMultilevel"/>
    <w:tmpl w:val="E7E4A782"/>
    <w:lvl w:ilvl="0" w:tplc="D9D6776E">
      <w:start w:val="4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140C82"/>
    <w:multiLevelType w:val="hybridMultilevel"/>
    <w:tmpl w:val="A91889A8"/>
    <w:lvl w:ilvl="0" w:tplc="D9D6776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FE38A8"/>
    <w:multiLevelType w:val="hybridMultilevel"/>
    <w:tmpl w:val="36E41F7C"/>
    <w:lvl w:ilvl="0" w:tplc="6444EB0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E336672"/>
    <w:multiLevelType w:val="hybridMultilevel"/>
    <w:tmpl w:val="B4CC7F4C"/>
    <w:lvl w:ilvl="0" w:tplc="0EE6EE22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27940"/>
    <w:multiLevelType w:val="hybridMultilevel"/>
    <w:tmpl w:val="A404D13A"/>
    <w:lvl w:ilvl="0" w:tplc="B4C47A18">
      <w:start w:val="2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14F2A"/>
    <w:multiLevelType w:val="hybridMultilevel"/>
    <w:tmpl w:val="83C2454A"/>
    <w:lvl w:ilvl="0" w:tplc="E2D4A33A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84075"/>
    <w:multiLevelType w:val="hybridMultilevel"/>
    <w:tmpl w:val="23EEEC70"/>
    <w:lvl w:ilvl="0" w:tplc="DCB811A0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E585D"/>
    <w:multiLevelType w:val="hybridMultilevel"/>
    <w:tmpl w:val="63A2D67E"/>
    <w:lvl w:ilvl="0" w:tplc="62DE3E76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81D19"/>
    <w:multiLevelType w:val="hybridMultilevel"/>
    <w:tmpl w:val="99528E40"/>
    <w:lvl w:ilvl="0" w:tplc="175EC134">
      <w:start w:val="4"/>
      <w:numFmt w:val="thaiNumbers"/>
      <w:lvlText w:val="%1.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1">
    <w:nsid w:val="533C731F"/>
    <w:multiLevelType w:val="hybridMultilevel"/>
    <w:tmpl w:val="362A3F16"/>
    <w:lvl w:ilvl="0" w:tplc="7AB4D69E">
      <w:start w:val="1"/>
      <w:numFmt w:val="thaiNumbers"/>
      <w:lvlText w:val="%1)"/>
      <w:lvlJc w:val="left"/>
      <w:pPr>
        <w:ind w:left="36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E501CF"/>
    <w:multiLevelType w:val="hybridMultilevel"/>
    <w:tmpl w:val="A0B24862"/>
    <w:lvl w:ilvl="0" w:tplc="2710FC96">
      <w:start w:val="3"/>
      <w:numFmt w:val="thaiNumb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3A6531"/>
    <w:multiLevelType w:val="hybridMultilevel"/>
    <w:tmpl w:val="136EB56A"/>
    <w:lvl w:ilvl="0" w:tplc="9F38B22C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82550"/>
    <w:multiLevelType w:val="hybridMultilevel"/>
    <w:tmpl w:val="4E0EE95C"/>
    <w:lvl w:ilvl="0" w:tplc="23E8EF58">
      <w:start w:val="3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057E9"/>
    <w:multiLevelType w:val="hybridMultilevel"/>
    <w:tmpl w:val="8D58F64E"/>
    <w:lvl w:ilvl="0" w:tplc="1E4EF4AA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24418"/>
    <w:multiLevelType w:val="hybridMultilevel"/>
    <w:tmpl w:val="35B48F12"/>
    <w:lvl w:ilvl="0" w:tplc="08AE67D6">
      <w:start w:val="1"/>
      <w:numFmt w:val="thaiNumber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D493F"/>
    <w:multiLevelType w:val="hybridMultilevel"/>
    <w:tmpl w:val="82CC54B2"/>
    <w:lvl w:ilvl="0" w:tplc="A14ECBF2">
      <w:start w:val="1"/>
      <w:numFmt w:val="thaiNumbers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E30AD4"/>
    <w:multiLevelType w:val="hybridMultilevel"/>
    <w:tmpl w:val="9280C5EE"/>
    <w:lvl w:ilvl="0" w:tplc="F806A0A2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D26169"/>
    <w:multiLevelType w:val="hybridMultilevel"/>
    <w:tmpl w:val="E6AA94A6"/>
    <w:lvl w:ilvl="0" w:tplc="1A7A440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45024"/>
    <w:multiLevelType w:val="hybridMultilevel"/>
    <w:tmpl w:val="05749472"/>
    <w:lvl w:ilvl="0" w:tplc="6CDC9110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7"/>
  </w:num>
  <w:num w:numId="8">
    <w:abstractNumId w:val="10"/>
  </w:num>
  <w:num w:numId="9">
    <w:abstractNumId w:val="9"/>
  </w:num>
  <w:num w:numId="10">
    <w:abstractNumId w:val="5"/>
  </w:num>
  <w:num w:numId="11">
    <w:abstractNumId w:val="22"/>
  </w:num>
  <w:num w:numId="12">
    <w:abstractNumId w:val="24"/>
  </w:num>
  <w:num w:numId="13">
    <w:abstractNumId w:val="12"/>
  </w:num>
  <w:num w:numId="14">
    <w:abstractNumId w:val="13"/>
  </w:num>
  <w:num w:numId="15">
    <w:abstractNumId w:val="25"/>
  </w:num>
  <w:num w:numId="16">
    <w:abstractNumId w:val="20"/>
  </w:num>
  <w:num w:numId="17">
    <w:abstractNumId w:val="28"/>
  </w:num>
  <w:num w:numId="18">
    <w:abstractNumId w:val="21"/>
  </w:num>
  <w:num w:numId="19">
    <w:abstractNumId w:val="14"/>
  </w:num>
  <w:num w:numId="20">
    <w:abstractNumId w:val="6"/>
  </w:num>
  <w:num w:numId="21">
    <w:abstractNumId w:val="4"/>
  </w:num>
  <w:num w:numId="22">
    <w:abstractNumId w:val="19"/>
  </w:num>
  <w:num w:numId="23">
    <w:abstractNumId w:val="18"/>
  </w:num>
  <w:num w:numId="24">
    <w:abstractNumId w:val="0"/>
  </w:num>
  <w:num w:numId="25">
    <w:abstractNumId w:val="16"/>
  </w:num>
  <w:num w:numId="26">
    <w:abstractNumId w:val="17"/>
  </w:num>
  <w:num w:numId="27">
    <w:abstractNumId w:val="3"/>
  </w:num>
  <w:num w:numId="28">
    <w:abstractNumId w:val="8"/>
  </w:num>
  <w:num w:numId="29">
    <w:abstractNumId w:val="26"/>
  </w:num>
  <w:num w:numId="30">
    <w:abstractNumId w:val="7"/>
  </w:num>
  <w:num w:numId="31">
    <w:abstractNumId w:val="11"/>
  </w:num>
  <w:num w:numId="32">
    <w:abstractNumId w:val="2"/>
  </w:num>
  <w:num w:numId="33">
    <w:abstractNumId w:val="30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A29AD"/>
    <w:rsid w:val="0000321D"/>
    <w:rsid w:val="00005EA2"/>
    <w:rsid w:val="00054FB3"/>
    <w:rsid w:val="000632AD"/>
    <w:rsid w:val="000F7E38"/>
    <w:rsid w:val="00134847"/>
    <w:rsid w:val="00154624"/>
    <w:rsid w:val="00186314"/>
    <w:rsid w:val="001969AB"/>
    <w:rsid w:val="001B6AE3"/>
    <w:rsid w:val="001D6EE0"/>
    <w:rsid w:val="001E1700"/>
    <w:rsid w:val="001E1EB9"/>
    <w:rsid w:val="001E5F23"/>
    <w:rsid w:val="001F2265"/>
    <w:rsid w:val="001F2E57"/>
    <w:rsid w:val="001F57BC"/>
    <w:rsid w:val="00206E10"/>
    <w:rsid w:val="0022156F"/>
    <w:rsid w:val="00257F4F"/>
    <w:rsid w:val="002D406E"/>
    <w:rsid w:val="002E68DB"/>
    <w:rsid w:val="003606C7"/>
    <w:rsid w:val="003F7549"/>
    <w:rsid w:val="003F77B5"/>
    <w:rsid w:val="00404270"/>
    <w:rsid w:val="00416F95"/>
    <w:rsid w:val="00426D90"/>
    <w:rsid w:val="0044593D"/>
    <w:rsid w:val="004466DD"/>
    <w:rsid w:val="00471085"/>
    <w:rsid w:val="00482C12"/>
    <w:rsid w:val="00491BA4"/>
    <w:rsid w:val="004A3DC0"/>
    <w:rsid w:val="004D5C89"/>
    <w:rsid w:val="004F1D74"/>
    <w:rsid w:val="00534D63"/>
    <w:rsid w:val="005A108B"/>
    <w:rsid w:val="005E046B"/>
    <w:rsid w:val="0060179B"/>
    <w:rsid w:val="00605A12"/>
    <w:rsid w:val="00656720"/>
    <w:rsid w:val="006A79D7"/>
    <w:rsid w:val="006D261D"/>
    <w:rsid w:val="007208CB"/>
    <w:rsid w:val="00760ED5"/>
    <w:rsid w:val="00774A22"/>
    <w:rsid w:val="00790BCF"/>
    <w:rsid w:val="00810BC7"/>
    <w:rsid w:val="00821A2C"/>
    <w:rsid w:val="008271D2"/>
    <w:rsid w:val="008A73C8"/>
    <w:rsid w:val="009144B2"/>
    <w:rsid w:val="009556A4"/>
    <w:rsid w:val="0098657F"/>
    <w:rsid w:val="009A1056"/>
    <w:rsid w:val="009A29AD"/>
    <w:rsid w:val="00A26F5A"/>
    <w:rsid w:val="00A81960"/>
    <w:rsid w:val="00A962EE"/>
    <w:rsid w:val="00B07672"/>
    <w:rsid w:val="00B20159"/>
    <w:rsid w:val="00B947B8"/>
    <w:rsid w:val="00B95D7D"/>
    <w:rsid w:val="00BC2B21"/>
    <w:rsid w:val="00BD70BB"/>
    <w:rsid w:val="00BE51F2"/>
    <w:rsid w:val="00BF6EA2"/>
    <w:rsid w:val="00C243DC"/>
    <w:rsid w:val="00C361CD"/>
    <w:rsid w:val="00C4642E"/>
    <w:rsid w:val="00CE7F16"/>
    <w:rsid w:val="00CF5313"/>
    <w:rsid w:val="00CF5B5D"/>
    <w:rsid w:val="00D06D1F"/>
    <w:rsid w:val="00D23BF8"/>
    <w:rsid w:val="00D253F5"/>
    <w:rsid w:val="00D36E4D"/>
    <w:rsid w:val="00DB31DF"/>
    <w:rsid w:val="00DC6838"/>
    <w:rsid w:val="00DF157F"/>
    <w:rsid w:val="00E164C4"/>
    <w:rsid w:val="00E16D32"/>
    <w:rsid w:val="00E21D99"/>
    <w:rsid w:val="00E24DAB"/>
    <w:rsid w:val="00E611C9"/>
    <w:rsid w:val="00E7527A"/>
    <w:rsid w:val="00E77865"/>
    <w:rsid w:val="00F012D0"/>
    <w:rsid w:val="00F93432"/>
    <w:rsid w:val="00FA53B2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ลูกศรเชื่อมต่อแบบตรง 15"/>
        <o:r id="V:Rule9" type="connector" idref="#ลูกศรเชื่อมต่อแบบตรง 7"/>
        <o:r id="V:Rule10" type="connector" idref="#ลูกศรเชื่อมต่อแบบตรง 9"/>
        <o:r id="V:Rule11" type="connector" idref="#ลูกศรเชื่อมต่อแบบตรง 3"/>
        <o:r id="V:Rule12" type="connector" idref="#ลูกศรเชื่อมต่อแบบตรง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9B"/>
    <w:pPr>
      <w:ind w:left="720"/>
      <w:contextualSpacing/>
    </w:pPr>
  </w:style>
  <w:style w:type="table" w:styleId="a4">
    <w:name w:val="Table Grid"/>
    <w:basedOn w:val="a1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53B2"/>
  </w:style>
  <w:style w:type="paragraph" w:styleId="a7">
    <w:name w:val="footer"/>
    <w:basedOn w:val="a"/>
    <w:link w:val="a8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53B2"/>
  </w:style>
  <w:style w:type="table" w:customStyle="1" w:styleId="1">
    <w:name w:val="เส้นตาราง1"/>
    <w:basedOn w:val="a1"/>
    <w:next w:val="a4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79B"/>
    <w:pPr>
      <w:ind w:left="720"/>
      <w:contextualSpacing/>
    </w:pPr>
  </w:style>
  <w:style w:type="table" w:styleId="a4">
    <w:name w:val="Table Grid"/>
    <w:basedOn w:val="a1"/>
    <w:rsid w:val="00416F95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A53B2"/>
  </w:style>
  <w:style w:type="paragraph" w:styleId="a7">
    <w:name w:val="footer"/>
    <w:basedOn w:val="a"/>
    <w:link w:val="a8"/>
    <w:uiPriority w:val="99"/>
    <w:unhideWhenUsed/>
    <w:rsid w:val="00FA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A53B2"/>
  </w:style>
  <w:style w:type="table" w:customStyle="1" w:styleId="1">
    <w:name w:val="เส้นตาราง1"/>
    <w:basedOn w:val="a1"/>
    <w:next w:val="a4"/>
    <w:rsid w:val="009144B2"/>
    <w:pPr>
      <w:spacing w:after="0" w:line="240" w:lineRule="auto"/>
    </w:pPr>
    <w:rPr>
      <w:rFonts w:ascii="Angsana New" w:eastAsia="Times New Roman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A10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A108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B41B-9C4D-4433-A079-96644CAB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panomsri</dc:creator>
  <cp:lastModifiedBy>apichart</cp:lastModifiedBy>
  <cp:revision>2</cp:revision>
  <cp:lastPrinted>2016-12-28T08:35:00Z</cp:lastPrinted>
  <dcterms:created xsi:type="dcterms:W3CDTF">2017-06-27T01:53:00Z</dcterms:created>
  <dcterms:modified xsi:type="dcterms:W3CDTF">2017-06-27T01:53:00Z</dcterms:modified>
</cp:coreProperties>
</file>