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30" w:rsidRPr="005C43BF" w:rsidRDefault="00EB1430" w:rsidP="00EB1430">
      <w:pPr>
        <w:rPr>
          <w:rFonts w:ascii="TH SarabunPSK" w:eastAsia="Calibri" w:hAnsi="TH SarabunPSK" w:cs="TH SarabunPSK"/>
          <w:sz w:val="32"/>
          <w:szCs w:val="32"/>
        </w:rPr>
      </w:pPr>
      <w:r w:rsidRPr="005C43BF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2796243</wp:posOffset>
            </wp:positionH>
            <wp:positionV relativeFrom="paragraph">
              <wp:posOffset>111653</wp:posOffset>
            </wp:positionV>
            <wp:extent cx="473776" cy="564078"/>
            <wp:effectExtent l="19050" t="0" r="2474" b="0"/>
            <wp:wrapNone/>
            <wp:docPr id="2" name="Picture 7" descr="http://www.ubu.ac.th/web54/images/ubu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bu.ac.th/web54/images/ubu_log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6" cy="56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30" w:rsidRPr="005C43BF" w:rsidRDefault="00EB1430" w:rsidP="00EB1430">
      <w:pPr>
        <w:rPr>
          <w:rFonts w:ascii="TH SarabunPSK" w:eastAsia="Calibri" w:hAnsi="TH SarabunPSK" w:cs="TH SarabunPSK"/>
          <w:sz w:val="32"/>
          <w:szCs w:val="32"/>
        </w:rPr>
      </w:pPr>
    </w:p>
    <w:p w:rsidR="00EB1430" w:rsidRPr="005C43BF" w:rsidRDefault="00EB1430" w:rsidP="00EB14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กำหนดการโครงการอบรมเชิงปฏิบัติการ</w:t>
      </w:r>
      <w:r w:rsidRPr="005C43BF">
        <w:rPr>
          <w:rFonts w:ascii="TH SarabunPSK" w:hAnsi="TH SarabunPSK" w:cs="TH SarabunPSK"/>
          <w:sz w:val="32"/>
          <w:szCs w:val="32"/>
        </w:rPr>
        <w:t xml:space="preserve"> </w:t>
      </w:r>
    </w:p>
    <w:p w:rsidR="00EB1430" w:rsidRPr="005C43BF" w:rsidRDefault="00EB1430" w:rsidP="00EB143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C43BF">
        <w:rPr>
          <w:rFonts w:ascii="TH SarabunPSK" w:hAnsi="TH SarabunPSK" w:cs="TH SarabunPSK"/>
          <w:b/>
          <w:bCs/>
          <w:sz w:val="32"/>
          <w:szCs w:val="32"/>
        </w:rPr>
        <w:t xml:space="preserve">KM </w:t>
      </w:r>
      <w:proofErr w:type="gramStart"/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ฉบับมือใหม่หัดขับ </w:t>
      </w:r>
      <w:r w:rsidRPr="005C43B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5C4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จัดการความรู้สู่การพัฒนางาน</w:t>
      </w:r>
    </w:p>
    <w:p w:rsidR="00EB1430" w:rsidRDefault="00EB1430" w:rsidP="00EB14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๑ 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๑๗</w:t>
      </w:r>
      <w:r w:rsidRPr="005C4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๒๕๖๐</w:t>
      </w:r>
      <w:r w:rsidR="00B201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0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proofErr w:type="gramStart"/>
      <w:r w:rsidR="00B2014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B2014F">
        <w:rPr>
          <w:rFonts w:ascii="TH SarabunPSK" w:hAnsi="TH SarabunPSK" w:cs="TH SarabunPSK" w:hint="cs"/>
          <w:b/>
          <w:bCs/>
          <w:sz w:val="32"/>
          <w:szCs w:val="32"/>
          <w:cs/>
        </w:rPr>
        <w:t>๑๖.๓๐ น.</w:t>
      </w:r>
      <w:proofErr w:type="gramEnd"/>
    </w:p>
    <w:p w:rsidR="00EB1430" w:rsidRPr="005C43BF" w:rsidRDefault="00EB1430" w:rsidP="00EB14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รุ่นที่ ๒ 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5C4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๒๕๖๐</w:t>
      </w:r>
      <w:r w:rsidR="00B201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0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proofErr w:type="gramStart"/>
      <w:r w:rsidR="00B2014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B2014F">
        <w:rPr>
          <w:rFonts w:ascii="TH SarabunPSK" w:hAnsi="TH SarabunPSK" w:cs="TH SarabunPSK" w:hint="cs"/>
          <w:b/>
          <w:bCs/>
          <w:sz w:val="32"/>
          <w:szCs w:val="32"/>
          <w:cs/>
        </w:rPr>
        <w:t>๑๖.๓๐ น.</w:t>
      </w:r>
      <w:proofErr w:type="gramEnd"/>
    </w:p>
    <w:p w:rsidR="00EB1430" w:rsidRPr="005C43BF" w:rsidRDefault="00EB1430" w:rsidP="00EB14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 </w:t>
      </w: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ห้องประชุมพิบูล</w:t>
      </w:r>
      <w:proofErr w:type="spellStart"/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มัง</w:t>
      </w:r>
      <w:proofErr w:type="spellEnd"/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>สาหาร ชั้น ๓ อาคารสำนักงานอธิการบดี มหาวิทยาลัยอุบลราชธานี</w:t>
      </w:r>
    </w:p>
    <w:p w:rsidR="00EB1430" w:rsidRPr="005C43BF" w:rsidRDefault="00EB1430" w:rsidP="00EB1430">
      <w:pPr>
        <w:jc w:val="center"/>
        <w:rPr>
          <w:rFonts w:ascii="TH SarabunPSK" w:hAnsi="TH SarabunPSK" w:cs="TH SarabunPSK"/>
          <w:sz w:val="32"/>
          <w:szCs w:val="32"/>
        </w:rPr>
      </w:pPr>
      <w:r w:rsidRPr="005C43BF">
        <w:rPr>
          <w:rFonts w:ascii="TH SarabunPSK" w:hAnsi="TH SarabunPSK" w:cs="TH SarabunPSK"/>
          <w:sz w:val="32"/>
          <w:szCs w:val="32"/>
        </w:rPr>
        <w:t>---------------------------------------</w:t>
      </w:r>
    </w:p>
    <w:tbl>
      <w:tblPr>
        <w:tblStyle w:val="1"/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7413"/>
      </w:tblGrid>
      <w:tr w:rsidR="00EB1430" w:rsidRPr="005C43BF" w:rsidTr="00230941">
        <w:trPr>
          <w:cnfStyle w:val="100000000000"/>
          <w:jc w:val="center"/>
        </w:trPr>
        <w:tc>
          <w:tcPr>
            <w:cnfStyle w:val="001000000000"/>
            <w:tcW w:w="20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1430" w:rsidRPr="005C43BF" w:rsidRDefault="00EB1430" w:rsidP="00230941">
            <w:pPr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B1430" w:rsidRPr="005C43BF" w:rsidRDefault="00EB1430" w:rsidP="00230941">
            <w:pPr>
              <w:jc w:val="center"/>
              <w:cnfStyle w:val="10000000000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กิจกรรม</w:t>
            </w:r>
          </w:p>
        </w:tc>
      </w:tr>
      <w:tr w:rsidR="00EB1430" w:rsidRPr="005C43BF" w:rsidTr="00230941">
        <w:trPr>
          <w:cnfStyle w:val="000000100000"/>
          <w:jc w:val="center"/>
        </w:trPr>
        <w:tc>
          <w:tcPr>
            <w:cnfStyle w:val="001000000000"/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๐๘.๓๐ - ๐๙.๐๐ น.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</w:tr>
      <w:tr w:rsidR="00EB1430" w:rsidRPr="005C43BF" w:rsidTr="00230941">
        <w:trPr>
          <w:jc w:val="center"/>
        </w:trPr>
        <w:tc>
          <w:tcPr>
            <w:cnfStyle w:val="001000000000"/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๐๙.๐๐- ๐๙.๑๐ น.</w:t>
            </w: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ประธานกล่าวเปิดการฝึกอบรม</w:t>
            </w:r>
          </w:p>
        </w:tc>
      </w:tr>
      <w:tr w:rsidR="00EB1430" w:rsidRPr="005C43BF" w:rsidTr="00230941">
        <w:trPr>
          <w:cnfStyle w:val="000000100000"/>
          <w:jc w:val="center"/>
        </w:trPr>
        <w:tc>
          <w:tcPr>
            <w:cnfStyle w:val="001000000000"/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๐๙.๑๐ - ๑๒.๐๐ น.</w:t>
            </w: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การบรรยายและฝึกปฏิบัติ 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สะท้อนความรู้ความเข้าใจเกี่ยวกับ 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</w:rPr>
              <w:t>KM</w:t>
            </w: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คืออะไร 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อะไรไม่ใช่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 xml:space="preserve"> KM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ในฐานะผู้จัดการความรู้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</w:rPr>
              <w:t>KM Tool</w:t>
            </w: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เครื่องมือการจัดการความรู้เบื้องต้น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 นางปิ่นวดี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ศรีสุพรรณ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 สังกัด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ศาสตร์  และทีมวิทยากร                              </w:t>
            </w:r>
          </w:p>
        </w:tc>
      </w:tr>
      <w:tr w:rsidR="00EB1430" w:rsidRPr="005C43BF" w:rsidTr="00230941">
        <w:trPr>
          <w:jc w:val="center"/>
        </w:trPr>
        <w:tc>
          <w:tcPr>
            <w:cnfStyle w:val="001000000000"/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๑๒.๐๐ - ๑๓.๐๐ น.</w:t>
            </w: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EB1430" w:rsidRPr="005C43BF" w:rsidTr="00230941">
        <w:trPr>
          <w:cnfStyle w:val="000000100000"/>
          <w:jc w:val="center"/>
        </w:trPr>
        <w:tc>
          <w:tcPr>
            <w:cnfStyle w:val="001000000000"/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๑๓.๐๐ - ๑๖.๐๐ น.</w:t>
            </w: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การบรรยายและฝึกปฏิบัติ 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ก้าวสู่องค์กรแห่งการเรียนรู้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องค์กรแห่งการเรียนรู้ (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>Learning Organization: LO</w:t>
            </w: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) คืออะไร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แลกเปลี่ยนเรียนรู้เราจะเป็นองค์กรแห่งการเรียนรู้ได้อย่างไร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C43BF">
              <w:rPr>
                <w:rFonts w:ascii="TH SarabunPSK" w:hAnsi="TH SarabunPSK" w:cs="TH SarabunPSK"/>
                <w:sz w:val="32"/>
                <w:szCs w:val="32"/>
              </w:rPr>
              <w:t>CoPs</w:t>
            </w:r>
            <w:proofErr w:type="spellEnd"/>
            <w:r w:rsidRPr="005C43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สร้างชุมชนแห่งการเรียนรู้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ถอดบทเรียนความสำเร็จ สู่การสร้างองค์กรแห่งการเรียนรู้</w:t>
            </w:r>
          </w:p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 นางปิ่นวดี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ศรีสุพรรณ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 สังกัด</w:t>
            </w:r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proofErr w:type="spellStart"/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5C4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ศาสตร์  และทีมวิทยากร</w:t>
            </w:r>
          </w:p>
        </w:tc>
      </w:tr>
      <w:tr w:rsidR="00EB1430" w:rsidRPr="005C43BF" w:rsidTr="00230941">
        <w:trPr>
          <w:jc w:val="center"/>
        </w:trPr>
        <w:tc>
          <w:tcPr>
            <w:cnfStyle w:val="001000000000"/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B2014F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๑๖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๐๐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-</w:t>
            </w:r>
            <w:r w:rsidR="00B2014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</w:t>
            </w:r>
            <w:r w:rsidR="00B2014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๖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</w:t>
            </w:r>
            <w:r w:rsidR="00B2014F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๐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น.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0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>Show &amp; Share Mini KM</w:t>
            </w:r>
          </w:p>
        </w:tc>
      </w:tr>
      <w:tr w:rsidR="00EB1430" w:rsidRPr="005C43BF" w:rsidTr="00230941">
        <w:trPr>
          <w:cnfStyle w:val="000000100000"/>
          <w:trHeight w:val="331"/>
          <w:jc w:val="center"/>
        </w:trPr>
        <w:tc>
          <w:tcPr>
            <w:cnfStyle w:val="001000000000"/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B2014F" w:rsidP="0023094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๖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๐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</w:t>
            </w:r>
            <w:r w:rsidRPr="005C43BF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น.</w:t>
            </w:r>
            <w:r w:rsidRPr="005C43B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10000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43B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สรุปผลการอบรม</w:t>
            </w:r>
          </w:p>
        </w:tc>
      </w:tr>
      <w:tr w:rsidR="00EB1430" w:rsidRPr="005C43BF" w:rsidTr="00230941">
        <w:trPr>
          <w:trHeight w:val="220"/>
          <w:jc w:val="center"/>
        </w:trPr>
        <w:tc>
          <w:tcPr>
            <w:cnfStyle w:val="001000000000"/>
            <w:tcW w:w="202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1430" w:rsidRPr="005C43BF" w:rsidRDefault="00EB1430" w:rsidP="0023094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4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1430" w:rsidRPr="005C43BF" w:rsidRDefault="00EB1430" w:rsidP="00230941">
            <w:pPr>
              <w:cnfStyle w:val="0000000000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1430" w:rsidRPr="005C43BF" w:rsidRDefault="00EB1430" w:rsidP="00EB14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B1430" w:rsidRPr="005C43BF" w:rsidRDefault="00EB1430" w:rsidP="00EB14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43B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5C43B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C43BF">
        <w:rPr>
          <w:rFonts w:ascii="TH SarabunPSK" w:hAnsi="TH SarabunPSK" w:cs="TH SarabunPSK"/>
          <w:sz w:val="32"/>
          <w:szCs w:val="32"/>
        </w:rPr>
        <w:t xml:space="preserve"> </w:t>
      </w:r>
      <w:r w:rsidRPr="005C43BF">
        <w:rPr>
          <w:rFonts w:ascii="TH SarabunPSK" w:hAnsi="TH SarabunPSK" w:cs="TH SarabunPSK"/>
          <w:sz w:val="32"/>
          <w:szCs w:val="32"/>
        </w:rPr>
        <w:tab/>
      </w:r>
      <w:r w:rsidRPr="005C43BF">
        <w:rPr>
          <w:rFonts w:ascii="TH SarabunPSK" w:hAnsi="TH SarabunPSK" w:cs="TH SarabunPSK"/>
          <w:sz w:val="32"/>
          <w:szCs w:val="32"/>
          <w:cs/>
        </w:rPr>
        <w:t xml:space="preserve">กิจกรรมมีทั้งการบรรยายและฝึกปฏิบัติโดยใช้แนวทาง </w:t>
      </w:r>
      <w:r w:rsidRPr="005C43BF">
        <w:rPr>
          <w:rFonts w:ascii="TH SarabunPSK" w:hAnsi="TH SarabunPSK" w:cs="TH SarabunPSK"/>
          <w:sz w:val="32"/>
          <w:szCs w:val="32"/>
        </w:rPr>
        <w:t xml:space="preserve">Play &amp; Learn </w:t>
      </w:r>
    </w:p>
    <w:p w:rsidR="00EB1430" w:rsidRPr="005C43BF" w:rsidRDefault="00EB1430" w:rsidP="00EB14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C43BF">
        <w:rPr>
          <w:rFonts w:ascii="TH SarabunPSK" w:hAnsi="TH SarabunPSK" w:cs="TH SarabunPSK"/>
          <w:sz w:val="32"/>
          <w:szCs w:val="32"/>
          <w:cs/>
        </w:rPr>
        <w:tab/>
      </w:r>
      <w:r w:rsidRPr="005C43BF">
        <w:rPr>
          <w:rFonts w:ascii="TH SarabunPSK" w:hAnsi="TH SarabunPSK" w:cs="TH SarabunPSK"/>
          <w:sz w:val="32"/>
          <w:szCs w:val="32"/>
          <w:cs/>
        </w:rPr>
        <w:tab/>
        <w:t>รับประทานอาหารว่าง</w:t>
      </w:r>
      <w:r>
        <w:rPr>
          <w:rFonts w:ascii="TH SarabunPSK" w:hAnsi="TH SarabunPSK" w:cs="TH SarabunPSK" w:hint="cs"/>
          <w:sz w:val="32"/>
          <w:szCs w:val="32"/>
          <w:cs/>
        </w:rPr>
        <w:t>เช้า</w:t>
      </w:r>
      <w:r w:rsidRPr="005C43BF">
        <w:rPr>
          <w:rFonts w:ascii="TH SarabunPSK" w:hAnsi="TH SarabunPSK" w:cs="TH SarabunPSK"/>
          <w:sz w:val="32"/>
          <w:szCs w:val="32"/>
          <w:cs/>
        </w:rPr>
        <w:t>เวลา ๑๐.๓๐ น</w:t>
      </w:r>
      <w:r w:rsidRPr="005C43BF">
        <w:rPr>
          <w:rFonts w:ascii="TH SarabunPSK" w:hAnsi="TH SarabunPSK" w:cs="TH SarabunPSK"/>
          <w:sz w:val="32"/>
          <w:szCs w:val="32"/>
        </w:rPr>
        <w:t xml:space="preserve">. </w:t>
      </w:r>
      <w:r w:rsidRPr="005C43BF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บ่าย</w:t>
      </w:r>
      <w:r w:rsidRPr="005C43BF">
        <w:rPr>
          <w:rFonts w:ascii="TH SarabunPSK" w:hAnsi="TH SarabunPSK" w:cs="TH SarabunPSK"/>
          <w:sz w:val="32"/>
          <w:szCs w:val="32"/>
          <w:cs/>
        </w:rPr>
        <w:t>เวลา ๑๔.๓๐ น.</w:t>
      </w:r>
    </w:p>
    <w:p w:rsidR="004A073A" w:rsidRDefault="004A073A"/>
    <w:sectPr w:rsidR="004A073A" w:rsidSect="007C0624">
      <w:headerReference w:type="default" r:id="rId7"/>
      <w:pgSz w:w="11906" w:h="16838"/>
      <w:pgMar w:top="851" w:right="1133" w:bottom="568" w:left="1134" w:header="284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9E" w:rsidRDefault="005C289E" w:rsidP="001337A3">
      <w:pPr>
        <w:spacing w:after="0" w:line="240" w:lineRule="auto"/>
      </w:pPr>
      <w:r>
        <w:separator/>
      </w:r>
    </w:p>
  </w:endnote>
  <w:endnote w:type="continuationSeparator" w:id="0">
    <w:p w:rsidR="005C289E" w:rsidRDefault="005C289E" w:rsidP="0013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9E" w:rsidRDefault="005C289E" w:rsidP="001337A3">
      <w:pPr>
        <w:spacing w:after="0" w:line="240" w:lineRule="auto"/>
      </w:pPr>
      <w:r>
        <w:separator/>
      </w:r>
    </w:p>
  </w:footnote>
  <w:footnote w:type="continuationSeparator" w:id="0">
    <w:p w:rsidR="005C289E" w:rsidRDefault="005C289E" w:rsidP="0013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985199"/>
      <w:docPartObj>
        <w:docPartGallery w:val="Page Numbers (Top of Page)"/>
        <w:docPartUnique/>
      </w:docPartObj>
    </w:sdtPr>
    <w:sdtContent>
      <w:p w:rsidR="008920A3" w:rsidRDefault="001337A3" w:rsidP="006E308A">
        <w:pPr>
          <w:pStyle w:val="a3"/>
          <w:jc w:val="right"/>
        </w:pPr>
        <w:r w:rsidRPr="008920A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B1430" w:rsidRPr="008920A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920A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B1430" w:rsidRPr="003C661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Pr="008920A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EB1430"/>
    <w:rsid w:val="001337A3"/>
    <w:rsid w:val="004A073A"/>
    <w:rsid w:val="005C289E"/>
    <w:rsid w:val="007D106B"/>
    <w:rsid w:val="00B2014F"/>
    <w:rsid w:val="00C147E3"/>
    <w:rsid w:val="00EB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รายการขนาดบาง1"/>
    <w:basedOn w:val="a1"/>
    <w:uiPriority w:val="61"/>
    <w:rsid w:val="00EB1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B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1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yuwadee</dc:creator>
  <cp:lastModifiedBy>yuwadee</cp:lastModifiedBy>
  <cp:revision>2</cp:revision>
  <dcterms:created xsi:type="dcterms:W3CDTF">2017-02-14T03:42:00Z</dcterms:created>
  <dcterms:modified xsi:type="dcterms:W3CDTF">2017-02-14T04:08:00Z</dcterms:modified>
</cp:coreProperties>
</file>