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3" w:rsidRPr="0056068B" w:rsidRDefault="0003556C" w:rsidP="00BA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.55pt;margin-top:-21.35pt;width:447pt;height:79.4pt;z-index:251657728">
            <v:textbox style="mso-fit-shape-to-text:t">
              <w:txbxContent>
                <w:p w:rsidR="00762A64" w:rsidRPr="00762A64" w:rsidRDefault="001A3D41" w:rsidP="001A3D41">
                  <w:pPr>
                    <w:ind w:right="-514" w:hanging="90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762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="00052E88" w:rsidRPr="00762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แบบสำรวจ</w:t>
                  </w:r>
                  <w:r w:rsidR="00321801" w:rsidRPr="00762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ความ</w:t>
                  </w:r>
                  <w:r w:rsidR="00052E88" w:rsidRPr="00762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พึงพอใจ</w:t>
                  </w:r>
                  <w:r w:rsidR="00D8707D" w:rsidRPr="00762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ของผู้รับบริการต่อการให้</w:t>
                  </w:r>
                  <w:r w:rsidR="00052E88" w:rsidRPr="00762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บริการ</w:t>
                  </w:r>
                </w:p>
                <w:p w:rsidR="001A3D41" w:rsidRPr="00762A64" w:rsidRDefault="001A3D41" w:rsidP="00762A64">
                  <w:pPr>
                    <w:ind w:right="-514" w:hanging="90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762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ปีการศึกษา 255</w:t>
                  </w:r>
                  <w:r w:rsidRPr="00762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6</w:t>
                  </w:r>
                </w:p>
                <w:p w:rsidR="00052E88" w:rsidRPr="00762A64" w:rsidRDefault="00052E88" w:rsidP="00762A64">
                  <w:pPr>
                    <w:ind w:right="-514" w:hanging="90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762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      </w:t>
                  </w:r>
                  <w:r w:rsidR="00762A64" w:rsidRPr="00762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สำนักงานประกันคุณภาพการศึกษาและสารสนเทศ สำนักงานอธิการบดี</w:t>
                  </w:r>
                </w:p>
              </w:txbxContent>
            </v:textbox>
            <w10:wrap type="square"/>
          </v:shape>
        </w:pict>
      </w:r>
    </w:p>
    <w:p w:rsidR="00BA19B3" w:rsidRPr="004320B2" w:rsidRDefault="00BA19B3" w:rsidP="00BA19B3">
      <w:pPr>
        <w:rPr>
          <w:rFonts w:ascii="TH SarabunPSK" w:hAnsi="TH SarabunPSK" w:cs="TH SarabunPSK"/>
          <w:b/>
          <w:bCs/>
          <w:sz w:val="32"/>
          <w:szCs w:val="32"/>
        </w:rPr>
      </w:pPr>
      <w:r w:rsidRPr="004320B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BA19B3" w:rsidRPr="004320B2" w:rsidRDefault="00CC3DC0" w:rsidP="00CC3DC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แบบสำรวจนี้</w:t>
      </w:r>
      <w:r w:rsidR="001F384A" w:rsidRPr="004320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0B2">
        <w:rPr>
          <w:rFonts w:ascii="TH SarabunPSK" w:hAnsi="TH SarabunPSK" w:cs="TH SarabunPSK"/>
          <w:sz w:val="32"/>
          <w:szCs w:val="32"/>
          <w:cs/>
        </w:rPr>
        <w:t>จัดทำขึ้นเพื่อ</w:t>
      </w:r>
      <w:r w:rsidR="00EF7A2C" w:rsidRPr="004320B2">
        <w:rPr>
          <w:rFonts w:ascii="TH SarabunPSK" w:hAnsi="TH SarabunPSK" w:cs="TH SarabunPSK"/>
          <w:sz w:val="32"/>
          <w:szCs w:val="32"/>
          <w:cs/>
        </w:rPr>
        <w:t>สำรวจความพึงพอใจและความต้องการของผู้มีส่วนได้ส่วนเสีย</w:t>
      </w:r>
      <w:r w:rsidR="00321801" w:rsidRPr="004320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A2C" w:rsidRPr="004320B2">
        <w:rPr>
          <w:rFonts w:ascii="TH SarabunPSK" w:hAnsi="TH SarabunPSK" w:cs="TH SarabunPSK"/>
          <w:sz w:val="32"/>
          <w:szCs w:val="32"/>
          <w:cs/>
        </w:rPr>
        <w:t>(</w:t>
      </w:r>
      <w:r w:rsidR="00EF7A2C" w:rsidRPr="004320B2">
        <w:rPr>
          <w:rFonts w:ascii="TH SarabunPSK" w:hAnsi="TH SarabunPSK" w:cs="TH SarabunPSK"/>
          <w:sz w:val="32"/>
          <w:szCs w:val="32"/>
          <w:lang w:val="en-AU"/>
        </w:rPr>
        <w:t>Stakeholder</w:t>
      </w:r>
      <w:r w:rsidR="00321801" w:rsidRPr="004320B2">
        <w:rPr>
          <w:rFonts w:ascii="TH SarabunPSK" w:hAnsi="TH SarabunPSK" w:cs="TH SarabunPSK"/>
          <w:sz w:val="32"/>
          <w:szCs w:val="32"/>
          <w:cs/>
        </w:rPr>
        <w:t>) คือ</w:t>
      </w:r>
      <w:r w:rsidR="00EF7A2C" w:rsidRPr="004320B2">
        <w:rPr>
          <w:rFonts w:ascii="TH SarabunPSK" w:hAnsi="TH SarabunPSK" w:cs="TH SarabunPSK"/>
          <w:sz w:val="32"/>
          <w:szCs w:val="32"/>
          <w:cs/>
        </w:rPr>
        <w:t xml:space="preserve">  ผู้บริหาร  อาจารย์  </w:t>
      </w:r>
      <w:r w:rsidR="00402095" w:rsidRPr="004320B2">
        <w:rPr>
          <w:rFonts w:ascii="TH SarabunPSK" w:hAnsi="TH SarabunPSK" w:cs="TH SarabunPSK"/>
          <w:sz w:val="32"/>
          <w:szCs w:val="32"/>
          <w:cs/>
        </w:rPr>
        <w:t>และ</w:t>
      </w:r>
      <w:r w:rsidR="00EF7A2C" w:rsidRPr="004320B2">
        <w:rPr>
          <w:rFonts w:ascii="TH SarabunPSK" w:hAnsi="TH SarabunPSK" w:cs="TH SarabunPSK"/>
          <w:sz w:val="32"/>
          <w:szCs w:val="32"/>
          <w:cs/>
        </w:rPr>
        <w:t xml:space="preserve">บุคลากร </w:t>
      </w:r>
      <w:r w:rsidR="00402095" w:rsidRPr="004320B2">
        <w:rPr>
          <w:rFonts w:ascii="TH SarabunPSK" w:hAnsi="TH SarabunPSK" w:cs="TH SarabunPSK"/>
          <w:sz w:val="32"/>
          <w:szCs w:val="32"/>
          <w:cs/>
        </w:rPr>
        <w:t>ตลอดจน</w:t>
      </w:r>
      <w:r w:rsidR="00762A64" w:rsidRPr="004320B2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EF7A2C" w:rsidRPr="004320B2">
        <w:rPr>
          <w:rFonts w:ascii="TH SarabunPSK" w:hAnsi="TH SarabunPSK" w:cs="TH SarabunPSK"/>
          <w:sz w:val="32"/>
          <w:szCs w:val="32"/>
          <w:cs/>
        </w:rPr>
        <w:t>เพื่อ</w:t>
      </w:r>
      <w:r w:rsidRPr="004320B2">
        <w:rPr>
          <w:rFonts w:ascii="TH SarabunPSK" w:hAnsi="TH SarabunPSK" w:cs="TH SarabunPSK"/>
          <w:sz w:val="32"/>
          <w:szCs w:val="32"/>
          <w:cs/>
        </w:rPr>
        <w:t>ใช้เป็น</w:t>
      </w:r>
      <w:r w:rsidR="00EF7A2C" w:rsidRPr="004320B2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4320B2">
        <w:rPr>
          <w:rFonts w:ascii="TH SarabunPSK" w:hAnsi="TH SarabunPSK" w:cs="TH SarabunPSK"/>
          <w:sz w:val="32"/>
          <w:szCs w:val="32"/>
          <w:cs/>
        </w:rPr>
        <w:t>ในการพัฒนาภารกิจ/กระบวนงานของ</w:t>
      </w:r>
      <w:r w:rsidR="00D8707D" w:rsidRPr="004320B2">
        <w:rPr>
          <w:rFonts w:ascii="TH SarabunPSK" w:hAnsi="TH SarabunPSK" w:cs="TH SarabunPSK"/>
          <w:sz w:val="32"/>
          <w:szCs w:val="32"/>
          <w:cs/>
        </w:rPr>
        <w:t>หน่วย</w:t>
      </w:r>
      <w:r w:rsidRPr="004320B2">
        <w:rPr>
          <w:rFonts w:ascii="TH SarabunPSK" w:hAnsi="TH SarabunPSK" w:cs="TH SarabunPSK"/>
          <w:sz w:val="32"/>
          <w:szCs w:val="32"/>
          <w:cs/>
        </w:rPr>
        <w:t>งาน ให้สอดรับกับบริบทปัจจุบัน และสน</w:t>
      </w:r>
      <w:r w:rsidR="00321801" w:rsidRPr="004320B2">
        <w:rPr>
          <w:rFonts w:ascii="TH SarabunPSK" w:hAnsi="TH SarabunPSK" w:cs="TH SarabunPSK"/>
          <w:sz w:val="32"/>
          <w:szCs w:val="32"/>
          <w:cs/>
        </w:rPr>
        <w:t>องตอบความต้องการของผู้มีส่วนได้</w:t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ส่วนเสีย </w:t>
      </w:r>
    </w:p>
    <w:p w:rsidR="00BA19B3" w:rsidRPr="004320B2" w:rsidRDefault="00BA19B3" w:rsidP="00BA19B3">
      <w:pPr>
        <w:numPr>
          <w:ilvl w:val="0"/>
          <w:numId w:val="1"/>
        </w:numPr>
        <w:spacing w:before="120"/>
        <w:ind w:left="714" w:hanging="357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แบบ</w:t>
      </w:r>
      <w:r w:rsidR="00875596" w:rsidRPr="004320B2">
        <w:rPr>
          <w:rFonts w:ascii="TH SarabunPSK" w:hAnsi="TH SarabunPSK" w:cs="TH SarabunPSK"/>
          <w:sz w:val="32"/>
          <w:szCs w:val="32"/>
          <w:cs/>
        </w:rPr>
        <w:t>สำรวจ</w:t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นี้แบ่งออกเป็น </w:t>
      </w:r>
      <w:r w:rsidR="00CC3DC0" w:rsidRPr="004320B2">
        <w:rPr>
          <w:rFonts w:ascii="TH SarabunPSK" w:hAnsi="TH SarabunPSK" w:cs="TH SarabunPSK"/>
          <w:sz w:val="32"/>
          <w:szCs w:val="32"/>
          <w:cs/>
        </w:rPr>
        <w:t>2</w:t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 ตอน คือ</w:t>
      </w:r>
    </w:p>
    <w:p w:rsidR="00BA19B3" w:rsidRPr="004320B2" w:rsidRDefault="00BA19B3" w:rsidP="00BA19B3">
      <w:pPr>
        <w:ind w:left="72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 </w:t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 ข้อมูลเกี่ยวกับผู้ตอบแบบ</w:t>
      </w:r>
      <w:r w:rsidR="00875596" w:rsidRPr="004320B2">
        <w:rPr>
          <w:rFonts w:ascii="TH SarabunPSK" w:hAnsi="TH SarabunPSK" w:cs="TH SarabunPSK"/>
          <w:sz w:val="32"/>
          <w:szCs w:val="32"/>
          <w:cs/>
        </w:rPr>
        <w:t>สำรวจ</w:t>
      </w:r>
      <w:r w:rsidR="00CC3DC0" w:rsidRPr="004320B2">
        <w:rPr>
          <w:rFonts w:ascii="TH SarabunPSK" w:hAnsi="TH SarabunPSK" w:cs="TH SarabunPSK"/>
          <w:sz w:val="32"/>
          <w:szCs w:val="32"/>
          <w:cs/>
        </w:rPr>
        <w:t xml:space="preserve">  มีทั้งหมด  4 ข้อ </w:t>
      </w:r>
    </w:p>
    <w:p w:rsidR="003A5D61" w:rsidRPr="004320B2" w:rsidRDefault="00BA19B3" w:rsidP="00BA19B3">
      <w:pPr>
        <w:ind w:left="720" w:right="-154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2  </w:t>
      </w:r>
      <w:r w:rsidR="003A5D61" w:rsidRPr="004320B2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875596" w:rsidRPr="004320B2">
        <w:rPr>
          <w:rFonts w:ascii="TH SarabunPSK" w:hAnsi="TH SarabunPSK" w:cs="TH SarabunPSK"/>
          <w:sz w:val="32"/>
          <w:szCs w:val="32"/>
          <w:cs/>
        </w:rPr>
        <w:t>สำรวจ</w:t>
      </w:r>
      <w:r w:rsidR="003A5D61" w:rsidRPr="004320B2">
        <w:rPr>
          <w:rFonts w:ascii="TH SarabunPSK" w:hAnsi="TH SarabunPSK" w:cs="TH SarabunPSK"/>
          <w:sz w:val="32"/>
          <w:szCs w:val="32"/>
          <w:cs/>
        </w:rPr>
        <w:t>ความ</w:t>
      </w:r>
      <w:r w:rsidR="00402095" w:rsidRPr="004320B2">
        <w:rPr>
          <w:rFonts w:ascii="TH SarabunPSK" w:hAnsi="TH SarabunPSK" w:cs="TH SarabunPSK"/>
          <w:sz w:val="32"/>
          <w:szCs w:val="32"/>
          <w:cs/>
        </w:rPr>
        <w:t>พึงพอใจ</w:t>
      </w:r>
      <w:r w:rsidR="001A3D41" w:rsidRPr="004320B2">
        <w:rPr>
          <w:rFonts w:ascii="TH SarabunPSK" w:hAnsi="TH SarabunPSK" w:cs="TH SarabunPSK"/>
          <w:sz w:val="32"/>
          <w:szCs w:val="32"/>
          <w:cs/>
        </w:rPr>
        <w:t>ของผู้รับบริหารที่มีต่อ</w:t>
      </w:r>
      <w:r w:rsidR="003A5D61" w:rsidRPr="004320B2">
        <w:rPr>
          <w:rFonts w:ascii="TH SarabunPSK" w:hAnsi="TH SarabunPSK" w:cs="TH SarabunPSK"/>
          <w:sz w:val="32"/>
          <w:szCs w:val="32"/>
          <w:cs/>
        </w:rPr>
        <w:t>การให้บริการของหน่วยงาน</w:t>
      </w:r>
      <w:r w:rsidR="00B04645" w:rsidRPr="004320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D61" w:rsidRPr="004320B2">
        <w:rPr>
          <w:rFonts w:ascii="TH SarabunPSK" w:hAnsi="TH SarabunPSK" w:cs="TH SarabunPSK"/>
          <w:sz w:val="32"/>
          <w:szCs w:val="32"/>
          <w:cs/>
        </w:rPr>
        <w:t xml:space="preserve">แบ่งเป็นระดับความคิดเห็น  5 ระดับ  คือ </w:t>
      </w:r>
    </w:p>
    <w:p w:rsidR="00EC08E7" w:rsidRPr="004320B2" w:rsidRDefault="003A5D61" w:rsidP="00EC08E7">
      <w:pPr>
        <w:tabs>
          <w:tab w:val="left" w:pos="1985"/>
          <w:tab w:val="left" w:pos="3402"/>
        </w:tabs>
        <w:ind w:left="4320" w:hanging="3420"/>
        <w:rPr>
          <w:rFonts w:ascii="TH SarabunPSK" w:hAnsi="TH SarabunPSK" w:cs="TH SarabunPSK"/>
          <w:spacing w:val="-6"/>
          <w:sz w:val="32"/>
          <w:szCs w:val="32"/>
        </w:rPr>
      </w:pPr>
      <w:r w:rsidRPr="004320B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  </w:t>
      </w:r>
      <w:r w:rsidR="007627BB" w:rsidRPr="004320B2">
        <w:rPr>
          <w:rFonts w:ascii="TH SarabunPSK" w:hAnsi="TH SarabunPSK" w:cs="TH SarabunPSK"/>
          <w:spacing w:val="-6"/>
          <w:sz w:val="32"/>
          <w:szCs w:val="32"/>
        </w:rPr>
        <w:t xml:space="preserve">1   </w:t>
      </w:r>
      <w:r w:rsidR="00EC08E7" w:rsidRPr="004320B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320B2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Pr="004320B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C08E7" w:rsidRPr="004320B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320B2">
        <w:rPr>
          <w:rFonts w:ascii="TH SarabunPSK" w:hAnsi="TH SarabunPSK" w:cs="TH SarabunPSK"/>
          <w:spacing w:val="-6"/>
          <w:sz w:val="32"/>
          <w:szCs w:val="32"/>
          <w:cs/>
        </w:rPr>
        <w:t>มี</w:t>
      </w:r>
      <w:r w:rsidR="007627BB" w:rsidRPr="004320B2">
        <w:rPr>
          <w:rFonts w:ascii="TH SarabunPSK" w:hAnsi="TH SarabunPSK" w:cs="TH SarabunPSK"/>
          <w:spacing w:val="-6"/>
          <w:sz w:val="32"/>
          <w:szCs w:val="32"/>
          <w:cs/>
        </w:rPr>
        <w:t>ความ</w:t>
      </w:r>
      <w:r w:rsidR="00402095" w:rsidRPr="004320B2">
        <w:rPr>
          <w:rFonts w:ascii="TH SarabunPSK" w:hAnsi="TH SarabunPSK" w:cs="TH SarabunPSK"/>
          <w:spacing w:val="-6"/>
          <w:sz w:val="32"/>
          <w:szCs w:val="32"/>
          <w:cs/>
        </w:rPr>
        <w:t>พึงพอใจ</w:t>
      </w:r>
      <w:r w:rsidR="002B49D2" w:rsidRPr="004320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 w:rsidR="00402095" w:rsidRPr="004320B2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="007627BB" w:rsidRPr="004320B2">
        <w:rPr>
          <w:rFonts w:ascii="TH SarabunPSK" w:hAnsi="TH SarabunPSK" w:cs="TH SarabunPSK"/>
          <w:spacing w:val="-6"/>
          <w:sz w:val="32"/>
          <w:szCs w:val="32"/>
          <w:cs/>
        </w:rPr>
        <w:t>ให้บริการ</w:t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>อยู่ใน</w:t>
      </w:r>
      <w:r w:rsidRPr="004320B2">
        <w:rPr>
          <w:rFonts w:ascii="TH SarabunPSK" w:hAnsi="TH SarabunPSK" w:cs="TH SarabunPSK"/>
          <w:spacing w:val="-6"/>
          <w:sz w:val="32"/>
          <w:szCs w:val="32"/>
          <w:cs/>
        </w:rPr>
        <w:t>ระดับ</w:t>
      </w:r>
      <w:r w:rsidRPr="004320B2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  <w:t>น้อยที่สุด</w:t>
      </w:r>
      <w:r w:rsidRPr="004320B2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</w:t>
      </w:r>
    </w:p>
    <w:p w:rsidR="00EC08E7" w:rsidRPr="004320B2" w:rsidRDefault="003A5D61" w:rsidP="00EC08E7">
      <w:pPr>
        <w:tabs>
          <w:tab w:val="left" w:pos="1985"/>
          <w:tab w:val="left" w:pos="3402"/>
        </w:tabs>
        <w:ind w:left="4320" w:hanging="3420"/>
        <w:rPr>
          <w:rFonts w:ascii="TH SarabunPSK" w:hAnsi="TH SarabunPSK" w:cs="TH SarabunPSK"/>
          <w:spacing w:val="-6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4320B2">
        <w:rPr>
          <w:rFonts w:ascii="TH SarabunPSK" w:hAnsi="TH SarabunPSK" w:cs="TH SarabunPSK"/>
          <w:sz w:val="32"/>
          <w:szCs w:val="32"/>
        </w:rPr>
        <w:t xml:space="preserve">2    </w:t>
      </w:r>
      <w:r w:rsidR="00EC08E7" w:rsidRPr="004320B2">
        <w:rPr>
          <w:rFonts w:ascii="TH SarabunPSK" w:hAnsi="TH SarabunPSK" w:cs="TH SarabunPSK"/>
          <w:sz w:val="32"/>
          <w:szCs w:val="32"/>
        </w:rPr>
        <w:tab/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B35A4A" w:rsidRPr="004320B2">
        <w:rPr>
          <w:rFonts w:ascii="TH SarabunPSK" w:hAnsi="TH SarabunPSK" w:cs="TH SarabunPSK"/>
          <w:sz w:val="32"/>
          <w:szCs w:val="32"/>
        </w:rPr>
        <w:t xml:space="preserve"> </w:t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8E7" w:rsidRPr="004320B2">
        <w:rPr>
          <w:rFonts w:ascii="TH SarabunPSK" w:hAnsi="TH SarabunPSK" w:cs="TH SarabunPSK"/>
          <w:sz w:val="32"/>
          <w:szCs w:val="32"/>
          <w:cs/>
        </w:rPr>
        <w:tab/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>มีความพึงพอใจ</w:t>
      </w:r>
      <w:r w:rsidR="002B49D2" w:rsidRPr="004320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>การให้บริการอยู่ในระดับ</w:t>
      </w:r>
      <w:r w:rsidR="00B35A4A" w:rsidRPr="004320B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น้อย</w:t>
      </w:r>
    </w:p>
    <w:p w:rsidR="00EC08E7" w:rsidRPr="004320B2" w:rsidRDefault="003A5D61" w:rsidP="00EC08E7">
      <w:pPr>
        <w:tabs>
          <w:tab w:val="left" w:pos="1985"/>
          <w:tab w:val="left" w:pos="3402"/>
        </w:tabs>
        <w:ind w:left="4320" w:hanging="3420"/>
        <w:rPr>
          <w:rFonts w:ascii="TH SarabunPSK" w:hAnsi="TH SarabunPSK" w:cs="TH SarabunPSK"/>
          <w:spacing w:val="-6"/>
          <w:sz w:val="32"/>
          <w:szCs w:val="32"/>
        </w:rPr>
      </w:pPr>
      <w:r w:rsidRPr="004320B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  </w:t>
      </w:r>
      <w:r w:rsidRPr="004320B2">
        <w:rPr>
          <w:rFonts w:ascii="TH SarabunPSK" w:hAnsi="TH SarabunPSK" w:cs="TH SarabunPSK"/>
          <w:spacing w:val="-6"/>
          <w:sz w:val="32"/>
          <w:szCs w:val="32"/>
        </w:rPr>
        <w:t xml:space="preserve">3    </w:t>
      </w:r>
      <w:r w:rsidR="00EC08E7" w:rsidRPr="004320B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="00B35A4A" w:rsidRPr="004320B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C08E7" w:rsidRPr="004320B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>มีความพึงพอใจ</w:t>
      </w:r>
      <w:r w:rsidR="002B49D2" w:rsidRPr="004320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>การให้บริการอยู่ในระดับ</w:t>
      </w:r>
      <w:r w:rsidRPr="004320B2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  <w:t>ปานกลาง</w:t>
      </w:r>
    </w:p>
    <w:p w:rsidR="00EC08E7" w:rsidRPr="004320B2" w:rsidRDefault="003A5D61" w:rsidP="00EC08E7">
      <w:pPr>
        <w:tabs>
          <w:tab w:val="left" w:pos="1985"/>
          <w:tab w:val="left" w:pos="3402"/>
        </w:tabs>
        <w:ind w:left="4320" w:hanging="3420"/>
        <w:rPr>
          <w:rFonts w:ascii="TH SarabunPSK" w:hAnsi="TH SarabunPSK" w:cs="TH SarabunPSK"/>
          <w:spacing w:val="-6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4320B2">
        <w:rPr>
          <w:rFonts w:ascii="TH SarabunPSK" w:hAnsi="TH SarabunPSK" w:cs="TH SarabunPSK"/>
          <w:sz w:val="32"/>
          <w:szCs w:val="32"/>
        </w:rPr>
        <w:t xml:space="preserve">4 </w:t>
      </w:r>
      <w:r w:rsidR="009213D1" w:rsidRPr="004320B2">
        <w:rPr>
          <w:rFonts w:ascii="TH SarabunPSK" w:hAnsi="TH SarabunPSK" w:cs="TH SarabunPSK"/>
          <w:sz w:val="32"/>
          <w:szCs w:val="32"/>
        </w:rPr>
        <w:t xml:space="preserve"> </w:t>
      </w:r>
      <w:r w:rsidRPr="004320B2">
        <w:rPr>
          <w:rFonts w:ascii="TH SarabunPSK" w:hAnsi="TH SarabunPSK" w:cs="TH SarabunPSK"/>
          <w:sz w:val="32"/>
          <w:szCs w:val="32"/>
        </w:rPr>
        <w:t xml:space="preserve"> </w:t>
      </w:r>
      <w:r w:rsidR="00EC08E7" w:rsidRPr="004320B2">
        <w:rPr>
          <w:rFonts w:ascii="TH SarabunPSK" w:hAnsi="TH SarabunPSK" w:cs="TH SarabunPSK"/>
          <w:sz w:val="32"/>
          <w:szCs w:val="32"/>
          <w:cs/>
        </w:rPr>
        <w:tab/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B35A4A" w:rsidRPr="004320B2">
        <w:rPr>
          <w:rFonts w:ascii="TH SarabunPSK" w:hAnsi="TH SarabunPSK" w:cs="TH SarabunPSK"/>
          <w:sz w:val="32"/>
          <w:szCs w:val="32"/>
        </w:rPr>
        <w:t xml:space="preserve"> </w:t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8E7" w:rsidRPr="004320B2">
        <w:rPr>
          <w:rFonts w:ascii="TH SarabunPSK" w:hAnsi="TH SarabunPSK" w:cs="TH SarabunPSK"/>
          <w:sz w:val="32"/>
          <w:szCs w:val="32"/>
          <w:cs/>
        </w:rPr>
        <w:tab/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>มีความพึงพอใจ</w:t>
      </w:r>
      <w:r w:rsidR="002B49D2" w:rsidRPr="004320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>การให้บริการอยู่ในระดับ</w:t>
      </w:r>
      <w:r w:rsidRPr="004320B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มาก</w:t>
      </w:r>
    </w:p>
    <w:p w:rsidR="00B35A4A" w:rsidRPr="004320B2" w:rsidRDefault="003A5D61" w:rsidP="00EC08E7">
      <w:pPr>
        <w:tabs>
          <w:tab w:val="left" w:pos="1985"/>
          <w:tab w:val="left" w:pos="3402"/>
        </w:tabs>
        <w:ind w:left="4320" w:hanging="3420"/>
        <w:rPr>
          <w:rFonts w:ascii="TH SarabunPSK" w:hAnsi="TH SarabunPSK" w:cs="TH SarabunPSK"/>
          <w:spacing w:val="-6"/>
          <w:sz w:val="32"/>
          <w:szCs w:val="32"/>
        </w:rPr>
      </w:pPr>
      <w:r w:rsidRPr="004320B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  </w:t>
      </w:r>
      <w:r w:rsidRPr="004320B2">
        <w:rPr>
          <w:rFonts w:ascii="TH SarabunPSK" w:hAnsi="TH SarabunPSK" w:cs="TH SarabunPSK"/>
          <w:spacing w:val="-6"/>
          <w:sz w:val="32"/>
          <w:szCs w:val="32"/>
        </w:rPr>
        <w:t xml:space="preserve">5    </w:t>
      </w:r>
      <w:r w:rsidR="00EC08E7" w:rsidRPr="004320B2">
        <w:rPr>
          <w:rFonts w:ascii="TH SarabunPSK" w:hAnsi="TH SarabunPSK" w:cs="TH SarabunPSK"/>
          <w:spacing w:val="-6"/>
          <w:sz w:val="32"/>
          <w:szCs w:val="32"/>
        </w:rPr>
        <w:tab/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="00B35A4A" w:rsidRPr="004320B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C08E7" w:rsidRPr="004320B2">
        <w:rPr>
          <w:rFonts w:ascii="TH SarabunPSK" w:hAnsi="TH SarabunPSK" w:cs="TH SarabunPSK"/>
          <w:spacing w:val="-6"/>
          <w:sz w:val="32"/>
          <w:szCs w:val="32"/>
        </w:rPr>
        <w:tab/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>มีความพึงพอใจ</w:t>
      </w:r>
      <w:r w:rsidR="002B49D2" w:rsidRPr="004320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 w:rsidR="00B35A4A" w:rsidRPr="004320B2">
        <w:rPr>
          <w:rFonts w:ascii="TH SarabunPSK" w:hAnsi="TH SarabunPSK" w:cs="TH SarabunPSK"/>
          <w:spacing w:val="-6"/>
          <w:sz w:val="32"/>
          <w:szCs w:val="32"/>
          <w:cs/>
        </w:rPr>
        <w:t>การให้บริการอยู่ในระดับ</w:t>
      </w:r>
      <w:r w:rsidR="00B35A4A" w:rsidRPr="004320B2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  <w:t>มากที่สุด</w:t>
      </w:r>
      <w:r w:rsidR="00B35A4A" w:rsidRPr="004320B2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</w:t>
      </w:r>
    </w:p>
    <w:p w:rsidR="00BA19B3" w:rsidRPr="004320B2" w:rsidRDefault="009213D1" w:rsidP="00BA19B3">
      <w:pPr>
        <w:numPr>
          <w:ilvl w:val="0"/>
          <w:numId w:val="1"/>
        </w:numPr>
        <w:spacing w:before="120"/>
        <w:ind w:left="714" w:right="-153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โปรด</w:t>
      </w:r>
      <w:r w:rsidR="00BA19B3" w:rsidRPr="004320B2">
        <w:rPr>
          <w:rFonts w:ascii="TH SarabunPSK" w:hAnsi="TH SarabunPSK" w:cs="TH SarabunPSK"/>
          <w:sz w:val="32"/>
          <w:szCs w:val="32"/>
          <w:cs/>
        </w:rPr>
        <w:t>ตอบแบบ</w:t>
      </w:r>
      <w:r w:rsidR="00875596" w:rsidRPr="004320B2">
        <w:rPr>
          <w:rFonts w:ascii="TH SarabunPSK" w:hAnsi="TH SarabunPSK" w:cs="TH SarabunPSK"/>
          <w:sz w:val="32"/>
          <w:szCs w:val="32"/>
          <w:cs/>
        </w:rPr>
        <w:t>สำรวจ</w:t>
      </w:r>
      <w:r w:rsidR="00BA19B3" w:rsidRPr="004320B2">
        <w:rPr>
          <w:rFonts w:ascii="TH SarabunPSK" w:hAnsi="TH SarabunPSK" w:cs="TH SarabunPSK"/>
          <w:sz w:val="32"/>
          <w:szCs w:val="32"/>
          <w:cs/>
        </w:rPr>
        <w:t>ให้ครบทุกข้อตามสภาพความเป็นจริง</w:t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 xml:space="preserve"> ซึ่งจะเก็บรักษาไว้เป็นความลับและนำผลไปใช้ในการพัฒนาการให้บริการ</w:t>
      </w:r>
      <w:r w:rsidR="001A3D41" w:rsidRPr="004320B2">
        <w:rPr>
          <w:rFonts w:ascii="TH SarabunPSK" w:hAnsi="TH SarabunPSK" w:cs="TH SarabunPSK"/>
          <w:sz w:val="32"/>
          <w:szCs w:val="32"/>
          <w:cs/>
        </w:rPr>
        <w:t>ของ</w:t>
      </w:r>
      <w:r w:rsidR="00B35A4A" w:rsidRPr="004320B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1A3D41" w:rsidRPr="004320B2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213D1" w:rsidRPr="004320B2" w:rsidRDefault="009213D1" w:rsidP="00BA19B3">
      <w:pPr>
        <w:ind w:left="1440" w:hanging="720"/>
        <w:rPr>
          <w:rFonts w:ascii="TH SarabunPSK" w:hAnsi="TH SarabunPSK" w:cs="TH SarabunPSK"/>
          <w:sz w:val="32"/>
          <w:szCs w:val="32"/>
        </w:rPr>
      </w:pPr>
    </w:p>
    <w:p w:rsidR="00875596" w:rsidRPr="004320B2" w:rsidRDefault="00875596" w:rsidP="00875596">
      <w:pPr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 1</w:t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   ข้อมูลส่วนตัวของผู้ตอบแบบสอบถาม</w:t>
      </w:r>
    </w:p>
    <w:p w:rsidR="00875596" w:rsidRPr="004320B2" w:rsidRDefault="00875596" w:rsidP="00875596">
      <w:pPr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ab/>
      </w:r>
      <w:r w:rsidRPr="004320B2">
        <w:rPr>
          <w:rFonts w:ascii="TH SarabunPSK" w:hAnsi="TH SarabunPSK" w:cs="TH SarabunPSK"/>
          <w:sz w:val="32"/>
          <w:szCs w:val="32"/>
          <w:cs/>
        </w:rPr>
        <w:tab/>
        <w:t>1.  เพศ</w:t>
      </w:r>
      <w:r w:rsidRPr="004320B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320B2">
        <w:rPr>
          <w:rFonts w:ascii="TH SarabunPSK" w:hAnsi="TH SarabunPSK" w:cs="TH SarabunPSK"/>
          <w:sz w:val="32"/>
          <w:szCs w:val="32"/>
        </w:rPr>
        <w:sym w:font="Symbol" w:char="F089"/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  ชาย</w:t>
      </w:r>
      <w:r w:rsidRPr="004320B2">
        <w:rPr>
          <w:rFonts w:ascii="TH SarabunPSK" w:hAnsi="TH SarabunPSK" w:cs="TH SarabunPSK"/>
          <w:sz w:val="32"/>
          <w:szCs w:val="32"/>
          <w:cs/>
        </w:rPr>
        <w:tab/>
      </w:r>
      <w:r w:rsidRPr="004320B2">
        <w:rPr>
          <w:rFonts w:ascii="TH SarabunPSK" w:hAnsi="TH SarabunPSK" w:cs="TH SarabunPSK"/>
          <w:sz w:val="32"/>
          <w:szCs w:val="32"/>
        </w:rPr>
        <w:sym w:font="Symbol" w:char="F088"/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  หญิง</w:t>
      </w:r>
    </w:p>
    <w:p w:rsidR="00875596" w:rsidRPr="004320B2" w:rsidRDefault="00875596" w:rsidP="00875596">
      <w:pPr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ab/>
      </w:r>
      <w:r w:rsidRPr="004320B2">
        <w:rPr>
          <w:rFonts w:ascii="TH SarabunPSK" w:hAnsi="TH SarabunPSK" w:cs="TH SarabunPSK"/>
          <w:sz w:val="32"/>
          <w:szCs w:val="32"/>
          <w:cs/>
        </w:rPr>
        <w:tab/>
      </w:r>
      <w:r w:rsidRPr="004320B2">
        <w:rPr>
          <w:rFonts w:ascii="TH SarabunPSK" w:hAnsi="TH SarabunPSK" w:cs="TH SarabunPSK"/>
          <w:sz w:val="32"/>
          <w:szCs w:val="32"/>
        </w:rPr>
        <w:t xml:space="preserve">2.  </w:t>
      </w:r>
      <w:r w:rsidR="00E76D0B" w:rsidRPr="004320B2">
        <w:rPr>
          <w:rFonts w:ascii="TH SarabunPSK" w:hAnsi="TH SarabunPSK" w:cs="TH SarabunPSK"/>
          <w:sz w:val="32"/>
          <w:szCs w:val="32"/>
          <w:cs/>
        </w:rPr>
        <w:t xml:space="preserve">สังกัด   </w:t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6D0B" w:rsidRPr="004320B2">
        <w:rPr>
          <w:rFonts w:ascii="TH SarabunPSK" w:hAnsi="TH SarabunPSK" w:cs="TH SarabunPSK"/>
          <w:sz w:val="32"/>
          <w:szCs w:val="32"/>
        </w:rPr>
        <w:sym w:font="Symbol" w:char="F088"/>
      </w:r>
      <w:r w:rsidR="00E76D0B" w:rsidRPr="004320B2">
        <w:rPr>
          <w:rFonts w:ascii="TH SarabunPSK" w:hAnsi="TH SarabunPSK" w:cs="TH SarabunPSK"/>
          <w:sz w:val="32"/>
          <w:szCs w:val="32"/>
        </w:rPr>
        <w:t xml:space="preserve">  </w:t>
      </w:r>
      <w:r w:rsidR="00E76D0B" w:rsidRPr="004320B2">
        <w:rPr>
          <w:rFonts w:ascii="TH SarabunPSK" w:hAnsi="TH SarabunPSK" w:cs="TH SarabunPSK"/>
          <w:sz w:val="32"/>
          <w:szCs w:val="32"/>
          <w:cs/>
        </w:rPr>
        <w:t>คณะ/หน่วยงานเทียบเท่า</w:t>
      </w:r>
      <w:r w:rsidR="00E76D0B" w:rsidRPr="004320B2">
        <w:rPr>
          <w:rFonts w:ascii="TH SarabunPSK" w:hAnsi="TH SarabunPSK" w:cs="TH SarabunPSK"/>
          <w:sz w:val="32"/>
          <w:szCs w:val="32"/>
        </w:rPr>
        <w:tab/>
      </w:r>
      <w:r w:rsidR="00E76D0B" w:rsidRPr="004320B2">
        <w:rPr>
          <w:rFonts w:ascii="TH SarabunPSK" w:hAnsi="TH SarabunPSK" w:cs="TH SarabunPSK"/>
          <w:sz w:val="32"/>
          <w:szCs w:val="32"/>
        </w:rPr>
        <w:tab/>
      </w:r>
      <w:r w:rsidR="00E76D0B" w:rsidRPr="004320B2">
        <w:rPr>
          <w:rFonts w:ascii="TH SarabunPSK" w:hAnsi="TH SarabunPSK" w:cs="TH SarabunPSK"/>
          <w:sz w:val="32"/>
          <w:szCs w:val="32"/>
        </w:rPr>
        <w:sym w:font="Symbol" w:char="F088"/>
      </w:r>
      <w:r w:rsidR="00E76D0B" w:rsidRPr="004320B2">
        <w:rPr>
          <w:rFonts w:ascii="TH SarabunPSK" w:hAnsi="TH SarabunPSK" w:cs="TH SarabunPSK"/>
          <w:sz w:val="32"/>
          <w:szCs w:val="32"/>
        </w:rPr>
        <w:t xml:space="preserve">  </w:t>
      </w:r>
      <w:r w:rsidR="00E76D0B" w:rsidRPr="004320B2">
        <w:rPr>
          <w:rFonts w:ascii="TH SarabunPSK" w:hAnsi="TH SarabunPSK" w:cs="TH SarabunPSK"/>
          <w:sz w:val="32"/>
          <w:szCs w:val="32"/>
          <w:cs/>
        </w:rPr>
        <w:t>หน่วยงานในสำนักงานอธิการบดี</w:t>
      </w:r>
      <w:r w:rsidR="00E76D0B" w:rsidRPr="004320B2">
        <w:rPr>
          <w:rFonts w:ascii="TH SarabunPSK" w:hAnsi="TH SarabunPSK" w:cs="TH SarabunPSK"/>
          <w:sz w:val="32"/>
          <w:szCs w:val="32"/>
        </w:rPr>
        <w:t xml:space="preserve"> </w:t>
      </w:r>
    </w:p>
    <w:p w:rsidR="0056068B" w:rsidRPr="004320B2" w:rsidRDefault="0056068B" w:rsidP="0056068B">
      <w:pPr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ab/>
      </w:r>
      <w:r w:rsidR="001A3D41" w:rsidRPr="004320B2">
        <w:rPr>
          <w:rFonts w:ascii="TH SarabunPSK" w:hAnsi="TH SarabunPSK" w:cs="TH SarabunPSK"/>
          <w:sz w:val="32"/>
          <w:szCs w:val="32"/>
          <w:cs/>
        </w:rPr>
        <w:t>3</w:t>
      </w:r>
      <w:r w:rsidR="00875596" w:rsidRPr="004320B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320B2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875596" w:rsidRPr="004320B2">
        <w:rPr>
          <w:rFonts w:ascii="TH SarabunPSK" w:hAnsi="TH SarabunPSK" w:cs="TH SarabunPSK"/>
          <w:sz w:val="32"/>
          <w:szCs w:val="32"/>
          <w:cs/>
        </w:rPr>
        <w:tab/>
      </w:r>
      <w:r w:rsidR="00875596" w:rsidRPr="004320B2">
        <w:rPr>
          <w:rFonts w:ascii="TH SarabunPSK" w:hAnsi="TH SarabunPSK" w:cs="TH SarabunPSK"/>
          <w:sz w:val="32"/>
          <w:szCs w:val="32"/>
        </w:rPr>
        <w:sym w:font="Symbol" w:char="F089"/>
      </w:r>
      <w:r w:rsidR="00875596" w:rsidRPr="004320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6D0B" w:rsidRPr="004320B2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4320B2">
        <w:rPr>
          <w:rFonts w:ascii="TH SarabunPSK" w:hAnsi="TH SarabunPSK" w:cs="TH SarabunPSK"/>
          <w:sz w:val="32"/>
          <w:szCs w:val="32"/>
        </w:rPr>
        <w:tab/>
      </w:r>
      <w:r w:rsidRPr="004320B2">
        <w:rPr>
          <w:rFonts w:ascii="TH SarabunPSK" w:hAnsi="TH SarabunPSK" w:cs="TH SarabunPSK"/>
          <w:sz w:val="32"/>
          <w:szCs w:val="32"/>
        </w:rPr>
        <w:sym w:font="Symbol" w:char="F089"/>
      </w:r>
      <w:r w:rsidRPr="004320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6D0B" w:rsidRPr="004320B2">
        <w:rPr>
          <w:rFonts w:ascii="TH SarabunPSK" w:hAnsi="TH SarabunPSK" w:cs="TH SarabunPSK"/>
          <w:sz w:val="32"/>
          <w:szCs w:val="32"/>
          <w:cs/>
        </w:rPr>
        <w:t>กรรมการประเมินคุณภาพภายใน</w:t>
      </w:r>
    </w:p>
    <w:p w:rsidR="00875596" w:rsidRPr="004320B2" w:rsidRDefault="00875596" w:rsidP="0087559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6068B" w:rsidRPr="004320B2">
        <w:rPr>
          <w:rFonts w:ascii="TH SarabunPSK" w:hAnsi="TH SarabunPSK" w:cs="TH SarabunPSK"/>
          <w:sz w:val="32"/>
          <w:szCs w:val="32"/>
        </w:rPr>
        <w:sym w:font="Symbol" w:char="F088"/>
      </w:r>
      <w:r w:rsidR="0056068B" w:rsidRPr="004320B2">
        <w:rPr>
          <w:rFonts w:ascii="TH SarabunPSK" w:hAnsi="TH SarabunPSK" w:cs="TH SarabunPSK"/>
          <w:sz w:val="32"/>
          <w:szCs w:val="32"/>
        </w:rPr>
        <w:t xml:space="preserve">  </w:t>
      </w:r>
      <w:r w:rsidR="00E76D0B" w:rsidRPr="004320B2">
        <w:rPr>
          <w:rFonts w:ascii="TH SarabunPSK" w:hAnsi="TH SarabunPSK" w:cs="TH SarabunPSK"/>
          <w:sz w:val="32"/>
          <w:szCs w:val="32"/>
          <w:cs/>
        </w:rPr>
        <w:t xml:space="preserve">บุคลากรที่เกี่ยวข้องกับงานประกัน   </w:t>
      </w:r>
      <w:r w:rsidR="00E76D0B" w:rsidRPr="004320B2">
        <w:rPr>
          <w:rFonts w:ascii="TH SarabunPSK" w:hAnsi="TH SarabunPSK" w:cs="TH SarabunPSK"/>
          <w:sz w:val="32"/>
          <w:szCs w:val="32"/>
        </w:rPr>
        <w:t xml:space="preserve"> </w:t>
      </w:r>
      <w:r w:rsidR="00E76D0B" w:rsidRPr="004320B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6068B" w:rsidRPr="004320B2">
        <w:rPr>
          <w:rFonts w:ascii="TH SarabunPSK" w:hAnsi="TH SarabunPSK" w:cs="TH SarabunPSK"/>
          <w:sz w:val="32"/>
          <w:szCs w:val="32"/>
          <w:cs/>
        </w:rPr>
        <w:tab/>
      </w:r>
      <w:r w:rsidR="0056068B" w:rsidRPr="004320B2">
        <w:rPr>
          <w:rFonts w:ascii="TH SarabunPSK" w:hAnsi="TH SarabunPSK" w:cs="TH SarabunPSK"/>
          <w:sz w:val="32"/>
          <w:szCs w:val="32"/>
          <w:cs/>
        </w:rPr>
        <w:tab/>
      </w:r>
      <w:r w:rsidR="00953DBA" w:rsidRPr="004320B2">
        <w:rPr>
          <w:rFonts w:ascii="TH SarabunPSK" w:hAnsi="TH SarabunPSK" w:cs="TH SarabunPSK"/>
          <w:sz w:val="32"/>
          <w:szCs w:val="32"/>
        </w:rPr>
        <w:tab/>
      </w:r>
    </w:p>
    <w:p w:rsidR="00E04984" w:rsidRPr="004320B2" w:rsidRDefault="007627BB" w:rsidP="004320B2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320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  <w:r w:rsidRPr="004320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</w:t>
      </w:r>
      <w:r w:rsidRPr="004320B2">
        <w:rPr>
          <w:rFonts w:ascii="TH SarabunPSK" w:hAnsi="TH SarabunPSK" w:cs="TH SarabunPSK"/>
          <w:spacing w:val="-4"/>
          <w:sz w:val="32"/>
          <w:szCs w:val="32"/>
          <w:cs/>
        </w:rPr>
        <w:t>ความ</w:t>
      </w:r>
      <w:r w:rsidR="00E306F0" w:rsidRPr="004320B2">
        <w:rPr>
          <w:rFonts w:ascii="TH SarabunPSK" w:hAnsi="TH SarabunPSK" w:cs="TH SarabunPSK"/>
          <w:spacing w:val="-4"/>
          <w:sz w:val="32"/>
          <w:szCs w:val="32"/>
          <w:cs/>
        </w:rPr>
        <w:t>พึงพ</w:t>
      </w:r>
      <w:r w:rsidR="00E04984" w:rsidRPr="004320B2">
        <w:rPr>
          <w:rFonts w:ascii="TH SarabunPSK" w:hAnsi="TH SarabunPSK" w:cs="TH SarabunPSK"/>
          <w:spacing w:val="-4"/>
          <w:sz w:val="32"/>
          <w:szCs w:val="32"/>
          <w:cs/>
        </w:rPr>
        <w:t>อใจ</w:t>
      </w:r>
      <w:r w:rsidR="007E60CD" w:rsidRPr="004320B2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4320B2">
        <w:rPr>
          <w:rFonts w:ascii="TH SarabunPSK" w:hAnsi="TH SarabunPSK" w:cs="TH SarabunPSK"/>
          <w:spacing w:val="-4"/>
          <w:sz w:val="32"/>
          <w:szCs w:val="32"/>
          <w:cs/>
        </w:rPr>
        <w:t>การให้บริการ</w:t>
      </w:r>
      <w:r w:rsidR="009213D1" w:rsidRPr="004320B2">
        <w:rPr>
          <w:rFonts w:ascii="TH SarabunPSK" w:hAnsi="TH SarabunPSK" w:cs="TH SarabunPSK"/>
          <w:spacing w:val="-4"/>
          <w:sz w:val="32"/>
          <w:szCs w:val="32"/>
          <w:cs/>
        </w:rPr>
        <w:t xml:space="preserve">ต่างๆ </w:t>
      </w:r>
      <w:r w:rsidR="001A3D41" w:rsidRPr="004320B2">
        <w:rPr>
          <w:rFonts w:ascii="TH SarabunPSK" w:hAnsi="TH SarabunPSK" w:cs="TH SarabunPSK"/>
          <w:spacing w:val="-4"/>
          <w:sz w:val="32"/>
          <w:szCs w:val="32"/>
          <w:cs/>
        </w:rPr>
        <w:t>ของหน่วยงาน</w:t>
      </w:r>
      <w:r w:rsidR="00E306F0" w:rsidRPr="004320B2">
        <w:rPr>
          <w:rFonts w:ascii="TH SarabunPSK" w:hAnsi="TH SarabunPSK" w:cs="TH SarabunPSK"/>
          <w:sz w:val="32"/>
          <w:szCs w:val="32"/>
        </w:rPr>
        <w:t xml:space="preserve"> </w:t>
      </w:r>
      <w:r w:rsidR="00E04984" w:rsidRPr="004320B2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="00E04984" w:rsidRPr="004320B2">
        <w:rPr>
          <w:rFonts w:ascii="TH SarabunPSK" w:hAnsi="TH SarabunPSK" w:cs="TH SarabunPSK"/>
          <w:sz w:val="32"/>
          <w:szCs w:val="32"/>
        </w:rPr>
        <w:sym w:font="Wingdings" w:char="F0FC"/>
      </w:r>
      <w:r w:rsidR="00E04984" w:rsidRPr="004320B2">
        <w:rPr>
          <w:rFonts w:ascii="TH SarabunPSK" w:hAnsi="TH SarabunPSK" w:cs="TH SarabunPSK"/>
          <w:sz w:val="32"/>
          <w:szCs w:val="32"/>
          <w:cs/>
        </w:rPr>
        <w:t xml:space="preserve"> ลงในช่องตารางระดับความพึงพอใจของท่าน</w:t>
      </w:r>
      <w:r w:rsidR="006B3BBF" w:rsidRPr="004320B2">
        <w:rPr>
          <w:rFonts w:ascii="TH SarabunPSK" w:hAnsi="TH SarabunPSK" w:cs="TH SarabunPSK"/>
          <w:sz w:val="32"/>
          <w:szCs w:val="32"/>
          <w:cs/>
        </w:rPr>
        <w:t>ต่องานบริการของ</w:t>
      </w:r>
      <w:r w:rsidR="00EC08E7" w:rsidRPr="004320B2">
        <w:rPr>
          <w:rFonts w:ascii="TH SarabunPSK" w:hAnsi="TH SarabunPSK" w:cs="TH SarabunPSK"/>
          <w:sz w:val="32"/>
          <w:szCs w:val="32"/>
          <w:cs/>
        </w:rPr>
        <w:t>สำนักงานประกันคุณภาพการศึกษาและสารสนเทศ</w:t>
      </w:r>
    </w:p>
    <w:tbl>
      <w:tblPr>
        <w:tblW w:w="0" w:type="auto"/>
        <w:tblInd w:w="93" w:type="dxa"/>
        <w:tblLayout w:type="fixed"/>
        <w:tblLook w:val="0000"/>
      </w:tblPr>
      <w:tblGrid>
        <w:gridCol w:w="6252"/>
        <w:gridCol w:w="567"/>
        <w:gridCol w:w="567"/>
        <w:gridCol w:w="567"/>
        <w:gridCol w:w="567"/>
        <w:gridCol w:w="567"/>
      </w:tblGrid>
      <w:tr w:rsidR="00B56AD3" w:rsidRPr="004320B2" w:rsidTr="00762A64">
        <w:trPr>
          <w:trHeight w:val="255"/>
          <w:tblHeader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D3" w:rsidRPr="004320B2" w:rsidRDefault="00B56AD3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คุณภาพ/คุณลักษณะการให้บริการ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D3" w:rsidRPr="004320B2" w:rsidRDefault="00B56AD3" w:rsidP="00D870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56AD3" w:rsidRPr="004320B2" w:rsidTr="00762A64">
        <w:trPr>
          <w:trHeight w:val="255"/>
          <w:tblHeader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D3" w:rsidRPr="004320B2" w:rsidRDefault="00B56AD3" w:rsidP="00B27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AD3" w:rsidRPr="004320B2" w:rsidRDefault="00B56AD3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AD3" w:rsidRPr="004320B2" w:rsidRDefault="00B56AD3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AD3" w:rsidRPr="004320B2" w:rsidRDefault="00B56AD3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AD3" w:rsidRPr="004320B2" w:rsidRDefault="00B56AD3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AD3" w:rsidRPr="004320B2" w:rsidRDefault="00B56AD3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8707D" w:rsidRPr="004320B2" w:rsidTr="00413C6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D" w:rsidRPr="004320B2" w:rsidRDefault="00D8707D" w:rsidP="00474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ด้านกระบวนการ ขั้นตอนการให้บริการ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D" w:rsidRPr="004320B2" w:rsidRDefault="00D8707D" w:rsidP="001B43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="001B4340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อย่างมีระบบ มี</w:t>
            </w:r>
            <w:r w:rsidR="001B4340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D" w:rsidRPr="004320B2" w:rsidRDefault="00D8707D" w:rsidP="00D7458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</w:t>
            </w:r>
            <w:r w:rsidR="001B4340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ขั้นตอนการให้บริการ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สะดวก รวดเร็ว ทันต่อการดำเนินงาน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D" w:rsidRPr="004320B2" w:rsidRDefault="00D8707D" w:rsidP="00D74589">
            <w:pPr>
              <w:ind w:left="616" w:hanging="616"/>
              <w:rPr>
                <w:rFonts w:ascii="TH SarabunPSK" w:hAnsi="TH SarabunPSK" w:cs="TH SarabunPSK"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1.3 </w:t>
            </w:r>
            <w:r w:rsidR="00DA3834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สามารถติดต่อประสานงาน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โดยไม่มีอุปสรรค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07D" w:rsidRPr="004320B2" w:rsidTr="00DA3834">
        <w:trPr>
          <w:trHeight w:hRule="exact" w:val="43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4745E7" w:rsidP="00DA3834">
            <w:pPr>
              <w:ind w:left="616" w:hanging="6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</w:t>
            </w:r>
            <w:r w:rsidR="00D8707D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3834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มีการรับฟังความคิดเห็นและข้อเสนอแนะจากผู้ใช้บริการ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hRule="exact" w:val="4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ด้านการให้บริการของเจ้าหน้าที่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7D" w:rsidRPr="004320B2" w:rsidRDefault="00D8707D" w:rsidP="00B27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hRule="exact" w:val="4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D8707D" w:rsidP="00DA3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</w:t>
            </w:r>
            <w:r w:rsidR="00DA3834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ให้บริการให้ด้วยความสุภาพ เป็นมิตร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hRule="exact" w:val="4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D8707D" w:rsidP="00DA3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</w:t>
            </w:r>
            <w:r w:rsidR="00DA3834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ดูแลเอาใจใส่ กระตือรือร้น เต็มใจให้บริการ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ด้านสิ่งอำนวยความสะดวก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D8707D" w:rsidP="00F63088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</w:t>
            </w:r>
            <w:r w:rsidR="00F63088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สภาพห้องทำงานเอื้อต่อการให้บริการ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953DBA" w:rsidP="00F63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</w:t>
            </w:r>
            <w:r w:rsidR="00F63088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สถานที่/จุดให้บริการสะอาด เป็นระเบียบ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834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34" w:rsidRPr="004320B2" w:rsidRDefault="00DA3834" w:rsidP="00F630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เอกสารและฟอร์มข้อมูลมีความชัดเจน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834" w:rsidRPr="004320B2" w:rsidRDefault="00DA3834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834" w:rsidRPr="004320B2" w:rsidRDefault="00DA3834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834" w:rsidRPr="004320B2" w:rsidRDefault="00DA3834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834" w:rsidRPr="004320B2" w:rsidRDefault="00DA3834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834" w:rsidRPr="004320B2" w:rsidRDefault="00DA3834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D8707D" w:rsidP="00A17B6D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4320B2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07D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7D" w:rsidRPr="004320B2" w:rsidRDefault="00D8707D" w:rsidP="00D7458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</w:t>
            </w:r>
            <w:r w:rsidR="00FD3A45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บริการสะดวก รวดเร็ว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7D" w:rsidRPr="004320B2" w:rsidRDefault="00D8707D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D41" w:rsidRPr="004320B2" w:rsidTr="006A25D8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41" w:rsidRPr="004320B2" w:rsidRDefault="004320B2" w:rsidP="006A25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A3D41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="001A3D41" w:rsidRPr="004320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A3D41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ให้บริการไม่มีข้อบกพร่องหรือต้องแก้ไขใหม่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088" w:rsidRPr="004320B2" w:rsidTr="006A25D8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088" w:rsidRPr="004320B2" w:rsidRDefault="004320B2" w:rsidP="00DA38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63088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4.3 ข้อมูลข่าวสาร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ที่เผยแพร่</w:t>
            </w:r>
            <w:r w:rsidR="00DA3834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มีความทันสมัย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088" w:rsidRPr="004320B2" w:rsidRDefault="00F6308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088" w:rsidRPr="004320B2" w:rsidRDefault="00F6308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088" w:rsidRPr="004320B2" w:rsidRDefault="00F6308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088" w:rsidRPr="004320B2" w:rsidRDefault="00F6308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088" w:rsidRPr="004320B2" w:rsidRDefault="00F6308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7C8" w:rsidRPr="004320B2" w:rsidTr="006A25D8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C8" w:rsidRPr="004320B2" w:rsidRDefault="004320B2" w:rsidP="004320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027C8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4.4 การ</w:t>
            </w:r>
            <w:r w:rsidR="00D74589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 w:rsidR="00A027C8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="00A027C8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แนะนำและช่วยแก้ไขปัญหา</w:t>
            </w: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7C8" w:rsidRPr="004320B2" w:rsidRDefault="00A027C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7C8" w:rsidRPr="004320B2" w:rsidRDefault="00A027C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7C8" w:rsidRPr="004320B2" w:rsidRDefault="00A027C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7C8" w:rsidRPr="004320B2" w:rsidRDefault="00A027C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7C8" w:rsidRPr="004320B2" w:rsidRDefault="00A027C8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D41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41" w:rsidRPr="004320B2" w:rsidRDefault="001A3D41" w:rsidP="00A17B6D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Pr="004320B2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 xml:space="preserve">ความเชื่อมั่นเกี่ยวกับคุณภาพการให้บริการ </w:t>
            </w:r>
            <w:r w:rsidRPr="004320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D41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41" w:rsidRPr="004320B2" w:rsidRDefault="001A3D41" w:rsidP="004320B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</w:rPr>
              <w:t xml:space="preserve">   5.1 </w:t>
            </w: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มีการประกาศ/หรือ</w:t>
            </w:r>
            <w:r w:rsidR="004320B2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</w:t>
            </w:r>
            <w:r w:rsidR="004320B2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D41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41" w:rsidRPr="004320B2" w:rsidRDefault="001A3D41" w:rsidP="004320B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sz w:val="32"/>
                <w:szCs w:val="32"/>
              </w:rPr>
              <w:t xml:space="preserve">   5.2 </w:t>
            </w:r>
            <w:r w:rsidR="004320B2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ดำเนินงานโดยยึด</w:t>
            </w:r>
            <w:r w:rsidR="004320B2" w:rsidRPr="004320B2">
              <w:rPr>
                <w:rFonts w:ascii="TH SarabunPSK" w:hAnsi="TH SarabunPSK" w:cs="TH SarabunPSK"/>
                <w:sz w:val="32"/>
                <w:szCs w:val="32"/>
                <w:cs/>
              </w:rPr>
              <w:t>ระบบแบบแผนของหน่วยงาน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D41" w:rsidRPr="004320B2" w:rsidTr="00413C67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41" w:rsidRPr="004320B2" w:rsidRDefault="001A3D41" w:rsidP="004320B2">
            <w:pPr>
              <w:ind w:left="616" w:right="-108" w:hanging="61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320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5.3 มีการเผยแพร่ข้อมูลข่าวสาร</w:t>
            </w:r>
            <w:r w:rsidR="004320B2" w:rsidRPr="004320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ขั้นตอนการปฏิบัติงาน </w:t>
            </w:r>
            <w:r w:rsidRPr="004320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ผ่านช่องทางสื่อสารอย่าง</w:t>
            </w:r>
            <w:r w:rsidR="004320B2" w:rsidRPr="004320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ทั่วถึง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41" w:rsidRPr="004320B2" w:rsidRDefault="001A3D41" w:rsidP="00A17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FD1" w:rsidRPr="004320B2" w:rsidRDefault="00D94FD1" w:rsidP="00D94FD1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</w:p>
    <w:p w:rsidR="00D94FD1" w:rsidRPr="004320B2" w:rsidRDefault="00D94FD1" w:rsidP="00D94FD1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6223E3" w:rsidRPr="004320B2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  <w:r w:rsidRPr="004320B2">
        <w:rPr>
          <w:rFonts w:ascii="TH SarabunPSK" w:hAnsi="TH SarabunPSK" w:cs="TH SarabunPSK"/>
          <w:sz w:val="32"/>
          <w:szCs w:val="32"/>
          <w:cs/>
        </w:rPr>
        <w:t>อื่น ๆ  (โปรด</w:t>
      </w:r>
      <w:r w:rsidR="006223E3" w:rsidRPr="004320B2">
        <w:rPr>
          <w:rFonts w:ascii="TH SarabunPSK" w:hAnsi="TH SarabunPSK" w:cs="TH SarabunPSK"/>
          <w:sz w:val="32"/>
          <w:szCs w:val="32"/>
          <w:cs/>
        </w:rPr>
        <w:t>ร</w:t>
      </w:r>
      <w:r w:rsidRPr="004320B2">
        <w:rPr>
          <w:rFonts w:ascii="TH SarabunPSK" w:hAnsi="TH SarabunPSK" w:cs="TH SarabunPSK"/>
          <w:sz w:val="32"/>
          <w:szCs w:val="32"/>
          <w:cs/>
        </w:rPr>
        <w:t>ะบุ)...............................................................................................</w:t>
      </w:r>
      <w:r w:rsidR="006223E3" w:rsidRPr="004320B2">
        <w:rPr>
          <w:rFonts w:ascii="TH SarabunPSK" w:hAnsi="TH SarabunPSK" w:cs="TH SarabunPSK"/>
          <w:sz w:val="32"/>
          <w:szCs w:val="32"/>
          <w:cs/>
        </w:rPr>
        <w:t>...</w:t>
      </w:r>
    </w:p>
    <w:p w:rsidR="00D94FD1" w:rsidRPr="004320B2" w:rsidRDefault="00D94FD1" w:rsidP="00FD779A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3D41" w:rsidRPr="004320B2" w:rsidRDefault="001A3D41" w:rsidP="001A3D41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62A64" w:rsidRPr="004320B2" w:rsidRDefault="00762A64" w:rsidP="00762A64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62A64" w:rsidRPr="004320B2" w:rsidRDefault="00762A64" w:rsidP="00762A64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62A64" w:rsidRPr="004320B2" w:rsidRDefault="00762A64" w:rsidP="00762A64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62A64" w:rsidRPr="004320B2" w:rsidRDefault="00762A64" w:rsidP="00762A64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3D41" w:rsidRPr="004320B2" w:rsidRDefault="001A3D41" w:rsidP="001A3D41">
      <w:pPr>
        <w:ind w:left="900" w:right="-514" w:hanging="900"/>
        <w:rPr>
          <w:rFonts w:ascii="TH SarabunPSK" w:hAnsi="TH SarabunPSK" w:cs="TH SarabunPSK"/>
          <w:sz w:val="32"/>
          <w:szCs w:val="32"/>
        </w:rPr>
      </w:pPr>
    </w:p>
    <w:p w:rsidR="001A3D41" w:rsidRPr="004320B2" w:rsidRDefault="001A3D41" w:rsidP="001A3D41">
      <w:pPr>
        <w:ind w:left="900" w:right="-514" w:hanging="900"/>
        <w:jc w:val="center"/>
        <w:rPr>
          <w:rFonts w:ascii="TH SarabunPSK" w:hAnsi="TH SarabunPSK" w:cs="TH SarabunPSK"/>
          <w:sz w:val="32"/>
          <w:szCs w:val="32"/>
        </w:rPr>
      </w:pPr>
      <w:r w:rsidRPr="004320B2">
        <w:rPr>
          <w:rFonts w:ascii="TH SarabunPSK" w:hAnsi="TH SarabunPSK" w:cs="TH SarabunPSK"/>
          <w:sz w:val="32"/>
          <w:szCs w:val="32"/>
          <w:cs/>
        </w:rPr>
        <w:t>***ขอขอบคุณที่กรุณาตอบแบบสำรวจมา ณ โอกาสนี้ด้วย***</w:t>
      </w:r>
    </w:p>
    <w:sectPr w:rsidR="001A3D41" w:rsidRPr="004320B2" w:rsidSect="00FD3A45">
      <w:pgSz w:w="11906" w:h="16838"/>
      <w:pgMar w:top="1440" w:right="1106" w:bottom="56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E0" w:rsidRDefault="00200FE0">
      <w:r>
        <w:separator/>
      </w:r>
    </w:p>
  </w:endnote>
  <w:endnote w:type="continuationSeparator" w:id="0">
    <w:p w:rsidR="00200FE0" w:rsidRDefault="0020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E0" w:rsidRDefault="00200FE0">
      <w:r>
        <w:separator/>
      </w:r>
    </w:p>
  </w:footnote>
  <w:footnote w:type="continuationSeparator" w:id="0">
    <w:p w:rsidR="00200FE0" w:rsidRDefault="00200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2F4"/>
    <w:multiLevelType w:val="hybridMultilevel"/>
    <w:tmpl w:val="8AAA1B02"/>
    <w:lvl w:ilvl="0" w:tplc="8D36CC5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1A1ED5"/>
    <w:multiLevelType w:val="hybridMultilevel"/>
    <w:tmpl w:val="684E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56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A1A07"/>
    <w:multiLevelType w:val="hybridMultilevel"/>
    <w:tmpl w:val="69B8181C"/>
    <w:lvl w:ilvl="0" w:tplc="4AE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14E96"/>
    <w:multiLevelType w:val="multilevel"/>
    <w:tmpl w:val="25DA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E2CA3"/>
    <w:multiLevelType w:val="hybridMultilevel"/>
    <w:tmpl w:val="2F924A28"/>
    <w:lvl w:ilvl="0" w:tplc="5E36D23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FEC71D2"/>
    <w:multiLevelType w:val="hybridMultilevel"/>
    <w:tmpl w:val="F810356E"/>
    <w:lvl w:ilvl="0" w:tplc="68005FB4">
      <w:start w:val="2"/>
      <w:numFmt w:val="bullet"/>
      <w:lvlText w:val="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9B3"/>
    <w:rsid w:val="00010F5A"/>
    <w:rsid w:val="000307E8"/>
    <w:rsid w:val="00031AC8"/>
    <w:rsid w:val="00033FD5"/>
    <w:rsid w:val="0003556C"/>
    <w:rsid w:val="000422A1"/>
    <w:rsid w:val="00042E09"/>
    <w:rsid w:val="00052E88"/>
    <w:rsid w:val="000533E4"/>
    <w:rsid w:val="000B3AF7"/>
    <w:rsid w:val="000B6487"/>
    <w:rsid w:val="000D133C"/>
    <w:rsid w:val="000D7056"/>
    <w:rsid w:val="00101293"/>
    <w:rsid w:val="001625EC"/>
    <w:rsid w:val="001774F3"/>
    <w:rsid w:val="001A3D41"/>
    <w:rsid w:val="001B4340"/>
    <w:rsid w:val="001F384A"/>
    <w:rsid w:val="00200FE0"/>
    <w:rsid w:val="0024603E"/>
    <w:rsid w:val="002518E5"/>
    <w:rsid w:val="002534A1"/>
    <w:rsid w:val="0026094D"/>
    <w:rsid w:val="00262BDF"/>
    <w:rsid w:val="00267D76"/>
    <w:rsid w:val="002B49D2"/>
    <w:rsid w:val="002B521E"/>
    <w:rsid w:val="002C63EC"/>
    <w:rsid w:val="002F0054"/>
    <w:rsid w:val="002F41E1"/>
    <w:rsid w:val="00310422"/>
    <w:rsid w:val="00321801"/>
    <w:rsid w:val="00344656"/>
    <w:rsid w:val="003A5D61"/>
    <w:rsid w:val="003B3E55"/>
    <w:rsid w:val="003B6670"/>
    <w:rsid w:val="003C4C88"/>
    <w:rsid w:val="003D0928"/>
    <w:rsid w:val="00400669"/>
    <w:rsid w:val="00402095"/>
    <w:rsid w:val="00413C67"/>
    <w:rsid w:val="004320B2"/>
    <w:rsid w:val="004745E7"/>
    <w:rsid w:val="004828C6"/>
    <w:rsid w:val="004828D8"/>
    <w:rsid w:val="004B142B"/>
    <w:rsid w:val="004E450B"/>
    <w:rsid w:val="004F5C64"/>
    <w:rsid w:val="00506384"/>
    <w:rsid w:val="00515886"/>
    <w:rsid w:val="00522052"/>
    <w:rsid w:val="00523628"/>
    <w:rsid w:val="00557090"/>
    <w:rsid w:val="0056068B"/>
    <w:rsid w:val="005737D5"/>
    <w:rsid w:val="005B66B5"/>
    <w:rsid w:val="005C0DE5"/>
    <w:rsid w:val="005E5647"/>
    <w:rsid w:val="005E72C7"/>
    <w:rsid w:val="005F78C4"/>
    <w:rsid w:val="0060557B"/>
    <w:rsid w:val="006162D1"/>
    <w:rsid w:val="006223E3"/>
    <w:rsid w:val="00652C87"/>
    <w:rsid w:val="0065715B"/>
    <w:rsid w:val="006A25D8"/>
    <w:rsid w:val="006A7E6C"/>
    <w:rsid w:val="006B3BBF"/>
    <w:rsid w:val="006C737B"/>
    <w:rsid w:val="006E7CC3"/>
    <w:rsid w:val="00714B35"/>
    <w:rsid w:val="0073262E"/>
    <w:rsid w:val="00746ABB"/>
    <w:rsid w:val="00757D89"/>
    <w:rsid w:val="007627BB"/>
    <w:rsid w:val="00762A64"/>
    <w:rsid w:val="007C3AA7"/>
    <w:rsid w:val="007E60CD"/>
    <w:rsid w:val="007F4DD6"/>
    <w:rsid w:val="008022C4"/>
    <w:rsid w:val="008142B5"/>
    <w:rsid w:val="008268F1"/>
    <w:rsid w:val="008274AC"/>
    <w:rsid w:val="00844C8F"/>
    <w:rsid w:val="0085246C"/>
    <w:rsid w:val="00854A7A"/>
    <w:rsid w:val="00857A79"/>
    <w:rsid w:val="008657DC"/>
    <w:rsid w:val="008713F0"/>
    <w:rsid w:val="00875596"/>
    <w:rsid w:val="0087605F"/>
    <w:rsid w:val="008B0AC3"/>
    <w:rsid w:val="008C05DD"/>
    <w:rsid w:val="008C79B7"/>
    <w:rsid w:val="008E57BF"/>
    <w:rsid w:val="008F1CE6"/>
    <w:rsid w:val="009213D1"/>
    <w:rsid w:val="00933E05"/>
    <w:rsid w:val="00953DBA"/>
    <w:rsid w:val="00993F01"/>
    <w:rsid w:val="009D4946"/>
    <w:rsid w:val="00A0003C"/>
    <w:rsid w:val="00A027C8"/>
    <w:rsid w:val="00A17402"/>
    <w:rsid w:val="00A17B6D"/>
    <w:rsid w:val="00A37E8A"/>
    <w:rsid w:val="00A613E7"/>
    <w:rsid w:val="00A862EA"/>
    <w:rsid w:val="00AC6C0B"/>
    <w:rsid w:val="00AD3623"/>
    <w:rsid w:val="00B04645"/>
    <w:rsid w:val="00B21C3F"/>
    <w:rsid w:val="00B277D1"/>
    <w:rsid w:val="00B341EB"/>
    <w:rsid w:val="00B35A4A"/>
    <w:rsid w:val="00B56AD3"/>
    <w:rsid w:val="00B60744"/>
    <w:rsid w:val="00B76E4F"/>
    <w:rsid w:val="00BA19B3"/>
    <w:rsid w:val="00BF3E14"/>
    <w:rsid w:val="00C67F15"/>
    <w:rsid w:val="00C728FB"/>
    <w:rsid w:val="00C93170"/>
    <w:rsid w:val="00C93D60"/>
    <w:rsid w:val="00CA629A"/>
    <w:rsid w:val="00CC1306"/>
    <w:rsid w:val="00CC3DC0"/>
    <w:rsid w:val="00CD5995"/>
    <w:rsid w:val="00CF1643"/>
    <w:rsid w:val="00CF389D"/>
    <w:rsid w:val="00D01CA3"/>
    <w:rsid w:val="00D308C2"/>
    <w:rsid w:val="00D642C9"/>
    <w:rsid w:val="00D74589"/>
    <w:rsid w:val="00D8707D"/>
    <w:rsid w:val="00D87A46"/>
    <w:rsid w:val="00D94FD1"/>
    <w:rsid w:val="00DA3834"/>
    <w:rsid w:val="00DB30E6"/>
    <w:rsid w:val="00DD4959"/>
    <w:rsid w:val="00E04984"/>
    <w:rsid w:val="00E306F0"/>
    <w:rsid w:val="00E7698A"/>
    <w:rsid w:val="00E76D0B"/>
    <w:rsid w:val="00E85097"/>
    <w:rsid w:val="00E94E6A"/>
    <w:rsid w:val="00EC08E7"/>
    <w:rsid w:val="00EC2D85"/>
    <w:rsid w:val="00EF7A2C"/>
    <w:rsid w:val="00F07BED"/>
    <w:rsid w:val="00F63088"/>
    <w:rsid w:val="00FC2C2C"/>
    <w:rsid w:val="00FC36EB"/>
    <w:rsid w:val="00FD3A45"/>
    <w:rsid w:val="00FD779A"/>
    <w:rsid w:val="00FE5A83"/>
    <w:rsid w:val="00FF3A36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9B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8F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268F1"/>
  </w:style>
  <w:style w:type="paragraph" w:styleId="a5">
    <w:name w:val="Balloon Text"/>
    <w:basedOn w:val="a"/>
    <w:link w:val="a6"/>
    <w:rsid w:val="004E450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4E450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740">
          <w:marLeft w:val="0"/>
          <w:marRight w:val="0"/>
          <w:marTop w:val="0"/>
          <w:marBottom w:val="0"/>
          <w:divBdr>
            <w:top w:val="dotted" w:sz="6" w:space="0" w:color="CCCCCC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24816834">
              <w:marLeft w:val="150"/>
              <w:marRight w:val="150"/>
              <w:marTop w:val="150"/>
              <w:marBottom w:val="150"/>
              <w:divBdr>
                <w:top w:val="single" w:sz="6" w:space="8" w:color="E4E4E4"/>
                <w:left w:val="single" w:sz="6" w:space="8" w:color="E4E4E4"/>
                <w:bottom w:val="single" w:sz="6" w:space="8" w:color="E4E4E4"/>
                <w:right w:val="single" w:sz="6" w:space="8" w:color="E4E4E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แบบสอบถามเพื่อการวิจัย</vt:lpstr>
    </vt:vector>
  </TitlesOfParts>
  <Company>Computer Thailand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แบบสอบถามเพื่อการวิจัย</dc:title>
  <dc:subject/>
  <dc:creator>comubu</dc:creator>
  <cp:keywords/>
  <dc:description/>
  <cp:lastModifiedBy>ubu</cp:lastModifiedBy>
  <cp:revision>7</cp:revision>
  <cp:lastPrinted>2014-03-28T03:57:00Z</cp:lastPrinted>
  <dcterms:created xsi:type="dcterms:W3CDTF">2014-03-31T08:42:00Z</dcterms:created>
  <dcterms:modified xsi:type="dcterms:W3CDTF">2014-05-01T04:03:00Z</dcterms:modified>
</cp:coreProperties>
</file>