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B4" w:rsidRDefault="000D26B4" w:rsidP="000D26B4">
      <w:pPr>
        <w:ind w:right="-2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0"/>
          <w:szCs w:val="30"/>
          <w:cs/>
        </w:rPr>
        <w:t>(ร่าง)กำหนดการปร</w:t>
      </w:r>
      <w:r w:rsidR="00037BA5">
        <w:rPr>
          <w:rFonts w:ascii="TH SarabunPSK" w:hAnsi="TH SarabunPSK" w:cs="TH SarabunPSK" w:hint="cs"/>
          <w:b/>
          <w:bCs/>
          <w:sz w:val="30"/>
          <w:szCs w:val="30"/>
          <w:cs/>
        </w:rPr>
        <w:t>ะเมินคุณภาพภายใน ปีการศึกษา ๒๕๕๖</w:t>
      </w:r>
    </w:p>
    <w:p w:rsidR="000D26B4" w:rsidRDefault="000D26B4" w:rsidP="000D26B4">
      <w:pPr>
        <w:ind w:right="-2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ระดับคณะ/หน่วยงานเทียบเท่า</w:t>
      </w:r>
    </w:p>
    <w:p w:rsidR="00037BA5" w:rsidRDefault="00037BA5" w:rsidP="000D26B4">
      <w:pPr>
        <w:ind w:right="-2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กรรีติดตามตรวจสอบ </w:t>
      </w:r>
    </w:p>
    <w:p w:rsidR="000D26B4" w:rsidRPr="009E179E" w:rsidRDefault="000D26B4" w:rsidP="000D26B4">
      <w:pPr>
        <w:spacing w:before="240"/>
        <w:ind w:right="-23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E179E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วันแรกของการประเมิน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662"/>
      </w:tblGrid>
      <w:tr w:rsidR="000D26B4" w:rsidRPr="009E179E" w:rsidTr="000D26B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D26B4" w:rsidRPr="009D568D" w:rsidRDefault="000D26B4" w:rsidP="0046428F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6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D26B4" w:rsidRPr="009D568D" w:rsidRDefault="000D26B4" w:rsidP="0046428F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6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</w:tr>
      <w:tr w:rsidR="000D26B4" w:rsidRPr="009E179E" w:rsidTr="000D26B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0D26B4" w:rsidRPr="009D568D" w:rsidRDefault="000D26B4" w:rsidP="0046428F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68D">
              <w:rPr>
                <w:rFonts w:ascii="TH SarabunPSK" w:hAnsi="TH SarabunPSK" w:cs="TH SarabunPSK" w:hint="cs"/>
                <w:sz w:val="30"/>
                <w:szCs w:val="30"/>
                <w:cs/>
              </w:rPr>
              <w:t>๐๘.๓๐</w:t>
            </w: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9D568D">
              <w:rPr>
                <w:rFonts w:ascii="TH SarabunPSK" w:hAnsi="TH SarabunPSK" w:cs="TH SarabunPSK" w:hint="cs"/>
                <w:sz w:val="30"/>
                <w:szCs w:val="30"/>
                <w:cs/>
              </w:rPr>
              <w:t>๐๙</w:t>
            </w: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D568D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>๐ น.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0D26B4" w:rsidRPr="009D568D" w:rsidRDefault="000D26B4" w:rsidP="0046428F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</w:rPr>
            </w:pP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คณะกรรมการตรวจประเมินประชุม</w:t>
            </w:r>
            <w:r w:rsidRPr="009D568D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เพื่อวางแผนการตรวจประเมินคุณภาพภายใน</w:t>
            </w:r>
          </w:p>
        </w:tc>
      </w:tr>
      <w:tr w:rsidR="000D26B4" w:rsidRPr="009E179E" w:rsidTr="000D26B4">
        <w:tc>
          <w:tcPr>
            <w:tcW w:w="226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0D26B4" w:rsidRPr="009D568D" w:rsidRDefault="000D26B4" w:rsidP="0046428F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68D">
              <w:rPr>
                <w:rFonts w:ascii="TH SarabunPSK" w:hAnsi="TH SarabunPSK" w:cs="TH SarabunPSK" w:hint="cs"/>
                <w:sz w:val="30"/>
                <w:szCs w:val="30"/>
                <w:cs/>
              </w:rPr>
              <w:t>๐๙</w:t>
            </w: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D568D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>๐-</w:t>
            </w:r>
            <w:r w:rsidRPr="009D568D">
              <w:rPr>
                <w:rFonts w:ascii="TH SarabunPSK" w:hAnsi="TH SarabunPSK" w:cs="TH SarabunPSK" w:hint="cs"/>
                <w:sz w:val="30"/>
                <w:szCs w:val="30"/>
                <w:cs/>
              </w:rPr>
              <w:t>๐๙</w:t>
            </w: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D568D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>๐ น.</w:t>
            </w:r>
          </w:p>
        </w:tc>
        <w:tc>
          <w:tcPr>
            <w:tcW w:w="666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0D26B4" w:rsidRPr="009D568D" w:rsidRDefault="000D26B4" w:rsidP="0046428F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</w:rPr>
            </w:pP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คณะกรรมการตรวจประเมินประชุมร่วมกับผู้บริหารและบุคลากรของคณะ/หน่วยงานเทียบเท่า และรับฟังการรายงานผลการดำเนินงานของคณะ/หน่วยงานเทียบเท่า</w:t>
            </w:r>
          </w:p>
        </w:tc>
      </w:tr>
      <w:tr w:rsidR="000D26B4" w:rsidRPr="009E179E" w:rsidTr="000D26B4">
        <w:tc>
          <w:tcPr>
            <w:tcW w:w="226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0D26B4" w:rsidRPr="009D568D" w:rsidRDefault="000D26B4" w:rsidP="0046428F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68D">
              <w:rPr>
                <w:rFonts w:ascii="TH SarabunPSK" w:hAnsi="TH SarabunPSK" w:cs="TH SarabunPSK" w:hint="cs"/>
                <w:sz w:val="30"/>
                <w:szCs w:val="30"/>
                <w:cs/>
              </w:rPr>
              <w:t>๐๙</w:t>
            </w: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D568D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>๐</w:t>
            </w:r>
            <w:r w:rsidRPr="009D568D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568D">
              <w:rPr>
                <w:rFonts w:ascii="TH SarabunPSK" w:hAnsi="TH SarabunPSK" w:cs="TH SarabunPSK" w:hint="cs"/>
                <w:sz w:val="30"/>
                <w:szCs w:val="30"/>
                <w:cs/>
              </w:rPr>
              <w:t>๑๒.๐๐ น.</w:t>
            </w:r>
          </w:p>
        </w:tc>
        <w:tc>
          <w:tcPr>
            <w:tcW w:w="666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0D26B4" w:rsidRPr="009D568D" w:rsidRDefault="000D26B4" w:rsidP="0046428F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</w:rPr>
            </w:pPr>
            <w:r w:rsidRPr="009D568D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คณะกรรมการตรวจสอบเอกสารหลักฐาน/ผลการดำเนินงาน</w:t>
            </w:r>
          </w:p>
        </w:tc>
      </w:tr>
      <w:tr w:rsidR="000D26B4" w:rsidRPr="009E179E" w:rsidTr="000D26B4">
        <w:tc>
          <w:tcPr>
            <w:tcW w:w="226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0D26B4" w:rsidRPr="009D568D" w:rsidRDefault="000D26B4" w:rsidP="0046428F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9D568D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>.๐๐- ๑๓.</w:t>
            </w:r>
            <w:r w:rsidRPr="009D568D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>๐ น.</w:t>
            </w:r>
          </w:p>
        </w:tc>
        <w:tc>
          <w:tcPr>
            <w:tcW w:w="666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0D26B4" w:rsidRPr="009D568D" w:rsidRDefault="000D26B4" w:rsidP="0046428F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</w:rPr>
            </w:pP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>รับประทานอาหารกลางวัน</w:t>
            </w:r>
          </w:p>
        </w:tc>
      </w:tr>
      <w:tr w:rsidR="000D26B4" w:rsidRPr="009E179E" w:rsidTr="000D26B4">
        <w:trPr>
          <w:trHeight w:val="404"/>
        </w:trPr>
        <w:tc>
          <w:tcPr>
            <w:tcW w:w="226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0D26B4" w:rsidRPr="009D568D" w:rsidRDefault="000D26B4" w:rsidP="0046428F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68D">
              <w:rPr>
                <w:rFonts w:ascii="TH SarabunPSK" w:hAnsi="TH SarabunPSK" w:cs="TH SarabunPSK" w:hint="cs"/>
                <w:sz w:val="30"/>
                <w:szCs w:val="30"/>
                <w:cs/>
              </w:rPr>
              <w:t>๑๓.๐๐ -๑๓.๓๐ น.</w:t>
            </w:r>
          </w:p>
        </w:tc>
        <w:tc>
          <w:tcPr>
            <w:tcW w:w="666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0D26B4" w:rsidRPr="009D568D" w:rsidRDefault="000D26B4" w:rsidP="0046428F">
            <w:pPr>
              <w:ind w:right="-23"/>
              <w:rPr>
                <w:rFonts w:ascii="TH SarabunPSK" w:hAnsi="TH SarabunPSK" w:cs="TH SarabunPSK"/>
                <w:sz w:val="30"/>
                <w:szCs w:val="30"/>
              </w:rPr>
            </w:pP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คณะกรรมการประเมินคุณภาพภายในประชุมสรุปประเด็นที่ได้จากการตรวจเอกสารหลักฐาน</w:t>
            </w:r>
          </w:p>
        </w:tc>
      </w:tr>
      <w:tr w:rsidR="000D26B4" w:rsidRPr="009E179E" w:rsidTr="000D26B4">
        <w:trPr>
          <w:trHeight w:val="273"/>
        </w:trPr>
        <w:tc>
          <w:tcPr>
            <w:tcW w:w="226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0D26B4" w:rsidRPr="009D568D" w:rsidRDefault="000D26B4" w:rsidP="0046428F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>๑๓.๓๐ -๑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>.๐๐น.</w:t>
            </w:r>
          </w:p>
        </w:tc>
        <w:tc>
          <w:tcPr>
            <w:tcW w:w="666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0D26B4" w:rsidRPr="009D568D" w:rsidRDefault="000D26B4" w:rsidP="0046428F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</w:rPr>
            </w:pP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สัมภาษณ์ผู้ที่เกี่ยวข้องในแต่ละส่วน  ในแต่ละส่วนที่เกี่ยวข้อง  </w:t>
            </w:r>
            <w:r w:rsidRPr="009D568D">
              <w:rPr>
                <w:rFonts w:ascii="TH SarabunPSK" w:hAnsi="TH SarabunPSK" w:cs="TH SarabunPSK" w:hint="cs"/>
                <w:sz w:val="30"/>
                <w:szCs w:val="30"/>
                <w:cs/>
              </w:rPr>
              <w:t>(แบ่งตามกลุ่ม )</w:t>
            </w: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>ดังต่อไปนี้</w:t>
            </w:r>
          </w:p>
          <w:p w:rsidR="000D26B4" w:rsidRPr="009D568D" w:rsidRDefault="000D26B4" w:rsidP="000D26B4">
            <w:pPr>
              <w:pStyle w:val="a3"/>
              <w:numPr>
                <w:ilvl w:val="0"/>
                <w:numId w:val="1"/>
              </w:numPr>
              <w:ind w:right="-23"/>
              <w:rPr>
                <w:rFonts w:ascii="TH SarabunPSK" w:hAnsi="TH SarabunPSK" w:cs="TH SarabunPSK"/>
                <w:sz w:val="30"/>
                <w:szCs w:val="30"/>
              </w:rPr>
            </w:pP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>ผู้บริหารคณะ/กรรมการประจำคณะ</w:t>
            </w:r>
          </w:p>
          <w:p w:rsidR="000D26B4" w:rsidRPr="009D568D" w:rsidRDefault="000D26B4" w:rsidP="000D26B4">
            <w:pPr>
              <w:pStyle w:val="a3"/>
              <w:numPr>
                <w:ilvl w:val="0"/>
                <w:numId w:val="1"/>
              </w:numPr>
              <w:ind w:right="-23"/>
              <w:rPr>
                <w:rFonts w:ascii="TH SarabunPSK" w:hAnsi="TH SarabunPSK" w:cs="TH SarabunPSK"/>
                <w:sz w:val="30"/>
                <w:szCs w:val="30"/>
              </w:rPr>
            </w:pP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>ประธานหลักสูตร</w:t>
            </w:r>
          </w:p>
          <w:p w:rsidR="000D26B4" w:rsidRPr="009D568D" w:rsidRDefault="000D26B4" w:rsidP="000D26B4">
            <w:pPr>
              <w:pStyle w:val="a3"/>
              <w:numPr>
                <w:ilvl w:val="0"/>
                <w:numId w:val="1"/>
              </w:numPr>
              <w:ind w:right="-23"/>
              <w:rPr>
                <w:rFonts w:ascii="TH SarabunPSK" w:hAnsi="TH SarabunPSK" w:cs="TH SarabunPSK"/>
                <w:sz w:val="30"/>
                <w:szCs w:val="30"/>
              </w:rPr>
            </w:pP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ผู้แทนอาจารย์ </w:t>
            </w:r>
          </w:p>
          <w:p w:rsidR="000D26B4" w:rsidRPr="009D568D" w:rsidRDefault="000D26B4" w:rsidP="000D26B4">
            <w:pPr>
              <w:pStyle w:val="a3"/>
              <w:numPr>
                <w:ilvl w:val="0"/>
                <w:numId w:val="1"/>
              </w:numPr>
              <w:ind w:right="-23"/>
              <w:rPr>
                <w:rFonts w:ascii="TH SarabunPSK" w:hAnsi="TH SarabunPSK" w:cs="TH SarabunPSK"/>
                <w:sz w:val="30"/>
                <w:szCs w:val="30"/>
              </w:rPr>
            </w:pP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>ผู้แทนบุคลากรสายสนับสนุน</w:t>
            </w:r>
          </w:p>
          <w:p w:rsidR="000D26B4" w:rsidRDefault="000D26B4" w:rsidP="000D26B4">
            <w:pPr>
              <w:pStyle w:val="a3"/>
              <w:numPr>
                <w:ilvl w:val="0"/>
                <w:numId w:val="1"/>
              </w:numPr>
              <w:ind w:right="-23"/>
              <w:rPr>
                <w:rFonts w:ascii="TH SarabunPSK" w:hAnsi="TH SarabunPSK" w:cs="TH SarabunPSK"/>
                <w:sz w:val="30"/>
                <w:szCs w:val="30"/>
              </w:rPr>
            </w:pP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นักศึกษา </w:t>
            </w:r>
            <w:r w:rsidR="00BE6580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="00BE6580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ตรี/โท/เอก</w:t>
            </w:r>
          </w:p>
          <w:p w:rsidR="00BE6580" w:rsidRPr="009D568D" w:rsidRDefault="00BE6580" w:rsidP="000D26B4">
            <w:pPr>
              <w:pStyle w:val="a3"/>
              <w:numPr>
                <w:ilvl w:val="0"/>
                <w:numId w:val="1"/>
              </w:numPr>
              <w:ind w:right="-2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เยี่ยมชมสำนักงานไร่ฝึก</w:t>
            </w:r>
          </w:p>
        </w:tc>
      </w:tr>
      <w:tr w:rsidR="000D26B4" w:rsidRPr="009E179E" w:rsidTr="000D26B4">
        <w:trPr>
          <w:trHeight w:val="273"/>
        </w:trPr>
        <w:tc>
          <w:tcPr>
            <w:tcW w:w="226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B4" w:rsidRPr="009D568D" w:rsidRDefault="000D26B4" w:rsidP="0046428F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>.๐๐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เป็นต้นไป</w:t>
            </w:r>
          </w:p>
        </w:tc>
        <w:tc>
          <w:tcPr>
            <w:tcW w:w="6662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B4" w:rsidRPr="009D568D" w:rsidRDefault="000D26B4" w:rsidP="0046428F">
            <w:pPr>
              <w:pStyle w:val="a3"/>
              <w:ind w:left="0" w:right="-2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คณะกรรมการตรวจสอบเอกสารหลักฐาน/ผลการดำเนินงาน</w:t>
            </w:r>
          </w:p>
        </w:tc>
      </w:tr>
    </w:tbl>
    <w:p w:rsidR="000D26B4" w:rsidRPr="009E179E" w:rsidRDefault="000D26B4" w:rsidP="000D26B4">
      <w:pPr>
        <w:spacing w:before="240" w:after="240"/>
        <w:ind w:right="-23"/>
        <w:rPr>
          <w:rFonts w:ascii="TH SarabunPSK" w:hAnsi="TH SarabunPSK" w:cs="TH SarabunPSK"/>
          <w:b/>
          <w:bCs/>
          <w:sz w:val="30"/>
          <w:szCs w:val="30"/>
        </w:rPr>
      </w:pPr>
      <w:r w:rsidRPr="009E179E">
        <w:rPr>
          <w:rFonts w:ascii="TH SarabunPSK" w:hAnsi="TH SarabunPSK" w:cs="TH SarabunPSK"/>
          <w:b/>
          <w:bCs/>
          <w:sz w:val="30"/>
          <w:szCs w:val="30"/>
          <w:cs/>
        </w:rPr>
        <w:t>วันที่สองของการประเมิน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662"/>
      </w:tblGrid>
      <w:tr w:rsidR="000D26B4" w:rsidRPr="009E179E" w:rsidTr="000D26B4">
        <w:trPr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D26B4" w:rsidRPr="009D568D" w:rsidRDefault="000D26B4" w:rsidP="0046428F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6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D26B4" w:rsidRPr="009D568D" w:rsidRDefault="000D26B4" w:rsidP="0046428F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6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</w:tr>
      <w:tr w:rsidR="000D26B4" w:rsidRPr="009E179E" w:rsidTr="000D26B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0D26B4" w:rsidRPr="009D568D" w:rsidRDefault="000D26B4" w:rsidP="0046428F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>๐๘.๓๐ -๑๒.๐๐ น.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0D26B4" w:rsidRPr="009D568D" w:rsidRDefault="000D26B4" w:rsidP="0046428F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</w:rPr>
            </w:pP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คณะกรรมการประเมินประชุมสรุปผลการดำเนินงาน และตรวจเอกสารหลักฐานเพิ่มเติม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(โดยประชุมพิจารณาร่วมกันทุกองค์ประกอบ)</w:t>
            </w:r>
          </w:p>
        </w:tc>
      </w:tr>
      <w:tr w:rsidR="000D26B4" w:rsidRPr="009E179E" w:rsidTr="000D26B4">
        <w:tc>
          <w:tcPr>
            <w:tcW w:w="226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0D26B4" w:rsidRPr="009D568D" w:rsidRDefault="000D26B4" w:rsidP="0046428F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>๑๒.๐๐</w:t>
            </w:r>
            <w:r w:rsidRPr="009D568D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568D">
              <w:rPr>
                <w:rFonts w:ascii="TH SarabunPSK" w:hAnsi="TH SarabunPSK" w:cs="TH SarabunPSK" w:hint="cs"/>
                <w:sz w:val="30"/>
                <w:szCs w:val="30"/>
                <w:cs/>
              </w:rPr>
              <w:t>๑๓.๐๐ น.</w:t>
            </w:r>
          </w:p>
        </w:tc>
        <w:tc>
          <w:tcPr>
            <w:tcW w:w="666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0D26B4" w:rsidRPr="009D568D" w:rsidRDefault="000D26B4" w:rsidP="0046428F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</w:rPr>
            </w:pP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>รับประทานอาหารกลางวัน</w:t>
            </w:r>
          </w:p>
        </w:tc>
      </w:tr>
      <w:tr w:rsidR="000D26B4" w:rsidRPr="009E179E" w:rsidTr="000D26B4">
        <w:tc>
          <w:tcPr>
            <w:tcW w:w="226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0D26B4" w:rsidRPr="009D568D" w:rsidRDefault="000D26B4" w:rsidP="0046428F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>๑๓.๐๐ -๑๕.๐๐ น.</w:t>
            </w:r>
          </w:p>
        </w:tc>
        <w:tc>
          <w:tcPr>
            <w:tcW w:w="666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0D26B4" w:rsidRPr="005F34E3" w:rsidRDefault="000D26B4" w:rsidP="0046428F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คณะกรรมการประเมินประชุมสรุปผลการตรวจประเมินและเตรียมการเสนอผลเบื้องต้นด้วยวาจา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0D26B4" w:rsidRPr="009E179E" w:rsidTr="000D26B4">
        <w:tc>
          <w:tcPr>
            <w:tcW w:w="226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B4" w:rsidRPr="009D568D" w:rsidRDefault="000D26B4" w:rsidP="0046428F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>๑๕.๐๐ -๑๖.๐๐ น.</w:t>
            </w:r>
          </w:p>
        </w:tc>
        <w:tc>
          <w:tcPr>
            <w:tcW w:w="6662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B4" w:rsidRPr="009D568D" w:rsidRDefault="000D26B4" w:rsidP="0046428F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</w:rPr>
            </w:pP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คณะกรรมการนำเสนอผลการประเมินเบื้องต้นด้</w:t>
            </w:r>
            <w:r w:rsidRPr="009D568D">
              <w:rPr>
                <w:rFonts w:ascii="TH SarabunPSK" w:hAnsi="TH SarabunPSK" w:cs="TH SarabunPSK" w:hint="cs"/>
                <w:sz w:val="30"/>
                <w:szCs w:val="30"/>
                <w:cs/>
              </w:rPr>
              <w:t>ว</w:t>
            </w:r>
            <w:r w:rsidRPr="009D568D">
              <w:rPr>
                <w:rFonts w:ascii="TH SarabunPSK" w:hAnsi="TH SarabunPSK" w:cs="TH SarabunPSK"/>
                <w:sz w:val="30"/>
                <w:szCs w:val="30"/>
                <w:cs/>
              </w:rPr>
              <w:t>ยวาจาแก่ผู้บริหาร และบุคลากรพร้อมตอบข้อซักถามเพิ่มเติม</w:t>
            </w:r>
          </w:p>
        </w:tc>
      </w:tr>
    </w:tbl>
    <w:p w:rsidR="000D26B4" w:rsidRDefault="000D26B4" w:rsidP="000D26B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151347" w:rsidRPr="00037BA5" w:rsidRDefault="00151347" w:rsidP="00037BA5">
      <w:pPr>
        <w:contextualSpacing/>
        <w:rPr>
          <w:rFonts w:ascii="TH SarabunPSK" w:hAnsi="TH SarabunPSK" w:cs="TH SarabunPSK"/>
          <w:sz w:val="20"/>
          <w:szCs w:val="20"/>
        </w:rPr>
      </w:pPr>
    </w:p>
    <w:sectPr w:rsidR="00151347" w:rsidRPr="00037BA5" w:rsidSect="0015134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60FD"/>
    <w:multiLevelType w:val="hybridMultilevel"/>
    <w:tmpl w:val="1794D89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21713"/>
    <w:multiLevelType w:val="hybridMultilevel"/>
    <w:tmpl w:val="F76A294E"/>
    <w:lvl w:ilvl="0" w:tplc="9C82993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B4"/>
    <w:rsid w:val="00037BA5"/>
    <w:rsid w:val="000D26B4"/>
    <w:rsid w:val="00151347"/>
    <w:rsid w:val="0074293D"/>
    <w:rsid w:val="007A5C6C"/>
    <w:rsid w:val="00804344"/>
    <w:rsid w:val="00913B71"/>
    <w:rsid w:val="00BC0A7C"/>
    <w:rsid w:val="00BE6580"/>
    <w:rsid w:val="00C53078"/>
    <w:rsid w:val="00DF4ABF"/>
    <w:rsid w:val="00E0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DE24A-1C71-4231-8F29-939A04A7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6B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6B4"/>
    <w:pPr>
      <w:ind w:left="720"/>
    </w:pPr>
    <w:rPr>
      <w:rFonts w:ascii="Angsan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ocnubu016</dc:creator>
  <cp:keywords/>
  <dc:description/>
  <cp:lastModifiedBy>oaloveadmin</cp:lastModifiedBy>
  <cp:revision>2</cp:revision>
  <cp:lastPrinted>2013-06-13T07:06:00Z</cp:lastPrinted>
  <dcterms:created xsi:type="dcterms:W3CDTF">2014-07-15T08:32:00Z</dcterms:created>
  <dcterms:modified xsi:type="dcterms:W3CDTF">2014-07-15T08:32:00Z</dcterms:modified>
</cp:coreProperties>
</file>