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458A2" w14:textId="77777777" w:rsidR="004547D9" w:rsidRPr="00161171" w:rsidRDefault="004547D9" w:rsidP="004547D9">
      <w:pPr>
        <w:jc w:val="center"/>
        <w:rPr>
          <w:rFonts w:ascii="TH SarabunPSK" w:hAnsi="TH SarabunPSK" w:cs="TH SarabunPSK"/>
          <w:sz w:val="36"/>
          <w:szCs w:val="36"/>
        </w:rPr>
      </w:pPr>
      <w:r w:rsidRPr="0016117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แบบฟอร์มปฏิบัติการที่ ๖</w:t>
      </w:r>
      <w:bookmarkStart w:id="0" w:name="_GoBack"/>
      <w:bookmarkEnd w:id="0"/>
    </w:p>
    <w:p w14:paraId="0DD9073C" w14:textId="67461164" w:rsidR="004547D9" w:rsidRPr="00161171" w:rsidRDefault="004547D9" w:rsidP="004547D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proofErr w:type="spellStart"/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การความรู้และนำเสนอก</w:t>
      </w:r>
      <w:r w:rsidR="00C84DBC">
        <w:rPr>
          <w:rFonts w:ascii="TH SarabunPSK" w:hAnsi="TH SarabunPSK" w:cs="TH SarabunPSK"/>
          <w:b/>
          <w:bCs/>
          <w:sz w:val="32"/>
          <w:szCs w:val="32"/>
          <w:cs/>
        </w:rPr>
        <w:t>ารสร้างเครือข่ายวิจัยจากการอบรม</w:t>
      </w:r>
    </w:p>
    <w:p w14:paraId="59F74E1B" w14:textId="77777777" w:rsidR="004547D9" w:rsidRPr="00161171" w:rsidRDefault="004547D9" w:rsidP="004547D9">
      <w:pPr>
        <w:rPr>
          <w:rFonts w:ascii="TH SarabunPSK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7F7C3C52" w14:textId="77777777" w:rsidR="004547D9" w:rsidRPr="00161171" w:rsidRDefault="004547D9" w:rsidP="004547D9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๑ ให้ผู้เข้ารับการอบรมประชุมกลุ่มร่วมกันสรุปเนื้อหาความรู้ที่ได้จากการอบรม เพื่อการนำไปสู่การบูร</w:t>
      </w:r>
      <w:proofErr w:type="spellStart"/>
      <w:r w:rsidRPr="0016117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161171">
        <w:rPr>
          <w:rFonts w:ascii="TH SarabunPSK" w:hAnsi="TH SarabunPSK" w:cs="TH SarabunPSK"/>
          <w:sz w:val="32"/>
          <w:szCs w:val="32"/>
          <w:cs/>
        </w:rPr>
        <w:t>การการวิจัยหรือการพัฒนางาน</w:t>
      </w:r>
    </w:p>
    <w:p w14:paraId="5C22FFD0" w14:textId="77777777" w:rsidR="004547D9" w:rsidRPr="00161171" w:rsidRDefault="004547D9" w:rsidP="004547D9">
      <w:pPr>
        <w:spacing w:after="160" w:line="259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๒ ให้ผู้เข้ารับการอบรมประชุมกลุ่มร่วมกันเสนอวิธีการสร้างเครือข่ายงานวิจัย</w:t>
      </w:r>
    </w:p>
    <w:p w14:paraId="7FA907F6" w14:textId="751FB04E" w:rsidR="008164D4" w:rsidRPr="00161171" w:rsidRDefault="004547D9" w:rsidP="00161171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eastAsia="Cordia New" w:hAnsi="TH SarabunPSK" w:cs="TH SarabunPSK"/>
          <w:b/>
          <w:bCs/>
          <w:sz w:val="44"/>
          <w:szCs w:val="44"/>
          <w:cs/>
        </w:rPr>
        <w:br w:type="page"/>
      </w:r>
    </w:p>
    <w:p w14:paraId="429D88C1" w14:textId="5A828508" w:rsidR="00B668E1" w:rsidRPr="00161171" w:rsidRDefault="00B668E1" w:rsidP="004B743F">
      <w:pPr>
        <w:rPr>
          <w:rFonts w:ascii="TH SarabunPSK" w:eastAsia="Cordia New" w:hAnsi="TH SarabunPSK" w:cs="TH SarabunPSK"/>
          <w:b/>
          <w:bCs/>
          <w:sz w:val="44"/>
          <w:szCs w:val="44"/>
        </w:rPr>
      </w:pPr>
    </w:p>
    <w:sectPr w:rsidR="00B668E1" w:rsidRPr="00161171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84DBC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84DBC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06ED-0723-4BCD-B4B0-06687B5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9</cp:revision>
  <cp:lastPrinted>2017-05-09T06:08:00Z</cp:lastPrinted>
  <dcterms:created xsi:type="dcterms:W3CDTF">2018-06-27T17:13:00Z</dcterms:created>
  <dcterms:modified xsi:type="dcterms:W3CDTF">2018-06-28T09:46:00Z</dcterms:modified>
</cp:coreProperties>
</file>