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A3953" w14:textId="1EFB43A1" w:rsidR="00F334A7" w:rsidRPr="00921E29" w:rsidRDefault="00F334A7" w:rsidP="00F334A7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แบบฟอร์มปฏิบัติการที่ ๔</w:t>
      </w:r>
    </w:p>
    <w:p w14:paraId="2265EF09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ฝึกปฏิบัติเขียนข้อเสนอการวิจัยกลุ่ม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3B8FE37E" w14:textId="77777777" w:rsidR="00F334A7" w:rsidRPr="00921E29" w:rsidRDefault="00F334A7" w:rsidP="00F334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1A172D98" w14:textId="77777777" w:rsidR="00F334A7" w:rsidRPr="00921E29" w:rsidRDefault="00F334A7" w:rsidP="00F334A7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๑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 xml:space="preserve">. </w:t>
      </w:r>
      <w:r w:rsidRPr="00921E29">
        <w:rPr>
          <w:rFonts w:ascii="TH SarabunIT๙" w:eastAsia="Times New Roman" w:hAnsi="TH SarabunIT๙" w:cs="TH SarabunIT๙"/>
          <w:szCs w:val="32"/>
          <w:cs/>
        </w:rPr>
        <w:t>ให้ผู้เข้ารับการอบรมประชุมกลุ่มร่วมกัน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เขียนข้อเสนอการวิจัยกลุ่ม</w:t>
      </w:r>
      <w:r w:rsidRPr="00921E29">
        <w:rPr>
          <w:rFonts w:ascii="TH SarabunIT๙" w:eastAsia="Times New Roman" w:hAnsi="TH SarabunIT๙" w:cs="TH SarabunIT๙"/>
          <w:szCs w:val="32"/>
          <w:cs/>
        </w:rPr>
        <w:t xml:space="preserve">โดยใช้เนื้อหาที่เขียนใน </w:t>
      </w:r>
      <w:r>
        <w:rPr>
          <w:rFonts w:ascii="TH SarabunIT๙" w:eastAsia="Times New Roman" w:hAnsi="TH SarabunIT๙" w:cs="TH SarabunIT๙"/>
          <w:szCs w:val="32"/>
          <w:cs/>
        </w:rPr>
        <w:t>๓</w:t>
      </w:r>
      <w:r w:rsidRPr="00921E29">
        <w:rPr>
          <w:rFonts w:ascii="TH SarabunIT๙" w:eastAsia="Times New Roman" w:hAnsi="TH SarabunIT๙" w:cs="TH SarabunIT๙"/>
          <w:szCs w:val="32"/>
          <w:cs/>
        </w:rPr>
        <w:t xml:space="preserve"> ปฏิบัติการที่ผ่านมา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โดยใช้แบบฟอร์ม 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ด เป็นหลัก</w:t>
      </w:r>
    </w:p>
    <w:p w14:paraId="063CEB60" w14:textId="77777777" w:rsidR="00F334A7" w:rsidRPr="00921E29" w:rsidRDefault="00F334A7" w:rsidP="00F334A7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๒.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>ร่วมกันตรวจสอบความเชื่อมโยงของ</w:t>
      </w:r>
      <w:r w:rsidRPr="00921E29">
        <w:rPr>
          <w:rFonts w:ascii="TH SarabunIT๙" w:eastAsia="Times New Roman" w:hAnsi="TH SarabunIT๙" w:cs="TH SarabunIT๙"/>
          <w:szCs w:val="32"/>
          <w:cs/>
        </w:rPr>
        <w:t>ชื่อเรื่อง วัตถุประสงค์ ความเป็นมาความสำคัญ กรอบแนวคิดการวิจัย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p w14:paraId="6A1E7C77" w14:textId="77777777" w:rsidR="00F334A7" w:rsidRPr="00921E29" w:rsidRDefault="00F334A7" w:rsidP="00F334A7">
      <w:pPr>
        <w:pStyle w:val="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</w:p>
    <w:p w14:paraId="2E99E315" w14:textId="77777777" w:rsidR="00F334A7" w:rsidRPr="00837C07" w:rsidRDefault="00F334A7" w:rsidP="00F334A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(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)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โครงการทุนสร้างสถานภาพนักวิจัยรุ่นใหม่</w:t>
      </w:r>
    </w:p>
    <w:p w14:paraId="60A96E26" w14:textId="77777777" w:rsidR="00F334A7" w:rsidRPr="00A90628" w:rsidRDefault="00F334A7" w:rsidP="00F334A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ประกอบการเสนอของบประมาณของสำนักงานคณะกรรมการวิจัยแห่งชาติ</w:t>
      </w:r>
    </w:p>
    <w:p w14:paraId="5EF3999F" w14:textId="77777777" w:rsidR="00F334A7" w:rsidRPr="00A90628" w:rsidRDefault="00F334A7" w:rsidP="00F334A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2559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(หากมีการเปลี่ยนแปลงสามารถติดตาม</w:t>
      </w:r>
      <w:r w:rsidRPr="00CC157C">
        <w:t xml:space="preserve"> </w:t>
      </w:r>
      <w:r w:rsidRPr="00CC157C">
        <w:rPr>
          <w:rFonts w:ascii="TH SarabunIT๙" w:eastAsia="Cordia New" w:hAnsi="TH SarabunIT๙" w:cs="TH SarabunIT๙"/>
          <w:b/>
          <w:bCs/>
          <w:sz w:val="32"/>
          <w:szCs w:val="32"/>
        </w:rPr>
        <w:t>http://www.nrms.go.th/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14:paraId="42593F3B" w14:textId="77777777" w:rsidR="00F334A7" w:rsidRPr="00A90628" w:rsidRDefault="00F334A7" w:rsidP="00F334A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14:paraId="74DB856F" w14:textId="77777777" w:rsidR="00F334A7" w:rsidRPr="00A90628" w:rsidRDefault="00F334A7" w:rsidP="00F3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ยื่นเสนอขอรับทุนในกลุ่มเรื่อง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(ระบุกลุ่มเรื่องเดียวเท่านั้น)</w:t>
      </w:r>
    </w:p>
    <w:p w14:paraId="249AECB6" w14:textId="77777777" w:rsidR="00F334A7" w:rsidRPr="00A90628" w:rsidRDefault="00F334A7" w:rsidP="00F3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(ระบุชื่อกรอบวิจัยภายใต้กลุ่มเรื่องเพียงกรอบเดียวเท่านั้น)</w:t>
      </w:r>
    </w:p>
    <w:p w14:paraId="6677BF7B" w14:textId="77777777" w:rsidR="00F334A7" w:rsidRPr="00A90628" w:rsidRDefault="00F334A7" w:rsidP="00F3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กรอบวิจัยย่อย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(ระบุชื่อกรอบวิจัยย่อยข้อเดียวเท่านั้น)</w:t>
      </w:r>
    </w:p>
    <w:p w14:paraId="1AF9C8D2" w14:textId="77777777" w:rsidR="00F334A7" w:rsidRPr="00CF1A01" w:rsidRDefault="00F334A7" w:rsidP="00F334A7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</w:t>
      </w:r>
      <w:r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................................</w:t>
      </w:r>
      <w:r>
        <w:rPr>
          <w:rFonts w:ascii="TH SarabunIT๙" w:eastAsia="Cordia New" w:hAnsi="TH SarabunIT๙" w:cs="TH SarabunIT๙"/>
          <w:spacing w:val="7"/>
          <w:sz w:val="32"/>
          <w:szCs w:val="32"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</w:t>
      </w:r>
    </w:p>
    <w:p w14:paraId="7B99F2C8" w14:textId="77777777" w:rsidR="00F334A7" w:rsidRPr="00A90628" w:rsidRDefault="00F334A7" w:rsidP="00F334A7">
      <w:pPr>
        <w:tabs>
          <w:tab w:val="left" w:pos="1442"/>
        </w:tabs>
        <w:spacing w:after="0" w:line="240" w:lineRule="auto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</w:t>
      </w:r>
      <w:r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</w:t>
      </w:r>
    </w:p>
    <w:p w14:paraId="5C03E255" w14:textId="77777777" w:rsidR="00F334A7" w:rsidRPr="00A90628" w:rsidRDefault="00F334A7" w:rsidP="00F3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right="-1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 กรณีเป็นโครงการวิจัยย่อยภายใต้แผนงานวิจัย)</w:t>
      </w:r>
    </w:p>
    <w:p w14:paraId="1C0EC480" w14:textId="77777777" w:rsidR="00F334A7" w:rsidRPr="00A90628" w:rsidRDefault="00F334A7" w:rsidP="00F334A7">
      <w:pPr>
        <w:tabs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14:paraId="7D95325F" w14:textId="77777777" w:rsidR="00F334A7" w:rsidRPr="00A90628" w:rsidRDefault="00F334A7" w:rsidP="00F334A7">
      <w:pPr>
        <w:tabs>
          <w:tab w:val="left" w:pos="993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14:paraId="5FBA587A" w14:textId="77777777" w:rsidR="00F334A7" w:rsidRPr="00A90628" w:rsidRDefault="00F334A7" w:rsidP="00F334A7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14:paraId="0AE124CD" w14:textId="77777777" w:rsidR="00F334A7" w:rsidRPr="00A90628" w:rsidRDefault="00F334A7" w:rsidP="00F334A7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14:paraId="7A4D9633" w14:textId="77777777" w:rsidR="00F334A7" w:rsidRPr="00A90628" w:rsidRDefault="00F334A7" w:rsidP="00F334A7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14:paraId="0D88188B" w14:textId="77777777" w:rsidR="00F334A7" w:rsidRPr="00A90628" w:rsidRDefault="00F334A7" w:rsidP="00F334A7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14:paraId="39224345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14:paraId="727B7F70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14:paraId="06D4CF92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eyword)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</w:t>
      </w:r>
    </w:p>
    <w:p w14:paraId="2D2BCC76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</w:t>
      </w:r>
    </w:p>
    <w:p w14:paraId="044F9C18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</w:t>
      </w:r>
    </w:p>
    <w:p w14:paraId="7D23F44B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14:paraId="675FEE8F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664FD3F7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nformation)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</w:t>
      </w:r>
    </w:p>
    <w:p w14:paraId="1F8399C7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</w:t>
      </w:r>
    </w:p>
    <w:p w14:paraId="16AF221D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14:paraId="57BC7C90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แผนการถ่ายทอดเทคโนโลยีหรือผลการวิจัยสู่กลุ่มเป้าหมายเมื่อสิ้นสุดการวิจัย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.…</w:t>
      </w:r>
      <w:r>
        <w:rPr>
          <w:rFonts w:ascii="TH SarabunIT๙" w:eastAsia="Cordia New" w:hAnsi="TH SarabunIT๙" w:cs="TH SarabunIT๙"/>
          <w:sz w:val="32"/>
          <w:szCs w:val="32"/>
        </w:rPr>
        <w:t>…………..……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75038BD5" w14:textId="77777777" w:rsidR="00F334A7" w:rsidRPr="009352A1" w:rsidRDefault="00F334A7" w:rsidP="00F334A7">
      <w:pPr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</w:t>
      </w:r>
    </w:p>
    <w:p w14:paraId="24185D52" w14:textId="77777777" w:rsidR="00F334A7" w:rsidRPr="009352A1" w:rsidRDefault="00F334A7" w:rsidP="00F334A7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…..................................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</w:t>
      </w:r>
    </w:p>
    <w:p w14:paraId="55C0DED7" w14:textId="77777777" w:rsidR="00F334A7" w:rsidRPr="009352A1" w:rsidRDefault="00F334A7" w:rsidP="00F334A7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เป้าหมายของผลผลิต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output)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</w:t>
      </w:r>
      <w:r>
        <w:rPr>
          <w:rFonts w:ascii="TH SarabunIT๙" w:eastAsia="Cordia New" w:hAnsi="TH SarabunIT๙" w:cs="TH SarabunIT๙"/>
          <w:sz w:val="32"/>
          <w:szCs w:val="32"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6331C5F4" w14:textId="77777777" w:rsidR="00F334A7" w:rsidRPr="009352A1" w:rsidRDefault="00F334A7" w:rsidP="00F334A7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16.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เป้าหมายของผลลัพธ์ (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outcome)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และตัวชี้วัด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07841868" w14:textId="77777777" w:rsidR="00F334A7" w:rsidRDefault="00F334A7" w:rsidP="00F334A7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ปัจจัยที่เอื้อต่อการวิจัยที่มีอยู่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14:paraId="71A8FD6F" w14:textId="77777777" w:rsidR="00F334A7" w:rsidRPr="00A90628" w:rsidRDefault="00F334A7" w:rsidP="00F334A7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14:paraId="7B0F793E" w14:textId="77777777" w:rsidR="00F334A7" w:rsidRPr="00A90628" w:rsidRDefault="00F334A7" w:rsidP="00F334A7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i/>
          <w:iCs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Pr="00A90628">
        <w:rPr>
          <w:rFonts w:ascii="TH SarabunIT๙" w:eastAsia="Cordia New" w:hAnsi="TH SarabunIT๙" w:cs="TH SarabunIT๙"/>
          <w:i/>
          <w:iCs/>
          <w:spacing w:val="-8"/>
          <w:sz w:val="32"/>
          <w:szCs w:val="32"/>
          <w:cs/>
        </w:rPr>
        <w:t xml:space="preserve"> โดยแยกเป็นรายปี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(ตา</w:t>
      </w:r>
      <w:r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ม แบบ </w:t>
      </w:r>
      <w:proofErr w:type="spellStart"/>
      <w:r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คอบช</w:t>
      </w:r>
      <w:proofErr w:type="spellEnd"/>
      <w:r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. 2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ค)</w:t>
      </w:r>
    </w:p>
    <w:p w14:paraId="1BAB2B59" w14:textId="77777777" w:rsidR="00F334A7" w:rsidRPr="00A90628" w:rsidRDefault="00F334A7" w:rsidP="00F334A7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9.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ผลสำเร็จและความคุ้มค่าของการวิจัยตามแผนการบริหารงานและแผนการดำเนินงาน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10AAB77F" w14:textId="77777777" w:rsidR="00F334A7" w:rsidRPr="00A90628" w:rsidRDefault="00F334A7" w:rsidP="00F334A7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ระดับความสำเร็จของงาน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</w:t>
      </w:r>
      <w:r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14:paraId="004E4587" w14:textId="77777777" w:rsidR="00F334A7" w:rsidRPr="00A90628" w:rsidRDefault="00F334A7" w:rsidP="00F334A7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14:paraId="55CDFCF8" w14:textId="77777777" w:rsidR="00F334A7" w:rsidRPr="00A90628" w:rsidRDefault="00F334A7" w:rsidP="00F334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14:paraId="5A6EA763" w14:textId="77777777" w:rsidR="00F334A7" w:rsidRPr="00A90628" w:rsidRDefault="00F334A7" w:rsidP="00F334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14:paraId="62185B67" w14:textId="77777777" w:rsidR="00F334A7" w:rsidRPr="00A90628" w:rsidRDefault="00F334A7" w:rsidP="00F334A7">
      <w:pPr>
        <w:spacing w:after="0" w:line="240" w:lineRule="auto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คำชี้แจงอื่นๆ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14:paraId="5B776179" w14:textId="77777777" w:rsidR="00F334A7" w:rsidRPr="00A90628" w:rsidRDefault="00F334A7" w:rsidP="00F334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สำนักงานคณะกรรมการวิจัยแห่งชาติ (</w:t>
      </w:r>
      <w:proofErr w:type="spellStart"/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วช</w:t>
      </w:r>
      <w:proofErr w:type="spellEnd"/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.) เรื่องการรับข้อเสนอการวิจัยเพื่อขอรับการสนับสนุนทุนอุดหนุนการวิจัย ประจำปีงบประมาณ 2559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773"/>
      </w:tblGrid>
      <w:tr w:rsidR="00F334A7" w:rsidRPr="00A90628" w14:paraId="727EDE5C" w14:textId="77777777" w:rsidTr="008648F4">
        <w:tc>
          <w:tcPr>
            <w:tcW w:w="4253" w:type="dxa"/>
            <w:shd w:val="clear" w:color="auto" w:fill="auto"/>
          </w:tcPr>
          <w:p w14:paraId="0DE33DBF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14:paraId="61C4733E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8860DD4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59CD64F7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14:paraId="37A74799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14:paraId="277299B1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334A7" w:rsidRPr="00A90628" w14:paraId="6057B051" w14:textId="77777777" w:rsidTr="008648F4">
        <w:tc>
          <w:tcPr>
            <w:tcW w:w="4253" w:type="dxa"/>
            <w:shd w:val="clear" w:color="auto" w:fill="auto"/>
          </w:tcPr>
          <w:p w14:paraId="08255F12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1CBCDB88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143EA768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14:paraId="42A900B2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14:paraId="688C842E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71B7B88B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302F928D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14:paraId="2C15EDFC" w14:textId="77777777" w:rsidR="00F334A7" w:rsidRPr="00A90628" w:rsidRDefault="00F334A7" w:rsidP="0086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14:paraId="1F13F01D" w14:textId="77777777" w:rsidR="00F334A7" w:rsidRPr="00A90628" w:rsidRDefault="00F334A7" w:rsidP="00F334A7">
      <w:pPr>
        <w:tabs>
          <w:tab w:val="left" w:pos="993"/>
        </w:tabs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23.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คำอนุมัติของผู้บังคับบัญชาระดับอธิบดี หรือเทียบเท่าของภาครัฐ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หรือกรรมการผู้จัดการใหญ่ หรือเทียบเท่าในส่วนของภาคเอกชน </w:t>
      </w:r>
      <w:r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14:paraId="5AEF5676" w14:textId="77777777" w:rsidR="00F334A7" w:rsidRPr="00A90628" w:rsidRDefault="00F334A7" w:rsidP="00F334A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AD4C31C" w14:textId="77777777" w:rsidR="00F334A7" w:rsidRPr="00A90628" w:rsidRDefault="00F334A7" w:rsidP="00F334A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14:paraId="3F4DE5A2" w14:textId="77777777" w:rsidR="00F334A7" w:rsidRPr="00A90628" w:rsidRDefault="00F334A7" w:rsidP="00F334A7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14:paraId="2A6F573D" w14:textId="77777777" w:rsidR="00F334A7" w:rsidRPr="00A90628" w:rsidRDefault="00F334A7" w:rsidP="00F334A7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14:paraId="0C727B68" w14:textId="77777777" w:rsidR="00F334A7" w:rsidRPr="00A90628" w:rsidRDefault="00F334A7" w:rsidP="00F334A7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…</w:t>
      </w:r>
      <w:r>
        <w:rPr>
          <w:rFonts w:ascii="TH SarabunIT๙" w:eastAsia="Cordia New" w:hAnsi="TH SarabunIT๙" w:cs="TH SarabunIT๙"/>
          <w:sz w:val="32"/>
          <w:szCs w:val="32"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….</w:t>
      </w:r>
    </w:p>
    <w:p w14:paraId="1EF4F9C2" w14:textId="77777777" w:rsidR="00F334A7" w:rsidRPr="00A90628" w:rsidRDefault="00F334A7" w:rsidP="00F334A7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14:paraId="371E4B10" w14:textId="77777777" w:rsidR="00F334A7" w:rsidRPr="003D33D7" w:rsidRDefault="00F334A7" w:rsidP="00F334A7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คณะผู้วิจัยและที่ปรึกษาโครงการวิจัย</w:t>
      </w:r>
    </w:p>
    <w:p w14:paraId="20327882" w14:textId="77777777" w:rsidR="00F334A7" w:rsidRPr="00A90628" w:rsidRDefault="00F334A7" w:rsidP="00F334A7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ภาษาไทย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นาย  นาง  นางสาว  ยศ</w:t>
      </w:r>
    </w:p>
    <w:p w14:paraId="4B45E8F2" w14:textId="77777777" w:rsidR="00F334A7" w:rsidRPr="00A90628" w:rsidRDefault="00F334A7" w:rsidP="00F334A7">
      <w:pPr>
        <w:spacing w:after="0" w:line="240" w:lineRule="auto"/>
        <w:ind w:left="12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ภาษาอังกฤษ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Mrs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>, Miss, Rank</w:t>
      </w:r>
    </w:p>
    <w:p w14:paraId="54065DF6" w14:textId="77777777" w:rsidR="00F334A7" w:rsidRPr="00A90628" w:rsidRDefault="00F334A7" w:rsidP="00F334A7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14:paraId="134F7C3D" w14:textId="77777777" w:rsidR="00F334A7" w:rsidRPr="00A90628" w:rsidRDefault="00F334A7" w:rsidP="00F334A7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14:paraId="6B5DE9C7" w14:textId="77777777" w:rsidR="00F334A7" w:rsidRPr="00A90628" w:rsidRDefault="00F334A7" w:rsidP="00F334A7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e-mail</w:t>
      </w:r>
    </w:p>
    <w:p w14:paraId="0CDE6B49" w14:textId="77777777" w:rsidR="00F334A7" w:rsidRPr="00A90628" w:rsidRDefault="00F334A7" w:rsidP="00F334A7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14:paraId="4BC689E3" w14:textId="77777777" w:rsidR="00F334A7" w:rsidRPr="00A90628" w:rsidRDefault="00F334A7" w:rsidP="00F334A7">
      <w:pPr>
        <w:tabs>
          <w:tab w:val="left" w:pos="1260"/>
        </w:tabs>
        <w:spacing w:after="0" w:line="240" w:lineRule="auto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แตกต่างจากวุฒิการศึกษา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ระบุสาขาวิชาการ</w:t>
      </w:r>
    </w:p>
    <w:p w14:paraId="1AA4B66A" w14:textId="77777777" w:rsidR="00F334A7" w:rsidRPr="00A90628" w:rsidRDefault="00F334A7" w:rsidP="00F334A7">
      <w:pPr>
        <w:tabs>
          <w:tab w:val="left" w:pos="1260"/>
        </w:tabs>
        <w:spacing w:after="0" w:line="240" w:lineRule="auto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</w:t>
      </w:r>
      <w:r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ิจัย หัวหน้าโครงการวิจัย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14:paraId="3BF6B808" w14:textId="77777777" w:rsidR="00F334A7" w:rsidRPr="00A90628" w:rsidRDefault="00F334A7" w:rsidP="00F334A7">
      <w:pPr>
        <w:tabs>
          <w:tab w:val="left" w:pos="1701"/>
        </w:tabs>
        <w:spacing w:after="0" w:line="240" w:lineRule="auto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หัวหน้าโครงการวิจัย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ชื่อโครงการวิจัย</w:t>
      </w:r>
    </w:p>
    <w:p w14:paraId="02FED53D" w14:textId="77777777" w:rsidR="00F334A7" w:rsidRPr="00A90628" w:rsidRDefault="00F334A7" w:rsidP="00F334A7">
      <w:pPr>
        <w:tabs>
          <w:tab w:val="left" w:pos="1701"/>
        </w:tabs>
        <w:spacing w:after="0" w:line="240" w:lineRule="auto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14:paraId="05473FD5" w14:textId="77777777" w:rsidR="00F334A7" w:rsidRPr="00A90628" w:rsidRDefault="00F334A7" w:rsidP="00F334A7">
      <w:pPr>
        <w:tabs>
          <w:tab w:val="left" w:pos="1701"/>
        </w:tabs>
        <w:spacing w:after="0" w:line="240" w:lineRule="auto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งานวิจัยที่กำลังทำ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14:paraId="19688A7A" w14:textId="77777777" w:rsidR="00F334A7" w:rsidRPr="00A90628" w:rsidRDefault="00F334A7" w:rsidP="00F334A7">
      <w:pPr>
        <w:tabs>
          <w:tab w:val="left" w:pos="1418"/>
          <w:tab w:val="left" w:pos="1843"/>
        </w:tabs>
        <w:spacing w:after="0" w:line="240" w:lineRule="auto"/>
        <w:ind w:left="996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5A95285A" w14:textId="77777777" w:rsidR="00F334A7" w:rsidRDefault="00F334A7" w:rsidP="00F334A7">
      <w:pPr>
        <w:tabs>
          <w:tab w:val="left" w:pos="1276"/>
          <w:tab w:val="left" w:pos="1560"/>
        </w:tabs>
        <w:spacing w:after="0" w:line="240" w:lineRule="auto"/>
        <w:ind w:left="1560" w:hanging="1560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>-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เพื่อประโยชน์ในการประเมินข้อเสนอโครงการ</w:t>
      </w:r>
    </w:p>
    <w:p w14:paraId="2739DE93" w14:textId="77777777" w:rsidR="00F334A7" w:rsidRPr="00A90628" w:rsidRDefault="00F334A7" w:rsidP="00F334A7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-</w:t>
      </w:r>
      <w:r w:rsidRPr="00A90628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  <w:t xml:space="preserve">สำหรับที่ปรึกษาโครงการวิจัยให้ลงนามรับรองในแบบฟอร์ม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  <w:lang w:val="th-TH"/>
        </w:rPr>
        <w:t xml:space="preserve">แบบ </w:t>
      </w:r>
      <w:proofErr w:type="spellStart"/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  <w:lang w:val="th-TH"/>
        </w:rPr>
        <w:t>คอบช</w:t>
      </w:r>
      <w:proofErr w:type="spellEnd"/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  <w:lang w:val="th-TH"/>
        </w:rPr>
        <w:t>. 3</w:t>
      </w:r>
    </w:p>
    <w:p w14:paraId="721C6F56" w14:textId="77777777" w:rsidR="00F334A7" w:rsidRDefault="00F334A7" w:rsidP="00F334A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7E83073" w14:textId="77777777" w:rsidR="00F334A7" w:rsidRPr="00921E29" w:rsidRDefault="00F334A7" w:rsidP="00F334A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31978F82" w14:textId="77777777" w:rsidR="00F334A7" w:rsidRPr="00104FCF" w:rsidRDefault="00F334A7" w:rsidP="00F334A7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04FC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กรอบวิจัยสามารถดาวน์โหลดได้ที่ </w:t>
      </w:r>
    </w:p>
    <w:p w14:paraId="1E693F00" w14:textId="77777777" w:rsidR="00F334A7" w:rsidRDefault="001D4E5A" w:rsidP="00F334A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hyperlink r:id="rId8" w:history="1">
        <w:r w:rsidR="00F334A7" w:rsidRPr="00553949">
          <w:rPr>
            <w:rStyle w:val="af2"/>
            <w:rFonts w:ascii="TH SarabunIT๙" w:hAnsi="TH SarabunIT๙" w:cs="TH SarabunIT๙"/>
            <w:b/>
            <w:bCs/>
            <w:sz w:val="44"/>
            <w:szCs w:val="44"/>
          </w:rPr>
          <w:t>http://www.nrct.go.th/training.aspx</w:t>
        </w:r>
      </w:hyperlink>
    </w:p>
    <w:p w14:paraId="46A2B57F" w14:textId="77777777" w:rsidR="00F334A7" w:rsidRDefault="00F334A7" w:rsidP="00F334A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4FCF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drawing>
          <wp:inline distT="0" distB="0" distL="0" distR="0" wp14:anchorId="1A630FB8" wp14:editId="655ED32B">
            <wp:extent cx="5425440" cy="2080260"/>
            <wp:effectExtent l="0" t="0" r="3810" b="0"/>
            <wp:docPr id="4" name="Picture 4" descr="D:\Profile User\NRCT\Desktop\สำรองไฟล์งานทั้งหมด\New folder (6)\output\banner-90258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 User\NRCT\Desktop\สำรองไฟล์งานทั้งหมด\New folder (6)\output\banner-902589_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A273" w14:textId="62DFD6FF" w:rsidR="00F334A7" w:rsidRDefault="00F334A7" w:rsidP="00F334A7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F334A7" w:rsidSect="00E07AF6">
      <w:headerReference w:type="default" r:id="rId10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180F" w14:textId="77777777" w:rsidR="008648F4" w:rsidRDefault="008648F4" w:rsidP="00353113">
      <w:pPr>
        <w:spacing w:after="0" w:line="240" w:lineRule="auto"/>
      </w:pPr>
      <w:r>
        <w:separator/>
      </w:r>
    </w:p>
  </w:endnote>
  <w:endnote w:type="continuationSeparator" w:id="0">
    <w:p w14:paraId="33F42538" w14:textId="77777777" w:rsidR="008648F4" w:rsidRDefault="008648F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CE4D" w14:textId="77777777" w:rsidR="008648F4" w:rsidRDefault="008648F4" w:rsidP="00353113">
      <w:pPr>
        <w:spacing w:after="0" w:line="240" w:lineRule="auto"/>
      </w:pPr>
      <w:r>
        <w:separator/>
      </w:r>
    </w:p>
  </w:footnote>
  <w:footnote w:type="continuationSeparator" w:id="0">
    <w:p w14:paraId="070E5F4D" w14:textId="77777777" w:rsidR="008648F4" w:rsidRDefault="008648F4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8147" w14:textId="6291C76B" w:rsidR="008648F4" w:rsidRPr="007E3D24" w:rsidRDefault="008648F4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648F4" w:rsidRDefault="008648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1523"/>
    <w:rsid w:val="000F22CA"/>
    <w:rsid w:val="000F2699"/>
    <w:rsid w:val="000F4DB2"/>
    <w:rsid w:val="00105113"/>
    <w:rsid w:val="001106BC"/>
    <w:rsid w:val="00112724"/>
    <w:rsid w:val="00124C73"/>
    <w:rsid w:val="0012735D"/>
    <w:rsid w:val="00132A8D"/>
    <w:rsid w:val="00141670"/>
    <w:rsid w:val="00142B64"/>
    <w:rsid w:val="00152904"/>
    <w:rsid w:val="00155A97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F3394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872B3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719F"/>
    <w:rsid w:val="002E2410"/>
    <w:rsid w:val="002F24E5"/>
    <w:rsid w:val="002F78D3"/>
    <w:rsid w:val="0030405E"/>
    <w:rsid w:val="00306E7F"/>
    <w:rsid w:val="003233DE"/>
    <w:rsid w:val="00323835"/>
    <w:rsid w:val="00324E14"/>
    <w:rsid w:val="00331BA1"/>
    <w:rsid w:val="00335B81"/>
    <w:rsid w:val="00345B57"/>
    <w:rsid w:val="003479B7"/>
    <w:rsid w:val="00353113"/>
    <w:rsid w:val="00354CFD"/>
    <w:rsid w:val="0036366D"/>
    <w:rsid w:val="0037141B"/>
    <w:rsid w:val="00381AFE"/>
    <w:rsid w:val="00383BCC"/>
    <w:rsid w:val="00391526"/>
    <w:rsid w:val="003A6942"/>
    <w:rsid w:val="003C0717"/>
    <w:rsid w:val="003C7082"/>
    <w:rsid w:val="003D0F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271B5"/>
    <w:rsid w:val="005364FE"/>
    <w:rsid w:val="00540558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62F2"/>
    <w:rsid w:val="005D340E"/>
    <w:rsid w:val="005E17CF"/>
    <w:rsid w:val="005E606F"/>
    <w:rsid w:val="005F010E"/>
    <w:rsid w:val="00615C89"/>
    <w:rsid w:val="00633DEC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551B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648F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54316"/>
    <w:rsid w:val="00A61FD8"/>
    <w:rsid w:val="00A63489"/>
    <w:rsid w:val="00A85EA9"/>
    <w:rsid w:val="00A862B9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55A62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7F0A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166F"/>
    <w:rsid w:val="00CF3030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4709C"/>
    <w:rsid w:val="00D55A84"/>
    <w:rsid w:val="00D571F7"/>
    <w:rsid w:val="00D645FE"/>
    <w:rsid w:val="00D72C15"/>
    <w:rsid w:val="00D74CA5"/>
    <w:rsid w:val="00D80EA4"/>
    <w:rsid w:val="00D95318"/>
    <w:rsid w:val="00DA24A6"/>
    <w:rsid w:val="00DA3893"/>
    <w:rsid w:val="00DB246D"/>
    <w:rsid w:val="00DC11DF"/>
    <w:rsid w:val="00DC4009"/>
    <w:rsid w:val="00DC5A2B"/>
    <w:rsid w:val="00DC69C8"/>
    <w:rsid w:val="00DD2623"/>
    <w:rsid w:val="00DD3561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D1A13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62521"/>
    <w:rsid w:val="00F67A36"/>
    <w:rsid w:val="00F70487"/>
    <w:rsid w:val="00F72A51"/>
    <w:rsid w:val="00F90799"/>
    <w:rsid w:val="00F96F0C"/>
    <w:rsid w:val="00FA30D8"/>
    <w:rsid w:val="00FB138B"/>
    <w:rsid w:val="00FD0B78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t.go.th/training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536F-8944-4C2F-9987-87F73EE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COM</cp:lastModifiedBy>
  <cp:revision>4</cp:revision>
  <cp:lastPrinted>2017-05-01T02:35:00Z</cp:lastPrinted>
  <dcterms:created xsi:type="dcterms:W3CDTF">2017-05-02T08:56:00Z</dcterms:created>
  <dcterms:modified xsi:type="dcterms:W3CDTF">2017-05-02T09:02:00Z</dcterms:modified>
</cp:coreProperties>
</file>