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E90" w:rsidRDefault="00817E90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2305050</wp:posOffset>
            </wp:positionH>
            <wp:positionV relativeFrom="paragraph">
              <wp:posOffset>-339090</wp:posOffset>
            </wp:positionV>
            <wp:extent cx="810895" cy="853440"/>
            <wp:effectExtent l="0" t="0" r="8255" b="3810"/>
            <wp:wrapThrough wrapText="bothSides">
              <wp:wrapPolygon edited="0">
                <wp:start x="0" y="0"/>
                <wp:lineTo x="0" y="21214"/>
                <wp:lineTo x="21312" y="21214"/>
                <wp:lineTo x="21312" y="0"/>
                <wp:lineTo x="0" y="0"/>
              </wp:wrapPolygon>
            </wp:wrapThrough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853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1622B" w:rsidRDefault="0091622B"/>
    <w:p w:rsidR="00817E90" w:rsidRDefault="00BB7FBD" w:rsidP="00DD4672">
      <w:pPr>
        <w:spacing w:after="0" w:line="240" w:lineRule="auto"/>
        <w:ind w:left="567" w:right="425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DD4672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แบบ</w:t>
      </w:r>
      <w:r w:rsidR="009A7CAF" w:rsidRPr="00DD4672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ตรวจสอบเอกสารเพื่อยื่นเสนอขอการรับรองจริยธรรมการวิจัยในมนุษย์</w:t>
      </w:r>
      <w:r w:rsidR="00DD4672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</w:p>
    <w:p w:rsidR="00DD4672" w:rsidRPr="00DD4672" w:rsidRDefault="00DD4672" w:rsidP="00DD4672">
      <w:pPr>
        <w:spacing w:after="0" w:line="240" w:lineRule="auto"/>
        <w:ind w:left="567" w:right="425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ชื่อโครงการ</w:t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: </w:t>
      </w:r>
      <w:r w:rsidRPr="00DD4672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........................................................................................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.....</w:t>
      </w:r>
      <w:r w:rsidRPr="00DD4672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</w:t>
      </w:r>
    </w:p>
    <w:p w:rsidR="00C37F90" w:rsidRDefault="00C37F90" w:rsidP="00817E90">
      <w:pPr>
        <w:spacing w:after="0" w:line="240" w:lineRule="auto"/>
        <w:ind w:left="567" w:right="425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tbl>
      <w:tblPr>
        <w:tblStyle w:val="a6"/>
        <w:tblW w:w="9498" w:type="dxa"/>
        <w:tblInd w:w="108" w:type="dxa"/>
        <w:tblLayout w:type="fixed"/>
        <w:tblLook w:val="04A0"/>
      </w:tblPr>
      <w:tblGrid>
        <w:gridCol w:w="426"/>
        <w:gridCol w:w="7087"/>
        <w:gridCol w:w="851"/>
        <w:gridCol w:w="1134"/>
      </w:tblGrid>
      <w:tr w:rsidR="00110EA4" w:rsidRPr="005E5F98" w:rsidTr="00C84690">
        <w:tc>
          <w:tcPr>
            <w:tcW w:w="426" w:type="dxa"/>
            <w:vAlign w:val="center"/>
          </w:tcPr>
          <w:p w:rsidR="005E5F98" w:rsidRPr="005E5F98" w:rsidRDefault="005E5F98" w:rsidP="00C84690">
            <w:pPr>
              <w:ind w:right="425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5E5F98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7087" w:type="dxa"/>
            <w:vAlign w:val="center"/>
          </w:tcPr>
          <w:p w:rsidR="005E5F98" w:rsidRPr="005E5F98" w:rsidRDefault="005E5F98" w:rsidP="00C84690">
            <w:pPr>
              <w:ind w:right="425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E5F98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เอกสาร</w:t>
            </w:r>
          </w:p>
        </w:tc>
        <w:tc>
          <w:tcPr>
            <w:tcW w:w="851" w:type="dxa"/>
            <w:vAlign w:val="center"/>
          </w:tcPr>
          <w:p w:rsidR="005E5F98" w:rsidRPr="005E5F98" w:rsidRDefault="005E5F98" w:rsidP="00C84690">
            <w:pPr>
              <w:ind w:right="-108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E5F98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134" w:type="dxa"/>
            <w:vAlign w:val="center"/>
          </w:tcPr>
          <w:p w:rsidR="005E5F98" w:rsidRDefault="006401E8" w:rsidP="00C84690">
            <w:pPr>
              <w:tabs>
                <w:tab w:val="center" w:pos="0"/>
                <w:tab w:val="left" w:pos="1059"/>
              </w:tabs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ตรวจสอบ</w:t>
            </w:r>
          </w:p>
          <w:p w:rsidR="00C84690" w:rsidRPr="005E5F98" w:rsidRDefault="00C84690" w:rsidP="00C84690">
            <w:pPr>
              <w:tabs>
                <w:tab w:val="center" w:pos="0"/>
                <w:tab w:val="left" w:pos="1059"/>
              </w:tabs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( 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</w:rPr>
              <w:sym w:font="Symbol" w:char="F0D6"/>
            </w: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110EA4" w:rsidRPr="005E5F98" w:rsidTr="00374D69">
        <w:tc>
          <w:tcPr>
            <w:tcW w:w="426" w:type="dxa"/>
            <w:shd w:val="clear" w:color="auto" w:fill="auto"/>
          </w:tcPr>
          <w:p w:rsidR="005E5F98" w:rsidRPr="005E5F98" w:rsidRDefault="00E109AD" w:rsidP="00817E90">
            <w:pPr>
              <w:ind w:right="425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7087" w:type="dxa"/>
            <w:shd w:val="clear" w:color="auto" w:fill="auto"/>
          </w:tcPr>
          <w:p w:rsidR="005E5F98" w:rsidRPr="003957C4" w:rsidRDefault="00E109AD" w:rsidP="00E109AD">
            <w:pPr>
              <w:ind w:right="425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3957C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Exemption review</w:t>
            </w:r>
            <w:r w:rsidR="000B18B7" w:rsidRPr="003957C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0B18B7" w:rsidRPr="003957C4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(แบบขอยกเว้น)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E5F98" w:rsidRPr="005E5F98" w:rsidRDefault="005E5F98" w:rsidP="006D190F">
            <w:pPr>
              <w:ind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5E5F98" w:rsidRPr="005E5F98" w:rsidRDefault="005E5F98" w:rsidP="00817E90">
            <w:pPr>
              <w:ind w:right="425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110EA4" w:rsidRPr="005E5F98" w:rsidTr="006401E8">
        <w:tc>
          <w:tcPr>
            <w:tcW w:w="426" w:type="dxa"/>
          </w:tcPr>
          <w:p w:rsidR="005E5F98" w:rsidRPr="005E5F98" w:rsidRDefault="005E5F98" w:rsidP="00817E90">
            <w:pPr>
              <w:ind w:right="425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087" w:type="dxa"/>
          </w:tcPr>
          <w:p w:rsidR="00E109AD" w:rsidRPr="00E109AD" w:rsidRDefault="00E109AD" w:rsidP="00E109AD">
            <w:pPr>
              <w:ind w:right="425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109A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1. </w:t>
            </w:r>
            <w:r w:rsidR="0072168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แบบ</w:t>
            </w:r>
            <w:r w:rsidRPr="00E109A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ตรวจสอบเอกสารเพื่อยื่นเสนอขอการรับรอง</w:t>
            </w:r>
          </w:p>
          <w:p w:rsidR="005E5F98" w:rsidRPr="00CC1150" w:rsidRDefault="00E109AD" w:rsidP="00E109AD">
            <w:pPr>
              <w:ind w:right="425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109A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จริยธรรมการวิจัยในมนุษย์ มหาวิทยาลัยอุบลราชธานี</w:t>
            </w:r>
            <w:r w:rsidR="00CC115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="00CC115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(</w:t>
            </w:r>
            <w:r w:rsidR="0019575A">
              <w:rPr>
                <w:rFonts w:ascii="TH SarabunPSK" w:eastAsia="Times New Roman" w:hAnsi="TH SarabunPSK" w:cs="TH SarabunPSK"/>
                <w:sz w:val="32"/>
                <w:szCs w:val="32"/>
              </w:rPr>
              <w:t>UBU-</w:t>
            </w:r>
            <w:r w:rsidR="00F6279C">
              <w:rPr>
                <w:rFonts w:ascii="TH SarabunPSK" w:eastAsia="Times New Roman" w:hAnsi="TH SarabunPSK" w:cs="TH SarabunPSK"/>
                <w:sz w:val="32"/>
                <w:szCs w:val="32"/>
              </w:rPr>
              <w:t>R</w:t>
            </w:r>
            <w:r w:rsidR="0019575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EC </w:t>
            </w:r>
            <w:r w:rsidR="00CC1150">
              <w:rPr>
                <w:rFonts w:ascii="TH SarabunPSK" w:eastAsia="Times New Roman" w:hAnsi="TH SarabunPSK" w:cs="TH SarabunPSK"/>
                <w:sz w:val="32"/>
                <w:szCs w:val="32"/>
              </w:rPr>
              <w:t>01</w:t>
            </w:r>
            <w:r w:rsidR="00F6279C">
              <w:rPr>
                <w:rFonts w:ascii="TH SarabunPSK" w:eastAsia="Times New Roman" w:hAnsi="TH SarabunPSK" w:cs="TH SarabunPSK"/>
                <w:sz w:val="32"/>
                <w:szCs w:val="32"/>
              </w:rPr>
              <w:t>-07</w:t>
            </w:r>
            <w:r w:rsidR="00CC1150">
              <w:rPr>
                <w:rFonts w:ascii="TH SarabunPSK" w:eastAsia="Times New Roman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851" w:type="dxa"/>
            <w:vAlign w:val="center"/>
          </w:tcPr>
          <w:p w:rsidR="005E5F98" w:rsidRPr="005E5F98" w:rsidRDefault="00312649" w:rsidP="006D190F">
            <w:pPr>
              <w:ind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134" w:type="dxa"/>
          </w:tcPr>
          <w:p w:rsidR="005E5F98" w:rsidRPr="005E5F98" w:rsidRDefault="005E5F98" w:rsidP="00817E90">
            <w:pPr>
              <w:ind w:right="425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110EA4" w:rsidRPr="005E5F98" w:rsidTr="006401E8">
        <w:tc>
          <w:tcPr>
            <w:tcW w:w="426" w:type="dxa"/>
          </w:tcPr>
          <w:p w:rsidR="005E5F98" w:rsidRPr="005E5F98" w:rsidRDefault="005E5F98" w:rsidP="00817E90">
            <w:pPr>
              <w:ind w:right="425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087" w:type="dxa"/>
          </w:tcPr>
          <w:p w:rsidR="005E5F98" w:rsidRPr="005E5F98" w:rsidRDefault="00E109AD" w:rsidP="0050593C">
            <w:pPr>
              <w:ind w:right="425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109A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2. </w:t>
            </w:r>
            <w:r w:rsidR="0050593C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แบบ</w:t>
            </w:r>
            <w:r w:rsidRPr="00E109A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ประเมินระดับความเสี่ยงในงานวิจัย</w:t>
            </w:r>
            <w:r w:rsidR="00CC115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(</w:t>
            </w:r>
            <w:r w:rsidR="0019575A">
              <w:rPr>
                <w:rFonts w:ascii="TH SarabunPSK" w:eastAsia="Times New Roman" w:hAnsi="TH SarabunPSK" w:cs="TH SarabunPSK"/>
                <w:sz w:val="32"/>
                <w:szCs w:val="32"/>
              </w:rPr>
              <w:t>UBU-</w:t>
            </w:r>
            <w:r w:rsidR="00F6279C">
              <w:rPr>
                <w:rFonts w:ascii="TH SarabunPSK" w:eastAsia="Times New Roman" w:hAnsi="TH SarabunPSK" w:cs="TH SarabunPSK"/>
                <w:sz w:val="32"/>
                <w:szCs w:val="32"/>
              </w:rPr>
              <w:t>R</w:t>
            </w:r>
            <w:r w:rsidR="0019575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EC </w:t>
            </w:r>
            <w:r w:rsidR="00CC1150">
              <w:rPr>
                <w:rFonts w:ascii="TH SarabunPSK" w:eastAsia="Times New Roman" w:hAnsi="TH SarabunPSK" w:cs="TH SarabunPSK"/>
                <w:sz w:val="32"/>
                <w:szCs w:val="32"/>
              </w:rPr>
              <w:t>02</w:t>
            </w:r>
            <w:r w:rsidR="00F6279C">
              <w:rPr>
                <w:rFonts w:ascii="TH SarabunPSK" w:eastAsia="Times New Roman" w:hAnsi="TH SarabunPSK" w:cs="TH SarabunPSK"/>
                <w:sz w:val="32"/>
                <w:szCs w:val="32"/>
              </w:rPr>
              <w:t>-07</w:t>
            </w:r>
            <w:r w:rsidR="00CC1150">
              <w:rPr>
                <w:rFonts w:ascii="TH SarabunPSK" w:eastAsia="Times New Roman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851" w:type="dxa"/>
            <w:vAlign w:val="center"/>
          </w:tcPr>
          <w:p w:rsidR="005E5F98" w:rsidRPr="005E5F98" w:rsidRDefault="00312649" w:rsidP="006D190F">
            <w:pPr>
              <w:ind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134" w:type="dxa"/>
          </w:tcPr>
          <w:p w:rsidR="005E5F98" w:rsidRPr="005E5F98" w:rsidRDefault="005E5F98" w:rsidP="00817E90">
            <w:pPr>
              <w:ind w:right="425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E109AD" w:rsidRPr="005E5F98" w:rsidTr="006401E8">
        <w:tc>
          <w:tcPr>
            <w:tcW w:w="426" w:type="dxa"/>
          </w:tcPr>
          <w:p w:rsidR="00E109AD" w:rsidRPr="005E5F98" w:rsidRDefault="00E109AD" w:rsidP="00817E90">
            <w:pPr>
              <w:ind w:right="425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087" w:type="dxa"/>
          </w:tcPr>
          <w:p w:rsidR="00E109AD" w:rsidRPr="00E109AD" w:rsidRDefault="0072168B" w:rsidP="00E109AD">
            <w:pPr>
              <w:ind w:right="425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3. </w:t>
            </w:r>
            <w:r w:rsidR="00E109AD" w:rsidRPr="00571271">
              <w:rPr>
                <w:rFonts w:ascii="TH SarabunPSK" w:hAnsi="TH SarabunPSK" w:cs="TH SarabunPSK"/>
                <w:sz w:val="32"/>
                <w:szCs w:val="32"/>
                <w:cs/>
              </w:rPr>
              <w:t>แบบเสนอโครงการวิจัยตามที่</w:t>
            </w:r>
            <w:r w:rsidR="00E109AD">
              <w:rPr>
                <w:rFonts w:ascii="TH SarabunPSK" w:hAnsi="TH SarabunPSK" w:cs="TH SarabunPSK" w:hint="cs"/>
                <w:sz w:val="32"/>
                <w:szCs w:val="32"/>
                <w:cs/>
              </w:rPr>
              <w:t>แหล่งทุน</w:t>
            </w:r>
            <w:r w:rsidR="00E109AD" w:rsidRPr="00571271">
              <w:rPr>
                <w:rFonts w:ascii="TH SarabunPSK" w:hAnsi="TH SarabunPSK" w:cs="TH SarabunPSK"/>
                <w:sz w:val="32"/>
                <w:szCs w:val="32"/>
                <w:cs/>
              </w:rPr>
              <w:t>กำหนด</w:t>
            </w:r>
            <w:r w:rsidR="00E109A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(ฉบับเต็ม)</w:t>
            </w:r>
          </w:p>
        </w:tc>
        <w:tc>
          <w:tcPr>
            <w:tcW w:w="851" w:type="dxa"/>
            <w:vAlign w:val="center"/>
          </w:tcPr>
          <w:p w:rsidR="00E109AD" w:rsidRPr="005E5F98" w:rsidRDefault="006831A2" w:rsidP="006D190F">
            <w:pPr>
              <w:ind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134" w:type="dxa"/>
          </w:tcPr>
          <w:p w:rsidR="00E109AD" w:rsidRPr="005E5F98" w:rsidRDefault="00E109AD" w:rsidP="00817E90">
            <w:pPr>
              <w:ind w:right="425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E109AD" w:rsidRPr="005E5F98" w:rsidTr="006401E8">
        <w:tc>
          <w:tcPr>
            <w:tcW w:w="426" w:type="dxa"/>
          </w:tcPr>
          <w:p w:rsidR="00E109AD" w:rsidRPr="005E5F98" w:rsidRDefault="00E109AD" w:rsidP="00817E90">
            <w:pPr>
              <w:ind w:right="425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087" w:type="dxa"/>
          </w:tcPr>
          <w:p w:rsidR="00E109AD" w:rsidRPr="0019575A" w:rsidRDefault="0072168B" w:rsidP="00CC1150">
            <w:pPr>
              <w:ind w:right="425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4. </w:t>
            </w:r>
            <w:r w:rsidR="00CC1150" w:rsidRPr="00CC115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แบบเสนอโครงการวิจัยเพื่อขอรับการพิจารณารับรองจ</w:t>
            </w:r>
            <w:r w:rsidR="00A9580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ากคณะกรรมการจริยธรรมการวิจัยใน</w:t>
            </w:r>
            <w:r w:rsidR="00A9580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มนุษย์</w:t>
            </w:r>
            <w:r w:rsidR="00CC1150" w:rsidRPr="00CC115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มหาวิทยาลัยอุบลราชธานี</w:t>
            </w:r>
            <w:r w:rsidR="00CC115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(</w:t>
            </w:r>
            <w:r w:rsidR="0019575A">
              <w:rPr>
                <w:rFonts w:ascii="TH SarabunPSK" w:eastAsia="Times New Roman" w:hAnsi="TH SarabunPSK" w:cs="TH SarabunPSK"/>
                <w:sz w:val="32"/>
                <w:szCs w:val="32"/>
              </w:rPr>
              <w:t>UBU-</w:t>
            </w:r>
            <w:r w:rsidR="00903F36">
              <w:rPr>
                <w:rFonts w:ascii="TH SarabunPSK" w:eastAsia="Times New Roman" w:hAnsi="TH SarabunPSK" w:cs="TH SarabunPSK"/>
                <w:sz w:val="32"/>
                <w:szCs w:val="32"/>
              </w:rPr>
              <w:t>R</w:t>
            </w:r>
            <w:r w:rsidR="0019575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EC </w:t>
            </w:r>
            <w:r w:rsidR="00903F36">
              <w:rPr>
                <w:rFonts w:ascii="TH SarabunPSK" w:eastAsia="Times New Roman" w:hAnsi="TH SarabunPSK" w:cs="TH SarabunPSK"/>
                <w:sz w:val="32"/>
                <w:szCs w:val="32"/>
              </w:rPr>
              <w:t>01-10</w:t>
            </w:r>
            <w:r w:rsidR="00CC1150">
              <w:rPr>
                <w:rFonts w:ascii="TH SarabunPSK" w:eastAsia="Times New Roman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851" w:type="dxa"/>
            <w:vAlign w:val="center"/>
          </w:tcPr>
          <w:p w:rsidR="00E109AD" w:rsidRPr="005E5F98" w:rsidRDefault="006831A2" w:rsidP="006D190F">
            <w:pPr>
              <w:ind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134" w:type="dxa"/>
          </w:tcPr>
          <w:p w:rsidR="00E109AD" w:rsidRPr="005E5F98" w:rsidRDefault="00E109AD" w:rsidP="00817E90">
            <w:pPr>
              <w:ind w:right="425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110EA4" w:rsidRPr="005E5F98" w:rsidTr="006401E8">
        <w:tc>
          <w:tcPr>
            <w:tcW w:w="426" w:type="dxa"/>
          </w:tcPr>
          <w:p w:rsidR="005E5F98" w:rsidRPr="005E5F98" w:rsidRDefault="005E5F98" w:rsidP="00817E90">
            <w:pPr>
              <w:ind w:right="425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087" w:type="dxa"/>
          </w:tcPr>
          <w:p w:rsidR="005E5F98" w:rsidRPr="00E0077E" w:rsidRDefault="00E0077E" w:rsidP="00E109AD">
            <w:pPr>
              <w:ind w:right="425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5</w:t>
            </w:r>
            <w:r w:rsidR="00E109AD" w:rsidRPr="00E109A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 เครื่องมือที่ใช้ในการเก็บข้อมูล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5E5F98" w:rsidRPr="005E5F98" w:rsidRDefault="006831A2" w:rsidP="006D190F">
            <w:pPr>
              <w:ind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134" w:type="dxa"/>
          </w:tcPr>
          <w:p w:rsidR="005E5F98" w:rsidRPr="005E5F98" w:rsidRDefault="005E5F98" w:rsidP="00817E90">
            <w:pPr>
              <w:ind w:right="425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110EA4" w:rsidRPr="005E5F98" w:rsidTr="006401E8">
        <w:tc>
          <w:tcPr>
            <w:tcW w:w="426" w:type="dxa"/>
          </w:tcPr>
          <w:p w:rsidR="005E5F98" w:rsidRPr="005E5F98" w:rsidRDefault="005E5F98" w:rsidP="00817E90">
            <w:pPr>
              <w:ind w:right="425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087" w:type="dxa"/>
          </w:tcPr>
          <w:p w:rsidR="005E5F98" w:rsidRPr="005E5F98" w:rsidRDefault="0068690D" w:rsidP="00E109AD">
            <w:pPr>
              <w:ind w:right="425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6</w:t>
            </w:r>
            <w:r w:rsidRPr="0068690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. </w:t>
            </w:r>
            <w:r w:rsidRPr="0068690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แบบบันทึกการขออนุญาตเก็บข้อมูล หรือ ขอใช้สถานที่ในการทำวิจัยจากผู้มีอำนาจอนุมัติ</w:t>
            </w:r>
          </w:p>
        </w:tc>
        <w:tc>
          <w:tcPr>
            <w:tcW w:w="851" w:type="dxa"/>
            <w:vAlign w:val="center"/>
          </w:tcPr>
          <w:p w:rsidR="005E5F98" w:rsidRPr="005E5F98" w:rsidRDefault="006831A2" w:rsidP="006D190F">
            <w:pPr>
              <w:ind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134" w:type="dxa"/>
          </w:tcPr>
          <w:p w:rsidR="005E5F98" w:rsidRPr="005E5F98" w:rsidRDefault="005E5F98" w:rsidP="00817E90">
            <w:pPr>
              <w:ind w:right="425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110EA4" w:rsidRPr="005E5F98" w:rsidTr="006401E8">
        <w:tc>
          <w:tcPr>
            <w:tcW w:w="426" w:type="dxa"/>
          </w:tcPr>
          <w:p w:rsidR="005E5F98" w:rsidRPr="005E5F98" w:rsidRDefault="005E5F98" w:rsidP="00817E90">
            <w:pPr>
              <w:ind w:right="425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087" w:type="dxa"/>
          </w:tcPr>
          <w:p w:rsidR="005E5F98" w:rsidRPr="005E5F98" w:rsidRDefault="0068690D" w:rsidP="000D0452">
            <w:pPr>
              <w:ind w:right="425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7</w:t>
            </w:r>
            <w:r w:rsidRPr="0068690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. </w:t>
            </w:r>
            <w:r w:rsidR="000D045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เอกสารอื่นๆ ที่เกี่ยวข้อง</w:t>
            </w:r>
            <w:r w:rsidRPr="0068690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5E5F98" w:rsidRPr="005E5F98" w:rsidRDefault="006831A2" w:rsidP="006D190F">
            <w:pPr>
              <w:ind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134" w:type="dxa"/>
          </w:tcPr>
          <w:p w:rsidR="005E5F98" w:rsidRPr="005E5F98" w:rsidRDefault="005E5F98" w:rsidP="00817E90">
            <w:pPr>
              <w:ind w:right="425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B18B7" w:rsidRPr="005E5F98" w:rsidTr="00374D69">
        <w:tc>
          <w:tcPr>
            <w:tcW w:w="426" w:type="dxa"/>
            <w:shd w:val="clear" w:color="auto" w:fill="auto"/>
          </w:tcPr>
          <w:p w:rsidR="000B18B7" w:rsidRPr="005E5F98" w:rsidRDefault="000B18B7" w:rsidP="00FB6F6B">
            <w:pPr>
              <w:ind w:right="425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7087" w:type="dxa"/>
            <w:shd w:val="clear" w:color="auto" w:fill="auto"/>
          </w:tcPr>
          <w:p w:rsidR="000B18B7" w:rsidRPr="003957C4" w:rsidRDefault="003957C4" w:rsidP="00FB6F6B">
            <w:pPr>
              <w:ind w:right="425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3957C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Expedite</w:t>
            </w:r>
            <w:r w:rsidR="000B18B7" w:rsidRPr="003957C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review </w:t>
            </w:r>
            <w:r w:rsidR="000B18B7" w:rsidRPr="003957C4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(พิจารณาแบบเร่งด่วน)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B18B7" w:rsidRPr="005E5F98" w:rsidRDefault="000B18B7" w:rsidP="006D190F">
            <w:pPr>
              <w:ind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0B18B7" w:rsidRPr="005E5F98" w:rsidRDefault="000B18B7" w:rsidP="00FB6F6B">
            <w:pPr>
              <w:ind w:right="425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B18B7" w:rsidRPr="005E5F98" w:rsidTr="006401E8">
        <w:tc>
          <w:tcPr>
            <w:tcW w:w="426" w:type="dxa"/>
          </w:tcPr>
          <w:p w:rsidR="000B18B7" w:rsidRPr="005E5F98" w:rsidRDefault="000B18B7" w:rsidP="00FB6F6B">
            <w:pPr>
              <w:ind w:right="425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087" w:type="dxa"/>
          </w:tcPr>
          <w:p w:rsidR="000B18B7" w:rsidRPr="00E109AD" w:rsidRDefault="000B18B7" w:rsidP="00FB6F6B">
            <w:pPr>
              <w:ind w:right="425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109A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1. </w:t>
            </w:r>
            <w:r w:rsidR="003F274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แบบ</w:t>
            </w:r>
            <w:r w:rsidRPr="00E109A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ตรวจสอบเอกสารเพื่อยื่นเสนอขอการรับรอง</w:t>
            </w:r>
          </w:p>
          <w:p w:rsidR="000B18B7" w:rsidRPr="00CC1150" w:rsidRDefault="000B18B7" w:rsidP="00FB6F6B">
            <w:pPr>
              <w:ind w:right="425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109A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จริยธรรมการวิจัยในมนุษย์ มหาวิทยาลัยอุบลราชธานี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="00456B1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(</w:t>
            </w:r>
            <w:r w:rsidR="00456B15">
              <w:rPr>
                <w:rFonts w:ascii="TH SarabunPSK" w:eastAsia="Times New Roman" w:hAnsi="TH SarabunPSK" w:cs="TH SarabunPSK"/>
                <w:sz w:val="32"/>
                <w:szCs w:val="32"/>
              </w:rPr>
              <w:t>UBU-REC 01-07)</w:t>
            </w:r>
          </w:p>
        </w:tc>
        <w:tc>
          <w:tcPr>
            <w:tcW w:w="851" w:type="dxa"/>
            <w:vAlign w:val="center"/>
          </w:tcPr>
          <w:p w:rsidR="000B18B7" w:rsidRPr="005E5F98" w:rsidRDefault="000B18B7" w:rsidP="006D190F">
            <w:pPr>
              <w:ind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134" w:type="dxa"/>
          </w:tcPr>
          <w:p w:rsidR="000B18B7" w:rsidRPr="005E5F98" w:rsidRDefault="000B18B7" w:rsidP="00FB6F6B">
            <w:pPr>
              <w:ind w:right="425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B18B7" w:rsidRPr="005E5F98" w:rsidTr="006401E8">
        <w:tc>
          <w:tcPr>
            <w:tcW w:w="426" w:type="dxa"/>
          </w:tcPr>
          <w:p w:rsidR="000B18B7" w:rsidRPr="005E5F98" w:rsidRDefault="000B18B7" w:rsidP="00FB6F6B">
            <w:pPr>
              <w:ind w:right="425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087" w:type="dxa"/>
          </w:tcPr>
          <w:p w:rsidR="000B18B7" w:rsidRPr="005E5F98" w:rsidRDefault="000B18B7" w:rsidP="003F2747">
            <w:pPr>
              <w:ind w:right="425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109A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2. </w:t>
            </w:r>
            <w:r w:rsidR="003F274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แบบ</w:t>
            </w:r>
            <w:r w:rsidRPr="00E109A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ประเมินระดับความเสี่ยงในงานวิจัย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456B1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(</w:t>
            </w:r>
            <w:r w:rsidR="00456B15">
              <w:rPr>
                <w:rFonts w:ascii="TH SarabunPSK" w:eastAsia="Times New Roman" w:hAnsi="TH SarabunPSK" w:cs="TH SarabunPSK"/>
                <w:sz w:val="32"/>
                <w:szCs w:val="32"/>
              </w:rPr>
              <w:t>UBU-REC 02-07)</w:t>
            </w:r>
          </w:p>
        </w:tc>
        <w:tc>
          <w:tcPr>
            <w:tcW w:w="851" w:type="dxa"/>
            <w:vAlign w:val="center"/>
          </w:tcPr>
          <w:p w:rsidR="000B18B7" w:rsidRPr="005E5F98" w:rsidRDefault="000B18B7" w:rsidP="006D190F">
            <w:pPr>
              <w:ind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134" w:type="dxa"/>
          </w:tcPr>
          <w:p w:rsidR="000B18B7" w:rsidRPr="005E5F98" w:rsidRDefault="000B18B7" w:rsidP="00FB6F6B">
            <w:pPr>
              <w:ind w:right="425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B18B7" w:rsidRPr="005E5F98" w:rsidTr="006401E8">
        <w:tc>
          <w:tcPr>
            <w:tcW w:w="426" w:type="dxa"/>
          </w:tcPr>
          <w:p w:rsidR="000B18B7" w:rsidRPr="005E5F98" w:rsidRDefault="000B18B7" w:rsidP="00FB6F6B">
            <w:pPr>
              <w:ind w:right="425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087" w:type="dxa"/>
          </w:tcPr>
          <w:p w:rsidR="000B18B7" w:rsidRPr="00E109AD" w:rsidRDefault="000B18B7" w:rsidP="00FB6F6B">
            <w:pPr>
              <w:ind w:right="425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3.  </w:t>
            </w:r>
            <w:r w:rsidRPr="00571271">
              <w:rPr>
                <w:rFonts w:ascii="TH SarabunPSK" w:hAnsi="TH SarabunPSK" w:cs="TH SarabunPSK"/>
                <w:sz w:val="32"/>
                <w:szCs w:val="32"/>
                <w:cs/>
              </w:rPr>
              <w:t>แบบเสนอโครงการวิจัยตามที่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แหล่งทุน</w:t>
            </w:r>
            <w:r w:rsidRPr="00571271">
              <w:rPr>
                <w:rFonts w:ascii="TH SarabunPSK" w:hAnsi="TH SarabunPSK" w:cs="TH SarabunPSK"/>
                <w:sz w:val="32"/>
                <w:szCs w:val="32"/>
                <w:cs/>
              </w:rPr>
              <w:t>กำหนด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(ฉบับเต็ม)</w:t>
            </w:r>
          </w:p>
        </w:tc>
        <w:tc>
          <w:tcPr>
            <w:tcW w:w="851" w:type="dxa"/>
            <w:vAlign w:val="center"/>
          </w:tcPr>
          <w:p w:rsidR="000B18B7" w:rsidRPr="005E5F98" w:rsidRDefault="000B18B7" w:rsidP="006D190F">
            <w:pPr>
              <w:ind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134" w:type="dxa"/>
          </w:tcPr>
          <w:p w:rsidR="000B18B7" w:rsidRPr="005E5F98" w:rsidRDefault="000B18B7" w:rsidP="00FB6F6B">
            <w:pPr>
              <w:ind w:right="425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B18B7" w:rsidRPr="005E5F98" w:rsidTr="006401E8">
        <w:tc>
          <w:tcPr>
            <w:tcW w:w="426" w:type="dxa"/>
          </w:tcPr>
          <w:p w:rsidR="000B18B7" w:rsidRPr="005E5F98" w:rsidRDefault="000B18B7" w:rsidP="00FB6F6B">
            <w:pPr>
              <w:ind w:right="425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087" w:type="dxa"/>
          </w:tcPr>
          <w:p w:rsidR="000B18B7" w:rsidRPr="00456B15" w:rsidRDefault="000B18B7" w:rsidP="00FB6F6B">
            <w:pPr>
              <w:ind w:right="425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4.  </w:t>
            </w:r>
            <w:r w:rsidRPr="00CC115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แบบเสนอโครงการวิจัยเพื่อขอรับการพิจารณารับรองจ</w:t>
            </w:r>
            <w:r w:rsidR="00A9580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ากคณะกรรมการจริยธรรมการวิจัยใน</w:t>
            </w:r>
            <w:r w:rsidR="00A9580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มนุษย์</w:t>
            </w:r>
            <w:r w:rsidRPr="00CC115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มหาวิทยาลัยอุบลราชธานี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456B1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(</w:t>
            </w:r>
            <w:r w:rsidR="00456B15">
              <w:rPr>
                <w:rFonts w:ascii="TH SarabunPSK" w:eastAsia="Times New Roman" w:hAnsi="TH SarabunPSK" w:cs="TH SarabunPSK"/>
                <w:sz w:val="32"/>
                <w:szCs w:val="32"/>
              </w:rPr>
              <w:t>UBU-REC 01-10)</w:t>
            </w:r>
          </w:p>
        </w:tc>
        <w:tc>
          <w:tcPr>
            <w:tcW w:w="851" w:type="dxa"/>
            <w:vAlign w:val="center"/>
          </w:tcPr>
          <w:p w:rsidR="000B18B7" w:rsidRPr="005E5F98" w:rsidRDefault="000B18B7" w:rsidP="006D190F">
            <w:pPr>
              <w:ind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134" w:type="dxa"/>
          </w:tcPr>
          <w:p w:rsidR="000B18B7" w:rsidRPr="005E5F98" w:rsidRDefault="000B18B7" w:rsidP="00FB6F6B">
            <w:pPr>
              <w:ind w:right="425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B18B7" w:rsidRPr="005E5F98" w:rsidTr="006401E8">
        <w:tc>
          <w:tcPr>
            <w:tcW w:w="426" w:type="dxa"/>
          </w:tcPr>
          <w:p w:rsidR="000B18B7" w:rsidRPr="005E5F98" w:rsidRDefault="000B18B7" w:rsidP="00FB6F6B">
            <w:pPr>
              <w:ind w:right="425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087" w:type="dxa"/>
          </w:tcPr>
          <w:p w:rsidR="000B18B7" w:rsidRPr="00E109AD" w:rsidRDefault="006D190F" w:rsidP="007125CC">
            <w:pPr>
              <w:ind w:right="425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5</w:t>
            </w:r>
            <w:r w:rsidR="000B18B7" w:rsidRPr="000B18B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 เอกสารชี้แจงผู้เข้าร่วมการวิจัย</w:t>
            </w:r>
            <w:r w:rsidR="000B18B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0B18B7" w:rsidRDefault="000B18B7" w:rsidP="006D190F">
            <w:pPr>
              <w:ind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134" w:type="dxa"/>
          </w:tcPr>
          <w:p w:rsidR="000B18B7" w:rsidRPr="005E5F98" w:rsidRDefault="000B18B7" w:rsidP="00FB6F6B">
            <w:pPr>
              <w:ind w:right="425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B18B7" w:rsidRPr="005E5F98" w:rsidTr="006401E8">
        <w:tc>
          <w:tcPr>
            <w:tcW w:w="426" w:type="dxa"/>
          </w:tcPr>
          <w:p w:rsidR="000B18B7" w:rsidRPr="005E5F98" w:rsidRDefault="000B18B7" w:rsidP="00FB6F6B">
            <w:pPr>
              <w:ind w:right="425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087" w:type="dxa"/>
          </w:tcPr>
          <w:p w:rsidR="000B18B7" w:rsidRPr="000B18B7" w:rsidRDefault="006D190F" w:rsidP="00A149AF">
            <w:pPr>
              <w:ind w:right="425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6</w:t>
            </w:r>
            <w:r w:rsidR="000B18B7" w:rsidRPr="000B18B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 แบบแสดงความยินดีเข้าร่วมโครงการ</w:t>
            </w:r>
            <w:r w:rsidR="000B18B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0B18B7" w:rsidRDefault="00D3577E" w:rsidP="006D190F">
            <w:pPr>
              <w:ind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134" w:type="dxa"/>
          </w:tcPr>
          <w:p w:rsidR="000B18B7" w:rsidRPr="005E5F98" w:rsidRDefault="000B18B7" w:rsidP="00FB6F6B">
            <w:pPr>
              <w:ind w:right="425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B18B7" w:rsidRPr="005E5F98" w:rsidTr="006401E8">
        <w:tc>
          <w:tcPr>
            <w:tcW w:w="426" w:type="dxa"/>
          </w:tcPr>
          <w:p w:rsidR="000B18B7" w:rsidRPr="005E5F98" w:rsidRDefault="000B18B7" w:rsidP="00FB6F6B">
            <w:pPr>
              <w:ind w:right="425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087" w:type="dxa"/>
          </w:tcPr>
          <w:p w:rsidR="000B18B7" w:rsidRPr="005E5F98" w:rsidRDefault="006D190F" w:rsidP="00FB6F6B">
            <w:pPr>
              <w:ind w:right="425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7</w:t>
            </w:r>
            <w:r w:rsidR="000B18B7" w:rsidRPr="00E109A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 เครื่องมือที่ใช้ในการเก็บข้อมูล</w:t>
            </w:r>
          </w:p>
        </w:tc>
        <w:tc>
          <w:tcPr>
            <w:tcW w:w="851" w:type="dxa"/>
            <w:vAlign w:val="center"/>
          </w:tcPr>
          <w:p w:rsidR="000B18B7" w:rsidRPr="005E5F98" w:rsidRDefault="000B18B7" w:rsidP="006D190F">
            <w:pPr>
              <w:ind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134" w:type="dxa"/>
          </w:tcPr>
          <w:p w:rsidR="000B18B7" w:rsidRPr="005E5F98" w:rsidRDefault="000B18B7" w:rsidP="00FB6F6B">
            <w:pPr>
              <w:ind w:right="425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E0077E" w:rsidRPr="005E5F98" w:rsidTr="006401E8">
        <w:tc>
          <w:tcPr>
            <w:tcW w:w="426" w:type="dxa"/>
          </w:tcPr>
          <w:p w:rsidR="00E0077E" w:rsidRPr="005E5F98" w:rsidRDefault="00E0077E" w:rsidP="00FB6F6B">
            <w:pPr>
              <w:ind w:right="425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087" w:type="dxa"/>
          </w:tcPr>
          <w:p w:rsidR="00E0077E" w:rsidRPr="00E109AD" w:rsidRDefault="006D190F" w:rsidP="00FB6F6B">
            <w:pPr>
              <w:ind w:right="425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8</w:t>
            </w:r>
            <w:r w:rsidR="00E0077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 เอกสาร/หลักฐานแสดงการขอใช้ข้อมูลทางสถิติ/เวชระเบียน หรือสิ่งอื่นใดจากหน่วยงานที่เข้าร่วมโครงการ</w:t>
            </w:r>
          </w:p>
        </w:tc>
        <w:tc>
          <w:tcPr>
            <w:tcW w:w="851" w:type="dxa"/>
            <w:vAlign w:val="center"/>
          </w:tcPr>
          <w:p w:rsidR="00E0077E" w:rsidRDefault="006D190F" w:rsidP="006D190F">
            <w:pPr>
              <w:ind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134" w:type="dxa"/>
          </w:tcPr>
          <w:p w:rsidR="00E0077E" w:rsidRPr="005E5F98" w:rsidRDefault="00E0077E" w:rsidP="00FB6F6B">
            <w:pPr>
              <w:ind w:right="425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D85FEF" w:rsidRPr="005E5F98" w:rsidTr="006401E8">
        <w:tc>
          <w:tcPr>
            <w:tcW w:w="426" w:type="dxa"/>
          </w:tcPr>
          <w:p w:rsidR="00D85FEF" w:rsidRPr="005E5F98" w:rsidRDefault="00D85FEF" w:rsidP="00FB6F6B">
            <w:pPr>
              <w:ind w:right="425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087" w:type="dxa"/>
          </w:tcPr>
          <w:p w:rsidR="00D85FEF" w:rsidRPr="005E5F98" w:rsidRDefault="00D85FEF" w:rsidP="005654EB">
            <w:pPr>
              <w:ind w:right="425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9</w:t>
            </w:r>
            <w:r w:rsidRPr="0068690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. </w:t>
            </w:r>
            <w:r w:rsidRPr="0068690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แบบบันทึกการขออนุญาตเก็บข้อมูล หรือ ขอใช้สถานที่ในการทำวิจัยจากผู้มีอำนาจอนุมัติ</w:t>
            </w:r>
          </w:p>
        </w:tc>
        <w:tc>
          <w:tcPr>
            <w:tcW w:w="851" w:type="dxa"/>
            <w:vAlign w:val="center"/>
          </w:tcPr>
          <w:p w:rsidR="00D85FEF" w:rsidRPr="005E5F98" w:rsidRDefault="00D85FEF" w:rsidP="006D190F">
            <w:pPr>
              <w:ind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134" w:type="dxa"/>
          </w:tcPr>
          <w:p w:rsidR="00D85FEF" w:rsidRPr="005E5F98" w:rsidRDefault="00D85FEF" w:rsidP="00FB6F6B">
            <w:pPr>
              <w:ind w:right="425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D85FEF" w:rsidRPr="005E5F98" w:rsidTr="006401E8">
        <w:tc>
          <w:tcPr>
            <w:tcW w:w="426" w:type="dxa"/>
          </w:tcPr>
          <w:p w:rsidR="00D85FEF" w:rsidRPr="005E5F98" w:rsidRDefault="00D85FEF" w:rsidP="00FB6F6B">
            <w:pPr>
              <w:ind w:right="425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087" w:type="dxa"/>
          </w:tcPr>
          <w:p w:rsidR="00D85FEF" w:rsidRPr="005E5F98" w:rsidRDefault="00D85FEF" w:rsidP="005654EB">
            <w:pPr>
              <w:ind w:right="425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10</w:t>
            </w:r>
            <w:r w:rsidRPr="0068690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.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เอกสารอื่นๆ ที่เกี่ยวข้อง</w:t>
            </w:r>
            <w:r w:rsidRPr="0068690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D85FEF" w:rsidRPr="005E5F98" w:rsidRDefault="00D85FEF" w:rsidP="006D190F">
            <w:pPr>
              <w:ind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134" w:type="dxa"/>
          </w:tcPr>
          <w:p w:rsidR="00D85FEF" w:rsidRPr="005E5F98" w:rsidRDefault="00D85FEF" w:rsidP="00FB6F6B">
            <w:pPr>
              <w:ind w:right="425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:rsidR="00C95ABD" w:rsidRDefault="00C95ABD"/>
    <w:p w:rsidR="00C95ABD" w:rsidRDefault="00C95ABD" w:rsidP="00C95ABD"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2305050</wp:posOffset>
            </wp:positionH>
            <wp:positionV relativeFrom="paragraph">
              <wp:posOffset>-339090</wp:posOffset>
            </wp:positionV>
            <wp:extent cx="810895" cy="853440"/>
            <wp:effectExtent l="0" t="0" r="8255" b="3810"/>
            <wp:wrapThrough wrapText="bothSides">
              <wp:wrapPolygon edited="0">
                <wp:start x="0" y="0"/>
                <wp:lineTo x="0" y="21214"/>
                <wp:lineTo x="21312" y="21214"/>
                <wp:lineTo x="21312" y="0"/>
                <wp:lineTo x="0" y="0"/>
              </wp:wrapPolygon>
            </wp:wrapThrough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853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95ABD" w:rsidRDefault="00C95ABD" w:rsidP="00C95ABD"/>
    <w:p w:rsidR="00DD4672" w:rsidRDefault="00DD4672" w:rsidP="00DD4672">
      <w:pPr>
        <w:spacing w:after="0" w:line="240" w:lineRule="auto"/>
        <w:ind w:left="567" w:right="425"/>
        <w:jc w:val="center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DD4672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แบบตรวจสอบเอกสารเพื่อยื่นเสนอขอการรับรองจริยธรรมการวิจัยในมนุษย์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(ต่อ)</w:t>
      </w:r>
    </w:p>
    <w:p w:rsidR="00DD4672" w:rsidRPr="00DD4672" w:rsidRDefault="00DD4672" w:rsidP="00DD4672">
      <w:pPr>
        <w:spacing w:after="0" w:line="240" w:lineRule="auto"/>
        <w:ind w:left="567" w:right="425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ชื่อโครงการ</w:t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: </w:t>
      </w:r>
      <w:r w:rsidRPr="00DD4672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........................................................................................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.....</w:t>
      </w:r>
      <w:r w:rsidRPr="00DD4672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</w:t>
      </w:r>
    </w:p>
    <w:p w:rsidR="00C95ABD" w:rsidRDefault="00C95ABD"/>
    <w:tbl>
      <w:tblPr>
        <w:tblStyle w:val="a6"/>
        <w:tblW w:w="9498" w:type="dxa"/>
        <w:tblInd w:w="108" w:type="dxa"/>
        <w:tblLayout w:type="fixed"/>
        <w:tblLook w:val="04A0"/>
      </w:tblPr>
      <w:tblGrid>
        <w:gridCol w:w="426"/>
        <w:gridCol w:w="7087"/>
        <w:gridCol w:w="851"/>
        <w:gridCol w:w="1134"/>
      </w:tblGrid>
      <w:tr w:rsidR="008F5E80" w:rsidRPr="005E5F98" w:rsidTr="00FB09C2">
        <w:tc>
          <w:tcPr>
            <w:tcW w:w="426" w:type="dxa"/>
            <w:shd w:val="clear" w:color="auto" w:fill="FFFFFF" w:themeFill="background1"/>
            <w:vAlign w:val="center"/>
          </w:tcPr>
          <w:p w:rsidR="008F5E80" w:rsidRPr="005E5F98" w:rsidRDefault="008F5E80" w:rsidP="005654EB">
            <w:pPr>
              <w:ind w:right="425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5E5F98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7087" w:type="dxa"/>
            <w:shd w:val="clear" w:color="auto" w:fill="FFFFFF" w:themeFill="background1"/>
            <w:vAlign w:val="center"/>
          </w:tcPr>
          <w:p w:rsidR="008F5E80" w:rsidRPr="005E5F98" w:rsidRDefault="008F5E80" w:rsidP="005654EB">
            <w:pPr>
              <w:ind w:right="425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E5F98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เอกสาร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F5E80" w:rsidRPr="005E5F98" w:rsidRDefault="008F5E80" w:rsidP="005654EB">
            <w:pPr>
              <w:ind w:right="-108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E5F98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5E80" w:rsidRDefault="008F5E80" w:rsidP="005654EB">
            <w:pPr>
              <w:tabs>
                <w:tab w:val="center" w:pos="0"/>
                <w:tab w:val="left" w:pos="1059"/>
              </w:tabs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ตรวจสอบ</w:t>
            </w:r>
          </w:p>
          <w:p w:rsidR="008F5E80" w:rsidRPr="005E5F98" w:rsidRDefault="008F5E80" w:rsidP="005654EB">
            <w:pPr>
              <w:tabs>
                <w:tab w:val="center" w:pos="0"/>
                <w:tab w:val="left" w:pos="1059"/>
              </w:tabs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( 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</w:rPr>
              <w:sym w:font="Symbol" w:char="F0D6"/>
            </w: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C95ABD" w:rsidRPr="005E5F98" w:rsidTr="00374D69">
        <w:tc>
          <w:tcPr>
            <w:tcW w:w="426" w:type="dxa"/>
            <w:shd w:val="clear" w:color="auto" w:fill="auto"/>
          </w:tcPr>
          <w:p w:rsidR="00C95ABD" w:rsidRPr="005E5F98" w:rsidRDefault="002B547A" w:rsidP="00FB6F6B">
            <w:pPr>
              <w:ind w:right="425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7087" w:type="dxa"/>
            <w:shd w:val="clear" w:color="auto" w:fill="auto"/>
          </w:tcPr>
          <w:p w:rsidR="00C95ABD" w:rsidRPr="005E5F98" w:rsidRDefault="00C95ABD" w:rsidP="00C95ABD">
            <w:pPr>
              <w:ind w:right="425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95ABD">
              <w:rPr>
                <w:rFonts w:ascii="TH SarabunPSK" w:eastAsia="Times New Roman" w:hAnsi="TH SarabunPSK" w:cs="TH SarabunPSK"/>
                <w:sz w:val="32"/>
                <w:szCs w:val="32"/>
              </w:rPr>
              <w:t>Full Board Review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(พิจารณาแบบเต็มรูปแบบ)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95ABD" w:rsidRPr="005E5F98" w:rsidRDefault="00C95ABD" w:rsidP="00FB6F6B">
            <w:pPr>
              <w:ind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C95ABD" w:rsidRPr="005E5F98" w:rsidRDefault="00C95ABD" w:rsidP="00FB6F6B">
            <w:pPr>
              <w:ind w:right="425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95ABD" w:rsidRPr="005E5F98" w:rsidTr="00FB6F6B">
        <w:tc>
          <w:tcPr>
            <w:tcW w:w="426" w:type="dxa"/>
          </w:tcPr>
          <w:p w:rsidR="00C95ABD" w:rsidRPr="005E5F98" w:rsidRDefault="00C95ABD" w:rsidP="00FB6F6B">
            <w:pPr>
              <w:ind w:right="425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087" w:type="dxa"/>
          </w:tcPr>
          <w:p w:rsidR="00C95ABD" w:rsidRPr="00E109AD" w:rsidRDefault="00C95ABD" w:rsidP="00FB6F6B">
            <w:pPr>
              <w:ind w:right="425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109A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1. </w:t>
            </w:r>
            <w:r w:rsidR="0054355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แบบ</w:t>
            </w:r>
            <w:r w:rsidRPr="00E109A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ตรวจสอบเอกสารเพื่อยื่นเสนอขอการรับรอง</w:t>
            </w:r>
          </w:p>
          <w:p w:rsidR="00C95ABD" w:rsidRPr="00CC1150" w:rsidRDefault="00C95ABD" w:rsidP="00FB6F6B">
            <w:pPr>
              <w:ind w:right="425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109A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จริยธรรมการวิจัยในมนุษย์ มหาวิทยาลัยอุบลราชธานี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="009E4EA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(</w:t>
            </w:r>
            <w:r w:rsidR="009E4EA6">
              <w:rPr>
                <w:rFonts w:ascii="TH SarabunPSK" w:eastAsia="Times New Roman" w:hAnsi="TH SarabunPSK" w:cs="TH SarabunPSK"/>
                <w:sz w:val="32"/>
                <w:szCs w:val="32"/>
              </w:rPr>
              <w:t>UBU-REC 01-07)</w:t>
            </w:r>
          </w:p>
        </w:tc>
        <w:tc>
          <w:tcPr>
            <w:tcW w:w="851" w:type="dxa"/>
            <w:vAlign w:val="center"/>
          </w:tcPr>
          <w:p w:rsidR="00C95ABD" w:rsidRPr="005E5F98" w:rsidRDefault="00C95ABD" w:rsidP="00FB6F6B">
            <w:pPr>
              <w:ind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134" w:type="dxa"/>
          </w:tcPr>
          <w:p w:rsidR="00C95ABD" w:rsidRPr="005E5F98" w:rsidRDefault="00C95ABD" w:rsidP="00FB6F6B">
            <w:pPr>
              <w:ind w:right="425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95ABD" w:rsidRPr="005E5F98" w:rsidTr="00FB6F6B">
        <w:tc>
          <w:tcPr>
            <w:tcW w:w="426" w:type="dxa"/>
          </w:tcPr>
          <w:p w:rsidR="00C95ABD" w:rsidRPr="005E5F98" w:rsidRDefault="00C95ABD" w:rsidP="00FB6F6B">
            <w:pPr>
              <w:ind w:right="425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087" w:type="dxa"/>
          </w:tcPr>
          <w:p w:rsidR="00C95ABD" w:rsidRPr="005E5F98" w:rsidRDefault="00C95ABD" w:rsidP="0054355D">
            <w:pPr>
              <w:ind w:right="425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109A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2. </w:t>
            </w:r>
            <w:r w:rsidR="0054355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แบบ</w:t>
            </w:r>
            <w:r w:rsidRPr="00E109A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ประเมินระดับความเสี่ยงในงานวิจัย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9E4EA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(</w:t>
            </w:r>
            <w:r w:rsidR="009E4EA6">
              <w:rPr>
                <w:rFonts w:ascii="TH SarabunPSK" w:eastAsia="Times New Roman" w:hAnsi="TH SarabunPSK" w:cs="TH SarabunPSK"/>
                <w:sz w:val="32"/>
                <w:szCs w:val="32"/>
              </w:rPr>
              <w:t>UBU-REC 02-07)</w:t>
            </w:r>
          </w:p>
        </w:tc>
        <w:tc>
          <w:tcPr>
            <w:tcW w:w="851" w:type="dxa"/>
            <w:vAlign w:val="center"/>
          </w:tcPr>
          <w:p w:rsidR="00C95ABD" w:rsidRPr="005E5F98" w:rsidRDefault="00C95ABD" w:rsidP="00FB6F6B">
            <w:pPr>
              <w:ind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134" w:type="dxa"/>
          </w:tcPr>
          <w:p w:rsidR="00C95ABD" w:rsidRPr="005E5F98" w:rsidRDefault="00C95ABD" w:rsidP="00FB6F6B">
            <w:pPr>
              <w:ind w:right="425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95ABD" w:rsidRPr="005E5F98" w:rsidTr="00FB6F6B">
        <w:tc>
          <w:tcPr>
            <w:tcW w:w="426" w:type="dxa"/>
          </w:tcPr>
          <w:p w:rsidR="00C95ABD" w:rsidRPr="005E5F98" w:rsidRDefault="00C95ABD" w:rsidP="00FB6F6B">
            <w:pPr>
              <w:ind w:right="425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087" w:type="dxa"/>
          </w:tcPr>
          <w:p w:rsidR="00C95ABD" w:rsidRPr="00E109AD" w:rsidRDefault="00C95ABD" w:rsidP="00FB6F6B">
            <w:pPr>
              <w:ind w:right="425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3.  </w:t>
            </w:r>
            <w:r w:rsidRPr="00571271">
              <w:rPr>
                <w:rFonts w:ascii="TH SarabunPSK" w:hAnsi="TH SarabunPSK" w:cs="TH SarabunPSK"/>
                <w:sz w:val="32"/>
                <w:szCs w:val="32"/>
                <w:cs/>
              </w:rPr>
              <w:t>แบบเสนอโครงการวิจัยตามที่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แหล่งทุน</w:t>
            </w:r>
            <w:r w:rsidRPr="00571271">
              <w:rPr>
                <w:rFonts w:ascii="TH SarabunPSK" w:hAnsi="TH SarabunPSK" w:cs="TH SarabunPSK"/>
                <w:sz w:val="32"/>
                <w:szCs w:val="32"/>
                <w:cs/>
              </w:rPr>
              <w:t>กำหนด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(ฉบับเต็ม)</w:t>
            </w:r>
          </w:p>
        </w:tc>
        <w:tc>
          <w:tcPr>
            <w:tcW w:w="851" w:type="dxa"/>
            <w:vAlign w:val="center"/>
          </w:tcPr>
          <w:p w:rsidR="00C95ABD" w:rsidRPr="005E5F98" w:rsidRDefault="008468F5" w:rsidP="00FB6F6B">
            <w:pPr>
              <w:ind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1134" w:type="dxa"/>
          </w:tcPr>
          <w:p w:rsidR="00C95ABD" w:rsidRPr="005E5F98" w:rsidRDefault="00C95ABD" w:rsidP="00FB6F6B">
            <w:pPr>
              <w:ind w:right="425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95ABD" w:rsidRPr="005E5F98" w:rsidTr="00FB6F6B">
        <w:tc>
          <w:tcPr>
            <w:tcW w:w="426" w:type="dxa"/>
          </w:tcPr>
          <w:p w:rsidR="00C95ABD" w:rsidRPr="005E5F98" w:rsidRDefault="00C95ABD" w:rsidP="00FB6F6B">
            <w:pPr>
              <w:ind w:right="425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087" w:type="dxa"/>
          </w:tcPr>
          <w:p w:rsidR="00C95ABD" w:rsidRPr="00CC1150" w:rsidRDefault="00C95ABD" w:rsidP="00FB6F6B">
            <w:pPr>
              <w:ind w:right="425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4.  </w:t>
            </w:r>
            <w:r w:rsidRPr="00CC115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แบบเสนอโครงการวิจัยเพื่อขอรับการพิจารณารับรองจ</w:t>
            </w:r>
            <w:r w:rsidR="0005329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ากคณะกรรมการจริยธรรมการวิจัยใน</w:t>
            </w:r>
            <w:r w:rsidR="0005329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มนุษย์</w:t>
            </w:r>
            <w:r w:rsidRPr="00CC115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มหาวิทยาลัยอุบลราชธานี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9E4EA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(</w:t>
            </w:r>
            <w:r w:rsidR="009E4EA6">
              <w:rPr>
                <w:rFonts w:ascii="TH SarabunPSK" w:eastAsia="Times New Roman" w:hAnsi="TH SarabunPSK" w:cs="TH SarabunPSK"/>
                <w:sz w:val="32"/>
                <w:szCs w:val="32"/>
              </w:rPr>
              <w:t>UBU-REC 01-10)</w:t>
            </w:r>
          </w:p>
        </w:tc>
        <w:tc>
          <w:tcPr>
            <w:tcW w:w="851" w:type="dxa"/>
            <w:vAlign w:val="center"/>
          </w:tcPr>
          <w:p w:rsidR="00C95ABD" w:rsidRPr="005E5F98" w:rsidRDefault="008468F5" w:rsidP="00FB6F6B">
            <w:pPr>
              <w:ind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  <w:r w:rsidR="00C95ABD"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134" w:type="dxa"/>
          </w:tcPr>
          <w:p w:rsidR="00C95ABD" w:rsidRPr="005E5F98" w:rsidRDefault="00C95ABD" w:rsidP="00FB6F6B">
            <w:pPr>
              <w:ind w:right="425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95ABD" w:rsidRPr="005E5F98" w:rsidTr="00FB6F6B">
        <w:tc>
          <w:tcPr>
            <w:tcW w:w="426" w:type="dxa"/>
          </w:tcPr>
          <w:p w:rsidR="00C95ABD" w:rsidRPr="005E5F98" w:rsidRDefault="00C95ABD" w:rsidP="00FB6F6B">
            <w:pPr>
              <w:ind w:right="425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087" w:type="dxa"/>
          </w:tcPr>
          <w:p w:rsidR="00C95ABD" w:rsidRPr="00E109AD" w:rsidRDefault="00C95ABD" w:rsidP="0059781A">
            <w:pPr>
              <w:ind w:right="425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5</w:t>
            </w:r>
            <w:r w:rsidRPr="000B18B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 เอกสารชี้แจงผู้เข้าร่วมการวิจัย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C95ABD" w:rsidRDefault="008468F5" w:rsidP="00FB6F6B">
            <w:pPr>
              <w:ind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</w:t>
            </w:r>
            <w:r w:rsidR="00C95AB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134" w:type="dxa"/>
          </w:tcPr>
          <w:p w:rsidR="00C95ABD" w:rsidRPr="005E5F98" w:rsidRDefault="00C95ABD" w:rsidP="00FB6F6B">
            <w:pPr>
              <w:ind w:right="425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95ABD" w:rsidRPr="005E5F98" w:rsidTr="00FB6F6B">
        <w:tc>
          <w:tcPr>
            <w:tcW w:w="426" w:type="dxa"/>
          </w:tcPr>
          <w:p w:rsidR="00C95ABD" w:rsidRPr="005E5F98" w:rsidRDefault="00C95ABD" w:rsidP="00FB6F6B">
            <w:pPr>
              <w:ind w:right="425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087" w:type="dxa"/>
          </w:tcPr>
          <w:p w:rsidR="00C95ABD" w:rsidRPr="000B18B7" w:rsidRDefault="00C95ABD" w:rsidP="0059781A">
            <w:pPr>
              <w:ind w:right="425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6</w:t>
            </w:r>
            <w:r w:rsidRPr="000B18B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 แบบแสดงความยินดีเข้าร่วมโครงการ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C95ABD" w:rsidRDefault="008468F5" w:rsidP="00FB6F6B">
            <w:pPr>
              <w:ind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8468F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14</w:t>
            </w:r>
          </w:p>
        </w:tc>
        <w:tc>
          <w:tcPr>
            <w:tcW w:w="1134" w:type="dxa"/>
          </w:tcPr>
          <w:p w:rsidR="00C95ABD" w:rsidRPr="005E5F98" w:rsidRDefault="00C95ABD" w:rsidP="00FB6F6B">
            <w:pPr>
              <w:ind w:right="425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95ABD" w:rsidRPr="005E5F98" w:rsidTr="00FB6F6B">
        <w:tc>
          <w:tcPr>
            <w:tcW w:w="426" w:type="dxa"/>
          </w:tcPr>
          <w:p w:rsidR="00C95ABD" w:rsidRPr="005E5F98" w:rsidRDefault="00C95ABD" w:rsidP="00FB6F6B">
            <w:pPr>
              <w:ind w:right="425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087" w:type="dxa"/>
          </w:tcPr>
          <w:p w:rsidR="00C95ABD" w:rsidRPr="005E5F98" w:rsidRDefault="00C95ABD" w:rsidP="00FB6F6B">
            <w:pPr>
              <w:ind w:right="425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7</w:t>
            </w:r>
            <w:r w:rsidRPr="00E109A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 เครื่องมือที่ใช้ในการเก็บข้อมูล</w:t>
            </w:r>
          </w:p>
        </w:tc>
        <w:tc>
          <w:tcPr>
            <w:tcW w:w="851" w:type="dxa"/>
            <w:vAlign w:val="center"/>
          </w:tcPr>
          <w:p w:rsidR="00C95ABD" w:rsidRPr="005E5F98" w:rsidRDefault="008468F5" w:rsidP="00FB6F6B">
            <w:pPr>
              <w:ind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  <w:r w:rsidR="00C95ABD"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134" w:type="dxa"/>
          </w:tcPr>
          <w:p w:rsidR="00C95ABD" w:rsidRPr="005E5F98" w:rsidRDefault="00C95ABD" w:rsidP="00FB6F6B">
            <w:pPr>
              <w:ind w:right="425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95ABD" w:rsidRPr="005E5F98" w:rsidTr="00FB6F6B">
        <w:tc>
          <w:tcPr>
            <w:tcW w:w="426" w:type="dxa"/>
          </w:tcPr>
          <w:p w:rsidR="00C95ABD" w:rsidRPr="005E5F98" w:rsidRDefault="00C95ABD" w:rsidP="00FB6F6B">
            <w:pPr>
              <w:ind w:right="425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087" w:type="dxa"/>
          </w:tcPr>
          <w:p w:rsidR="00C95ABD" w:rsidRPr="00E109AD" w:rsidRDefault="00C95ABD" w:rsidP="00FB6F6B">
            <w:pPr>
              <w:ind w:right="425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8. </w:t>
            </w:r>
            <w:r w:rsidR="00C8444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แบบบันทึกการ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ขอใช้ข้อมูลทางสถ</w:t>
            </w:r>
            <w:r w:rsidR="00C8444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ิติ/เวชระเบียน หรือสิ่งอื่นใดจาก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หน่วยงานที่เข้าร่วมโครงการ</w:t>
            </w:r>
          </w:p>
        </w:tc>
        <w:tc>
          <w:tcPr>
            <w:tcW w:w="851" w:type="dxa"/>
            <w:vAlign w:val="center"/>
          </w:tcPr>
          <w:p w:rsidR="00C95ABD" w:rsidRDefault="008468F5" w:rsidP="00FB6F6B">
            <w:pPr>
              <w:ind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  <w:r w:rsidR="00C95ABD"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134" w:type="dxa"/>
          </w:tcPr>
          <w:p w:rsidR="00C95ABD" w:rsidRPr="005E5F98" w:rsidRDefault="00C95ABD" w:rsidP="00FB6F6B">
            <w:pPr>
              <w:ind w:right="425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D83422" w:rsidRPr="005E5F98" w:rsidTr="00FB6F6B">
        <w:tc>
          <w:tcPr>
            <w:tcW w:w="426" w:type="dxa"/>
          </w:tcPr>
          <w:p w:rsidR="00D83422" w:rsidRPr="005E5F98" w:rsidRDefault="00D83422" w:rsidP="00FB6F6B">
            <w:pPr>
              <w:ind w:right="425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087" w:type="dxa"/>
          </w:tcPr>
          <w:p w:rsidR="00D83422" w:rsidRPr="005E5F98" w:rsidRDefault="00D83422" w:rsidP="005654EB">
            <w:pPr>
              <w:ind w:right="425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9</w:t>
            </w:r>
            <w:r w:rsidRPr="0068690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. </w:t>
            </w:r>
            <w:r w:rsidRPr="0068690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แบบบันทึกการขออนุญาตเก็บข้อมูล หรือ ขอใช้สถานที่ในการทำวิจัยจากผู้มีอำนาจอนุมัติ</w:t>
            </w:r>
          </w:p>
        </w:tc>
        <w:tc>
          <w:tcPr>
            <w:tcW w:w="851" w:type="dxa"/>
            <w:vAlign w:val="center"/>
          </w:tcPr>
          <w:p w:rsidR="00D83422" w:rsidRPr="005E5F98" w:rsidRDefault="00D83422" w:rsidP="00FB6F6B">
            <w:pPr>
              <w:ind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1134" w:type="dxa"/>
          </w:tcPr>
          <w:p w:rsidR="00D83422" w:rsidRPr="005E5F98" w:rsidRDefault="00D83422" w:rsidP="00FB6F6B">
            <w:pPr>
              <w:ind w:right="425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D83422" w:rsidRPr="005E5F98" w:rsidTr="00FB6F6B">
        <w:tc>
          <w:tcPr>
            <w:tcW w:w="426" w:type="dxa"/>
          </w:tcPr>
          <w:p w:rsidR="00D83422" w:rsidRPr="005E5F98" w:rsidRDefault="00D83422" w:rsidP="00FB6F6B">
            <w:pPr>
              <w:ind w:right="425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087" w:type="dxa"/>
          </w:tcPr>
          <w:p w:rsidR="00D83422" w:rsidRPr="005E5F98" w:rsidRDefault="00D83422" w:rsidP="005654EB">
            <w:pPr>
              <w:ind w:right="425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10</w:t>
            </w:r>
            <w:r w:rsidRPr="0068690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.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เอกสารอื่นๆ ที่เกี่ยวข้อง</w:t>
            </w:r>
            <w:r w:rsidRPr="0068690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D83422" w:rsidRPr="005E5F98" w:rsidRDefault="00D83422" w:rsidP="00FB6F6B">
            <w:pPr>
              <w:ind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1134" w:type="dxa"/>
          </w:tcPr>
          <w:p w:rsidR="00D83422" w:rsidRPr="005E5F98" w:rsidRDefault="00D83422" w:rsidP="00FB6F6B">
            <w:pPr>
              <w:ind w:right="425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:rsidR="001E7C28" w:rsidRDefault="001E7C28" w:rsidP="00817E90">
      <w:pPr>
        <w:spacing w:after="0" w:line="240" w:lineRule="auto"/>
        <w:ind w:left="567" w:right="425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0C2191" w:rsidRDefault="000C2191" w:rsidP="000C2191">
      <w:pPr>
        <w:spacing w:before="120"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C37F90" w:rsidRPr="000C2191">
        <w:rPr>
          <w:rFonts w:ascii="TH SarabunPSK" w:eastAsia="Calibri" w:hAnsi="TH SarabunPSK" w:cs="TH SarabunPSK"/>
          <w:sz w:val="32"/>
          <w:szCs w:val="32"/>
          <w:cs/>
        </w:rPr>
        <w:t>ลงชื่อ</w:t>
      </w:r>
      <w:r w:rsidR="00C37F90" w:rsidRPr="000C2191">
        <w:rPr>
          <w:rFonts w:ascii="TH SarabunPSK" w:eastAsia="Calibri" w:hAnsi="TH SarabunPSK" w:cs="TH SarabunPSK"/>
          <w:sz w:val="32"/>
          <w:szCs w:val="32"/>
          <w:rtl/>
          <w:cs/>
          <w:lang w:bidi="ar-SA"/>
        </w:rPr>
        <w:t>.........................................</w:t>
      </w:r>
      <w:r w:rsidR="00C37F90" w:rsidRPr="000C2191">
        <w:rPr>
          <w:rFonts w:ascii="TH SarabunPSK" w:eastAsia="Calibri" w:hAnsi="TH SarabunPSK" w:cs="TH SarabunPSK"/>
          <w:sz w:val="32"/>
          <w:szCs w:val="32"/>
          <w:lang w:bidi="ar-SA"/>
        </w:rPr>
        <w:t>..</w:t>
      </w:r>
      <w:r w:rsidR="00C37F90" w:rsidRPr="000C2191">
        <w:rPr>
          <w:rFonts w:ascii="TH SarabunPSK" w:eastAsia="Calibri" w:hAnsi="TH SarabunPSK" w:cs="TH SarabunPSK"/>
          <w:sz w:val="32"/>
          <w:szCs w:val="32"/>
          <w:rtl/>
          <w:cs/>
          <w:lang w:bidi="ar-SA"/>
        </w:rPr>
        <w:t>.......</w:t>
      </w:r>
      <w:r w:rsidRPr="000C2191">
        <w:rPr>
          <w:rFonts w:ascii="TH SarabunPSK" w:eastAsia="Calibri" w:hAnsi="TH SarabunPSK" w:cs="TH SarabunPSK"/>
          <w:sz w:val="32"/>
          <w:szCs w:val="32"/>
          <w:cs/>
        </w:rPr>
        <w:t>หัวหน้าโครงการวิจัย</w:t>
      </w:r>
    </w:p>
    <w:p w:rsidR="00C37F90" w:rsidRPr="000C2191" w:rsidRDefault="00C37F90" w:rsidP="000C2191">
      <w:pPr>
        <w:spacing w:before="120"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  <w:r w:rsidRPr="000C2191">
        <w:rPr>
          <w:rFonts w:ascii="TH SarabunPSK" w:eastAsia="Calibri" w:hAnsi="TH SarabunPSK" w:cs="TH SarabunPSK"/>
          <w:sz w:val="32"/>
          <w:szCs w:val="32"/>
        </w:rPr>
        <w:t xml:space="preserve"> (                                  </w:t>
      </w:r>
      <w:r w:rsidRPr="000C2191">
        <w:rPr>
          <w:rFonts w:ascii="TH SarabunPSK" w:eastAsia="Calibri" w:hAnsi="TH SarabunPSK" w:cs="TH SarabunPSK" w:hint="cs"/>
          <w:sz w:val="32"/>
          <w:szCs w:val="32"/>
          <w:cs/>
        </w:rPr>
        <w:t>)</w:t>
      </w:r>
    </w:p>
    <w:p w:rsidR="00817E90" w:rsidRDefault="00C37F90" w:rsidP="000C2191">
      <w:pPr>
        <w:spacing w:before="120"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0C2191">
        <w:rPr>
          <w:rFonts w:ascii="TH SarabunPSK" w:eastAsia="Calibri" w:hAnsi="TH SarabunPSK" w:cs="TH SarabunPSK" w:hint="cs"/>
          <w:sz w:val="32"/>
          <w:szCs w:val="32"/>
          <w:cs/>
        </w:rPr>
        <w:t>วันที่......../........./........</w:t>
      </w:r>
    </w:p>
    <w:p w:rsidR="001E7C28" w:rsidRDefault="001E7C28" w:rsidP="000C2191">
      <w:pPr>
        <w:spacing w:before="120"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1E7C28" w:rsidRDefault="001E7C28" w:rsidP="000C2191">
      <w:pPr>
        <w:spacing w:before="120"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1E7C28" w:rsidRDefault="001E7C28" w:rsidP="000C2191">
      <w:pPr>
        <w:spacing w:before="120"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0C72A8" w:rsidRDefault="00AE30CE" w:rsidP="00AE30CE">
      <w:pPr>
        <w:spacing w:before="120"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**หมายเหตุ  </w:t>
      </w:r>
      <w:r w:rsidRPr="000C72A8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</w:p>
    <w:p w:rsidR="000C2191" w:rsidRPr="00C37F90" w:rsidRDefault="000C72A8" w:rsidP="00AE30CE">
      <w:pPr>
        <w:spacing w:before="120" w:after="0" w:line="240" w:lineRule="auto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AE30CE" w:rsidRPr="000C72A8">
        <w:rPr>
          <w:rFonts w:ascii="TH SarabunPSK" w:eastAsia="Calibri" w:hAnsi="TH SarabunPSK" w:cs="TH SarabunPSK" w:hint="cs"/>
          <w:sz w:val="32"/>
          <w:szCs w:val="32"/>
          <w:cs/>
        </w:rPr>
        <w:t>สำหรับการพิจารณาแบบ</w:t>
      </w:r>
      <w:r w:rsidR="00AE30CE" w:rsidRPr="000C72A8">
        <w:t xml:space="preserve"> </w:t>
      </w:r>
      <w:r w:rsidR="00AE30CE" w:rsidRPr="000C72A8">
        <w:rPr>
          <w:rFonts w:ascii="TH SarabunPSK" w:eastAsia="Calibri" w:hAnsi="TH SarabunPSK" w:cs="TH SarabunPSK"/>
          <w:sz w:val="32"/>
          <w:szCs w:val="32"/>
        </w:rPr>
        <w:t>Full Board Review  (</w:t>
      </w:r>
      <w:r w:rsidR="00AE30CE" w:rsidRPr="000C72A8">
        <w:rPr>
          <w:rFonts w:ascii="TH SarabunPSK" w:eastAsia="Calibri" w:hAnsi="TH SarabunPSK" w:cs="TH SarabunPSK"/>
          <w:sz w:val="32"/>
          <w:szCs w:val="32"/>
          <w:cs/>
        </w:rPr>
        <w:t>พิจารณาแบบเต็มรูปแบบ)</w:t>
      </w:r>
      <w:r w:rsidR="00AE30CE" w:rsidRPr="000C72A8">
        <w:rPr>
          <w:rFonts w:ascii="TH SarabunPSK" w:eastAsia="Calibri" w:hAnsi="TH SarabunPSK" w:cs="TH SarabunPSK" w:hint="cs"/>
          <w:sz w:val="32"/>
          <w:szCs w:val="32"/>
          <w:cs/>
        </w:rPr>
        <w:t xml:space="preserve"> นั้นจะต้องเสนอให้คณะกรรมการพิจารณาร่วมกันในที่ประชุมจึงจำเป็นต้องใช้เอกสาร</w:t>
      </w:r>
      <w:r w:rsidRPr="000C72A8">
        <w:rPr>
          <w:rFonts w:ascii="TH SarabunPSK" w:eastAsia="Calibri" w:hAnsi="TH SarabunPSK" w:cs="TH SarabunPSK" w:hint="cs"/>
          <w:sz w:val="32"/>
          <w:szCs w:val="32"/>
          <w:cs/>
        </w:rPr>
        <w:t>เท่ากับจำนวนคณะกรรมการทั้งหมด</w:t>
      </w:r>
    </w:p>
    <w:sectPr w:rsidR="000C2191" w:rsidRPr="00C37F90" w:rsidSect="00CF1A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993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0C80" w:rsidRDefault="001C0C80" w:rsidP="00532418">
      <w:pPr>
        <w:spacing w:after="0" w:line="240" w:lineRule="auto"/>
      </w:pPr>
      <w:r>
        <w:separator/>
      </w:r>
    </w:p>
  </w:endnote>
  <w:endnote w:type="continuationSeparator" w:id="0">
    <w:p w:rsidR="001C0C80" w:rsidRDefault="001C0C80" w:rsidP="00532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A81" w:rsidRDefault="00CF1A81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13603211"/>
      <w:docPartObj>
        <w:docPartGallery w:val="Page Numbers (Bottom of Page)"/>
        <w:docPartUnique/>
      </w:docPartObj>
    </w:sdtPr>
    <w:sdtContent>
      <w:p w:rsidR="00532418" w:rsidRDefault="00CF1A81">
        <w:pPr>
          <w:pStyle w:val="a9"/>
          <w:jc w:val="right"/>
        </w:pPr>
        <w:r w:rsidRPr="00CF1A81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CF1A81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CF1A81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Pr="00CF1A81">
          <w:rPr>
            <w:rFonts w:ascii="TH SarabunPSK" w:hAnsi="TH SarabunPSK" w:cs="TH SarabunPSK"/>
            <w:noProof/>
            <w:sz w:val="32"/>
            <w:szCs w:val="32"/>
            <w:lang w:val="th-TH"/>
          </w:rPr>
          <w:t>1</w:t>
        </w:r>
        <w:r w:rsidRPr="00CF1A81">
          <w:rPr>
            <w:rFonts w:ascii="TH SarabunPSK" w:hAnsi="TH SarabunPSK" w:cs="TH SarabunPSK"/>
            <w:sz w:val="32"/>
            <w:szCs w:val="32"/>
          </w:rPr>
          <w:fldChar w:fldCharType="end"/>
        </w:r>
        <w:r w:rsidRPr="00CF1A81">
          <w:rPr>
            <w:rFonts w:ascii="TH SarabunPSK" w:hAnsi="TH SarabunPSK" w:cs="TH SarabunPSK"/>
            <w:sz w:val="32"/>
            <w:szCs w:val="32"/>
          </w:rPr>
          <w:t xml:space="preserve">  0f  2</w:t>
        </w:r>
      </w:p>
    </w:sdtContent>
  </w:sdt>
  <w:p w:rsidR="00532418" w:rsidRDefault="00532418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A81" w:rsidRDefault="00CF1A8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0C80" w:rsidRDefault="001C0C80" w:rsidP="00532418">
      <w:pPr>
        <w:spacing w:after="0" w:line="240" w:lineRule="auto"/>
      </w:pPr>
      <w:r>
        <w:separator/>
      </w:r>
    </w:p>
  </w:footnote>
  <w:footnote w:type="continuationSeparator" w:id="0">
    <w:p w:rsidR="001C0C80" w:rsidRDefault="001C0C80" w:rsidP="00532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A81" w:rsidRDefault="00CF1A81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A8A" w:rsidRPr="00556268" w:rsidRDefault="00F13A8A">
    <w:pPr>
      <w:pStyle w:val="a7"/>
      <w:rPr>
        <w:rFonts w:ascii="TH SarabunPSK" w:hAnsi="TH SarabunPSK" w:cs="TH SarabunPSK"/>
        <w:b/>
        <w:bCs/>
        <w:sz w:val="32"/>
        <w:szCs w:val="40"/>
      </w:rPr>
    </w:pPr>
    <w:r w:rsidRPr="00F13A8A">
      <w:rPr>
        <w:cs/>
      </w:rPr>
      <w:ptab w:relativeTo="margin" w:alignment="center" w:leader="none"/>
    </w:r>
    <w:r w:rsidRPr="00F13A8A">
      <w:rPr>
        <w:cs/>
      </w:rPr>
      <w:ptab w:relativeTo="margin" w:alignment="right" w:leader="none"/>
    </w:r>
    <w:r w:rsidRPr="00556268">
      <w:rPr>
        <w:rFonts w:ascii="TH SarabunPSK" w:hAnsi="TH SarabunPSK" w:cs="TH SarabunPSK"/>
        <w:b/>
        <w:bCs/>
        <w:sz w:val="32"/>
        <w:szCs w:val="40"/>
      </w:rPr>
      <w:t>[</w:t>
    </w:r>
    <w:r w:rsidR="00516228">
      <w:rPr>
        <w:rFonts w:ascii="TH SarabunPSK" w:hAnsi="TH SarabunPSK" w:cs="TH SarabunPSK"/>
        <w:b/>
        <w:bCs/>
        <w:sz w:val="32"/>
        <w:szCs w:val="40"/>
      </w:rPr>
      <w:t>UBU-</w:t>
    </w:r>
    <w:r w:rsidR="00F43B2A">
      <w:rPr>
        <w:rFonts w:ascii="TH SarabunPSK" w:hAnsi="TH SarabunPSK" w:cs="TH SarabunPSK"/>
        <w:b/>
        <w:bCs/>
        <w:sz w:val="32"/>
        <w:szCs w:val="40"/>
      </w:rPr>
      <w:t>R</w:t>
    </w:r>
    <w:r w:rsidR="00516228">
      <w:rPr>
        <w:rFonts w:ascii="TH SarabunPSK" w:hAnsi="TH SarabunPSK" w:cs="TH SarabunPSK"/>
        <w:b/>
        <w:bCs/>
        <w:sz w:val="32"/>
        <w:szCs w:val="40"/>
      </w:rPr>
      <w:t xml:space="preserve">EC </w:t>
    </w:r>
    <w:r w:rsidR="002B580F">
      <w:rPr>
        <w:rFonts w:ascii="TH SarabunPSK" w:hAnsi="TH SarabunPSK" w:cs="TH SarabunPSK"/>
        <w:b/>
        <w:bCs/>
        <w:sz w:val="32"/>
        <w:szCs w:val="40"/>
      </w:rPr>
      <w:t>01</w:t>
    </w:r>
    <w:r w:rsidR="002A3506">
      <w:rPr>
        <w:rFonts w:ascii="TH SarabunPSK" w:hAnsi="TH SarabunPSK" w:cs="TH SarabunPSK"/>
        <w:b/>
        <w:bCs/>
        <w:sz w:val="32"/>
        <w:szCs w:val="40"/>
      </w:rPr>
      <w:t>-0</w:t>
    </w:r>
    <w:bookmarkStart w:id="0" w:name="_GoBack"/>
    <w:bookmarkEnd w:id="0"/>
    <w:r w:rsidR="002B580F">
      <w:rPr>
        <w:rFonts w:ascii="TH SarabunPSK" w:hAnsi="TH SarabunPSK" w:cs="TH SarabunPSK"/>
        <w:b/>
        <w:bCs/>
        <w:sz w:val="32"/>
        <w:szCs w:val="40"/>
      </w:rPr>
      <w:t>7</w:t>
    </w:r>
    <w:r w:rsidRPr="00556268">
      <w:rPr>
        <w:rFonts w:ascii="TH SarabunPSK" w:hAnsi="TH SarabunPSK" w:cs="TH SarabunPSK"/>
        <w:b/>
        <w:bCs/>
        <w:sz w:val="32"/>
        <w:szCs w:val="40"/>
      </w:rPr>
      <w:t>]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A81" w:rsidRDefault="00CF1A8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F6BC5"/>
    <w:multiLevelType w:val="hybridMultilevel"/>
    <w:tmpl w:val="6DBAD464"/>
    <w:lvl w:ilvl="0" w:tplc="CFD820BC">
      <w:start w:val="1"/>
      <w:numFmt w:val="bullet"/>
      <w:lvlText w:val="-"/>
      <w:lvlJc w:val="left"/>
      <w:pPr>
        <w:ind w:left="1530" w:hanging="360"/>
      </w:pPr>
      <w:rPr>
        <w:rFonts w:ascii="Cordia New" w:eastAsiaTheme="minorHAnsi" w:hAnsi="Cordia New" w:cs="Cordia New" w:hint="default"/>
        <w:sz w:val="30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">
    <w:nsid w:val="19EE7232"/>
    <w:multiLevelType w:val="hybridMultilevel"/>
    <w:tmpl w:val="662655CC"/>
    <w:lvl w:ilvl="0" w:tplc="0409000B">
      <w:start w:val="1"/>
      <w:numFmt w:val="bullet"/>
      <w:lvlText w:val=""/>
      <w:lvlJc w:val="left"/>
      <w:pPr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>
    <w:nsid w:val="1A376ADC"/>
    <w:multiLevelType w:val="hybridMultilevel"/>
    <w:tmpl w:val="8438B86C"/>
    <w:lvl w:ilvl="0" w:tplc="CFD820BC">
      <w:start w:val="1"/>
      <w:numFmt w:val="bullet"/>
      <w:lvlText w:val="-"/>
      <w:lvlJc w:val="left"/>
      <w:pPr>
        <w:ind w:left="1515" w:hanging="360"/>
      </w:pPr>
      <w:rPr>
        <w:rFonts w:ascii="Cordia New" w:eastAsiaTheme="minorHAnsi" w:hAnsi="Cordia New" w:cs="Cordia New" w:hint="default"/>
        <w:sz w:val="30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3">
    <w:nsid w:val="36F52658"/>
    <w:multiLevelType w:val="hybridMultilevel"/>
    <w:tmpl w:val="74D213CE"/>
    <w:lvl w:ilvl="0" w:tplc="CFD820BC">
      <w:start w:val="1"/>
      <w:numFmt w:val="bullet"/>
      <w:lvlText w:val="-"/>
      <w:lvlJc w:val="left"/>
      <w:pPr>
        <w:ind w:left="1515" w:hanging="360"/>
      </w:pPr>
      <w:rPr>
        <w:rFonts w:ascii="Cordia New" w:eastAsiaTheme="minorHAnsi" w:hAnsi="Cordia New" w:cs="Cordia New" w:hint="default"/>
        <w:sz w:val="30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4">
    <w:nsid w:val="44B059B1"/>
    <w:multiLevelType w:val="hybridMultilevel"/>
    <w:tmpl w:val="3D50801E"/>
    <w:lvl w:ilvl="0" w:tplc="110EAE0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C8C4F12"/>
    <w:multiLevelType w:val="hybridMultilevel"/>
    <w:tmpl w:val="697C4D14"/>
    <w:lvl w:ilvl="0" w:tplc="CFD820BC">
      <w:start w:val="1"/>
      <w:numFmt w:val="bullet"/>
      <w:lvlText w:val="-"/>
      <w:lvlJc w:val="left"/>
      <w:pPr>
        <w:ind w:left="1530" w:hanging="360"/>
      </w:pPr>
      <w:rPr>
        <w:rFonts w:ascii="Cordia New" w:eastAsiaTheme="minorHAnsi" w:hAnsi="Cordia New" w:cs="Cordia New" w:hint="default"/>
        <w:sz w:val="30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6">
    <w:nsid w:val="50616B38"/>
    <w:multiLevelType w:val="multilevel"/>
    <w:tmpl w:val="404E5CC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7">
    <w:nsid w:val="65CA3F5E"/>
    <w:multiLevelType w:val="hybridMultilevel"/>
    <w:tmpl w:val="9A4CD454"/>
    <w:lvl w:ilvl="0" w:tplc="CFD820BC">
      <w:start w:val="1"/>
      <w:numFmt w:val="bullet"/>
      <w:lvlText w:val="-"/>
      <w:lvlJc w:val="left"/>
      <w:pPr>
        <w:ind w:left="1560" w:hanging="360"/>
      </w:pPr>
      <w:rPr>
        <w:rFonts w:ascii="Cordia New" w:eastAsiaTheme="minorHAnsi" w:hAnsi="Cordia New" w:cs="Cordia New" w:hint="default"/>
        <w:sz w:val="30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8">
    <w:nsid w:val="7A7F2E48"/>
    <w:multiLevelType w:val="hybridMultilevel"/>
    <w:tmpl w:val="F202C13A"/>
    <w:lvl w:ilvl="0" w:tplc="8ABA9A2E">
      <w:start w:val="1"/>
      <w:numFmt w:val="bullet"/>
      <w:lvlText w:val="-"/>
      <w:lvlJc w:val="left"/>
      <w:pPr>
        <w:ind w:left="1080" w:hanging="360"/>
      </w:pPr>
      <w:rPr>
        <w:rFonts w:ascii="Cordia New" w:eastAsiaTheme="minorHAnsi" w:hAnsi="Cordia New" w:cs="Cordia New" w:hint="default"/>
        <w:sz w:val="30"/>
        <w:lang w:bidi="th-TH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3"/>
  </w:num>
  <w:num w:numId="5">
    <w:abstractNumId w:val="0"/>
  </w:num>
  <w:num w:numId="6">
    <w:abstractNumId w:val="5"/>
  </w:num>
  <w:num w:numId="7">
    <w:abstractNumId w:val="6"/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817E90"/>
    <w:rsid w:val="00053294"/>
    <w:rsid w:val="00084B4C"/>
    <w:rsid w:val="000B18B7"/>
    <w:rsid w:val="000C2191"/>
    <w:rsid w:val="000C58C4"/>
    <w:rsid w:val="000C72A8"/>
    <w:rsid w:val="000D0452"/>
    <w:rsid w:val="000E13CC"/>
    <w:rsid w:val="000F3FEC"/>
    <w:rsid w:val="00107629"/>
    <w:rsid w:val="001108FB"/>
    <w:rsid w:val="00110EA4"/>
    <w:rsid w:val="0013416A"/>
    <w:rsid w:val="0019575A"/>
    <w:rsid w:val="001A697A"/>
    <w:rsid w:val="001C0C80"/>
    <w:rsid w:val="001E7C28"/>
    <w:rsid w:val="0023384A"/>
    <w:rsid w:val="002A3506"/>
    <w:rsid w:val="002B547A"/>
    <w:rsid w:val="002B580F"/>
    <w:rsid w:val="002D1332"/>
    <w:rsid w:val="00312649"/>
    <w:rsid w:val="00371460"/>
    <w:rsid w:val="00374D69"/>
    <w:rsid w:val="003836E8"/>
    <w:rsid w:val="003957C4"/>
    <w:rsid w:val="003A4C60"/>
    <w:rsid w:val="003F2747"/>
    <w:rsid w:val="00422B9F"/>
    <w:rsid w:val="00427007"/>
    <w:rsid w:val="00456B15"/>
    <w:rsid w:val="004741C8"/>
    <w:rsid w:val="00476AEC"/>
    <w:rsid w:val="004E4B65"/>
    <w:rsid w:val="00501C40"/>
    <w:rsid w:val="0050593C"/>
    <w:rsid w:val="0051110C"/>
    <w:rsid w:val="00516228"/>
    <w:rsid w:val="00532418"/>
    <w:rsid w:val="00535B68"/>
    <w:rsid w:val="0054355D"/>
    <w:rsid w:val="00556268"/>
    <w:rsid w:val="0059781A"/>
    <w:rsid w:val="005C4C78"/>
    <w:rsid w:val="005C7FF3"/>
    <w:rsid w:val="005E5F98"/>
    <w:rsid w:val="005E6AEF"/>
    <w:rsid w:val="005F6D0A"/>
    <w:rsid w:val="00632155"/>
    <w:rsid w:val="00632C5E"/>
    <w:rsid w:val="006401E8"/>
    <w:rsid w:val="006831A2"/>
    <w:rsid w:val="0068690D"/>
    <w:rsid w:val="00695EF3"/>
    <w:rsid w:val="006A2F3F"/>
    <w:rsid w:val="006D190F"/>
    <w:rsid w:val="006D5554"/>
    <w:rsid w:val="007125CC"/>
    <w:rsid w:val="0072168B"/>
    <w:rsid w:val="007474CB"/>
    <w:rsid w:val="007B002D"/>
    <w:rsid w:val="00817E90"/>
    <w:rsid w:val="00837AEF"/>
    <w:rsid w:val="008468F5"/>
    <w:rsid w:val="00847A14"/>
    <w:rsid w:val="008D2DDD"/>
    <w:rsid w:val="008F3C26"/>
    <w:rsid w:val="008F5E80"/>
    <w:rsid w:val="008F6EB9"/>
    <w:rsid w:val="00903F36"/>
    <w:rsid w:val="0091622B"/>
    <w:rsid w:val="00922AF5"/>
    <w:rsid w:val="0097007C"/>
    <w:rsid w:val="009976D5"/>
    <w:rsid w:val="009A7CAF"/>
    <w:rsid w:val="009E4EA6"/>
    <w:rsid w:val="00A06175"/>
    <w:rsid w:val="00A149AF"/>
    <w:rsid w:val="00A276F5"/>
    <w:rsid w:val="00A3154D"/>
    <w:rsid w:val="00A775C1"/>
    <w:rsid w:val="00A94C5A"/>
    <w:rsid w:val="00A9580D"/>
    <w:rsid w:val="00A974BD"/>
    <w:rsid w:val="00AA53A7"/>
    <w:rsid w:val="00AD61A5"/>
    <w:rsid w:val="00AE30CE"/>
    <w:rsid w:val="00AE35AC"/>
    <w:rsid w:val="00B01B43"/>
    <w:rsid w:val="00B33845"/>
    <w:rsid w:val="00B5541F"/>
    <w:rsid w:val="00B73A4A"/>
    <w:rsid w:val="00B76763"/>
    <w:rsid w:val="00BB7FBD"/>
    <w:rsid w:val="00BD51DA"/>
    <w:rsid w:val="00C11C1D"/>
    <w:rsid w:val="00C14840"/>
    <w:rsid w:val="00C16ACA"/>
    <w:rsid w:val="00C27862"/>
    <w:rsid w:val="00C3215E"/>
    <w:rsid w:val="00C37F90"/>
    <w:rsid w:val="00C400C1"/>
    <w:rsid w:val="00C44D91"/>
    <w:rsid w:val="00C462C7"/>
    <w:rsid w:val="00C84443"/>
    <w:rsid w:val="00C84690"/>
    <w:rsid w:val="00C95ABD"/>
    <w:rsid w:val="00CB12C3"/>
    <w:rsid w:val="00CC1150"/>
    <w:rsid w:val="00CF1A81"/>
    <w:rsid w:val="00CF5250"/>
    <w:rsid w:val="00D07306"/>
    <w:rsid w:val="00D3577E"/>
    <w:rsid w:val="00D83422"/>
    <w:rsid w:val="00D85FEF"/>
    <w:rsid w:val="00D91BE8"/>
    <w:rsid w:val="00DD4672"/>
    <w:rsid w:val="00DE390C"/>
    <w:rsid w:val="00E0077E"/>
    <w:rsid w:val="00E109AD"/>
    <w:rsid w:val="00E35F2C"/>
    <w:rsid w:val="00E443E7"/>
    <w:rsid w:val="00E720F0"/>
    <w:rsid w:val="00E72764"/>
    <w:rsid w:val="00E918F2"/>
    <w:rsid w:val="00EC7AAF"/>
    <w:rsid w:val="00F13A8A"/>
    <w:rsid w:val="00F35739"/>
    <w:rsid w:val="00F43B2A"/>
    <w:rsid w:val="00F47F25"/>
    <w:rsid w:val="00F6279C"/>
    <w:rsid w:val="00F874F3"/>
    <w:rsid w:val="00FB5AAB"/>
    <w:rsid w:val="00FC2172"/>
    <w:rsid w:val="00FD18C9"/>
    <w:rsid w:val="00FF3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8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7E9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17E90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13416A"/>
    <w:pPr>
      <w:ind w:left="720"/>
      <w:contextualSpacing/>
    </w:pPr>
  </w:style>
  <w:style w:type="table" w:styleId="a6">
    <w:name w:val="Table Grid"/>
    <w:basedOn w:val="a1"/>
    <w:uiPriority w:val="59"/>
    <w:rsid w:val="00C278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5324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532418"/>
  </w:style>
  <w:style w:type="paragraph" w:styleId="a9">
    <w:name w:val="footer"/>
    <w:basedOn w:val="a"/>
    <w:link w:val="aa"/>
    <w:uiPriority w:val="99"/>
    <w:unhideWhenUsed/>
    <w:rsid w:val="005324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5324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8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7E9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17E90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13416A"/>
    <w:pPr>
      <w:ind w:left="720"/>
      <w:contextualSpacing/>
    </w:pPr>
  </w:style>
  <w:style w:type="table" w:styleId="a6">
    <w:name w:val="Table Grid"/>
    <w:basedOn w:val="a1"/>
    <w:uiPriority w:val="59"/>
    <w:rsid w:val="00C278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5324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532418"/>
  </w:style>
  <w:style w:type="paragraph" w:styleId="a9">
    <w:name w:val="footer"/>
    <w:basedOn w:val="a"/>
    <w:link w:val="aa"/>
    <w:uiPriority w:val="99"/>
    <w:unhideWhenUsed/>
    <w:rsid w:val="005324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5324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69</cp:revision>
  <cp:lastPrinted>2014-12-12T07:39:00Z</cp:lastPrinted>
  <dcterms:created xsi:type="dcterms:W3CDTF">2014-01-14T05:27:00Z</dcterms:created>
  <dcterms:modified xsi:type="dcterms:W3CDTF">2015-02-10T07:11:00Z</dcterms:modified>
</cp:coreProperties>
</file>