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4F" w:rsidRPr="00ED4554" w:rsidRDefault="002B7A4F" w:rsidP="002B7A4F">
      <w:pPr>
        <w:rPr>
          <w:rFonts w:ascii="TH SarabunIT๙" w:hAnsi="TH SarabunIT๙" w:cs="TH SarabunIT๙"/>
          <w:sz w:val="36"/>
          <w:szCs w:val="36"/>
          <w:cs/>
        </w:rPr>
      </w:pPr>
      <w:r w:rsidRPr="00ED4554">
        <w:rPr>
          <w:rFonts w:ascii="TH SarabunIT๙" w:hAnsi="TH SarabunIT๙" w:cs="TH SarabunIT๙"/>
          <w:sz w:val="36"/>
          <w:szCs w:val="36"/>
          <w:cs/>
        </w:rPr>
        <w:t>ขั้นตอนการเสนอขอรับการจัดสรรงบประมาณ</w:t>
      </w:r>
      <w:r w:rsidRPr="00ED4554">
        <w:rPr>
          <w:rFonts w:ascii="TH SarabunIT๙" w:hAnsi="TH SarabunIT๙" w:cs="TH SarabunIT๙"/>
          <w:sz w:val="36"/>
          <w:szCs w:val="36"/>
        </w:rPr>
        <w:t xml:space="preserve"> </w:t>
      </w:r>
      <w:r w:rsidRPr="00ED4554">
        <w:rPr>
          <w:rFonts w:ascii="TH SarabunIT๙" w:hAnsi="TH SarabunIT๙" w:cs="TH SarabunIT๙"/>
          <w:sz w:val="36"/>
          <w:szCs w:val="36"/>
          <w:cs/>
        </w:rPr>
        <w:t>โครงการทำนุบำรุงศิลปวัฒนธรรม</w:t>
      </w:r>
      <w:r w:rsidR="00ED4554" w:rsidRPr="00ED4554">
        <w:rPr>
          <w:rFonts w:ascii="TH SarabunIT๙" w:hAnsi="TH SarabunIT๙" w:cs="TH SarabunIT๙"/>
          <w:sz w:val="36"/>
          <w:szCs w:val="36"/>
        </w:rPr>
        <w:t xml:space="preserve"> </w:t>
      </w:r>
      <w:r w:rsidR="00ED4554" w:rsidRPr="00ED4554">
        <w:rPr>
          <w:rFonts w:ascii="TH SarabunIT๙" w:hAnsi="TH SarabunIT๙" w:cs="TH SarabunIT๙"/>
          <w:sz w:val="36"/>
          <w:szCs w:val="36"/>
          <w:cs/>
        </w:rPr>
        <w:t>ประจำปีงบประมาณ 2559</w:t>
      </w:r>
    </w:p>
    <w:p w:rsidR="00ED4554" w:rsidRPr="00ED4554" w:rsidRDefault="00ED4554" w:rsidP="002B7A4F">
      <w:pPr>
        <w:rPr>
          <w:rFonts w:ascii="TH SarabunIT๙" w:hAnsi="TH SarabunIT๙" w:cs="TH SarabunIT๙"/>
          <w:sz w:val="36"/>
          <w:szCs w:val="36"/>
          <w:cs/>
        </w:rPr>
      </w:pPr>
    </w:p>
    <w:tbl>
      <w:tblPr>
        <w:tblW w:w="13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3544"/>
        <w:gridCol w:w="2126"/>
        <w:gridCol w:w="3363"/>
      </w:tblGrid>
      <w:tr w:rsidR="0061479D" w:rsidRPr="00ED4554" w:rsidTr="00FD12E7">
        <w:trPr>
          <w:jc w:val="center"/>
        </w:trPr>
        <w:tc>
          <w:tcPr>
            <w:tcW w:w="4815" w:type="dxa"/>
            <w:shd w:val="clear" w:color="auto" w:fill="auto"/>
          </w:tcPr>
          <w:p w:rsidR="00950459" w:rsidRPr="00ED4554" w:rsidRDefault="00950459" w:rsidP="00A152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4554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544" w:type="dxa"/>
            <w:shd w:val="clear" w:color="auto" w:fill="auto"/>
          </w:tcPr>
          <w:p w:rsidR="00950459" w:rsidRPr="00ED4554" w:rsidRDefault="00950459" w:rsidP="00A152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455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26" w:type="dxa"/>
            <w:shd w:val="clear" w:color="auto" w:fill="auto"/>
          </w:tcPr>
          <w:p w:rsidR="00950459" w:rsidRPr="00ED4554" w:rsidRDefault="00950459" w:rsidP="00A152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4554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363" w:type="dxa"/>
            <w:shd w:val="clear" w:color="auto" w:fill="auto"/>
          </w:tcPr>
          <w:p w:rsidR="00950459" w:rsidRPr="00ED4554" w:rsidRDefault="00492E32" w:rsidP="00492E3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61479D" w:rsidRPr="00ED4554" w:rsidTr="00FD12E7">
        <w:trPr>
          <w:jc w:val="center"/>
        </w:trPr>
        <w:tc>
          <w:tcPr>
            <w:tcW w:w="4815" w:type="dxa"/>
            <w:shd w:val="clear" w:color="auto" w:fill="auto"/>
          </w:tcPr>
          <w:p w:rsidR="00950459" w:rsidRPr="00ED4554" w:rsidRDefault="00950459" w:rsidP="00A152A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ประกาศรับข้อเสนอโครงการทำนุบำรุงศิลปวัฒนธรรม ประจำปีงบประมาณ</w:t>
            </w:r>
          </w:p>
        </w:tc>
        <w:tc>
          <w:tcPr>
            <w:tcW w:w="3544" w:type="dxa"/>
            <w:shd w:val="clear" w:color="auto" w:fill="auto"/>
          </w:tcPr>
          <w:p w:rsidR="00950459" w:rsidRPr="00ED4554" w:rsidRDefault="00950459" w:rsidP="00A152A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สำนักงานส่งเสริมบริหารงานวิจัยฯ</w:t>
            </w:r>
          </w:p>
          <w:p w:rsidR="00950459" w:rsidRPr="00ED4554" w:rsidRDefault="00950459" w:rsidP="00A152A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950459" w:rsidRPr="00ED4554" w:rsidRDefault="00ED4554" w:rsidP="00ED455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10 พฤศจิกายน 2558</w:t>
            </w:r>
          </w:p>
        </w:tc>
        <w:tc>
          <w:tcPr>
            <w:tcW w:w="3363" w:type="dxa"/>
            <w:shd w:val="clear" w:color="auto" w:fill="auto"/>
          </w:tcPr>
          <w:p w:rsidR="00950459" w:rsidRPr="00ED4554" w:rsidRDefault="00950459" w:rsidP="00A152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D4554" w:rsidRPr="00ED4554" w:rsidTr="00FD12E7">
        <w:trPr>
          <w:jc w:val="center"/>
        </w:trPr>
        <w:tc>
          <w:tcPr>
            <w:tcW w:w="4815" w:type="dxa"/>
            <w:shd w:val="clear" w:color="auto" w:fill="auto"/>
          </w:tcPr>
          <w:p w:rsidR="00ED4554" w:rsidRPr="00ED4554" w:rsidRDefault="00ED4554" w:rsidP="00A152AF">
            <w:pP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ยื่นข้อเสนอโครงการโดยดำเนินการผ่าน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เวบไซต์</w:t>
            </w:r>
            <w:proofErr w:type="spellEnd"/>
            <w:r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ระบบบริหารจ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ัดการ โครงการ</w:t>
            </w:r>
            <w:proofErr w:type="spellStart"/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ทํานุบํารุง</w:t>
            </w:r>
            <w:proofErr w:type="spellEnd"/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ศิลป</w:t>
            </w:r>
            <w:r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วัฒนธรรม</w:t>
            </w:r>
          </w:p>
        </w:tc>
        <w:tc>
          <w:tcPr>
            <w:tcW w:w="3544" w:type="dxa"/>
            <w:shd w:val="clear" w:color="auto" w:fill="auto"/>
          </w:tcPr>
          <w:p w:rsidR="00ED4554" w:rsidRPr="00ED4554" w:rsidRDefault="00ED4554" w:rsidP="00A152A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บุคลากรมหาวิทยาลัยอุบลราชธานี</w:t>
            </w:r>
          </w:p>
        </w:tc>
        <w:tc>
          <w:tcPr>
            <w:tcW w:w="2126" w:type="dxa"/>
            <w:shd w:val="clear" w:color="auto" w:fill="auto"/>
          </w:tcPr>
          <w:p w:rsidR="006F057C" w:rsidRDefault="00ED4554" w:rsidP="006F057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10 พฤศจิกายน 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  <w:p w:rsidR="00ED4554" w:rsidRPr="00ED4554" w:rsidRDefault="00ED4554" w:rsidP="006F057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  <w:r w:rsidR="006F057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ธันวาคม  2558</w:t>
            </w:r>
          </w:p>
        </w:tc>
        <w:tc>
          <w:tcPr>
            <w:tcW w:w="3363" w:type="dxa"/>
            <w:shd w:val="clear" w:color="auto" w:fill="auto"/>
          </w:tcPr>
          <w:p w:rsidR="006F057C" w:rsidRDefault="006F057C" w:rsidP="006F057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ระบบจะปิดรับข้อเสนอโครงการอัตโนมัติ </w:t>
            </w:r>
          </w:p>
          <w:p w:rsidR="006F057C" w:rsidRDefault="006F057C" w:rsidP="006F057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ในวันที่ 10 ธันวาคม 2557 </w:t>
            </w:r>
          </w:p>
          <w:p w:rsidR="00ED4554" w:rsidRPr="00ED4554" w:rsidRDefault="006F057C" w:rsidP="006F057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เวลา 24.00 น.</w:t>
            </w:r>
          </w:p>
        </w:tc>
      </w:tr>
      <w:tr w:rsidR="0061479D" w:rsidRPr="00ED4554" w:rsidTr="00FD12E7">
        <w:trPr>
          <w:jc w:val="center"/>
        </w:trPr>
        <w:tc>
          <w:tcPr>
            <w:tcW w:w="4815" w:type="dxa"/>
            <w:shd w:val="clear" w:color="auto" w:fill="auto"/>
          </w:tcPr>
          <w:p w:rsidR="00950459" w:rsidRPr="00ED4554" w:rsidRDefault="00ED4554" w:rsidP="00A152A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ประเมินข้อเสนอโครงการ</w:t>
            </w:r>
          </w:p>
        </w:tc>
        <w:tc>
          <w:tcPr>
            <w:tcW w:w="3544" w:type="dxa"/>
            <w:shd w:val="clear" w:color="auto" w:fill="auto"/>
          </w:tcPr>
          <w:p w:rsidR="00950459" w:rsidRPr="00ED4554" w:rsidRDefault="006F057C" w:rsidP="00A152AF">
            <w:pP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คณะกรรมการ</w:t>
            </w:r>
            <w:r w:rsidR="00950459"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คณะ/หน่วยงาน</w:t>
            </w:r>
          </w:p>
          <w:p w:rsidR="00950459" w:rsidRPr="00ED4554" w:rsidRDefault="00950459" w:rsidP="00A152A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F057C" w:rsidRDefault="006F057C" w:rsidP="00A152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26 </w:t>
            </w:r>
            <w:r w:rsidR="00950459"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– </w:t>
            </w:r>
          </w:p>
          <w:p w:rsidR="00950459" w:rsidRPr="00ED4554" w:rsidRDefault="006F057C" w:rsidP="00A152AF">
            <w:pPr>
              <w:jc w:val="center"/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15 </w:t>
            </w:r>
            <w:r w:rsidR="00950459"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ธันวาคม</w:t>
            </w:r>
            <w:r w:rsidR="00492E3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2557</w:t>
            </w:r>
          </w:p>
        </w:tc>
        <w:tc>
          <w:tcPr>
            <w:tcW w:w="3363" w:type="dxa"/>
            <w:shd w:val="clear" w:color="auto" w:fill="auto"/>
          </w:tcPr>
          <w:p w:rsidR="00950459" w:rsidRPr="00ED4554" w:rsidRDefault="00950459" w:rsidP="006F057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92E32" w:rsidRPr="00ED4554" w:rsidTr="00FD12E7">
        <w:trPr>
          <w:jc w:val="center"/>
        </w:trPr>
        <w:tc>
          <w:tcPr>
            <w:tcW w:w="4815" w:type="dxa"/>
            <w:shd w:val="clear" w:color="auto" w:fill="auto"/>
          </w:tcPr>
          <w:p w:rsidR="00492E32" w:rsidRPr="00ED4554" w:rsidRDefault="00492E32" w:rsidP="00517517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ประเมินข้อเสนอโครงการ</w:t>
            </w:r>
          </w:p>
        </w:tc>
        <w:tc>
          <w:tcPr>
            <w:tcW w:w="3544" w:type="dxa"/>
            <w:shd w:val="clear" w:color="auto" w:fill="auto"/>
          </w:tcPr>
          <w:p w:rsidR="00492E32" w:rsidRPr="00ED4554" w:rsidRDefault="00492E32" w:rsidP="00517517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คณะกรรมการบริหารงานทำนุบำรุงศิลปวัฒนธรรม</w:t>
            </w:r>
            <w:r w:rsidR="00FD12E7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FD12E7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มหาวิทยาลัยอุบลราชธานี</w:t>
            </w:r>
            <w:r w:rsidR="00FD12E7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/สำนักงานส่งเสริมบริหารงานวิจัยฯ</w:t>
            </w:r>
          </w:p>
        </w:tc>
        <w:tc>
          <w:tcPr>
            <w:tcW w:w="2126" w:type="dxa"/>
            <w:shd w:val="clear" w:color="auto" w:fill="auto"/>
          </w:tcPr>
          <w:p w:rsidR="00492E32" w:rsidRPr="00ED4554" w:rsidRDefault="00492E32" w:rsidP="00492E32">
            <w:pPr>
              <w:jc w:val="center"/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20 </w:t>
            </w:r>
            <w:r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2557</w:t>
            </w:r>
          </w:p>
        </w:tc>
        <w:tc>
          <w:tcPr>
            <w:tcW w:w="3363" w:type="dxa"/>
            <w:shd w:val="clear" w:color="auto" w:fill="auto"/>
          </w:tcPr>
          <w:p w:rsidR="00492E32" w:rsidRPr="00ED4554" w:rsidRDefault="00492E32" w:rsidP="0051751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61479D" w:rsidRPr="00ED4554" w:rsidTr="00FD12E7">
        <w:trPr>
          <w:jc w:val="center"/>
        </w:trPr>
        <w:tc>
          <w:tcPr>
            <w:tcW w:w="4815" w:type="dxa"/>
            <w:shd w:val="clear" w:color="auto" w:fill="auto"/>
          </w:tcPr>
          <w:p w:rsidR="00950459" w:rsidRPr="00ED4554" w:rsidRDefault="00950459" w:rsidP="00A152A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ประเมินจัดลำดับความสำคัญข้อเสนอโครงการ </w:t>
            </w:r>
          </w:p>
          <w:p w:rsidR="00950459" w:rsidRPr="00ED4554" w:rsidRDefault="00950459" w:rsidP="00A152A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950459" w:rsidRPr="00FD12E7" w:rsidRDefault="00950459" w:rsidP="00A152AF">
            <w:pP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</w:pPr>
            <w:r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คณะกรรมการบริหารงานทำนุบำรุงศิลปวัฒนธรรม</w:t>
            </w:r>
            <w:r w:rsidR="00FD12E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="00FD12E7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มหาวิทยาลัยอุบลราชธานี</w:t>
            </w:r>
          </w:p>
        </w:tc>
        <w:tc>
          <w:tcPr>
            <w:tcW w:w="2126" w:type="dxa"/>
            <w:shd w:val="clear" w:color="auto" w:fill="auto"/>
          </w:tcPr>
          <w:p w:rsidR="00950459" w:rsidRPr="00ED4554" w:rsidRDefault="00492E32" w:rsidP="00A152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24 ธันวาคม 2557</w:t>
            </w:r>
          </w:p>
        </w:tc>
        <w:tc>
          <w:tcPr>
            <w:tcW w:w="3363" w:type="dxa"/>
            <w:shd w:val="clear" w:color="auto" w:fill="auto"/>
          </w:tcPr>
          <w:p w:rsidR="00950459" w:rsidRPr="00ED4554" w:rsidRDefault="00950459" w:rsidP="00A152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92E32" w:rsidRPr="00ED4554" w:rsidTr="00FD12E7">
        <w:trPr>
          <w:jc w:val="center"/>
        </w:trPr>
        <w:tc>
          <w:tcPr>
            <w:tcW w:w="4815" w:type="dxa"/>
            <w:shd w:val="clear" w:color="auto" w:fill="auto"/>
          </w:tcPr>
          <w:p w:rsidR="00492E32" w:rsidRPr="00ED4554" w:rsidRDefault="0061479D" w:rsidP="00A152A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เสนอสำนักงบประมาณ</w:t>
            </w:r>
          </w:p>
        </w:tc>
        <w:tc>
          <w:tcPr>
            <w:tcW w:w="3544" w:type="dxa"/>
            <w:shd w:val="clear" w:color="auto" w:fill="auto"/>
          </w:tcPr>
          <w:p w:rsidR="00492E32" w:rsidRPr="00ED4554" w:rsidRDefault="0061479D" w:rsidP="00A152A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2126" w:type="dxa"/>
            <w:shd w:val="clear" w:color="auto" w:fill="auto"/>
          </w:tcPr>
          <w:p w:rsidR="00492E32" w:rsidRDefault="0061479D" w:rsidP="00A152AF">
            <w:pPr>
              <w:jc w:val="center"/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27 ธันวาคม 2557</w:t>
            </w:r>
          </w:p>
        </w:tc>
        <w:tc>
          <w:tcPr>
            <w:tcW w:w="3363" w:type="dxa"/>
            <w:shd w:val="clear" w:color="auto" w:fill="auto"/>
          </w:tcPr>
          <w:p w:rsidR="00492E32" w:rsidRPr="00ED4554" w:rsidRDefault="00492E32" w:rsidP="00A152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61479D" w:rsidRPr="00ED4554" w:rsidTr="00FD12E7">
        <w:trPr>
          <w:jc w:val="center"/>
        </w:trPr>
        <w:tc>
          <w:tcPr>
            <w:tcW w:w="4815" w:type="dxa"/>
            <w:shd w:val="clear" w:color="auto" w:fill="auto"/>
          </w:tcPr>
          <w:p w:rsidR="00950459" w:rsidRPr="00ED4554" w:rsidRDefault="00950459" w:rsidP="00A152A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แจ้งผลการจัดสรรงบประมาณ</w:t>
            </w:r>
          </w:p>
        </w:tc>
        <w:tc>
          <w:tcPr>
            <w:tcW w:w="3544" w:type="dxa"/>
            <w:shd w:val="clear" w:color="auto" w:fill="auto"/>
          </w:tcPr>
          <w:p w:rsidR="00950459" w:rsidRPr="00ED4554" w:rsidRDefault="0061479D" w:rsidP="00A152A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กองแผนงาน/</w:t>
            </w:r>
            <w:r w:rsidR="00950459"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สำนักงานส่งเสริมบริหารงานวิจัยฯ</w:t>
            </w:r>
          </w:p>
        </w:tc>
        <w:tc>
          <w:tcPr>
            <w:tcW w:w="2126" w:type="dxa"/>
            <w:shd w:val="clear" w:color="auto" w:fill="auto"/>
          </w:tcPr>
          <w:p w:rsidR="00950459" w:rsidRPr="00ED4554" w:rsidRDefault="00950459" w:rsidP="00A152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กรกฎาคม</w:t>
            </w:r>
            <w:r w:rsidR="00492E3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2558</w:t>
            </w:r>
          </w:p>
        </w:tc>
        <w:tc>
          <w:tcPr>
            <w:tcW w:w="3363" w:type="dxa"/>
            <w:shd w:val="clear" w:color="auto" w:fill="auto"/>
          </w:tcPr>
          <w:p w:rsidR="00950459" w:rsidRPr="00ED4554" w:rsidRDefault="00950459" w:rsidP="00A152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61479D" w:rsidRPr="00ED4554" w:rsidTr="00FD12E7">
        <w:trPr>
          <w:jc w:val="center"/>
        </w:trPr>
        <w:tc>
          <w:tcPr>
            <w:tcW w:w="4815" w:type="dxa"/>
            <w:shd w:val="clear" w:color="auto" w:fill="auto"/>
          </w:tcPr>
          <w:p w:rsidR="00950459" w:rsidRPr="00ED4554" w:rsidRDefault="00A63CE7" w:rsidP="00A63CE7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แก้ไข/</w:t>
            </w:r>
            <w:r w:rsidR="00950459"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ปรับ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ปรุงข้อเสนอโครงการตามข้อเสนอแนะ และ</w:t>
            </w:r>
            <w:r w:rsidR="00950459"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ยืนยันการดำเนินโครงการ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โดยดำเนินการผ่าน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เวบไซต์</w:t>
            </w:r>
            <w:proofErr w:type="spellEnd"/>
            <w:r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ระบบบริหารจ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ัดการ โครงการ</w:t>
            </w:r>
            <w:proofErr w:type="spellStart"/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ทํานุบํารุง</w:t>
            </w:r>
            <w:proofErr w:type="spellEnd"/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ศิลป</w:t>
            </w:r>
            <w:r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shd w:val="clear" w:color="auto" w:fill="FFFFFF"/>
                <w:cs/>
              </w:rPr>
              <w:t>วัฒนธรรม</w:t>
            </w:r>
          </w:p>
        </w:tc>
        <w:tc>
          <w:tcPr>
            <w:tcW w:w="3544" w:type="dxa"/>
            <w:shd w:val="clear" w:color="auto" w:fill="auto"/>
          </w:tcPr>
          <w:p w:rsidR="00950459" w:rsidRPr="00ED4554" w:rsidRDefault="00950459" w:rsidP="00A152A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บุคลากร/คณะ/หน่วยงาน</w:t>
            </w:r>
          </w:p>
          <w:p w:rsidR="00950459" w:rsidRPr="00ED4554" w:rsidRDefault="00950459" w:rsidP="00A152A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950459" w:rsidRPr="00ED4554" w:rsidRDefault="00950459" w:rsidP="00A152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สิงหาคม</w:t>
            </w:r>
            <w:r w:rsidR="00492E3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2558</w:t>
            </w:r>
          </w:p>
        </w:tc>
        <w:tc>
          <w:tcPr>
            <w:tcW w:w="3363" w:type="dxa"/>
            <w:shd w:val="clear" w:color="auto" w:fill="auto"/>
          </w:tcPr>
          <w:p w:rsidR="00950459" w:rsidRPr="00ED4554" w:rsidRDefault="00950459" w:rsidP="00A152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61479D" w:rsidRPr="00ED4554" w:rsidTr="00FD12E7">
        <w:trPr>
          <w:jc w:val="center"/>
        </w:trPr>
        <w:tc>
          <w:tcPr>
            <w:tcW w:w="4815" w:type="dxa"/>
            <w:shd w:val="clear" w:color="auto" w:fill="auto"/>
          </w:tcPr>
          <w:p w:rsidR="00950459" w:rsidRPr="00ED4554" w:rsidRDefault="00950459" w:rsidP="00A152A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เสนอผู้มีอำนาจลงนามอนุมัติโครงการ  </w:t>
            </w:r>
          </w:p>
        </w:tc>
        <w:tc>
          <w:tcPr>
            <w:tcW w:w="3544" w:type="dxa"/>
            <w:shd w:val="clear" w:color="auto" w:fill="auto"/>
          </w:tcPr>
          <w:p w:rsidR="00950459" w:rsidRPr="00ED4554" w:rsidRDefault="00950459" w:rsidP="00A152A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สำนักงานส่งเสริมบริหารงานวิจัยฯ</w:t>
            </w:r>
          </w:p>
        </w:tc>
        <w:tc>
          <w:tcPr>
            <w:tcW w:w="2126" w:type="dxa"/>
            <w:shd w:val="clear" w:color="auto" w:fill="auto"/>
          </w:tcPr>
          <w:p w:rsidR="00950459" w:rsidRPr="00ED4554" w:rsidRDefault="00950459" w:rsidP="00A152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กันยายน</w:t>
            </w:r>
            <w:r w:rsidR="0061479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2558</w:t>
            </w:r>
          </w:p>
        </w:tc>
        <w:tc>
          <w:tcPr>
            <w:tcW w:w="3363" w:type="dxa"/>
            <w:shd w:val="clear" w:color="auto" w:fill="auto"/>
          </w:tcPr>
          <w:p w:rsidR="00950459" w:rsidRPr="00ED4554" w:rsidRDefault="00950459" w:rsidP="00A152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61479D" w:rsidRPr="00ED4554" w:rsidTr="00FD12E7">
        <w:trPr>
          <w:jc w:val="center"/>
        </w:trPr>
        <w:tc>
          <w:tcPr>
            <w:tcW w:w="4815" w:type="dxa"/>
            <w:shd w:val="clear" w:color="auto" w:fill="auto"/>
          </w:tcPr>
          <w:p w:rsidR="00950459" w:rsidRPr="00ED4554" w:rsidRDefault="00950459" w:rsidP="00A152A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เริ่มดำเนินงานตามแผนโครงการ</w:t>
            </w:r>
          </w:p>
        </w:tc>
        <w:tc>
          <w:tcPr>
            <w:tcW w:w="3544" w:type="dxa"/>
            <w:shd w:val="clear" w:color="auto" w:fill="auto"/>
          </w:tcPr>
          <w:p w:rsidR="00950459" w:rsidRPr="00ED4554" w:rsidRDefault="00950459" w:rsidP="00A152AF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คณะ/หน่วยงาน</w:t>
            </w:r>
          </w:p>
        </w:tc>
        <w:tc>
          <w:tcPr>
            <w:tcW w:w="2126" w:type="dxa"/>
            <w:shd w:val="clear" w:color="auto" w:fill="auto"/>
          </w:tcPr>
          <w:p w:rsidR="00950459" w:rsidRPr="00ED4554" w:rsidRDefault="0061479D" w:rsidP="00A152AF">
            <w:pPr>
              <w:jc w:val="center"/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1 </w:t>
            </w:r>
            <w:r w:rsidR="00950459" w:rsidRPr="00ED455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ตุลาคม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2558</w:t>
            </w:r>
          </w:p>
        </w:tc>
        <w:tc>
          <w:tcPr>
            <w:tcW w:w="3363" w:type="dxa"/>
            <w:shd w:val="clear" w:color="auto" w:fill="auto"/>
          </w:tcPr>
          <w:p w:rsidR="00950459" w:rsidRPr="00ED4554" w:rsidRDefault="00950459" w:rsidP="00A152A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61479D" w:rsidRDefault="0061479D" w:rsidP="00A63CE7">
      <w:pPr>
        <w:pStyle w:val="2"/>
        <w:ind w:left="0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sectPr w:rsidR="0061479D" w:rsidSect="00FD12E7">
      <w:pgSz w:w="16838" w:h="11906" w:orient="landscape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A146F"/>
    <w:multiLevelType w:val="hybridMultilevel"/>
    <w:tmpl w:val="76A6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A0A28"/>
    <w:multiLevelType w:val="hybridMultilevel"/>
    <w:tmpl w:val="D070CF3C"/>
    <w:lvl w:ilvl="0" w:tplc="D3E20BD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4F"/>
    <w:rsid w:val="00181172"/>
    <w:rsid w:val="001A5ADF"/>
    <w:rsid w:val="00240676"/>
    <w:rsid w:val="00296B8F"/>
    <w:rsid w:val="002B7A4F"/>
    <w:rsid w:val="00492E32"/>
    <w:rsid w:val="0061479D"/>
    <w:rsid w:val="00651621"/>
    <w:rsid w:val="006C27E8"/>
    <w:rsid w:val="006F057C"/>
    <w:rsid w:val="00801942"/>
    <w:rsid w:val="008A76A1"/>
    <w:rsid w:val="00950459"/>
    <w:rsid w:val="0098459F"/>
    <w:rsid w:val="00A63CE7"/>
    <w:rsid w:val="00A77094"/>
    <w:rsid w:val="00B12EFB"/>
    <w:rsid w:val="00ED4554"/>
    <w:rsid w:val="00FD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DED50-F2AF-4BF8-AE92-92BB9270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4F"/>
    <w:pPr>
      <w:spacing w:after="0" w:line="240" w:lineRule="auto"/>
    </w:pPr>
    <w:rPr>
      <w:rFonts w:ascii="Times New Roman" w:eastAsia="Times New Roman" w:hAnsi="Times New Roman" w:cs="BrowalliaUPC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รายการย่อหน้า2"/>
    <w:basedOn w:val="a"/>
    <w:uiPriority w:val="34"/>
    <w:qFormat/>
    <w:rsid w:val="002B7A4F"/>
    <w:pPr>
      <w:ind w:left="720"/>
      <w:contextualSpacing/>
      <w:jc w:val="center"/>
    </w:pPr>
    <w:rPr>
      <w:rFonts w:ascii="Calibri" w:eastAsia="Calibri" w:hAnsi="Calibri" w:cs="Angsana New"/>
      <w:b w:val="0"/>
      <w:bCs w:val="0"/>
      <w:sz w:val="22"/>
    </w:rPr>
  </w:style>
  <w:style w:type="table" w:styleId="a3">
    <w:name w:val="Table Grid"/>
    <w:basedOn w:val="a1"/>
    <w:uiPriority w:val="59"/>
    <w:rsid w:val="00B1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A5A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0676"/>
    <w:pPr>
      <w:ind w:left="720"/>
      <w:contextualSpacing/>
    </w:pPr>
    <w:rPr>
      <w:rFonts w:cs="Angsana New"/>
    </w:rPr>
  </w:style>
  <w:style w:type="paragraph" w:styleId="a6">
    <w:name w:val="Balloon Text"/>
    <w:basedOn w:val="a"/>
    <w:link w:val="a7"/>
    <w:uiPriority w:val="99"/>
    <w:semiHidden/>
    <w:unhideWhenUsed/>
    <w:rsid w:val="00FD12E7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D12E7"/>
    <w:rPr>
      <w:rFonts w:ascii="Leelawadee" w:eastAsia="Times New Roman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Natcha</cp:lastModifiedBy>
  <cp:revision>3</cp:revision>
  <cp:lastPrinted>2014-11-20T07:35:00Z</cp:lastPrinted>
  <dcterms:created xsi:type="dcterms:W3CDTF">2014-11-20T07:22:00Z</dcterms:created>
  <dcterms:modified xsi:type="dcterms:W3CDTF">2014-11-20T07:52:00Z</dcterms:modified>
</cp:coreProperties>
</file>