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3" w:rsidRDefault="003E3A83" w:rsidP="00763C7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07014" w:rsidRPr="001879DE" w:rsidRDefault="00763C7B" w:rsidP="00763C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79DE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</w:t>
      </w:r>
      <w:r w:rsidR="00D07014" w:rsidRP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พฤติกรรมการปฏิบัติราชการ </w:t>
      </w:r>
      <w:r w:rsidR="00D07014" w:rsidRPr="001879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D40E6F" w:rsidRPr="001879DE">
        <w:rPr>
          <w:rFonts w:ascii="TH SarabunPSK" w:hAnsi="TH SarabunPSK" w:cs="TH SarabunPSK"/>
          <w:b/>
          <w:bCs/>
          <w:sz w:val="36"/>
          <w:szCs w:val="36"/>
        </w:rPr>
        <w:t>30</w:t>
      </w:r>
      <w:r w:rsidR="00D07014" w:rsidRP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คะแนน</w:t>
      </w:r>
      <w:proofErr w:type="gramEnd"/>
    </w:p>
    <w:p w:rsidR="002E5F0A" w:rsidRDefault="002E5F0A" w:rsidP="00561C7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79DE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สมรรถนะหลัก (</w:t>
      </w:r>
      <w:r w:rsidRPr="001879DE">
        <w:rPr>
          <w:rFonts w:ascii="TH SarabunPSK" w:hAnsi="TH SarabunPSK" w:cs="TH SarabunPSK"/>
          <w:b/>
          <w:bCs/>
          <w:sz w:val="36"/>
          <w:szCs w:val="36"/>
        </w:rPr>
        <w:t>Core Competency</w:t>
      </w:r>
      <w:r w:rsidRP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proofErr w:type="gramStart"/>
      <w:r w:rsidR="00D40E6F" w:rsidRPr="001879DE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ด้าน</w:t>
      </w:r>
      <w:proofErr w:type="gramEnd"/>
    </w:p>
    <w:p w:rsidR="001A4E54" w:rsidRDefault="00C009E1" w:rsidP="00561C7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5.45pt;margin-top:9.55pt;width:275.45pt;height:1.65pt;z-index:251660288" o:connectortype="straight"/>
        </w:pict>
      </w:r>
    </w:p>
    <w:p w:rsidR="001A4E54" w:rsidRDefault="00C009E1" w:rsidP="001A4E5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margin-left:82.05pt;margin-top:1.15pt;width:13.4pt;height:13.4pt;z-index:251658240"/>
        </w:pict>
      </w:r>
      <w:r w:rsidR="001A4E54">
        <w:rPr>
          <w:rFonts w:ascii="TH SarabunPSK" w:hAnsi="TH SarabunPSK" w:cs="TH SarabunPSK"/>
          <w:b/>
          <w:bCs/>
          <w:sz w:val="36"/>
          <w:szCs w:val="36"/>
        </w:rPr>
        <w:tab/>
      </w:r>
      <w:r w:rsidR="001A4E54">
        <w:rPr>
          <w:rFonts w:ascii="TH SarabunPSK" w:hAnsi="TH SarabunPSK" w:cs="TH SarabunPSK"/>
          <w:b/>
          <w:bCs/>
          <w:sz w:val="36"/>
          <w:szCs w:val="36"/>
        </w:rPr>
        <w:tab/>
      </w:r>
      <w:r w:rsidR="001A4E54">
        <w:rPr>
          <w:rFonts w:ascii="TH SarabunPSK" w:hAnsi="TH SarabunPSK" w:cs="TH SarabunPSK"/>
          <w:b/>
          <w:bCs/>
          <w:sz w:val="36"/>
          <w:szCs w:val="36"/>
        </w:rPr>
        <w:tab/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>รอบ</w:t>
      </w:r>
      <w:proofErr w:type="spellStart"/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>ครี่ง</w:t>
      </w:r>
      <w:proofErr w:type="spellEnd"/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ปีแรก 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>(1 ตุลาคม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2556</w:t>
      </w:r>
      <w:r w:rsidR="00DE37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>ถึง</w:t>
      </w:r>
      <w:r w:rsidR="00DE37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>31 มีนาคม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2557</w:t>
      </w:r>
      <w:r w:rsidR="00DE37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</w:t>
      </w:r>
    </w:p>
    <w:p w:rsidR="001A4E54" w:rsidRDefault="00C009E1" w:rsidP="001A4E5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7" style="position:absolute;margin-left:82.05pt;margin-top:3.15pt;width:13.4pt;height:13.4pt;z-index:251659264"/>
        </w:pic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รอบครึ่งปีหลัง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(1 เมษายน</w:t>
      </w:r>
      <w:r w:rsidR="00041E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041E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>ถึง 30 กันยายน</w:t>
      </w:r>
      <w:r w:rsidR="00041E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1A4E5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A4E54" w:rsidRDefault="001A4E54" w:rsidP="001A4E5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A4E54" w:rsidRDefault="00DE37AB" w:rsidP="001A4E5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ชื่อผู้รับการประเมิน     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</w:t>
      </w:r>
      <w:r w:rsidR="003E3A8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E3A83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 ...............................................</w:t>
      </w:r>
    </w:p>
    <w:p w:rsidR="001879DE" w:rsidRDefault="001A4E54" w:rsidP="00DE37AB">
      <w:pPr>
        <w:spacing w:after="0"/>
        <w:ind w:right="-59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ชื่อผู้ประเมิน</w:t>
      </w:r>
      <w:r w:rsidR="00DE37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หัวหน้างานหรือหัวหน้าหน่วย   ผู้อำนวยการกองคลัง </w:t>
      </w:r>
      <w:r w:rsidR="00041E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ผู้ช่วยอธิการบดี</w:t>
      </w:r>
      <w:r w:rsidR="00187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ฝ่าย </w:t>
      </w:r>
      <w:r w:rsidR="001879DE">
        <w:rPr>
          <w:rFonts w:ascii="TH SarabunPSK" w:hAnsi="TH SarabunPSK" w:cs="TH SarabunPSK"/>
          <w:b/>
          <w:bCs/>
          <w:sz w:val="36"/>
          <w:szCs w:val="36"/>
        </w:rPr>
        <w:t xml:space="preserve">AFIS </w:t>
      </w:r>
    </w:p>
    <w:p w:rsidR="00DE37AB" w:rsidRDefault="001879DE" w:rsidP="001879DE">
      <w:pPr>
        <w:spacing w:after="0"/>
        <w:ind w:right="-59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และผู้ช่วยอธิการบดีฝ่ายการเงิน</w:t>
      </w:r>
      <w:r w:rsidR="00041E00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และทรัพย์สิน</w:t>
      </w:r>
    </w:p>
    <w:p w:rsidR="009475F2" w:rsidRPr="00DE37AB" w:rsidRDefault="009475F2" w:rsidP="001879DE">
      <w:pPr>
        <w:spacing w:after="0"/>
        <w:ind w:right="-59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3544"/>
        <w:gridCol w:w="1134"/>
        <w:gridCol w:w="1134"/>
        <w:gridCol w:w="992"/>
        <w:gridCol w:w="993"/>
        <w:gridCol w:w="992"/>
        <w:gridCol w:w="992"/>
        <w:gridCol w:w="992"/>
      </w:tblGrid>
      <w:tr w:rsidR="002F27C1" w:rsidRPr="005D0EFA" w:rsidTr="00B94FF5">
        <w:tc>
          <w:tcPr>
            <w:tcW w:w="3544" w:type="dxa"/>
            <w:vAlign w:val="center"/>
          </w:tcPr>
          <w:p w:rsidR="002F27C1" w:rsidRPr="007133FA" w:rsidRDefault="002F27C1" w:rsidP="00246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3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การประเมินสมรรณนะ</w:t>
            </w:r>
          </w:p>
        </w:tc>
        <w:tc>
          <w:tcPr>
            <w:tcW w:w="1134" w:type="dxa"/>
            <w:vAlign w:val="center"/>
          </w:tcPr>
          <w:p w:rsidR="002F27C1" w:rsidRPr="007133FA" w:rsidRDefault="002F27C1" w:rsidP="00246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3F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134" w:type="dxa"/>
            <w:vAlign w:val="center"/>
          </w:tcPr>
          <w:p w:rsidR="002F27C1" w:rsidRDefault="002F27C1" w:rsidP="002465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3F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2F27C1" w:rsidRPr="007133FA" w:rsidRDefault="002F27C1" w:rsidP="00246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3F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vAlign w:val="center"/>
          </w:tcPr>
          <w:p w:rsidR="002F27C1" w:rsidRPr="007133FA" w:rsidRDefault="002F27C1" w:rsidP="00246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3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ประเมินตนเอง</w:t>
            </w:r>
            <w:r w:rsidRPr="007133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3FA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(ระดับ)</w:t>
            </w:r>
          </w:p>
        </w:tc>
        <w:tc>
          <w:tcPr>
            <w:tcW w:w="993" w:type="dxa"/>
            <w:vAlign w:val="center"/>
          </w:tcPr>
          <w:p w:rsidR="002F27C1" w:rsidRPr="007133FA" w:rsidRDefault="002F27C1" w:rsidP="00176E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</w:t>
            </w:r>
            <w:r w:rsidRPr="007133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 (ระดับ)</w:t>
            </w:r>
          </w:p>
        </w:tc>
        <w:tc>
          <w:tcPr>
            <w:tcW w:w="992" w:type="dxa"/>
            <w:vAlign w:val="center"/>
          </w:tcPr>
          <w:p w:rsidR="002F27C1" w:rsidRPr="007133FA" w:rsidRDefault="002F27C1" w:rsidP="007133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ผอ.ประเมิน(ระดับ)</w:t>
            </w:r>
          </w:p>
        </w:tc>
        <w:tc>
          <w:tcPr>
            <w:tcW w:w="992" w:type="dxa"/>
          </w:tcPr>
          <w:p w:rsidR="002F27C1" w:rsidRPr="007133FA" w:rsidRDefault="002F27C1" w:rsidP="00246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ประเมิน(ระดับ)</w:t>
            </w:r>
          </w:p>
        </w:tc>
        <w:tc>
          <w:tcPr>
            <w:tcW w:w="992" w:type="dxa"/>
          </w:tcPr>
          <w:p w:rsidR="002F27C1" w:rsidRDefault="002F27C1" w:rsidP="0024656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ประเมิน(ระดับ)</w:t>
            </w:r>
          </w:p>
        </w:tc>
      </w:tr>
      <w:tr w:rsidR="002F27C1" w:rsidRPr="005D0EFA" w:rsidTr="00B94FF5">
        <w:tc>
          <w:tcPr>
            <w:tcW w:w="3544" w:type="dxa"/>
          </w:tcPr>
          <w:p w:rsidR="002F27C1" w:rsidRPr="002E5F0A" w:rsidRDefault="002F27C1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2E5F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การมุ่งผลสัมฤทธิ์ </w:t>
            </w:r>
          </w:p>
          <w:p w:rsidR="002F27C1" w:rsidRPr="002E5F0A" w:rsidRDefault="002F27C1" w:rsidP="002E5F0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7C1" w:rsidRPr="00092832" w:rsidRDefault="002F27C1" w:rsidP="00D40E6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0.10</w:t>
            </w: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992" w:type="dxa"/>
          </w:tcPr>
          <w:p w:rsidR="002F27C1" w:rsidRPr="005D0EFA" w:rsidRDefault="002F27C1" w:rsidP="00041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F27C1" w:rsidRPr="005D0EFA" w:rsidRDefault="002F27C1" w:rsidP="005D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5D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5D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5D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7C1" w:rsidRPr="005D0EFA" w:rsidTr="00B94FF5">
        <w:tc>
          <w:tcPr>
            <w:tcW w:w="3544" w:type="dxa"/>
          </w:tcPr>
          <w:p w:rsidR="002F27C1" w:rsidRPr="002E5F0A" w:rsidRDefault="002F27C1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2E5F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การบริการที่ดี </w:t>
            </w:r>
          </w:p>
          <w:p w:rsidR="002F27C1" w:rsidRPr="002E5F0A" w:rsidRDefault="002F27C1" w:rsidP="002E5F0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992" w:type="dxa"/>
          </w:tcPr>
          <w:p w:rsidR="002F27C1" w:rsidRPr="005D0EFA" w:rsidRDefault="002F27C1" w:rsidP="00041E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7C1" w:rsidRPr="005D0EFA" w:rsidTr="00B94FF5">
        <w:tc>
          <w:tcPr>
            <w:tcW w:w="3544" w:type="dxa"/>
          </w:tcPr>
          <w:p w:rsidR="002F27C1" w:rsidRDefault="002F27C1" w:rsidP="002E5F0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. การสั่งสมความ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ชี่ยวชาญในงานอาชีพ </w:t>
            </w:r>
          </w:p>
          <w:p w:rsidR="002F27C1" w:rsidRPr="00092832" w:rsidRDefault="002F27C1" w:rsidP="002E5F0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992" w:type="dxa"/>
          </w:tcPr>
          <w:p w:rsidR="002F27C1" w:rsidRPr="005D0EFA" w:rsidRDefault="002F27C1" w:rsidP="00041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7C1" w:rsidRPr="005D0EFA" w:rsidTr="00B94FF5">
        <w:tc>
          <w:tcPr>
            <w:tcW w:w="3544" w:type="dxa"/>
          </w:tcPr>
          <w:p w:rsidR="002F27C1" w:rsidRDefault="002F27C1" w:rsidP="002E5F0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2E5F0A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ชอบธรรม</w:t>
            </w:r>
          </w:p>
          <w:p w:rsidR="002F27C1" w:rsidRDefault="002F27C1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</w:p>
          <w:p w:rsidR="002F27C1" w:rsidRPr="00092832" w:rsidRDefault="002F27C1" w:rsidP="002E5F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0.10</w:t>
            </w: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992" w:type="dxa"/>
          </w:tcPr>
          <w:p w:rsidR="002F27C1" w:rsidRPr="005D0EFA" w:rsidRDefault="002F27C1" w:rsidP="00041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7C1" w:rsidRPr="005D0EFA" w:rsidTr="00B94FF5">
        <w:tc>
          <w:tcPr>
            <w:tcW w:w="3544" w:type="dxa"/>
          </w:tcPr>
          <w:p w:rsidR="002F27C1" w:rsidRDefault="002F27C1" w:rsidP="00721A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การทำงานเป็นทีม </w:t>
            </w:r>
          </w:p>
          <w:p w:rsidR="002F27C1" w:rsidRPr="00092832" w:rsidRDefault="002F27C1" w:rsidP="00721A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0.10</w:t>
            </w:r>
          </w:p>
        </w:tc>
        <w:tc>
          <w:tcPr>
            <w:tcW w:w="1134" w:type="dxa"/>
          </w:tcPr>
          <w:p w:rsidR="002F27C1" w:rsidRPr="00092832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832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992" w:type="dxa"/>
          </w:tcPr>
          <w:p w:rsidR="002F27C1" w:rsidRPr="005D0EFA" w:rsidRDefault="002F27C1" w:rsidP="00041E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5D0EFA" w:rsidRDefault="002F27C1" w:rsidP="00721A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7C1" w:rsidRPr="005D0EFA" w:rsidTr="00B94FF5">
        <w:tc>
          <w:tcPr>
            <w:tcW w:w="3544" w:type="dxa"/>
          </w:tcPr>
          <w:p w:rsidR="002F27C1" w:rsidRDefault="002F27C1" w:rsidP="002E5F0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F27C1" w:rsidRPr="008509BD" w:rsidRDefault="002F27C1" w:rsidP="002E5F0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F27C1" w:rsidRPr="008509BD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1134" w:type="dxa"/>
          </w:tcPr>
          <w:p w:rsidR="002F27C1" w:rsidRPr="008509BD" w:rsidRDefault="002F27C1" w:rsidP="0024656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27C1" w:rsidRPr="005D0EFA" w:rsidTr="00B94FF5">
        <w:tc>
          <w:tcPr>
            <w:tcW w:w="3544" w:type="dxa"/>
          </w:tcPr>
          <w:p w:rsidR="002F27C1" w:rsidRDefault="002F27C1" w:rsidP="002E5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27C1" w:rsidRDefault="002F27C1" w:rsidP="002E5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ลงลายมือชื่อผู้ประเมิน</w:t>
            </w:r>
          </w:p>
          <w:p w:rsidR="002F27C1" w:rsidRPr="008509BD" w:rsidRDefault="002F27C1" w:rsidP="002E5F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F27C1" w:rsidRPr="008509BD" w:rsidRDefault="002F27C1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F27C1" w:rsidRPr="008509BD" w:rsidRDefault="002F27C1" w:rsidP="00246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27C1" w:rsidRPr="008509BD" w:rsidRDefault="002F27C1" w:rsidP="00721A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33FA" w:rsidRDefault="007133FA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A83" w:rsidRDefault="003E3A83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5F0A" w:rsidRPr="008509BD" w:rsidRDefault="002E5F0A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09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</w:p>
    <w:p w:rsidR="002E5F0A" w:rsidRDefault="002E5F0A" w:rsidP="002E5F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ไม่นำมาคิดคะแนน</w:t>
      </w:r>
    </w:p>
    <w:p w:rsidR="002E5F0A" w:rsidRPr="008509BD" w:rsidRDefault="002E5F0A" w:rsidP="002E5F0A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509BD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A8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ให้ประเมินตามระดับสมรรถนะ ระดับ 1 </w:t>
      </w:r>
      <w:r w:rsidR="00D97355" w:rsidRPr="003E3A8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ถึง</w:t>
      </w:r>
      <w:r w:rsidRPr="003E3A8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ระดับ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E53C0D"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</w:t>
      </w:r>
    </w:p>
    <w:p w:rsidR="002E5F0A" w:rsidRDefault="002E5F0A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09BD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=  </w:t>
      </w:r>
      <w:r w:rsidRPr="00B72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ระดับสมรรถนะตามผลการประเมิน</w:t>
      </w:r>
      <w:proofErr w:type="gramEnd"/>
      <w:r w:rsidRPr="00B729D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x </w:t>
      </w:r>
      <w:r w:rsidRPr="00B72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คะแนนเต็มของสมรรถนะแต่ละด้าน</w:t>
      </w:r>
    </w:p>
    <w:p w:rsidR="003E3A83" w:rsidRDefault="002E5F0A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</w:p>
    <w:p w:rsidR="002E5F0A" w:rsidRPr="00B729D6" w:rsidRDefault="002E5F0A" w:rsidP="002E5F0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5</w:t>
      </w:r>
    </w:p>
    <w:p w:rsidR="002E5F0A" w:rsidRPr="00B729D6" w:rsidRDefault="002E5F0A" w:rsidP="002E5F0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B729D6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</w:p>
    <w:p w:rsidR="002E5F0A" w:rsidRDefault="002E5F0A" w:rsidP="002E5F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การมุ่งผลสัมฤทธิ์  มี  5 ระดับ   ผู้บังคับบัญชาประเมินให้ได้ในระดับ 4   คะแนนเต็ม 7.50     </w:t>
      </w:r>
    </w:p>
    <w:p w:rsidR="002E5F0A" w:rsidRPr="00B729D6" w:rsidRDefault="002E5F0A" w:rsidP="002E5F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 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9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4 </w:t>
      </w:r>
      <w:r w:rsidRPr="00B729D6">
        <w:rPr>
          <w:rFonts w:ascii="TH SarabunPSK" w:hAnsi="TH SarabunPSK" w:cs="TH SarabunPSK"/>
          <w:sz w:val="32"/>
          <w:szCs w:val="32"/>
          <w:u w:val="single"/>
        </w:rPr>
        <w:t>x</w:t>
      </w:r>
      <w:r w:rsidRPr="00B729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7.50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6 คะแนน</w:t>
      </w:r>
    </w:p>
    <w:p w:rsidR="002E5F0A" w:rsidRDefault="002E5F0A" w:rsidP="002E5F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5</w:t>
      </w:r>
    </w:p>
    <w:p w:rsidR="003E3A83" w:rsidRDefault="003E3A83" w:rsidP="00721A9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1A9F" w:rsidRPr="008509BD" w:rsidRDefault="00721A9F" w:rsidP="00721A9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09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</w:p>
    <w:p w:rsidR="00721A9F" w:rsidRDefault="00721A9F" w:rsidP="00721A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ไม่นำมาคิดคะแนน</w:t>
      </w:r>
    </w:p>
    <w:p w:rsidR="00721A9F" w:rsidRPr="008509BD" w:rsidRDefault="00721A9F" w:rsidP="00721A9F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509BD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ให้ประเมินตามระดับสมรรถนะ ระดับ 1 ถึง ระดับ 5 ตามรายละเอียดระดับสมรรถนะ</w:t>
      </w:r>
    </w:p>
    <w:p w:rsidR="00721A9F" w:rsidRDefault="00721A9F" w:rsidP="00721A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09BD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=  </w:t>
      </w:r>
      <w:r w:rsidRPr="00B72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ระดับสมรรถนะตามผลการประเมิน</w:t>
      </w:r>
      <w:proofErr w:type="gramEnd"/>
      <w:r w:rsidRPr="00B729D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x </w:t>
      </w:r>
      <w:r w:rsidRPr="00B72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คะแนนเต็มของสมรรถนะแต่ละด้าน</w:t>
      </w:r>
    </w:p>
    <w:p w:rsidR="00721A9F" w:rsidRPr="00B729D6" w:rsidRDefault="00721A9F" w:rsidP="00721A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5</w:t>
      </w:r>
    </w:p>
    <w:p w:rsidR="003E3A83" w:rsidRDefault="003E3A83" w:rsidP="00721A9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721A9F" w:rsidRPr="00B729D6" w:rsidRDefault="00721A9F" w:rsidP="00721A9F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B729D6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</w:p>
    <w:p w:rsidR="00721A9F" w:rsidRDefault="003E3A83" w:rsidP="00721A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การบริการที่ดี </w:t>
      </w:r>
      <w:r w:rsidR="00721A9F">
        <w:rPr>
          <w:rFonts w:ascii="TH SarabunPSK" w:hAnsi="TH SarabunPSK" w:cs="TH SarabunPSK" w:hint="cs"/>
          <w:sz w:val="32"/>
          <w:szCs w:val="32"/>
          <w:cs/>
        </w:rPr>
        <w:t xml:space="preserve"> มี  5 ระดับ   ผู้บังคับบัญชาประเมินให้ได้ในระดับ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721A9F">
        <w:rPr>
          <w:rFonts w:ascii="TH SarabunPSK" w:hAnsi="TH SarabunPSK" w:cs="TH SarabunPSK" w:hint="cs"/>
          <w:sz w:val="32"/>
          <w:szCs w:val="32"/>
          <w:cs/>
        </w:rPr>
        <w:t xml:space="preserve">  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3.75</w:t>
      </w:r>
      <w:r w:rsidR="00721A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21A9F" w:rsidRDefault="00721A9F" w:rsidP="00721A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 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3A83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B729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729D6">
        <w:rPr>
          <w:rFonts w:ascii="TH SarabunPSK" w:hAnsi="TH SarabunPSK" w:cs="TH SarabunPSK"/>
          <w:sz w:val="32"/>
          <w:szCs w:val="32"/>
          <w:u w:val="single"/>
        </w:rPr>
        <w:t>x</w:t>
      </w:r>
      <w:r w:rsidRPr="00B729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E3A83">
        <w:rPr>
          <w:rFonts w:ascii="TH SarabunPSK" w:hAnsi="TH SarabunPSK" w:cs="TH SarabunPSK" w:hint="cs"/>
          <w:sz w:val="32"/>
          <w:szCs w:val="32"/>
          <w:cs/>
        </w:rPr>
        <w:t>3.75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3A83">
        <w:rPr>
          <w:rFonts w:ascii="TH SarabunPSK" w:hAnsi="TH SarabunPSK" w:cs="TH SarabunPSK" w:hint="cs"/>
          <w:sz w:val="32"/>
          <w:szCs w:val="32"/>
          <w:cs/>
        </w:rPr>
        <w:t xml:space="preserve">2.25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721A9F" w:rsidRDefault="00721A9F" w:rsidP="00721A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5</w:t>
      </w:r>
    </w:p>
    <w:p w:rsidR="00563DF9" w:rsidRPr="00B729D6" w:rsidRDefault="00563DF9" w:rsidP="00721A9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53C0D" w:rsidRPr="00E53C0D" w:rsidRDefault="00E53C0D"/>
    <w:sectPr w:rsidR="00E53C0D" w:rsidRPr="00E53C0D" w:rsidSect="001879DE">
      <w:pgSz w:w="11906" w:h="16838"/>
      <w:pgMar w:top="454" w:right="624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C5"/>
    <w:multiLevelType w:val="hybridMultilevel"/>
    <w:tmpl w:val="7A20B85C"/>
    <w:lvl w:ilvl="0" w:tplc="1646DDD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090"/>
    <w:multiLevelType w:val="hybridMultilevel"/>
    <w:tmpl w:val="7578E9B0"/>
    <w:lvl w:ilvl="0" w:tplc="F06612D2">
      <w:numFmt w:val="bullet"/>
      <w:lvlText w:val="•"/>
      <w:lvlJc w:val="left"/>
      <w:pPr>
        <w:ind w:left="81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C8323C0"/>
    <w:multiLevelType w:val="hybridMultilevel"/>
    <w:tmpl w:val="BEBCDBC0"/>
    <w:lvl w:ilvl="0" w:tplc="1F067054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DCD15D2"/>
    <w:multiLevelType w:val="hybridMultilevel"/>
    <w:tmpl w:val="F7F62CDE"/>
    <w:lvl w:ilvl="0" w:tplc="581C8F60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E34"/>
    <w:multiLevelType w:val="hybridMultilevel"/>
    <w:tmpl w:val="F7F62CDE"/>
    <w:lvl w:ilvl="0" w:tplc="581C8F60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74B"/>
    <w:multiLevelType w:val="multilevel"/>
    <w:tmpl w:val="07B63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6E800DA"/>
    <w:multiLevelType w:val="hybridMultilevel"/>
    <w:tmpl w:val="4FB2C910"/>
    <w:lvl w:ilvl="0" w:tplc="1646DDD4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912CE"/>
    <w:multiLevelType w:val="hybridMultilevel"/>
    <w:tmpl w:val="EB2CBC14"/>
    <w:lvl w:ilvl="0" w:tplc="F7C0446A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F3B4F98"/>
    <w:multiLevelType w:val="hybridMultilevel"/>
    <w:tmpl w:val="EB2CBC14"/>
    <w:lvl w:ilvl="0" w:tplc="F7C0446A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0D71128"/>
    <w:multiLevelType w:val="hybridMultilevel"/>
    <w:tmpl w:val="72B0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4DE4"/>
    <w:multiLevelType w:val="hybridMultilevel"/>
    <w:tmpl w:val="EB2CBC14"/>
    <w:lvl w:ilvl="0" w:tplc="F7C0446A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4076876"/>
    <w:multiLevelType w:val="hybridMultilevel"/>
    <w:tmpl w:val="63F2B52A"/>
    <w:lvl w:ilvl="0" w:tplc="F7C0446A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3AA5"/>
    <w:multiLevelType w:val="hybridMultilevel"/>
    <w:tmpl w:val="FDF2D9C8"/>
    <w:lvl w:ilvl="0" w:tplc="7B1C88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A6D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AE4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4D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48A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A67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A8C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21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4CA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97B0A"/>
    <w:multiLevelType w:val="hybridMultilevel"/>
    <w:tmpl w:val="2200B32C"/>
    <w:lvl w:ilvl="0" w:tplc="F7C0446A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D550A"/>
    <w:multiLevelType w:val="hybridMultilevel"/>
    <w:tmpl w:val="CC48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6A3D"/>
    <w:multiLevelType w:val="hybridMultilevel"/>
    <w:tmpl w:val="35EABC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461A3"/>
    <w:multiLevelType w:val="hybridMultilevel"/>
    <w:tmpl w:val="CED2D790"/>
    <w:lvl w:ilvl="0" w:tplc="B63A41A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A60EF"/>
    <w:multiLevelType w:val="hybridMultilevel"/>
    <w:tmpl w:val="E6201D44"/>
    <w:lvl w:ilvl="0" w:tplc="32740F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AB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8E7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2EC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ABB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0AE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879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245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03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AC2C83"/>
    <w:multiLevelType w:val="hybridMultilevel"/>
    <w:tmpl w:val="D28E4CFA"/>
    <w:lvl w:ilvl="0" w:tplc="FC528B2C">
      <w:start w:val="1"/>
      <w:numFmt w:val="thaiNumbers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B67EB"/>
    <w:multiLevelType w:val="hybridMultilevel"/>
    <w:tmpl w:val="C42431D6"/>
    <w:lvl w:ilvl="0" w:tplc="268646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C3A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0CD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EA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041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04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A6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CF4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63F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B5726"/>
    <w:multiLevelType w:val="hybridMultilevel"/>
    <w:tmpl w:val="4FA0FBCA"/>
    <w:lvl w:ilvl="0" w:tplc="F7C0446A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03DA"/>
    <w:multiLevelType w:val="hybridMultilevel"/>
    <w:tmpl w:val="170C925E"/>
    <w:lvl w:ilvl="0" w:tplc="BE4E6F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2A9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AB8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406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CB1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644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CF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CE4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7B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8503E"/>
    <w:multiLevelType w:val="hybridMultilevel"/>
    <w:tmpl w:val="F7F62CDE"/>
    <w:lvl w:ilvl="0" w:tplc="581C8F60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11FFD"/>
    <w:multiLevelType w:val="hybridMultilevel"/>
    <w:tmpl w:val="EB2CBC14"/>
    <w:lvl w:ilvl="0" w:tplc="F7C0446A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EF06B5D"/>
    <w:multiLevelType w:val="hybridMultilevel"/>
    <w:tmpl w:val="EB2CBC14"/>
    <w:lvl w:ilvl="0" w:tplc="F7C0446A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4333B4E"/>
    <w:multiLevelType w:val="hybridMultilevel"/>
    <w:tmpl w:val="D0D66180"/>
    <w:lvl w:ilvl="0" w:tplc="F7C0446A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F0AEC"/>
    <w:multiLevelType w:val="hybridMultilevel"/>
    <w:tmpl w:val="6804D75A"/>
    <w:lvl w:ilvl="0" w:tplc="0EE24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148F3"/>
    <w:multiLevelType w:val="hybridMultilevel"/>
    <w:tmpl w:val="B36EFC3C"/>
    <w:lvl w:ilvl="0" w:tplc="F44492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42641D"/>
    <w:multiLevelType w:val="hybridMultilevel"/>
    <w:tmpl w:val="EB2CBC14"/>
    <w:lvl w:ilvl="0" w:tplc="F7C0446A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A2016D0"/>
    <w:multiLevelType w:val="hybridMultilevel"/>
    <w:tmpl w:val="B6100B9C"/>
    <w:lvl w:ilvl="0" w:tplc="F7C0446A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41161"/>
    <w:multiLevelType w:val="hybridMultilevel"/>
    <w:tmpl w:val="D0583F2E"/>
    <w:lvl w:ilvl="0" w:tplc="1646DDD4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A1A71"/>
    <w:multiLevelType w:val="hybridMultilevel"/>
    <w:tmpl w:val="9C8A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97B73"/>
    <w:multiLevelType w:val="hybridMultilevel"/>
    <w:tmpl w:val="7B4A5EEE"/>
    <w:lvl w:ilvl="0" w:tplc="0EE2455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789A7F8D"/>
    <w:multiLevelType w:val="hybridMultilevel"/>
    <w:tmpl w:val="3A403548"/>
    <w:lvl w:ilvl="0" w:tplc="F956F9CE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05BB2"/>
    <w:multiLevelType w:val="hybridMultilevel"/>
    <w:tmpl w:val="2D8CA506"/>
    <w:lvl w:ilvl="0" w:tplc="F7C0446A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1B30"/>
    <w:multiLevelType w:val="hybridMultilevel"/>
    <w:tmpl w:val="EB2CBC14"/>
    <w:lvl w:ilvl="0" w:tplc="F7C0446A">
      <w:start w:val="1"/>
      <w:numFmt w:val="thaiNumbers"/>
      <w:lvlText w:val="%1."/>
      <w:lvlJc w:val="left"/>
      <w:pPr>
        <w:ind w:left="288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DDE1212"/>
    <w:multiLevelType w:val="hybridMultilevel"/>
    <w:tmpl w:val="F7F62CDE"/>
    <w:lvl w:ilvl="0" w:tplc="581C8F60">
      <w:start w:val="1"/>
      <w:numFmt w:val="thaiNumbers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2"/>
  </w:num>
  <w:num w:numId="5">
    <w:abstractNumId w:val="5"/>
  </w:num>
  <w:num w:numId="6">
    <w:abstractNumId w:val="27"/>
  </w:num>
  <w:num w:numId="7">
    <w:abstractNumId w:val="14"/>
  </w:num>
  <w:num w:numId="8">
    <w:abstractNumId w:val="9"/>
  </w:num>
  <w:num w:numId="9">
    <w:abstractNumId w:val="31"/>
  </w:num>
  <w:num w:numId="10">
    <w:abstractNumId w:val="15"/>
  </w:num>
  <w:num w:numId="11">
    <w:abstractNumId w:val="20"/>
  </w:num>
  <w:num w:numId="12">
    <w:abstractNumId w:val="28"/>
  </w:num>
  <w:num w:numId="13">
    <w:abstractNumId w:val="35"/>
  </w:num>
  <w:num w:numId="14">
    <w:abstractNumId w:val="34"/>
  </w:num>
  <w:num w:numId="15">
    <w:abstractNumId w:val="2"/>
  </w:num>
  <w:num w:numId="16">
    <w:abstractNumId w:val="11"/>
  </w:num>
  <w:num w:numId="17">
    <w:abstractNumId w:val="26"/>
  </w:num>
  <w:num w:numId="18">
    <w:abstractNumId w:val="32"/>
  </w:num>
  <w:num w:numId="19">
    <w:abstractNumId w:val="1"/>
  </w:num>
  <w:num w:numId="20">
    <w:abstractNumId w:val="24"/>
  </w:num>
  <w:num w:numId="21">
    <w:abstractNumId w:val="8"/>
  </w:num>
  <w:num w:numId="22">
    <w:abstractNumId w:val="10"/>
  </w:num>
  <w:num w:numId="23">
    <w:abstractNumId w:val="7"/>
  </w:num>
  <w:num w:numId="24">
    <w:abstractNumId w:val="23"/>
  </w:num>
  <w:num w:numId="25">
    <w:abstractNumId w:val="29"/>
  </w:num>
  <w:num w:numId="26">
    <w:abstractNumId w:val="18"/>
  </w:num>
  <w:num w:numId="27">
    <w:abstractNumId w:val="36"/>
  </w:num>
  <w:num w:numId="28">
    <w:abstractNumId w:val="6"/>
  </w:num>
  <w:num w:numId="29">
    <w:abstractNumId w:val="30"/>
  </w:num>
  <w:num w:numId="30">
    <w:abstractNumId w:val="33"/>
  </w:num>
  <w:num w:numId="31">
    <w:abstractNumId w:val="13"/>
  </w:num>
  <w:num w:numId="32">
    <w:abstractNumId w:val="16"/>
  </w:num>
  <w:num w:numId="33">
    <w:abstractNumId w:val="0"/>
  </w:num>
  <w:num w:numId="34">
    <w:abstractNumId w:val="25"/>
  </w:num>
  <w:num w:numId="35">
    <w:abstractNumId w:val="4"/>
  </w:num>
  <w:num w:numId="36">
    <w:abstractNumId w:val="2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966EE"/>
    <w:rsid w:val="00041E00"/>
    <w:rsid w:val="000741F4"/>
    <w:rsid w:val="00092832"/>
    <w:rsid w:val="001337FB"/>
    <w:rsid w:val="00176E71"/>
    <w:rsid w:val="001879DE"/>
    <w:rsid w:val="001973E0"/>
    <w:rsid w:val="001A4E54"/>
    <w:rsid w:val="001C1E97"/>
    <w:rsid w:val="00244ADF"/>
    <w:rsid w:val="0024656E"/>
    <w:rsid w:val="002A1F1F"/>
    <w:rsid w:val="002B6EA8"/>
    <w:rsid w:val="002C20B1"/>
    <w:rsid w:val="002E1F6F"/>
    <w:rsid w:val="002E5F0A"/>
    <w:rsid w:val="002F078C"/>
    <w:rsid w:val="002F1003"/>
    <w:rsid w:val="002F27C1"/>
    <w:rsid w:val="002F5754"/>
    <w:rsid w:val="003966EE"/>
    <w:rsid w:val="003A59D2"/>
    <w:rsid w:val="003E3A83"/>
    <w:rsid w:val="004140C3"/>
    <w:rsid w:val="00424C18"/>
    <w:rsid w:val="004309B0"/>
    <w:rsid w:val="004B0BAE"/>
    <w:rsid w:val="004C1F69"/>
    <w:rsid w:val="004E6233"/>
    <w:rsid w:val="00517923"/>
    <w:rsid w:val="00561C77"/>
    <w:rsid w:val="00563DF9"/>
    <w:rsid w:val="00591B52"/>
    <w:rsid w:val="005D0EFA"/>
    <w:rsid w:val="005E4E29"/>
    <w:rsid w:val="006603AA"/>
    <w:rsid w:val="00662CC9"/>
    <w:rsid w:val="006B5271"/>
    <w:rsid w:val="007133FA"/>
    <w:rsid w:val="00721A9F"/>
    <w:rsid w:val="00760EF8"/>
    <w:rsid w:val="00763C7B"/>
    <w:rsid w:val="007B5C68"/>
    <w:rsid w:val="007D5037"/>
    <w:rsid w:val="007E031D"/>
    <w:rsid w:val="00832B52"/>
    <w:rsid w:val="008509BD"/>
    <w:rsid w:val="0085347F"/>
    <w:rsid w:val="008808AD"/>
    <w:rsid w:val="00880CEE"/>
    <w:rsid w:val="008A1394"/>
    <w:rsid w:val="00901A41"/>
    <w:rsid w:val="00924BC1"/>
    <w:rsid w:val="009475F2"/>
    <w:rsid w:val="00993DC0"/>
    <w:rsid w:val="009C7ED0"/>
    <w:rsid w:val="009E23EC"/>
    <w:rsid w:val="00A26EE0"/>
    <w:rsid w:val="00A63907"/>
    <w:rsid w:val="00B01B79"/>
    <w:rsid w:val="00B14DC0"/>
    <w:rsid w:val="00B729D6"/>
    <w:rsid w:val="00B775CC"/>
    <w:rsid w:val="00B94FF5"/>
    <w:rsid w:val="00BC781D"/>
    <w:rsid w:val="00BE3A39"/>
    <w:rsid w:val="00C009E1"/>
    <w:rsid w:val="00C2519B"/>
    <w:rsid w:val="00C3152E"/>
    <w:rsid w:val="00C402D6"/>
    <w:rsid w:val="00D07014"/>
    <w:rsid w:val="00D40E6F"/>
    <w:rsid w:val="00D57005"/>
    <w:rsid w:val="00D97355"/>
    <w:rsid w:val="00DE3218"/>
    <w:rsid w:val="00DE37AB"/>
    <w:rsid w:val="00E302BD"/>
    <w:rsid w:val="00E35DF2"/>
    <w:rsid w:val="00E53C0D"/>
    <w:rsid w:val="00E5457A"/>
    <w:rsid w:val="00F70F76"/>
    <w:rsid w:val="00FB434A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0"/>
  </w:style>
  <w:style w:type="paragraph" w:styleId="1">
    <w:name w:val="heading 1"/>
    <w:basedOn w:val="a"/>
    <w:next w:val="a"/>
    <w:link w:val="10"/>
    <w:qFormat/>
    <w:rsid w:val="00E53C0D"/>
    <w:pPr>
      <w:keepNext/>
      <w:spacing w:after="0" w:line="240" w:lineRule="auto"/>
      <w:outlineLvl w:val="0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E53C0D"/>
    <w:pPr>
      <w:keepNext/>
      <w:spacing w:after="0" w:line="240" w:lineRule="auto"/>
      <w:outlineLvl w:val="1"/>
    </w:pPr>
    <w:rPr>
      <w:rFonts w:ascii="Angsana New" w:eastAsia="Times New Roman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B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92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">
    <w:name w:val="footerc"/>
    <w:basedOn w:val="a0"/>
    <w:rsid w:val="00E35DF2"/>
  </w:style>
  <w:style w:type="character" w:customStyle="1" w:styleId="10">
    <w:name w:val="หัวเรื่อง 1 อักขระ"/>
    <w:basedOn w:val="a0"/>
    <w:link w:val="1"/>
    <w:rsid w:val="00E53C0D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E53C0D"/>
    <w:rPr>
      <w:rFonts w:ascii="Angsana New" w:eastAsia="Times New Roman" w:hAnsi="Angsana New" w:cs="AngsanaUPC"/>
      <w:b/>
      <w:bCs/>
      <w:sz w:val="32"/>
      <w:szCs w:val="32"/>
    </w:rPr>
  </w:style>
  <w:style w:type="paragraph" w:customStyle="1" w:styleId="Default">
    <w:name w:val="Default"/>
    <w:rsid w:val="00E53C0D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3C0D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3C0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apichart</dc:creator>
  <cp:lastModifiedBy>Windows User</cp:lastModifiedBy>
  <cp:revision>10</cp:revision>
  <cp:lastPrinted>2014-02-24T10:17:00Z</cp:lastPrinted>
  <dcterms:created xsi:type="dcterms:W3CDTF">2014-02-24T03:34:00Z</dcterms:created>
  <dcterms:modified xsi:type="dcterms:W3CDTF">2014-02-24T10:18:00Z</dcterms:modified>
</cp:coreProperties>
</file>