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1D" w:rsidRPr="00DA0B6A" w:rsidRDefault="0090551D" w:rsidP="0090551D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30E8" wp14:editId="325A0C06">
                <wp:simplePos x="0" y="0"/>
                <wp:positionH relativeFrom="column">
                  <wp:posOffset>4643755</wp:posOffset>
                </wp:positionH>
                <wp:positionV relativeFrom="paragraph">
                  <wp:posOffset>13335</wp:posOffset>
                </wp:positionV>
                <wp:extent cx="1600200" cy="342900"/>
                <wp:effectExtent l="10795" t="762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51D" w:rsidRPr="00F973FB" w:rsidRDefault="0090551D" w:rsidP="009055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973FB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F973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F973FB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F973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F973F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7637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E4D3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">
                <v:textbox>
                  <w:txbxContent>
                    <w:p w:rsidR="0090551D" w:rsidRPr="00F973FB" w:rsidRDefault="0090551D" w:rsidP="0090551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F973FB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F973FB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F973FB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F973FB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F973F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7637F9">
                        <w:rPr>
                          <w:rFonts w:ascii="TH SarabunPSK" w:hAnsi="TH SarabunPSK" w:cs="TH SarabunPSK" w:hint="cs"/>
                          <w:cs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438C108E" wp14:editId="6F63F146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proofErr w:type="spellStart"/>
      <w:r w:rsidR="00AA71B1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535C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DA0B6A">
        <w:rPr>
          <w:rFonts w:ascii="TH SarabunPSK" w:hAnsi="TH SarabunPSK" w:cs="TH SarabunPSK"/>
          <w:cs/>
        </w:rPr>
        <w:t xml:space="preserve">  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:rsidR="0090551D" w:rsidRPr="00DA0B6A" w:rsidRDefault="0090551D" w:rsidP="0090551D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bookmarkStart w:id="0" w:name="_GoBack"/>
      <w:r w:rsidR="008535CB">
        <w:rPr>
          <w:rFonts w:ascii="TH SarabunPSK" w:hAnsi="TH SarabunPSK" w:cs="TH SarabunPSK"/>
          <w:sz w:val="30"/>
          <w:szCs w:val="30"/>
          <w:cs/>
        </w:rPr>
        <w:t>ขอ</w:t>
      </w:r>
      <w:r w:rsidR="00E30D8E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9D70A6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E30D8E">
        <w:rPr>
          <w:rFonts w:ascii="TH SarabunPSK" w:hAnsi="TH SarabunPSK" w:cs="TH SarabunPSK" w:hint="cs"/>
          <w:sz w:val="30"/>
          <w:szCs w:val="30"/>
          <w:cs/>
        </w:rPr>
        <w:t>เบิกจ่ายเงิน</w:t>
      </w:r>
      <w:r w:rsidR="008535CB">
        <w:rPr>
          <w:rFonts w:ascii="TH SarabunPSK" w:hAnsi="TH SarabunPSK" w:cs="TH SarabunPSK" w:hint="cs"/>
          <w:sz w:val="30"/>
          <w:szCs w:val="30"/>
          <w:cs/>
        </w:rPr>
        <w:t>สมนาคุณการจดสิทธิบัตรหรืออนุสิทธิบัตร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7637F9">
        <w:rPr>
          <w:rFonts w:ascii="TH SarabunPSK" w:hAnsi="TH SarabunPSK" w:cs="TH SarabunPSK"/>
          <w:sz w:val="30"/>
          <w:szCs w:val="30"/>
          <w:cs/>
        </w:rPr>
        <w:t>2563</w:t>
      </w:r>
    </w:p>
    <w:bookmarkEnd w:id="0"/>
    <w:p w:rsidR="0090551D" w:rsidRPr="00DA0B6A" w:rsidRDefault="0090551D" w:rsidP="0090551D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90551D" w:rsidRPr="007655F6" w:rsidRDefault="0090551D" w:rsidP="00E30D8E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ตาม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บันทึกข้อความ</w:t>
      </w:r>
      <w:r w:rsidRPr="007655F6">
        <w:rPr>
          <w:rFonts w:ascii="TH SarabunPSK" w:hAnsi="TH SarabunPSK" w:cs="TH SarabunPSK"/>
          <w:sz w:val="30"/>
          <w:szCs w:val="30"/>
          <w:cs/>
        </w:rPr>
        <w:t>ที่</w:t>
      </w:r>
      <w:r w:rsidR="00AA71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AA71B1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</w:t>
      </w:r>
      <w:r w:rsidR="00E30D8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 ลงวันที่ 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</w:t>
      </w:r>
      <w:r w:rsidR="00E30D8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 ได้รับอนุมัติ</w:t>
      </w:r>
      <w:r w:rsidR="008535CB">
        <w:rPr>
          <w:rFonts w:ascii="TH SarabunPSK" w:hAnsi="TH SarabunPSK" w:cs="TH SarabunPSK" w:hint="cs"/>
          <w:sz w:val="30"/>
          <w:szCs w:val="30"/>
          <w:cs/>
        </w:rPr>
        <w:t>รับเงินสมนาคุณการจด</w:t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0D8E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ผลงานที่ได้รับสิทธิบัตรการประดิษฐ์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ผลงานที่ได้รับสิทธิบัตรการออกแบบผลิตภัณฑ์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ผลงานที่ได้รับอนุสิทธิบัตร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ปีงบประมาณ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7637F9">
        <w:rPr>
          <w:rFonts w:ascii="TH SarabunPSK" w:hAnsi="TH SarabunPSK" w:cs="TH SarabunPSK"/>
          <w:sz w:val="30"/>
          <w:szCs w:val="30"/>
          <w:cs/>
        </w:rPr>
        <w:t>2563</w:t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6150">
        <w:rPr>
          <w:rFonts w:ascii="TH SarabunPSK" w:hAnsi="TH SarabunPSK" w:cs="TH SarabunPSK"/>
          <w:sz w:val="30"/>
          <w:szCs w:val="30"/>
          <w:cs/>
        </w:rPr>
        <w:t>ชื่อที่แสดงถึงการประดิษฐ์</w:t>
      </w:r>
      <w:r w:rsidR="00E30D8E">
        <w:rPr>
          <w:rFonts w:ascii="TH SarabunPSK" w:hAnsi="TH SarabunPSK" w:cs="TH SarabunPSK"/>
          <w:sz w:val="30"/>
          <w:szCs w:val="30"/>
          <w:cs/>
        </w:rPr>
        <w:t>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.........</w:t>
      </w:r>
      <w:r w:rsidR="00292BC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0392" w:rsidRPr="007655F6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290392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290392" w:rsidRPr="007655F6">
        <w:rPr>
          <w:rFonts w:ascii="TH SarabunPSK" w:hAnsi="TH SarabunPSK" w:cs="TH SarabunPSK"/>
          <w:sz w:val="30"/>
          <w:szCs w:val="30"/>
          <w:cs/>
        </w:rPr>
        <w:t xml:space="preserve"> ตำแหน่ง ..................................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ความละเอียดทราบแล้วนั้น</w:t>
      </w:r>
    </w:p>
    <w:p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Pr="00DA0B6A">
        <w:rPr>
          <w:rFonts w:ascii="TH SarabunPSK" w:hAnsi="TH SarabunPSK" w:cs="TH SarabunPSK"/>
          <w:sz w:val="30"/>
          <w:szCs w:val="30"/>
          <w:cs/>
        </w:rPr>
        <w:t>คณะ ..................................</w:t>
      </w:r>
      <w:r w:rsidR="00E30D8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97052">
        <w:rPr>
          <w:rFonts w:ascii="TH SarabunPSK" w:hAnsi="TH SarabunPSK" w:cs="TH SarabunPSK" w:hint="cs"/>
          <w:sz w:val="30"/>
          <w:szCs w:val="30"/>
          <w:cs/>
        </w:rPr>
        <w:t>..</w:t>
      </w:r>
      <w:r w:rsidRPr="007655F6">
        <w:rPr>
          <w:rFonts w:ascii="TH SarabunPSK" w:hAnsi="TH SarabunPSK" w:cs="TH SarabunPSK"/>
          <w:sz w:val="30"/>
          <w:szCs w:val="30"/>
          <w:cs/>
        </w:rPr>
        <w:t>จึงขออนุมัติเบิกจ่าย</w:t>
      </w:r>
      <w:r w:rsidR="008535CB">
        <w:rPr>
          <w:rFonts w:ascii="TH SarabunPSK" w:hAnsi="TH SarabunPSK" w:cs="TH SarabunPSK" w:hint="cs"/>
          <w:sz w:val="30"/>
          <w:szCs w:val="30"/>
          <w:cs/>
        </w:rPr>
        <w:t>เงินสมนาคุณการจด</w:t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สิทธิบัตร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 w:hint="cs"/>
          <w:sz w:val="30"/>
          <w:szCs w:val="30"/>
          <w:cs/>
        </w:rPr>
        <w:t>อนุสิทธิบัตร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7637F9">
        <w:rPr>
          <w:rFonts w:ascii="TH SarabunPSK" w:hAnsi="TH SarabunPSK" w:cs="TH SarabunPSK"/>
          <w:sz w:val="30"/>
          <w:szCs w:val="30"/>
          <w:cs/>
        </w:rPr>
        <w:t>2563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จำนวนเงิน 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...... บาท (จำนวนเงินเป็นตัวหนังสือ) 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จากแหล่งเงิน เงินรายได้มหาวิทยาลัย ประจำปีงบประมาณ </w:t>
      </w:r>
      <w:r w:rsidR="007637F9">
        <w:rPr>
          <w:rFonts w:ascii="TH SarabunPSK" w:hAnsi="TH SarabunPSK" w:cs="TH SarabunPSK" w:hint="cs"/>
          <w:sz w:val="30"/>
          <w:szCs w:val="30"/>
          <w:cs/>
        </w:rPr>
        <w:t>2563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หน่วยงาน สำนักงานส่งเสริมบริหารงานวิจัยฯ (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1010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)  โครงการ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งานบริหารการวิจัย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0</w:t>
      </w:r>
      <w:r w:rsidRPr="007655F6">
        <w:rPr>
          <w:rFonts w:ascii="TH SarabunPSK" w:hAnsi="TH SarabunPSK" w:cs="TH SarabunPSK"/>
          <w:sz w:val="30"/>
          <w:szCs w:val="30"/>
          <w:cs/>
        </w:rPr>
        <w:t>51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5</w:t>
      </w:r>
      <w:r w:rsidRPr="007655F6">
        <w:rPr>
          <w:rFonts w:ascii="TH SarabunPSK" w:hAnsi="TH SarabunPSK" w:cs="TH SarabunPSK"/>
          <w:sz w:val="30"/>
          <w:szCs w:val="30"/>
          <w:cs/>
        </w:rPr>
        <w:t>) โครงการย่อย โครงการพัฒนาระบบกลไกการบริหารงานวิจัย (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0</w:t>
      </w:r>
      <w:r w:rsidRPr="007655F6">
        <w:rPr>
          <w:rFonts w:ascii="TH SarabunPSK" w:hAnsi="TH SarabunPSK" w:cs="TH SarabunPSK"/>
          <w:sz w:val="30"/>
          <w:szCs w:val="30"/>
          <w:cs/>
        </w:rPr>
        <w:t>5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0</w:t>
      </w:r>
      <w:r w:rsidRPr="007655F6">
        <w:rPr>
          <w:rFonts w:ascii="TH SarabunPSK" w:hAnsi="TH SarabunPSK" w:cs="TH SarabunPSK"/>
          <w:sz w:val="30"/>
          <w:szCs w:val="30"/>
          <w:cs/>
        </w:rPr>
        <w:t>1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000</w:t>
      </w:r>
      <w:r w:rsidRPr="007655F6">
        <w:rPr>
          <w:rFonts w:ascii="TH SarabunPSK" w:hAnsi="TH SarabunPSK" w:cs="TH SarabunPSK"/>
          <w:sz w:val="30"/>
          <w:szCs w:val="30"/>
          <w:cs/>
        </w:rPr>
        <w:t>1) กองทุน กองทุน</w:t>
      </w:r>
      <w:r w:rsidR="005936A2">
        <w:rPr>
          <w:rFonts w:ascii="TH SarabunPSK" w:hAnsi="TH SarabunPSK" w:cs="TH SarabunPSK" w:hint="cs"/>
          <w:sz w:val="30"/>
          <w:szCs w:val="30"/>
          <w:cs/>
        </w:rPr>
        <w:t xml:space="preserve">วิจัย 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(3) กิจกรรม </w:t>
      </w:r>
      <w:r w:rsidR="005936A2" w:rsidRPr="005936A2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964459">
        <w:rPr>
          <w:rFonts w:ascii="TH SarabunPSK" w:hAnsi="TH SarabunPSK" w:cs="TH SarabunPSK" w:hint="cs"/>
          <w:sz w:val="30"/>
          <w:szCs w:val="30"/>
          <w:cs/>
        </w:rPr>
        <w:t>เผยแพร่และใช้ประโยชน์จากผลงานวิจัย</w:t>
      </w:r>
      <w:r w:rsidR="005936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(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0</w:t>
      </w:r>
      <w:r w:rsidR="005936A2">
        <w:rPr>
          <w:rFonts w:ascii="TH SarabunPSK" w:hAnsi="TH SarabunPSK" w:cs="TH SarabunPSK"/>
          <w:sz w:val="30"/>
          <w:szCs w:val="30"/>
          <w:cs/>
        </w:rPr>
        <w:t>5010001002</w:t>
      </w:r>
      <w:r w:rsidR="00964459">
        <w:rPr>
          <w:rFonts w:ascii="TH SarabunPSK" w:hAnsi="TH SarabunPSK" w:cs="TH SarabunPSK" w:hint="cs"/>
          <w:sz w:val="30"/>
          <w:szCs w:val="30"/>
          <w:cs/>
        </w:rPr>
        <w:t>0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) กิจกรรมย่อย </w:t>
      </w:r>
      <w:r w:rsidR="00797052">
        <w:rPr>
          <w:rFonts w:ascii="TH SarabunPSK" w:hAnsi="TH SarabunPSK" w:cs="TH SarabunPSK" w:hint="cs"/>
          <w:sz w:val="30"/>
          <w:szCs w:val="30"/>
          <w:cs/>
        </w:rPr>
        <w:t>ค่าอนุญาตให้สิทธิใช้ประโยชน์ในผลงานวิจัย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งบ</w:t>
      </w:r>
      <w:r w:rsidR="005936A2">
        <w:rPr>
          <w:rFonts w:ascii="TH SarabunPSK" w:hAnsi="TH SarabunPSK" w:cs="TH SarabunPSK" w:hint="cs"/>
          <w:sz w:val="30"/>
          <w:szCs w:val="30"/>
          <w:cs/>
        </w:rPr>
        <w:t>รายจ่าย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ค่าตอบแทน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Pr="007655F6">
        <w:rPr>
          <w:rFonts w:ascii="TH SarabunPSK" w:hAnsi="TH SarabunPSK" w:cs="TH SarabunPSK"/>
          <w:sz w:val="30"/>
          <w:szCs w:val="30"/>
          <w:cs/>
        </w:rPr>
        <w:t>โปรด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โอนเงินชื่อบัญชี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8A7C9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....................... </w:t>
      </w:r>
    </w:p>
    <w:p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:rsidR="0090551D" w:rsidRPr="007655F6" w:rsidRDefault="0090551D" w:rsidP="0090551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:rsidR="008535CB" w:rsidRDefault="008535CB" w:rsidP="00C46F9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535CB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E30D8E">
        <w:rPr>
          <w:rFonts w:ascii="TH SarabunPSK" w:hAnsi="TH SarabunPSK" w:cs="TH SarabunPSK" w:hint="cs"/>
          <w:sz w:val="30"/>
          <w:szCs w:val="30"/>
          <w:cs/>
        </w:rPr>
        <w:t>บันทึกข้อความที่ได้รับอนุมัติ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รับเงินสมนาคุณการจดสิทธิบัตรหรืออนุสิทธิบัตร</w:t>
      </w:r>
      <w:r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8D6F97">
        <w:rPr>
          <w:rFonts w:ascii="TH SarabunPSK" w:hAnsi="TH SarabunPSK" w:cs="TH SarabunPSK"/>
          <w:sz w:val="30"/>
          <w:szCs w:val="30"/>
          <w:cs/>
        </w:rPr>
        <w:t>256</w:t>
      </w:r>
      <w:r w:rsidR="007637F9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90551D" w:rsidRPr="008535CB" w:rsidRDefault="0090551D" w:rsidP="00C46F9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535CB">
        <w:rPr>
          <w:rFonts w:ascii="TH SarabunPSK" w:hAnsi="TH SarabunPSK" w:cs="TH SarabunPSK"/>
          <w:sz w:val="30"/>
          <w:szCs w:val="30"/>
          <w:cs/>
        </w:rPr>
        <w:t>สำเนาหนังสือสำคัญการจดทะเบียนสิทธิบัตร พร้อมลงลายมือสำเนาถูกต้อง</w:t>
      </w:r>
    </w:p>
    <w:p w:rsidR="0090551D" w:rsidRDefault="0090551D" w:rsidP="0090551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208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8535CB" w:rsidRPr="00CF4EF8" w:rsidTr="00AA71B1">
        <w:trPr>
          <w:trHeight w:val="2826"/>
        </w:trPr>
        <w:tc>
          <w:tcPr>
            <w:tcW w:w="5949" w:type="dxa"/>
          </w:tcPr>
          <w:p w:rsidR="008535CB" w:rsidRPr="00136039" w:rsidRDefault="008535CB" w:rsidP="008535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60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 w:rsidRPr="001360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เรียน  </w:t>
            </w:r>
            <w:r w:rsidRPr="001360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อธิการบดี</w:t>
            </w:r>
          </w:p>
          <w:p w:rsidR="008535CB" w:rsidRPr="00136039" w:rsidRDefault="008535CB" w:rsidP="008535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136039">
              <w:rPr>
                <w:rFonts w:ascii="TH SarabunPSK" w:hAnsi="TH SarabunPSK" w:cs="TH SarabunPSK"/>
                <w:sz w:val="24"/>
                <w:szCs w:val="24"/>
                <w:cs/>
              </w:rPr>
              <w:t>ได้ตรวจสอบเอกสารแล้ว</w:t>
            </w: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ครบถ้วนตามเงื่อนไขแล้ว</w:t>
            </w:r>
          </w:p>
          <w:p w:rsidR="008535CB" w:rsidRPr="00136039" w:rsidRDefault="008535CB" w:rsidP="008535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535CB" w:rsidRDefault="008535CB" w:rsidP="008535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6039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</w:t>
            </w: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ผู้ทำทะเบียนคุม</w:t>
            </w:r>
          </w:p>
          <w:p w:rsidR="006A6DDA" w:rsidRPr="00136039" w:rsidRDefault="006A6DDA" w:rsidP="008535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(นางสาว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จีรวรรณ์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ธรรมเจริญ)</w:t>
            </w:r>
          </w:p>
          <w:p w:rsidR="008535CB" w:rsidRPr="00136039" w:rsidRDefault="008535CB" w:rsidP="008535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535CB" w:rsidRPr="00136039" w:rsidRDefault="008535CB" w:rsidP="008535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ส่งเสริมบริหารงานวิจัยฯ</w:t>
            </w:r>
          </w:p>
          <w:p w:rsidR="006A6DDA" w:rsidRPr="00136039" w:rsidRDefault="006A6DDA" w:rsidP="006A6D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</w:t>
            </w:r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โสวรรณี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8535CB" w:rsidRPr="00136039" w:rsidRDefault="008535CB" w:rsidP="008535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535CB" w:rsidRPr="00136039" w:rsidRDefault="008535CB" w:rsidP="008535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AA71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นวัตกรรมและบริการวิชาการ</w:t>
            </w:r>
          </w:p>
          <w:p w:rsidR="008535CB" w:rsidRPr="006A6DDA" w:rsidRDefault="006A6DDA" w:rsidP="006A6DD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(รศ.ดร.ชวลิต  ถิ่นวงศ์พิทักษ์)</w:t>
            </w:r>
          </w:p>
        </w:tc>
      </w:tr>
    </w:tbl>
    <w:p w:rsidR="0090551D" w:rsidRPr="007655F6" w:rsidRDefault="00AA71B1" w:rsidP="0090551D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0551D" w:rsidRPr="007655F6" w:rsidRDefault="0090551D" w:rsidP="0090551D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:rsidR="00AA71B1" w:rsidRDefault="00AA71B1" w:rsidP="00AA71B1">
      <w:pPr>
        <w:ind w:left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(ลงชื่อ) ......</w:t>
      </w:r>
      <w:r w:rsidR="0090551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90551D" w:rsidRPr="007655F6">
        <w:rPr>
          <w:rFonts w:ascii="TH SarabunPSK" w:hAnsi="TH SarabunPSK" w:cs="TH SarabunPSK"/>
          <w:sz w:val="30"/>
          <w:szCs w:val="30"/>
        </w:rPr>
        <w:tab/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A7C9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8535CB" w:rsidRDefault="00AA71B1" w:rsidP="00AA71B1">
      <w:pPr>
        <w:ind w:left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535CB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.................................)</w:t>
      </w:r>
    </w:p>
    <w:p w:rsidR="0090551D" w:rsidRPr="007655F6" w:rsidRDefault="008535CB" w:rsidP="008535CB">
      <w:pPr>
        <w:ind w:left="55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AA71B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1B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A71B1">
        <w:rPr>
          <w:rFonts w:ascii="TH SarabunPSK" w:hAnsi="TH SarabunPSK" w:cs="TH SarabunPSK"/>
          <w:sz w:val="30"/>
          <w:szCs w:val="30"/>
          <w:cs/>
        </w:rPr>
        <w:t xml:space="preserve">ตำแหน่ง   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281EC6" w:rsidRDefault="00281EC6" w:rsidP="000164F3"/>
    <w:sectPr w:rsidR="00281EC6" w:rsidSect="008A7C9A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1D"/>
    <w:rsid w:val="000164F3"/>
    <w:rsid w:val="00281EC6"/>
    <w:rsid w:val="00290392"/>
    <w:rsid w:val="00292BCC"/>
    <w:rsid w:val="005936A2"/>
    <w:rsid w:val="006A6DDA"/>
    <w:rsid w:val="007637F9"/>
    <w:rsid w:val="00797052"/>
    <w:rsid w:val="008535CB"/>
    <w:rsid w:val="008A7C9A"/>
    <w:rsid w:val="008D6F97"/>
    <w:rsid w:val="00901A26"/>
    <w:rsid w:val="0090551D"/>
    <w:rsid w:val="00964459"/>
    <w:rsid w:val="009D70A6"/>
    <w:rsid w:val="00AA71B1"/>
    <w:rsid w:val="00E30D8E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5CE46-E54E-4F87-9FDA-596BFD7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D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92BC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BC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Windows User</cp:lastModifiedBy>
  <cp:revision>2</cp:revision>
  <cp:lastPrinted>2017-11-29T03:32:00Z</cp:lastPrinted>
  <dcterms:created xsi:type="dcterms:W3CDTF">2020-04-13T07:00:00Z</dcterms:created>
  <dcterms:modified xsi:type="dcterms:W3CDTF">2020-04-13T07:00:00Z</dcterms:modified>
</cp:coreProperties>
</file>