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2" w:rsidRPr="00DA0B6A" w:rsidRDefault="00DC13D9" w:rsidP="006E5232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3B01" wp14:editId="17787DD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524000" cy="314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D9" w:rsidRPr="00BC2DF6" w:rsidRDefault="00DC13D9" w:rsidP="00DC13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BC2DF6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เงินรายได้ งบ </w:t>
                            </w:r>
                            <w:r w:rsidR="00BC2DF6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25</w:t>
                            </w:r>
                            <w:r w:rsidR="0032346B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A43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8pt;margin-top:.45pt;width:120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">
                <v:textbox>
                  <w:txbxContent>
                    <w:p w:rsidR="00DC13D9" w:rsidRPr="00BC2DF6" w:rsidRDefault="00DC13D9" w:rsidP="00DC13D9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</w:pPr>
                      <w:r w:rsidRPr="00BC2DF6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เงินรายได้ งบ </w:t>
                      </w:r>
                      <w:r w:rsidR="00BC2DF6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25</w:t>
                      </w:r>
                      <w:r w:rsidR="0032346B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232"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3F55E3B8" wp14:editId="5D0DDAC4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32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6E5232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6E5232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6E5232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BC2DF6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</w:t>
      </w:r>
      <w:r w:rsidR="006E5232"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proofErr w:type="spellStart"/>
      <w:r w:rsidR="00DF4B9F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23EA">
        <w:rPr>
          <w:rFonts w:ascii="TH SarabunPSK" w:hAnsi="TH SarabunPSK" w:cs="TH SarabunPSK"/>
          <w:sz w:val="40"/>
          <w:szCs w:val="40"/>
          <w:cs/>
        </w:rPr>
        <w:t>.........................</w:t>
      </w:r>
      <w:r w:rsidRPr="00D323EA">
        <w:rPr>
          <w:rFonts w:ascii="TH SarabunPSK" w:hAnsi="TH SarabunPSK" w:cs="TH SarabunPSK"/>
          <w:cs/>
        </w:rPr>
        <w:t xml:space="preserve">  </w:t>
      </w:r>
      <w:r w:rsidRPr="00DA0B6A">
        <w:rPr>
          <w:rFonts w:ascii="TH SarabunPSK" w:hAnsi="TH SarabunPSK" w:cs="TH SarabunPSK"/>
          <w:cs/>
        </w:rPr>
        <w:t xml:space="preserve">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:rsidR="006E5232" w:rsidRPr="00DA0B6A" w:rsidRDefault="006E5232" w:rsidP="006E5232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bookmarkStart w:id="0" w:name="_GoBack"/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DC13D9">
        <w:rPr>
          <w:rFonts w:ascii="TH SarabunPSK" w:hAnsi="TH SarabunPSK" w:cs="TH SarabunPSK" w:hint="cs"/>
          <w:sz w:val="30"/>
          <w:szCs w:val="30"/>
          <w:cs/>
        </w:rPr>
        <w:t>เงินสมนาคุณการจดสิ</w:t>
      </w:r>
      <w:r w:rsidR="001220B9">
        <w:rPr>
          <w:rFonts w:ascii="TH SarabunPSK" w:hAnsi="TH SarabunPSK" w:cs="TH SarabunPSK" w:hint="cs"/>
          <w:sz w:val="30"/>
          <w:szCs w:val="30"/>
          <w:cs/>
        </w:rPr>
        <w:t>ท</w:t>
      </w:r>
      <w:r w:rsidR="00DC13D9">
        <w:rPr>
          <w:rFonts w:ascii="TH SarabunPSK" w:hAnsi="TH SarabunPSK" w:cs="TH SarabunPSK" w:hint="cs"/>
          <w:sz w:val="30"/>
          <w:szCs w:val="30"/>
          <w:cs/>
        </w:rPr>
        <w:t>ธิบัตร</w:t>
      </w:r>
      <w:r w:rsidR="001220B9">
        <w:rPr>
          <w:rFonts w:ascii="TH SarabunPSK" w:hAnsi="TH SarabunPSK" w:cs="TH SarabunPSK" w:hint="cs"/>
          <w:sz w:val="30"/>
          <w:szCs w:val="30"/>
          <w:cs/>
        </w:rPr>
        <w:t>หรืออนุสิทธิบัตร</w:t>
      </w:r>
      <w:r w:rsidR="00D323EA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32346B">
        <w:rPr>
          <w:rFonts w:ascii="TH SarabunPSK" w:hAnsi="TH SarabunPSK" w:cs="TH SarabunPSK"/>
          <w:sz w:val="30"/>
          <w:szCs w:val="30"/>
          <w:cs/>
        </w:rPr>
        <w:t>2563</w:t>
      </w:r>
    </w:p>
    <w:bookmarkEnd w:id="0"/>
    <w:p w:rsidR="006E5232" w:rsidRPr="00DA0B6A" w:rsidRDefault="006E5232" w:rsidP="006E5232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1220B9" w:rsidRPr="003653C1" w:rsidRDefault="00EC6150" w:rsidP="001220B9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 xml:space="preserve">ตามที่ มหาวิทยาลัยอุบลราชธานีได้ประกาศเรื่อง </w:t>
      </w:r>
      <w:r w:rsidR="00761587">
        <w:rPr>
          <w:rFonts w:ascii="TH SarabunPSK" w:hAnsi="TH SarabunPSK" w:cs="TH SarabunPSK" w:hint="cs"/>
          <w:sz w:val="30"/>
          <w:szCs w:val="30"/>
          <w:cs/>
        </w:rPr>
        <w:t>หลักเกณฑ์การใช้เงินรายได้เพื่อส่งเสริมและสร้างสรรค์ผลงานวิชาการ ประกาศลงวันที่ 5 กันยายน 2561 เรื่องผู้มีสิทธิได้รับเงินสมนาคุณและหลักเกณฑ์การจ่ายเงินสมนาคุณที่ได้รับการจด</w:t>
      </w:r>
      <w:r w:rsidR="002F505B">
        <w:rPr>
          <w:rFonts w:ascii="TH SarabunPSK" w:hAnsi="TH SarabunPSK" w:cs="TH SarabunPSK" w:hint="cs"/>
          <w:sz w:val="30"/>
          <w:szCs w:val="30"/>
          <w:cs/>
        </w:rPr>
        <w:t>สิทธิบัตรหรือ</w:t>
      </w:r>
      <w:r w:rsidR="004941BA">
        <w:rPr>
          <w:rFonts w:ascii="TH SarabunPSK" w:hAnsi="TH SarabunPSK" w:cs="TH SarabunPSK" w:hint="cs"/>
          <w:sz w:val="30"/>
          <w:szCs w:val="30"/>
          <w:cs/>
        </w:rPr>
        <w:t>ออนุสิทธิบัตร</w:t>
      </w:r>
      <w:r w:rsidR="001220B9"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20B9" w:rsidRPr="003653C1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1220B9" w:rsidRPr="00DA0B6A" w:rsidRDefault="001220B9" w:rsidP="001220B9">
      <w:pPr>
        <w:tabs>
          <w:tab w:val="left" w:pos="1276"/>
        </w:tabs>
        <w:ind w:left="709" w:hanging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นการนี้ คณะ ......</w:t>
      </w:r>
      <w:r w:rsidR="00D323EA">
        <w:rPr>
          <w:rFonts w:ascii="TH SarabunPSK" w:hAnsi="TH SarabunPSK" w:cs="TH SarabunPSK"/>
          <w:sz w:val="30"/>
          <w:szCs w:val="30"/>
          <w:cs/>
        </w:rPr>
        <w:t>.................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จึงขออนุมัติ</w:t>
      </w:r>
      <w:r w:rsidR="006E5232" w:rsidRPr="00EC6150">
        <w:rPr>
          <w:rFonts w:ascii="TH SarabunPSK" w:hAnsi="TH SarabunPSK" w:cs="TH SarabunPSK" w:hint="cs"/>
          <w:sz w:val="30"/>
          <w:szCs w:val="30"/>
          <w:cs/>
        </w:rPr>
        <w:t>รับ</w:t>
      </w:r>
      <w:r>
        <w:rPr>
          <w:rFonts w:ascii="TH SarabunPSK" w:hAnsi="TH SarabunPSK" w:cs="TH SarabunPSK" w:hint="cs"/>
          <w:sz w:val="30"/>
          <w:szCs w:val="30"/>
          <w:cs/>
        </w:rPr>
        <w:t>เงินสมนาคุณการจดสิทธิบัตรหรืออนุสิทธิบัตร</w:t>
      </w:r>
      <w:r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32346B">
        <w:rPr>
          <w:rFonts w:ascii="TH SarabunPSK" w:hAnsi="TH SarabunPSK" w:cs="TH SarabunPSK"/>
          <w:sz w:val="30"/>
          <w:szCs w:val="30"/>
          <w:cs/>
        </w:rPr>
        <w:t>2563</w:t>
      </w:r>
    </w:p>
    <w:p w:rsidR="00D323EA" w:rsidRDefault="00D323EA" w:rsidP="00D323EA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ผลงานที่ได้รับสิทธิบัตรการประดิษฐ์  เงินสมนาคุณ 10,000 บาท (หนึ่งหมื่นบาท)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D323EA" w:rsidRDefault="00D323EA" w:rsidP="00D323EA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ผลงานที่ได้รับสิทธิบัตรการออกแบบผลิตภัณฑ์  เงินสมนาคุณ 3,000 บาท (สามพันบาท)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D323EA" w:rsidRDefault="00D323EA" w:rsidP="00D323EA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20B9">
        <w:rPr>
          <w:rFonts w:ascii="TH SarabunPSK" w:hAnsi="TH SarabunPSK" w:cs="TH SarabunPSK" w:hint="cs"/>
          <w:sz w:val="30"/>
          <w:szCs w:val="30"/>
          <w:cs/>
        </w:rPr>
        <w:t>ผลงานที่ได้รับ</w:t>
      </w:r>
      <w:r>
        <w:rPr>
          <w:rFonts w:ascii="TH SarabunPSK" w:hAnsi="TH SarabunPSK" w:cs="TH SarabunPSK" w:hint="cs"/>
          <w:sz w:val="30"/>
          <w:szCs w:val="30"/>
          <w:cs/>
        </w:rPr>
        <w:t>อนุสิทธิบัตร</w:t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 เงินสมนาคุณ 3,000 บาท (สามพันบาท)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6E5232" w:rsidRPr="00EC6150" w:rsidRDefault="00D05038" w:rsidP="00D323EA">
      <w:pPr>
        <w:tabs>
          <w:tab w:val="left" w:pos="1276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ชื่อที่แสดงถึงการประดิษฐ์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..............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EC6150" w:rsidRPr="00EC6150">
        <w:rPr>
          <w:rFonts w:ascii="TH SarabunPSK" w:hAnsi="TH SarabunPSK" w:cs="TH SarabunPSK" w:hint="cs"/>
          <w:sz w:val="30"/>
          <w:szCs w:val="30"/>
          <w:cs/>
        </w:rPr>
        <w:t>.....</w:t>
      </w:r>
      <w:r w:rsidR="0091298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91298B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91298B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 xml:space="preserve"> 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912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 ตำแหน่ง 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1298B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 xml:space="preserve">...... </w:t>
      </w:r>
    </w:p>
    <w:p w:rsidR="006E5232" w:rsidRPr="00EC6150" w:rsidRDefault="006E5232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4941BA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6E5232" w:rsidRPr="00EC6150" w:rsidRDefault="006E5232" w:rsidP="006E5232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แบบขอรับ</w:t>
      </w:r>
      <w:r w:rsidR="0091298B">
        <w:rPr>
          <w:rFonts w:ascii="TH SarabunPSK" w:hAnsi="TH SarabunPSK" w:cs="TH SarabunPSK" w:hint="cs"/>
          <w:sz w:val="30"/>
          <w:szCs w:val="30"/>
          <w:cs/>
        </w:rPr>
        <w:t>เงินสมนาคุณการจดสิทธิบัตรหรืออนุสิทธิบัตร</w:t>
      </w:r>
    </w:p>
    <w:p w:rsidR="006E5232" w:rsidRPr="00EC6150" w:rsidRDefault="006E5232" w:rsidP="006E5232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สำเนาหนังสือสำคัญการจดทะเบียนสิทธิบัตร พร้อมลงลายมือสำเนาถูกต้อง</w:t>
      </w:r>
    </w:p>
    <w:p w:rsidR="006E5232" w:rsidRPr="00761587" w:rsidRDefault="006E5232" w:rsidP="00761587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6E5232" w:rsidRPr="003653C1" w:rsidRDefault="006E5232" w:rsidP="006E5232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.............................................ผู้ขอรับทุน</w:t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(ลงชื่อ) .............................................</w:t>
      </w:r>
    </w:p>
    <w:p w:rsidR="006E5232" w:rsidRPr="003653C1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D323E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(.........</w:t>
      </w:r>
      <w:r w:rsidR="00D323EA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................)          </w:t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="00D323E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D323EA">
        <w:rPr>
          <w:rFonts w:ascii="TH SarabunPSK" w:hAnsi="TH SarabunPSK" w:cs="TH SarabunPSK"/>
          <w:sz w:val="30"/>
          <w:szCs w:val="30"/>
          <w:cs/>
        </w:rPr>
        <w:t>(....</w:t>
      </w:r>
      <w:r w:rsidRPr="003653C1">
        <w:rPr>
          <w:rFonts w:ascii="TH SarabunPSK" w:hAnsi="TH SarabunPSK" w:cs="TH SarabunPSK"/>
          <w:sz w:val="30"/>
          <w:szCs w:val="30"/>
          <w:cs/>
        </w:rPr>
        <w:t>..........................................)</w:t>
      </w:r>
    </w:p>
    <w:p w:rsidR="006E5232" w:rsidRPr="00946EB4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ตำแหน่ง .........................................................                         </w:t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ตำแหน่ง       คณบดี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6E5232" w:rsidTr="00EA3E02">
        <w:tc>
          <w:tcPr>
            <w:tcW w:w="4956" w:type="dxa"/>
          </w:tcPr>
          <w:p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DF4B9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เงินสมนาคุณคุณ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</w:p>
          <w:p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</w:t>
            </w:r>
            <w:r w:rsidR="00D323EA">
              <w:rPr>
                <w:rFonts w:ascii="TH SarabunPSK" w:hAnsi="TH SarabunPSK" w:cs="TH SarabunPSK" w:hint="cs"/>
                <w:szCs w:val="24"/>
                <w:cs/>
              </w:rPr>
              <w:t>................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.....................</w:t>
            </w:r>
          </w:p>
          <w:p w:rsidR="006E5232" w:rsidRPr="00946EB4" w:rsidRDefault="006E5232" w:rsidP="00EA3E02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EC6150" w:rsidRPr="00761587" w:rsidRDefault="00EC6150" w:rsidP="00EA3E0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proofErr w:type="spellStart"/>
            <w:r w:rsidR="00D05038">
              <w:rPr>
                <w:rFonts w:ascii="TH SarabunPSK" w:hAnsi="TH SarabunPSK" w:cs="TH SarabunPSK" w:hint="cs"/>
                <w:sz w:val="22"/>
                <w:szCs w:val="22"/>
                <w:cs/>
              </w:rPr>
              <w:t>จีรวรร</w:t>
            </w:r>
            <w:r w:rsidR="00D323EA">
              <w:rPr>
                <w:rFonts w:ascii="TH SarabunPSK" w:hAnsi="TH SarabunPSK" w:cs="TH SarabunPSK" w:hint="cs"/>
                <w:sz w:val="22"/>
                <w:szCs w:val="22"/>
                <w:cs/>
              </w:rPr>
              <w:t>ณ์</w:t>
            </w:r>
            <w:proofErr w:type="spellEnd"/>
            <w:r w:rsidR="00D323E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ธรรมเจริญ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DF4B9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6E5232" w:rsidRPr="00DA0B6A" w:rsidRDefault="006E5232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="00D323EA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/>
                <w:szCs w:val="24"/>
                <w:cs/>
              </w:rPr>
              <w:t>...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:rsidR="006E5232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6E5232" w:rsidRPr="00946EB4" w:rsidRDefault="006E5232" w:rsidP="00EA3E02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โสวรรณี</w:t>
            </w:r>
            <w:proofErr w:type="spellEnd"/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</w:tr>
      <w:tr w:rsidR="006E5232" w:rsidTr="00EA3E02">
        <w:tc>
          <w:tcPr>
            <w:tcW w:w="4956" w:type="dxa"/>
          </w:tcPr>
          <w:p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:rsidR="006E5232" w:rsidRPr="00946EB4" w:rsidRDefault="006E5232" w:rsidP="00EA3E02">
            <w:pPr>
              <w:rPr>
                <w:rFonts w:ascii="TH SarabunPSK" w:hAnsi="TH SarabunPSK" w:cs="TH SarabunPSK"/>
                <w:szCs w:val="24"/>
                <w:cs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เพื่อโปรดพิจารณาเห็นควรอนุมัติให้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="00946EB4">
              <w:rPr>
                <w:rFonts w:ascii="TH SarabunPSK" w:hAnsi="TH SarabunPSK" w:cs="TH SarabunPSK"/>
                <w:szCs w:val="24"/>
                <w:cs/>
              </w:rPr>
              <w:t>จำนวน 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6E5232" w:rsidRPr="00946EB4" w:rsidRDefault="006E5232" w:rsidP="00EA3E02">
            <w:pPr>
              <w:rPr>
                <w:rFonts w:ascii="TH SarabunPSK" w:hAnsi="TH SarabunPSK" w:cs="TH SarabunPSK"/>
                <w:b/>
                <w:bCs/>
                <w:sz w:val="4"/>
                <w:szCs w:val="2"/>
                <w:cs/>
              </w:rPr>
            </w:pPr>
          </w:p>
          <w:p w:rsidR="006E5232" w:rsidRPr="00946EB4" w:rsidRDefault="006E5232" w:rsidP="00EA3E02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:rsidR="006E5232" w:rsidRPr="00761587" w:rsidRDefault="006E5232" w:rsidP="00EA3E02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323EA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91298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1298B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91298B" w:rsidRPr="0091298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Pr="0091298B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</w:t>
            </w:r>
            <w:r w:rsidR="0091298B" w:rsidRPr="0091298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 ข้อ 4</w:t>
            </w:r>
          </w:p>
          <w:p w:rsidR="006E5232" w:rsidRDefault="006E5232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946EB4" w:rsidRDefault="00946EB4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946EB4" w:rsidRDefault="00946EB4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946EB4" w:rsidRPr="00946EB4" w:rsidRDefault="00946EB4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6E5232" w:rsidRPr="00946EB4" w:rsidRDefault="006E5232" w:rsidP="00EA3E02">
            <w:pPr>
              <w:jc w:val="center"/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6E5232" w:rsidRPr="00946EB4" w:rsidRDefault="006E5232" w:rsidP="00EA3E02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DF4B9F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:rsidR="006E5232" w:rsidRPr="006E5232" w:rsidRDefault="006E5232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6E5232" w:rsidRPr="006E5232" w:rsidSect="001220B9">
      <w:footerReference w:type="default" r:id="rId8"/>
      <w:pgSz w:w="11906" w:h="16838"/>
      <w:pgMar w:top="426" w:right="707" w:bottom="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1B" w:rsidRDefault="00EA361B" w:rsidP="00074D5B">
      <w:r>
        <w:separator/>
      </w:r>
    </w:p>
  </w:endnote>
  <w:endnote w:type="continuationSeparator" w:id="0">
    <w:p w:rsidR="00EA361B" w:rsidRDefault="00EA361B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1A" w:rsidRDefault="00EA361B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1B" w:rsidRDefault="00EA361B" w:rsidP="00074D5B">
      <w:r>
        <w:separator/>
      </w:r>
    </w:p>
  </w:footnote>
  <w:footnote w:type="continuationSeparator" w:id="0">
    <w:p w:rsidR="00EA361B" w:rsidRDefault="00EA361B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B25"/>
    <w:multiLevelType w:val="hybridMultilevel"/>
    <w:tmpl w:val="A7142640"/>
    <w:lvl w:ilvl="0" w:tplc="D848CBCC">
      <w:start w:val="1"/>
      <w:numFmt w:val="decimal"/>
      <w:lvlText w:val="%1."/>
      <w:lvlJc w:val="left"/>
      <w:pPr>
        <w:ind w:left="1636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4D5B"/>
    <w:rsid w:val="00077F83"/>
    <w:rsid w:val="00094B28"/>
    <w:rsid w:val="000C2E90"/>
    <w:rsid w:val="000D2620"/>
    <w:rsid w:val="000E2A72"/>
    <w:rsid w:val="000F25E5"/>
    <w:rsid w:val="001220B9"/>
    <w:rsid w:val="00136F20"/>
    <w:rsid w:val="001D0498"/>
    <w:rsid w:val="00250FFF"/>
    <w:rsid w:val="00284D30"/>
    <w:rsid w:val="00296449"/>
    <w:rsid w:val="002A272A"/>
    <w:rsid w:val="002F505B"/>
    <w:rsid w:val="00310470"/>
    <w:rsid w:val="0032346B"/>
    <w:rsid w:val="003334B0"/>
    <w:rsid w:val="00354875"/>
    <w:rsid w:val="0036510E"/>
    <w:rsid w:val="003F17CB"/>
    <w:rsid w:val="00482740"/>
    <w:rsid w:val="0048785F"/>
    <w:rsid w:val="004941BA"/>
    <w:rsid w:val="004E26A2"/>
    <w:rsid w:val="00501DDF"/>
    <w:rsid w:val="00530DA0"/>
    <w:rsid w:val="005678B9"/>
    <w:rsid w:val="005822CA"/>
    <w:rsid w:val="00603AB2"/>
    <w:rsid w:val="006163B2"/>
    <w:rsid w:val="00693617"/>
    <w:rsid w:val="006E5232"/>
    <w:rsid w:val="00724D37"/>
    <w:rsid w:val="007558B2"/>
    <w:rsid w:val="00761587"/>
    <w:rsid w:val="00826B86"/>
    <w:rsid w:val="008A1FC3"/>
    <w:rsid w:val="008F4AC9"/>
    <w:rsid w:val="00904162"/>
    <w:rsid w:val="0091298B"/>
    <w:rsid w:val="009369CF"/>
    <w:rsid w:val="00946EB4"/>
    <w:rsid w:val="00953EB3"/>
    <w:rsid w:val="009575B0"/>
    <w:rsid w:val="009F627D"/>
    <w:rsid w:val="00A030DE"/>
    <w:rsid w:val="00AB0332"/>
    <w:rsid w:val="00AE534B"/>
    <w:rsid w:val="00B22FA9"/>
    <w:rsid w:val="00B96F4D"/>
    <w:rsid w:val="00BB4087"/>
    <w:rsid w:val="00BC2DF6"/>
    <w:rsid w:val="00CA5FF1"/>
    <w:rsid w:val="00CF6AC2"/>
    <w:rsid w:val="00D05038"/>
    <w:rsid w:val="00D323EA"/>
    <w:rsid w:val="00D3379E"/>
    <w:rsid w:val="00D8417A"/>
    <w:rsid w:val="00DC13D9"/>
    <w:rsid w:val="00DE742C"/>
    <w:rsid w:val="00DF4B9F"/>
    <w:rsid w:val="00DF5AE1"/>
    <w:rsid w:val="00EA361B"/>
    <w:rsid w:val="00EC6150"/>
    <w:rsid w:val="00EE7172"/>
    <w:rsid w:val="00EF546D"/>
    <w:rsid w:val="00F12DEC"/>
    <w:rsid w:val="00F22219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05AA9-0608-4172-AE39-0DAEDFF9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6E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2017-11-29T03:31:00Z</cp:lastPrinted>
  <dcterms:created xsi:type="dcterms:W3CDTF">2020-04-13T06:58:00Z</dcterms:created>
  <dcterms:modified xsi:type="dcterms:W3CDTF">2020-04-13T06:58:00Z</dcterms:modified>
</cp:coreProperties>
</file>