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9" w:rsidRPr="00B536E2" w:rsidRDefault="00D12119" w:rsidP="00D12119">
      <w:pPr>
        <w:pStyle w:val="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72"/>
          <w:szCs w:val="72"/>
        </w:rPr>
      </w:pPr>
      <w:r w:rsidRPr="00E35548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8370A2E" wp14:editId="228E86B1">
            <wp:simplePos x="0" y="0"/>
            <wp:positionH relativeFrom="column">
              <wp:posOffset>-3810</wp:posOffset>
            </wp:positionH>
            <wp:positionV relativeFrom="paragraph">
              <wp:posOffset>-447</wp:posOffset>
            </wp:positionV>
            <wp:extent cx="504825" cy="552708"/>
            <wp:effectExtent l="0" t="0" r="0" b="0"/>
            <wp:wrapNone/>
            <wp:docPr id="3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6E2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D12119" w:rsidRPr="00B536E2" w:rsidRDefault="00D12119" w:rsidP="00D12119">
      <w:pPr>
        <w:spacing w:before="120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D12119" w:rsidRPr="00B536E2" w:rsidRDefault="00D12119" w:rsidP="00D12119">
      <w:pPr>
        <w:spacing w:before="120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 </w:t>
      </w: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D12119" w:rsidRPr="00B536E2" w:rsidRDefault="00D12119" w:rsidP="00D12119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36E2"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Pr="00B536E2">
        <w:rPr>
          <w:rFonts w:ascii="TH SarabunPSK" w:hAnsi="TH SarabunPSK" w:cs="TH SarabunPSK"/>
          <w:sz w:val="32"/>
          <w:szCs w:val="32"/>
          <w:cs/>
        </w:rPr>
        <w:t>ขออนุมัติและเบิกจ่ายค่าใช้จ่ายในการ</w:t>
      </w:r>
      <w:bookmarkEnd w:id="0"/>
      <w:r w:rsidRPr="00B536E2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........................................................................................</w:t>
      </w:r>
    </w:p>
    <w:p w:rsidR="00D12119" w:rsidRDefault="00D12119" w:rsidP="00D12119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B536E2">
        <w:rPr>
          <w:rFonts w:ascii="TH SarabunPSK" w:hAnsi="TH SarabunPSK" w:cs="TH SarabunPSK"/>
          <w:sz w:val="32"/>
          <w:szCs w:val="32"/>
        </w:rPr>
        <w:t xml:space="preserve">  </w:t>
      </w:r>
      <w:r w:rsidRPr="00B536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อธิการบดี/คณบดี</w:t>
      </w:r>
    </w:p>
    <w:p w:rsidR="00D12119" w:rsidRPr="00B536E2" w:rsidRDefault="00D12119" w:rsidP="00D12119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</w:p>
    <w:p w:rsidR="00D12119" w:rsidRPr="00B536E2" w:rsidRDefault="00D12119" w:rsidP="00D12119">
      <w:pPr>
        <w:spacing w:before="120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536E2">
        <w:rPr>
          <w:rFonts w:ascii="TH SarabunPSK" w:hAnsi="TH SarabunPSK" w:cs="TH SarabunPSK"/>
          <w:sz w:val="32"/>
          <w:szCs w:val="32"/>
          <w:cs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B536E2">
        <w:rPr>
          <w:rFonts w:ascii="TH SarabunPSK" w:hAnsi="TH SarabunPSK" w:cs="TH SarabunPSK"/>
          <w:color w:val="0D0D0D"/>
          <w:sz w:val="32"/>
          <w:szCs w:val="32"/>
          <w:cs/>
        </w:rPr>
        <w:t xml:space="preserve"> สำนักงานส่งเสริมบริหารงานวิจัยฯ ได้รับอนุมัติในหลักการค่าใช้จ่ายในการ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D12119" w:rsidRPr="00B536E2" w:rsidRDefault="00D12119" w:rsidP="00D121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ab/>
        <w:t xml:space="preserve">บัดนี้ การดำเนินงานเสร็จสิ้นตามวัตถุประสงค์แล้ว 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.............................</w:t>
      </w:r>
      <w:r w:rsidRPr="00B536E2">
        <w:rPr>
          <w:rFonts w:ascii="TH SarabunPSK" w:hAnsi="TH SarabunPSK" w:cs="TH SarabunPSK"/>
          <w:color w:val="0D0D0D"/>
          <w:sz w:val="32"/>
          <w:szCs w:val="32"/>
          <w:cs/>
        </w:rPr>
        <w:t xml:space="preserve"> จึง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ขออนุมัติและเบิกจ่ายค่าใช้จ่ายในการดำเนินงาน โดยใช้งบประมาณจากโครงการ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D12119" w:rsidRPr="00B536E2" w:rsidRDefault="00D12119" w:rsidP="00D12119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5"/>
        <w:gridCol w:w="2071"/>
      </w:tblGrid>
      <w:tr w:rsidR="00D12119" w:rsidRPr="00B536E2" w:rsidTr="0044201D">
        <w:tc>
          <w:tcPr>
            <w:tcW w:w="7555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D1211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D12119" w:rsidRPr="00B536E2" w:rsidRDefault="00D12119" w:rsidP="0044201D">
            <w:pPr>
              <w:pStyle w:val="a3"/>
              <w:ind w:left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4.5 ชั่วโมง ๆ ละ 600 บาท </w:t>
            </w:r>
          </w:p>
          <w:p w:rsidR="00D12119" w:rsidRPr="00B536E2" w:rsidRDefault="00D12119" w:rsidP="0044201D">
            <w:pPr>
              <w:pStyle w:val="a3"/>
              <w:ind w:left="4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4.5 ชั่วโมง ๆ ละ 600 บาท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2,700 บาท</w:t>
            </w:r>
          </w:p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2,700 บาท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D1211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20 คน ๆ ละ 35 บาท 2 มื้อ 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1,400 บาท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D12119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20 คน ๆ ละ 120 บาท 1 มื้อ  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2,400 บาท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(เก้าพันสองร้อยบาทถ้วน)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9,200 บาท</w:t>
            </w:r>
          </w:p>
        </w:tc>
      </w:tr>
    </w:tbl>
    <w:p w:rsidR="00D12119" w:rsidRPr="00B536E2" w:rsidRDefault="00D12119" w:rsidP="00D121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2119" w:rsidRPr="00B536E2" w:rsidRDefault="00D12119" w:rsidP="00D1211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D12119" w:rsidRDefault="00D12119" w:rsidP="00D12119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ab/>
      </w:r>
    </w:p>
    <w:p w:rsidR="00D12119" w:rsidRPr="00B536E2" w:rsidRDefault="00D12119" w:rsidP="00D12119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12119" w:rsidRPr="00E35548" w:rsidRDefault="00D12119" w:rsidP="00D12119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D12119" w:rsidRPr="00E35548" w:rsidRDefault="00D12119" w:rsidP="00D12119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12119" w:rsidRPr="00E35548" w:rsidRDefault="00D12119" w:rsidP="00D12119">
      <w:pPr>
        <w:pStyle w:val="Default"/>
        <w:ind w:firstLine="360"/>
        <w:jc w:val="thaiDistribute"/>
        <w:rPr>
          <w:b/>
          <w:bCs/>
          <w:color w:val="auto"/>
          <w:sz w:val="28"/>
          <w:szCs w:val="28"/>
        </w:rPr>
      </w:pPr>
    </w:p>
    <w:p w:rsidR="00A6403D" w:rsidRPr="00D12119" w:rsidRDefault="003702CD" w:rsidP="00D12119">
      <w:pPr>
        <w:spacing w:after="160" w:line="259" w:lineRule="auto"/>
        <w:rPr>
          <w:rFonts w:ascii="TH SarabunPSK" w:hAnsi="TH SarabunPSK" w:cs="TH SarabunPSK"/>
        </w:rPr>
      </w:pPr>
    </w:p>
    <w:sectPr w:rsidR="00A6403D" w:rsidRPr="00D1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8BB"/>
    <w:multiLevelType w:val="hybridMultilevel"/>
    <w:tmpl w:val="5988422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19"/>
    <w:rsid w:val="001F48F6"/>
    <w:rsid w:val="003702CD"/>
    <w:rsid w:val="004F1DDF"/>
    <w:rsid w:val="00D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D12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211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D12119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D121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1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D12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211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D12119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D121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1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 tang</dc:creator>
  <cp:lastModifiedBy>wipachanPC</cp:lastModifiedBy>
  <cp:revision>2</cp:revision>
  <dcterms:created xsi:type="dcterms:W3CDTF">2020-03-24T07:48:00Z</dcterms:created>
  <dcterms:modified xsi:type="dcterms:W3CDTF">2020-03-24T07:48:00Z</dcterms:modified>
</cp:coreProperties>
</file>